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ECF" w:rsidRDefault="000964D7" w:rsidP="000964D7">
      <w:pPr>
        <w:rPr>
          <w:b/>
        </w:rPr>
      </w:pPr>
      <w:r>
        <w:rPr>
          <w:b/>
        </w:rPr>
        <w:t xml:space="preserve">Segunda </w:t>
      </w:r>
      <w:r w:rsidRPr="000263EA">
        <w:rPr>
          <w:b/>
        </w:rPr>
        <w:t>fase del método de la ingeniería</w:t>
      </w:r>
      <w:r>
        <w:rPr>
          <w:b/>
        </w:rPr>
        <w:tab/>
      </w:r>
    </w:p>
    <w:p w:rsidR="000964D7" w:rsidRPr="004A18CA" w:rsidRDefault="000964D7" w:rsidP="004A18CA">
      <w:pPr>
        <w:jc w:val="both"/>
      </w:pPr>
      <w:r>
        <w:rPr>
          <w:b/>
        </w:rPr>
        <w:t xml:space="preserve">Recopilación de la información necesaria </w:t>
      </w:r>
    </w:p>
    <w:p w:rsidR="004A18CA" w:rsidRPr="004A18CA" w:rsidRDefault="000964D7" w:rsidP="004A18CA">
      <w:pPr>
        <w:jc w:val="both"/>
      </w:pPr>
      <w:r w:rsidRPr="004A18CA">
        <w:t>De acuerdo a la identifi</w:t>
      </w:r>
      <w:r w:rsidR="004A18CA" w:rsidRPr="004A18CA">
        <w:t xml:space="preserve">cación del problema es necesario saber que la empresa Allers está </w:t>
      </w:r>
      <w:r w:rsidR="004A18CA" w:rsidRPr="004A18CA">
        <w:t>especializada en importación, ventas al por mayor y al detal; de equipos médicos, insumos hospitalarios, instrumental quirúrgico y medicamentos.</w:t>
      </w:r>
      <w:r w:rsidR="004A18CA" w:rsidRPr="004A18CA">
        <w:t xml:space="preserve"> Por tal motivo es necesario que la herramienta que desarrollemos cumpla con ser un producto de calidad y con altos índices de eficiencia, pues al tratarse de la información de una compañía enfocada en el área médica, sus datos deben ser tratados con serios cuidados.</w:t>
      </w:r>
    </w:p>
    <w:p w:rsidR="004A18CA" w:rsidRPr="004A18CA" w:rsidRDefault="004A18CA" w:rsidP="004A18CA">
      <w:r w:rsidRPr="004A18CA">
        <w:t>De igual manera pude percatarme que existen múltiples</w:t>
      </w:r>
      <w:bookmarkStart w:id="0" w:name="_GoBack"/>
      <w:bookmarkEnd w:id="0"/>
      <w:r w:rsidRPr="004A18CA">
        <w:t xml:space="preserve"> formas de abordar una situación de este estilo, entre los que más me llamaron la atención fue la cuestión de Big Data, pues debemos tratar con grandes cantidades de datos. </w:t>
      </w:r>
    </w:p>
    <w:sectPr w:rsidR="004A18CA" w:rsidRPr="004A18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D4AC4"/>
    <w:multiLevelType w:val="hybridMultilevel"/>
    <w:tmpl w:val="632AADA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4D7"/>
    <w:rsid w:val="000964D7"/>
    <w:rsid w:val="004A18CA"/>
    <w:rsid w:val="00913ECF"/>
    <w:rsid w:val="00A80760"/>
    <w:rsid w:val="00DA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6AF672-9B24-40E0-80A3-6DD0D439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4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0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4</cp:revision>
  <dcterms:created xsi:type="dcterms:W3CDTF">2018-08-27T18:26:00Z</dcterms:created>
  <dcterms:modified xsi:type="dcterms:W3CDTF">2018-08-27T19:11:00Z</dcterms:modified>
</cp:coreProperties>
</file>