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B48EC" w14:textId="3D33A8F6" w:rsidR="005B063C" w:rsidRDefault="007D3AF3">
      <w:r>
        <w:t>数据仓库</w:t>
      </w:r>
      <w:r w:rsidR="0007583F">
        <w:rPr>
          <w:rFonts w:hint="eastAsia"/>
        </w:rPr>
        <w:t>大项目</w:t>
      </w:r>
      <w:r>
        <w:t>：</w:t>
      </w:r>
    </w:p>
    <w:p w14:paraId="10F94341" w14:textId="77777777" w:rsidR="007D3AF3" w:rsidRDefault="007D3AF3" w:rsidP="007D3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来源：</w:t>
      </w:r>
    </w:p>
    <w:p w14:paraId="4595CCF6" w14:textId="1E8D22F8" w:rsidR="00161BE9" w:rsidRDefault="00F7748D" w:rsidP="00161BE9">
      <w:pPr>
        <w:pStyle w:val="a3"/>
        <w:ind w:left="360" w:firstLineChars="0" w:firstLine="0"/>
      </w:pPr>
      <w:hyperlink r:id="rId7" w:history="1">
        <w:r w:rsidR="00AE5081" w:rsidRPr="00580FB3">
          <w:rPr>
            <w:rStyle w:val="a4"/>
          </w:rPr>
          <w:t>http://snap.stanford.edu/data/web-Movies.html</w:t>
        </w:r>
      </w:hyperlink>
    </w:p>
    <w:p w14:paraId="4EBBF4D1" w14:textId="77777777" w:rsidR="00D55A3F" w:rsidRDefault="008501B7" w:rsidP="00D55A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项目要求：</w:t>
      </w:r>
    </w:p>
    <w:p w14:paraId="4D732338" w14:textId="13DCEEC5" w:rsidR="008501B7" w:rsidRDefault="008501B7" w:rsidP="00D55A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针对</w:t>
      </w:r>
      <w:r w:rsidR="00186D60">
        <w:t>电影</w:t>
      </w:r>
      <w:r w:rsidR="00186D60">
        <w:rPr>
          <w:rFonts w:hint="eastAsia"/>
        </w:rPr>
        <w:t>及其</w:t>
      </w:r>
      <w:r w:rsidR="00186D60">
        <w:t>周边信息，</w:t>
      </w:r>
      <w:r w:rsidR="00186D60">
        <w:rPr>
          <w:rFonts w:hint="eastAsia"/>
        </w:rPr>
        <w:t>建立</w:t>
      </w:r>
      <w:r w:rsidR="00192187">
        <w:t>基于关系型</w:t>
      </w:r>
      <w:r w:rsidR="005978E0">
        <w:t>数据仓库</w:t>
      </w:r>
      <w:r w:rsidR="00192187">
        <w:t>和分布式文件型数据仓库系统，</w:t>
      </w:r>
      <w:r w:rsidR="00192187">
        <w:rPr>
          <w:rFonts w:hint="eastAsia"/>
        </w:rPr>
        <w:t>并</w:t>
      </w:r>
      <w:r w:rsidR="00192187">
        <w:t>进行系统性能比对</w:t>
      </w:r>
    </w:p>
    <w:p w14:paraId="280C667E" w14:textId="1934F166" w:rsidR="006527C3" w:rsidRDefault="00991E92" w:rsidP="004333C0">
      <w:pPr>
        <w:pStyle w:val="a3"/>
        <w:numPr>
          <w:ilvl w:val="2"/>
          <w:numId w:val="1"/>
        </w:numPr>
        <w:ind w:firstLineChars="0"/>
      </w:pPr>
      <w:r>
        <w:t>能够</w:t>
      </w:r>
      <w:r>
        <w:rPr>
          <w:rFonts w:hint="eastAsia"/>
        </w:rPr>
        <w:t>从</w:t>
      </w:r>
      <w:r>
        <w:t>数据来源处获取数据</w:t>
      </w:r>
    </w:p>
    <w:p w14:paraId="1F1D99CB" w14:textId="5FBC79DA" w:rsidR="00991E92" w:rsidRDefault="00991E92" w:rsidP="004333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建立</w:t>
      </w:r>
      <w:r>
        <w:t>关系</w:t>
      </w:r>
      <w:r>
        <w:rPr>
          <w:rFonts w:hint="eastAsia"/>
        </w:rPr>
        <w:t>型</w:t>
      </w:r>
      <w:r>
        <w:t>数据仓库存储模型，</w:t>
      </w:r>
      <w:r>
        <w:rPr>
          <w:rFonts w:hint="eastAsia"/>
        </w:rPr>
        <w:t>存储</w:t>
      </w:r>
      <w:r>
        <w:t>数据</w:t>
      </w:r>
    </w:p>
    <w:p w14:paraId="5C9B9395" w14:textId="17C0C8C4" w:rsidR="00991E92" w:rsidRDefault="00991E92" w:rsidP="004333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建立</w:t>
      </w:r>
      <w:r>
        <w:t>分布式文件系统存储模型，</w:t>
      </w:r>
      <w:r>
        <w:rPr>
          <w:rFonts w:hint="eastAsia"/>
        </w:rPr>
        <w:t>存储</w:t>
      </w:r>
      <w:r>
        <w:t>数据</w:t>
      </w:r>
    </w:p>
    <w:p w14:paraId="59E2C5FE" w14:textId="1136FBEA" w:rsidR="00991E92" w:rsidRDefault="00991E92" w:rsidP="004333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在数据展现</w:t>
      </w:r>
      <w:r>
        <w:t>的界面上能够执行数据应用中的查询，</w:t>
      </w:r>
      <w:r>
        <w:rPr>
          <w:rFonts w:hint="eastAsia"/>
        </w:rPr>
        <w:t>并</w:t>
      </w:r>
      <w:r>
        <w:t>将在两种不同存储模型上的执行时间</w:t>
      </w:r>
      <w:r w:rsidR="00B653AE">
        <w:t>以数值的方式和图</w:t>
      </w:r>
      <w:r w:rsidR="00B653AE">
        <w:rPr>
          <w:rFonts w:hint="eastAsia"/>
        </w:rPr>
        <w:t>表</w:t>
      </w:r>
      <w:r w:rsidR="00B653AE">
        <w:t>的方式</w:t>
      </w:r>
      <w:r>
        <w:t>显示在界面上</w:t>
      </w:r>
    </w:p>
    <w:p w14:paraId="407DB042" w14:textId="51F6E4A1" w:rsidR="00AE5081" w:rsidRDefault="00192187" w:rsidP="001921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</w:t>
      </w:r>
      <w:r>
        <w:t>来源：</w:t>
      </w:r>
      <w:r>
        <w:rPr>
          <w:rFonts w:hint="eastAsia"/>
        </w:rPr>
        <w:t>数据</w:t>
      </w:r>
      <w:r>
        <w:t>来源</w:t>
      </w:r>
      <w:r>
        <w:rPr>
          <w:rFonts w:hint="eastAsia"/>
        </w:rPr>
        <w:t>自</w:t>
      </w:r>
      <w:r>
        <w:t>Snap的文本文件和Amazon网站，</w:t>
      </w:r>
      <w:r>
        <w:rPr>
          <w:rFonts w:hint="eastAsia"/>
        </w:rPr>
        <w:t>数据</w:t>
      </w:r>
      <w:r>
        <w:t>包括但不限于</w: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>信息：</w:t>
      </w:r>
    </w:p>
    <w:p w14:paraId="6280DB27" w14:textId="697CF066" w:rsidR="00A36CA6" w:rsidRDefault="00AE5081" w:rsidP="00A36CA6">
      <w:pPr>
        <w:pStyle w:val="a3"/>
        <w:ind w:left="360" w:firstLineChars="0" w:firstLine="0"/>
      </w:pPr>
      <w:r>
        <w:t>电影ID，评论用户ID，</w:t>
      </w:r>
      <w:r>
        <w:rPr>
          <w:rFonts w:hint="eastAsia"/>
        </w:rPr>
        <w:t>评论</w:t>
      </w:r>
      <w:r>
        <w:t>用户ProfileName，评论用户评价Helpfulness，</w:t>
      </w:r>
      <w:r>
        <w:rPr>
          <w:rFonts w:hint="eastAsia"/>
        </w:rPr>
        <w:t>评论</w:t>
      </w:r>
      <w:r>
        <w:t>用户</w:t>
      </w:r>
      <w:r>
        <w:rPr>
          <w:rFonts w:hint="eastAsia"/>
        </w:rPr>
        <w:t>Score</w:t>
      </w:r>
      <w:r>
        <w:t>，</w:t>
      </w:r>
      <w:r>
        <w:rPr>
          <w:rFonts w:hint="eastAsia"/>
        </w:rPr>
        <w:t>评论</w:t>
      </w:r>
      <w:r>
        <w:t>时间Time，</w:t>
      </w:r>
      <w:r>
        <w:rPr>
          <w:rFonts w:hint="eastAsia"/>
        </w:rPr>
        <w:t>评论</w:t>
      </w:r>
      <w:r>
        <w:t>结论Summary，</w:t>
      </w:r>
      <w:r>
        <w:rPr>
          <w:rFonts w:hint="eastAsia"/>
        </w:rPr>
        <w:t>评论结论</w:t>
      </w:r>
      <w:r>
        <w:t>Text，电影演员，</w:t>
      </w:r>
      <w:r>
        <w:rPr>
          <w:rFonts w:hint="eastAsia"/>
        </w:rPr>
        <w:t>电影上映</w:t>
      </w:r>
      <w:r>
        <w:t>时间，</w:t>
      </w:r>
      <w:r>
        <w:rPr>
          <w:rFonts w:hint="eastAsia"/>
        </w:rPr>
        <w:t>电影风格</w:t>
      </w:r>
      <w:r>
        <w:t>，</w:t>
      </w:r>
      <w:r>
        <w:rPr>
          <w:rFonts w:hint="eastAsia"/>
        </w:rPr>
        <w:t>电影</w:t>
      </w:r>
      <w:r>
        <w:t>导演，</w:t>
      </w:r>
      <w:r>
        <w:rPr>
          <w:rFonts w:hint="eastAsia"/>
        </w:rPr>
        <w:t>电影</w:t>
      </w:r>
      <w:r>
        <w:t>主演，</w:t>
      </w:r>
      <w:r>
        <w:rPr>
          <w:rFonts w:hint="eastAsia"/>
        </w:rPr>
        <w:t>电影</w:t>
      </w:r>
      <w:r>
        <w:t>演员，</w:t>
      </w:r>
      <w:r w:rsidR="00077A53">
        <w:t>电影版本</w:t>
      </w:r>
      <w:r w:rsidR="00077A53">
        <w:rPr>
          <w:rFonts w:hint="eastAsia"/>
        </w:rPr>
        <w:t>等</w:t>
      </w:r>
      <w:r w:rsidR="00077A53">
        <w:t>信息</w:t>
      </w:r>
      <w:r w:rsidR="00711A6E">
        <w:t>。</w:t>
      </w:r>
    </w:p>
    <w:p w14:paraId="6FE8B29B" w14:textId="77777777" w:rsidR="006527C3" w:rsidRDefault="00A36CA6" w:rsidP="006527C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 w:rsidR="006527C3">
        <w:rPr>
          <w:rFonts w:hint="eastAsia"/>
        </w:rPr>
        <w:t>应用</w:t>
      </w:r>
      <w:r>
        <w:t>：</w:t>
      </w:r>
      <w:r w:rsidR="006527C3" w:rsidRPr="006527C3">
        <w:rPr>
          <w:rFonts w:hint="eastAsia"/>
        </w:rPr>
        <w:t>常见</w:t>
      </w:r>
      <w:r w:rsidR="006527C3" w:rsidRPr="006527C3">
        <w:t>查询及统计（</w:t>
      </w:r>
      <w:r w:rsidR="006527C3" w:rsidRPr="006527C3">
        <w:rPr>
          <w:rFonts w:hint="eastAsia"/>
        </w:rPr>
        <w:t>占</w:t>
      </w:r>
      <w:r w:rsidR="006527C3" w:rsidRPr="006527C3">
        <w:t>总查询数目</w:t>
      </w:r>
      <w:r w:rsidR="006527C3" w:rsidRPr="006527C3">
        <w:rPr>
          <w:rFonts w:hint="eastAsia"/>
        </w:rPr>
        <w:t>）=80%）</w:t>
      </w:r>
      <w:r w:rsidR="006527C3" w:rsidRPr="006527C3">
        <w:t>：</w:t>
      </w:r>
    </w:p>
    <w:p w14:paraId="5AB66742" w14:textId="77777777" w:rsidR="006527C3" w:rsidRDefault="006527C3" w:rsidP="006527C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6527C3">
        <w:rPr>
          <w:rFonts w:hint="eastAsia"/>
        </w:rPr>
        <w:t>按照</w:t>
      </w:r>
      <w:r w:rsidRPr="006527C3">
        <w:t>时间进行查询及统计（</w:t>
      </w:r>
      <w:r w:rsidRPr="006527C3">
        <w:rPr>
          <w:rFonts w:hint="eastAsia"/>
        </w:rPr>
        <w:t>例如XX年</w:t>
      </w:r>
      <w:r w:rsidRPr="006527C3">
        <w:t>有多少电影，</w:t>
      </w:r>
      <w:r w:rsidRPr="006527C3">
        <w:rPr>
          <w:rFonts w:hint="eastAsia"/>
        </w:rPr>
        <w:t>XX</w:t>
      </w:r>
      <w:r w:rsidRPr="006527C3">
        <w:t>年XX月有多少电影，</w:t>
      </w:r>
      <w:r w:rsidRPr="006527C3">
        <w:rPr>
          <w:rFonts w:hint="eastAsia"/>
        </w:rPr>
        <w:t>XX</w:t>
      </w:r>
      <w:r w:rsidRPr="006527C3">
        <w:t>年XX</w:t>
      </w:r>
      <w:r w:rsidRPr="006527C3">
        <w:rPr>
          <w:rFonts w:hint="eastAsia"/>
        </w:rPr>
        <w:t>季度</w:t>
      </w:r>
      <w:r w:rsidRPr="006527C3">
        <w:t>有多少电影，</w:t>
      </w:r>
      <w:r w:rsidRPr="006527C3">
        <w:rPr>
          <w:rFonts w:hint="eastAsia"/>
        </w:rPr>
        <w:t>周二</w:t>
      </w:r>
      <w:r w:rsidRPr="006527C3">
        <w:t>新增多少电影等）</w:t>
      </w:r>
    </w:p>
    <w:p w14:paraId="691A1AF7" w14:textId="77777777" w:rsidR="006527C3" w:rsidRDefault="006527C3" w:rsidP="006527C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6527C3">
        <w:t>按照电影名称进行查询</w:t>
      </w:r>
      <w:r w:rsidRPr="006527C3">
        <w:rPr>
          <w:rFonts w:hint="eastAsia"/>
        </w:rPr>
        <w:t>及</w:t>
      </w:r>
      <w:r w:rsidRPr="006527C3">
        <w:t>统计（</w:t>
      </w:r>
      <w:r w:rsidRPr="006527C3">
        <w:rPr>
          <w:rFonts w:hint="eastAsia"/>
        </w:rPr>
        <w:t>例如</w:t>
      </w:r>
      <w:r w:rsidRPr="006527C3">
        <w:t xml:space="preserve"> </w:t>
      </w:r>
      <w:r w:rsidRPr="006527C3">
        <w:rPr>
          <w:rFonts w:hint="eastAsia"/>
        </w:rPr>
        <w:t>XX</w:t>
      </w:r>
      <w:r w:rsidRPr="006527C3">
        <w:t>电影</w:t>
      </w:r>
      <w:r w:rsidRPr="006527C3">
        <w:rPr>
          <w:rFonts w:hint="eastAsia"/>
        </w:rPr>
        <w:t>共有</w:t>
      </w:r>
      <w:r w:rsidRPr="006527C3">
        <w:t>多少版本等）</w:t>
      </w:r>
    </w:p>
    <w:p w14:paraId="0742A297" w14:textId="77777777" w:rsidR="006527C3" w:rsidRDefault="006527C3" w:rsidP="006527C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6527C3">
        <w:rPr>
          <w:rFonts w:hint="eastAsia"/>
        </w:rPr>
        <w:t>按照</w:t>
      </w:r>
      <w:r w:rsidRPr="006527C3">
        <w:t>导演进行查询及统计（</w:t>
      </w:r>
      <w:r w:rsidRPr="006527C3">
        <w:rPr>
          <w:rFonts w:hint="eastAsia"/>
        </w:rPr>
        <w:t>例如</w:t>
      </w:r>
      <w:r w:rsidRPr="006527C3">
        <w:t xml:space="preserve"> XX导演共有多少电影等）</w:t>
      </w:r>
    </w:p>
    <w:p w14:paraId="54C18718" w14:textId="77777777" w:rsidR="006527C3" w:rsidRDefault="006527C3" w:rsidP="006527C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6527C3">
        <w:rPr>
          <w:rFonts w:hint="eastAsia"/>
        </w:rPr>
        <w:lastRenderedPageBreak/>
        <w:t>按照</w:t>
      </w:r>
      <w:r w:rsidRPr="006527C3">
        <w:t>演员进行查询及统计（</w:t>
      </w:r>
      <w:r w:rsidRPr="006527C3">
        <w:rPr>
          <w:rFonts w:hint="eastAsia"/>
        </w:rPr>
        <w:t>例如</w:t>
      </w:r>
      <w:r w:rsidRPr="006527C3">
        <w:t xml:space="preserve"> </w:t>
      </w:r>
      <w:r w:rsidRPr="006527C3">
        <w:rPr>
          <w:rFonts w:hint="eastAsia"/>
        </w:rPr>
        <w:t>XX</w:t>
      </w:r>
      <w:r w:rsidRPr="006527C3">
        <w:t>演员主演多少电影，</w:t>
      </w:r>
      <w:r w:rsidRPr="006527C3">
        <w:rPr>
          <w:rFonts w:hint="eastAsia"/>
        </w:rPr>
        <w:t>XX</w:t>
      </w:r>
      <w:r w:rsidRPr="006527C3">
        <w:t>演员参演多少电影等）</w:t>
      </w:r>
    </w:p>
    <w:p w14:paraId="6B117B72" w14:textId="77777777" w:rsidR="006527C3" w:rsidRDefault="006527C3" w:rsidP="006527C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6527C3">
        <w:t>按照电影类别进行查询及统计（</w:t>
      </w:r>
      <w:r w:rsidRPr="006527C3">
        <w:rPr>
          <w:rFonts w:hint="eastAsia"/>
        </w:rPr>
        <w:t>例如</w:t>
      </w:r>
      <w:r w:rsidRPr="006527C3">
        <w:t xml:space="preserve"> </w:t>
      </w:r>
      <w:r w:rsidRPr="006527C3">
        <w:rPr>
          <w:rFonts w:hint="eastAsia"/>
        </w:rPr>
        <w:t>Action</w:t>
      </w:r>
      <w:r w:rsidRPr="006527C3">
        <w:t>电影共有多少，Adventure电影共有多少</w:t>
      </w:r>
      <w:r w:rsidRPr="006527C3">
        <w:rPr>
          <w:rFonts w:hint="eastAsia"/>
        </w:rPr>
        <w:t>等</w:t>
      </w:r>
      <w:r w:rsidRPr="006527C3">
        <w:t>）</w:t>
      </w:r>
    </w:p>
    <w:p w14:paraId="02914830" w14:textId="18B9B974" w:rsidR="006527C3" w:rsidRPr="006527C3" w:rsidRDefault="006527C3" w:rsidP="006527C3">
      <w:pPr>
        <w:pStyle w:val="a3"/>
        <w:numPr>
          <w:ilvl w:val="2"/>
          <w:numId w:val="1"/>
        </w:numPr>
        <w:ind w:firstLineChars="0"/>
      </w:pPr>
      <w:r w:rsidRPr="006527C3">
        <w:rPr>
          <w:rFonts w:hint="eastAsia"/>
        </w:rPr>
        <w:t>按照</w:t>
      </w:r>
      <w:r w:rsidRPr="006527C3">
        <w:t>上述条件的组合查询和统计</w:t>
      </w:r>
    </w:p>
    <w:p w14:paraId="7CD3D6F4" w14:textId="77777777" w:rsidR="00C9720F" w:rsidRDefault="004B6A06" w:rsidP="00C9720F">
      <w:pPr>
        <w:pStyle w:val="a3"/>
        <w:numPr>
          <w:ilvl w:val="0"/>
          <w:numId w:val="1"/>
        </w:numPr>
        <w:ind w:firstLineChars="0"/>
      </w:pPr>
      <w:r>
        <w:t>提交内容</w:t>
      </w:r>
    </w:p>
    <w:p w14:paraId="119EB2F0" w14:textId="039ABDD8" w:rsidR="00ED7C0F" w:rsidRDefault="00ED7C0F" w:rsidP="004B6A06">
      <w:pPr>
        <w:pStyle w:val="a3"/>
        <w:numPr>
          <w:ilvl w:val="1"/>
          <w:numId w:val="1"/>
        </w:numPr>
        <w:ind w:firstLineChars="0"/>
      </w:pPr>
      <w:r>
        <w:t>ETL脚本</w:t>
      </w:r>
    </w:p>
    <w:p w14:paraId="65EA48E2" w14:textId="77777777" w:rsidR="004B6A06" w:rsidRDefault="004B6A06" w:rsidP="004B6A06">
      <w:pPr>
        <w:pStyle w:val="a3"/>
        <w:numPr>
          <w:ilvl w:val="1"/>
          <w:numId w:val="1"/>
        </w:numPr>
        <w:ind w:firstLineChars="0"/>
      </w:pPr>
      <w:r>
        <w:t>E-R图</w:t>
      </w:r>
    </w:p>
    <w:p w14:paraId="4FBEB799" w14:textId="15953BA4" w:rsidR="0067682A" w:rsidRDefault="004B6A06" w:rsidP="006768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物理</w:t>
      </w:r>
      <w:r>
        <w:t>存储模型（</w:t>
      </w:r>
      <w:r>
        <w:rPr>
          <w:rFonts w:hint="eastAsia"/>
        </w:rPr>
        <w:t>Schema</w:t>
      </w:r>
      <w:r>
        <w:t>）</w:t>
      </w:r>
    </w:p>
    <w:p w14:paraId="6E51D2A4" w14:textId="07755279" w:rsidR="004B6A06" w:rsidRDefault="004B6A06" w:rsidP="004B6A06">
      <w:pPr>
        <w:pStyle w:val="a3"/>
        <w:numPr>
          <w:ilvl w:val="1"/>
          <w:numId w:val="1"/>
        </w:numPr>
        <w:ind w:firstLineChars="0"/>
      </w:pPr>
      <w:r>
        <w:t>数据仓</w:t>
      </w:r>
      <w:r>
        <w:rPr>
          <w:rFonts w:hint="eastAsia"/>
        </w:rPr>
        <w:t>库</w:t>
      </w:r>
      <w:r>
        <w:t>导出</w:t>
      </w:r>
      <w:r w:rsidR="0074776D">
        <w:t>文件</w:t>
      </w:r>
      <w:r>
        <w:t>（</w:t>
      </w:r>
      <w:r>
        <w:rPr>
          <w:rFonts w:hint="eastAsia"/>
        </w:rPr>
        <w:t>请</w:t>
      </w:r>
      <w:r>
        <w:t>按照每张表分别导出csv格式文件</w:t>
      </w:r>
      <w:r>
        <w:rPr>
          <w:rFonts w:hint="eastAsia"/>
        </w:rPr>
        <w:t>并</w:t>
      </w:r>
      <w:r>
        <w:t>压缩。</w:t>
      </w:r>
      <w:r>
        <w:rPr>
          <w:rFonts w:hint="eastAsia"/>
        </w:rPr>
        <w:t>文件名</w:t>
      </w:r>
      <w:r>
        <w:t>同表</w:t>
      </w:r>
      <w:r>
        <w:rPr>
          <w:rFonts w:hint="eastAsia"/>
        </w:rPr>
        <w:t>名</w:t>
      </w:r>
      <w:r>
        <w:t>）</w:t>
      </w:r>
    </w:p>
    <w:p w14:paraId="191DC3B2" w14:textId="16883431" w:rsidR="0067682A" w:rsidRDefault="0067682A" w:rsidP="004B6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分布式</w:t>
      </w:r>
      <w:r>
        <w:t>文件系统</w:t>
      </w:r>
      <w:r>
        <w:rPr>
          <w:rFonts w:hint="eastAsia"/>
        </w:rPr>
        <w:t>导出</w:t>
      </w:r>
      <w:r>
        <w:t>文件</w:t>
      </w:r>
      <w:r w:rsidR="00264062">
        <w:t>，</w:t>
      </w:r>
      <w:r w:rsidR="00264062">
        <w:rPr>
          <w:rFonts w:hint="eastAsia"/>
        </w:rPr>
        <w:t>schema</w:t>
      </w:r>
      <w:r w:rsidR="00264062">
        <w:t>定义文件</w:t>
      </w:r>
    </w:p>
    <w:p w14:paraId="6A5A8D7A" w14:textId="25AB2660" w:rsidR="00793E5E" w:rsidRDefault="00793E5E" w:rsidP="004B6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</w:t>
      </w:r>
      <w:r>
        <w:t>和统计程序</w:t>
      </w:r>
    </w:p>
    <w:p w14:paraId="7DE2A9DC" w14:textId="30E57D81" w:rsidR="0024004F" w:rsidRDefault="0024004F" w:rsidP="004B6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每组</w:t>
      </w:r>
      <w:r>
        <w:t>准备一个答辩ppt，</w:t>
      </w:r>
      <w:r>
        <w:rPr>
          <w:rFonts w:hint="eastAsia"/>
        </w:rPr>
        <w:t>说明</w:t>
      </w:r>
      <w:r w:rsidR="00793E5E">
        <w:t>整体</w:t>
      </w:r>
      <w:r>
        <w:t>思考过程</w:t>
      </w:r>
      <w:r w:rsidR="00793E5E">
        <w:t>和解决方案</w:t>
      </w:r>
      <w:bookmarkStart w:id="0" w:name="_GoBack"/>
      <w:bookmarkEnd w:id="0"/>
      <w:r>
        <w:t>。</w:t>
      </w:r>
    </w:p>
    <w:sectPr w:rsidR="0024004F" w:rsidSect="00B430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1B167" w14:textId="77777777" w:rsidR="00F7748D" w:rsidRDefault="00F7748D" w:rsidP="003F4585">
      <w:r>
        <w:separator/>
      </w:r>
    </w:p>
  </w:endnote>
  <w:endnote w:type="continuationSeparator" w:id="0">
    <w:p w14:paraId="3D9AC28A" w14:textId="77777777" w:rsidR="00F7748D" w:rsidRDefault="00F7748D" w:rsidP="003F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87CA3" w14:textId="77777777" w:rsidR="00F7748D" w:rsidRDefault="00F7748D" w:rsidP="003F4585">
      <w:r>
        <w:separator/>
      </w:r>
    </w:p>
  </w:footnote>
  <w:footnote w:type="continuationSeparator" w:id="0">
    <w:p w14:paraId="64084AA9" w14:textId="77777777" w:rsidR="00F7748D" w:rsidRDefault="00F7748D" w:rsidP="003F4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13A4D"/>
    <w:multiLevelType w:val="hybridMultilevel"/>
    <w:tmpl w:val="C69E38D4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E8729BF"/>
    <w:multiLevelType w:val="hybridMultilevel"/>
    <w:tmpl w:val="A40278F4"/>
    <w:lvl w:ilvl="0" w:tplc="1BFA93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D12272"/>
    <w:multiLevelType w:val="hybridMultilevel"/>
    <w:tmpl w:val="2796F0DC"/>
    <w:lvl w:ilvl="0" w:tplc="8B40A2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F3"/>
    <w:rsid w:val="00011EB9"/>
    <w:rsid w:val="00017CD9"/>
    <w:rsid w:val="0007583F"/>
    <w:rsid w:val="00077A53"/>
    <w:rsid w:val="000E09BD"/>
    <w:rsid w:val="00161BE9"/>
    <w:rsid w:val="00186D60"/>
    <w:rsid w:val="00192187"/>
    <w:rsid w:val="0024004F"/>
    <w:rsid w:val="00264062"/>
    <w:rsid w:val="00397AD9"/>
    <w:rsid w:val="003F273A"/>
    <w:rsid w:val="003F4585"/>
    <w:rsid w:val="004333C0"/>
    <w:rsid w:val="00441346"/>
    <w:rsid w:val="004B6A06"/>
    <w:rsid w:val="005978E0"/>
    <w:rsid w:val="005B063C"/>
    <w:rsid w:val="006527C3"/>
    <w:rsid w:val="0067682A"/>
    <w:rsid w:val="00711A6E"/>
    <w:rsid w:val="0074776D"/>
    <w:rsid w:val="00754690"/>
    <w:rsid w:val="0076784B"/>
    <w:rsid w:val="00793E5E"/>
    <w:rsid w:val="007D3AF3"/>
    <w:rsid w:val="0081289B"/>
    <w:rsid w:val="008501B7"/>
    <w:rsid w:val="00991E92"/>
    <w:rsid w:val="00A36CA6"/>
    <w:rsid w:val="00AE5081"/>
    <w:rsid w:val="00B430BA"/>
    <w:rsid w:val="00B653AE"/>
    <w:rsid w:val="00C9720F"/>
    <w:rsid w:val="00D55A3F"/>
    <w:rsid w:val="00D809D7"/>
    <w:rsid w:val="00ED7C0F"/>
    <w:rsid w:val="00F7748D"/>
    <w:rsid w:val="00F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5F9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508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4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3F45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4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3F4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nap.stanford.edu/data/web-Movie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朱宏明</dc:creator>
  <cp:keywords/>
  <dc:description/>
  <cp:lastModifiedBy>朱宏明</cp:lastModifiedBy>
  <cp:revision>26</cp:revision>
  <dcterms:created xsi:type="dcterms:W3CDTF">2015-11-02T01:19:00Z</dcterms:created>
  <dcterms:modified xsi:type="dcterms:W3CDTF">2015-12-21T04:55:00Z</dcterms:modified>
</cp:coreProperties>
</file>