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A1" w:rsidRPr="006B3BA1" w:rsidRDefault="006B3BA1" w:rsidP="006B3BA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B3BA1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318625" cy="6297295"/>
            <wp:effectExtent l="0" t="0" r="0" b="8255"/>
            <wp:docPr id="1" name="图片 1" descr="C:\Users\Administrator.DFSS-20160829VV\Documents\My Knowledge\temp\c8a82e08-818b-4554-ac63-6138a2398bb0\128\index_files\25ce800d-b135-4345-8cf9-2f5bd2ce17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c8a82e08-818b-4554-ac63-6138a2398bb0\128\index_files\25ce800d-b135-4345-8cf9-2f5bd2ce17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862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A1" w:rsidRPr="006B3BA1" w:rsidRDefault="006B3BA1" w:rsidP="006B3BA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Bandwidth</w:t>
      </w:r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（带宽）、</w:t>
      </w:r>
      <w:proofErr w:type="spellStart"/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Utilistation</w:t>
      </w:r>
      <w:proofErr w:type="spellEnd"/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（利用百分比）、</w:t>
      </w:r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Round-trip</w:t>
      </w:r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（往返延迟）、</w:t>
      </w:r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MTU</w:t>
      </w:r>
      <w:r w:rsidRPr="006B3BA1">
        <w:rPr>
          <w:rFonts w:ascii="Helvetica" w:eastAsia="宋体" w:hAnsi="Helvetica" w:cs="Helvetica"/>
          <w:color w:val="404040"/>
          <w:kern w:val="0"/>
          <w:sz w:val="24"/>
          <w:szCs w:val="24"/>
          <w:shd w:val="clear" w:color="auto" w:fill="FFFFFF"/>
        </w:rPr>
        <w:t>（字节）</w:t>
      </w:r>
    </w:p>
    <w:p w:rsidR="006B3BA1" w:rsidRPr="006B3BA1" w:rsidRDefault="006B3BA1" w:rsidP="006B3BA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6B3BA1" w:rsidRPr="006B3BA1" w:rsidRDefault="006B3BA1" w:rsidP="006B3BA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B3BA1">
        <w:rPr>
          <w:rFonts w:ascii="Helvetica" w:eastAsia="宋体" w:hAnsi="Helvetica" w:cs="Helvetica"/>
          <w:color w:val="000000"/>
          <w:kern w:val="0"/>
          <w:sz w:val="24"/>
          <w:szCs w:val="24"/>
        </w:rPr>
        <w:t>56 kbps Modem  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曾经的电话</w:t>
      </w:r>
      <w:r w:rsidRPr="006B3BA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6B3BA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"https://www.baidu.com/s?wd=modem&amp;tn=44039180_cpr&amp;fenlei=mv6quAkxTZn0IZRqIHckPjm4nH00T1YLmvDvn1ndrj9BPWw-Ph790ZwV5Hcvrjm3rH6sPfKWUMw85HfYnjn4nH6sgvPsT6KdThsqpZwYTjCEQLGCpyw9Uz4Bmy-bIi4WUvYETgN-TLwGUv3En1fYnH0znHcd" \t "_blank" </w:instrText>
      </w:r>
      <w:r w:rsidRPr="006B3BA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6B3BA1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modem</w:t>
      </w:r>
      <w:r w:rsidRPr="006B3BA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调制解调器 慢（基本已经淘汰）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adsl</w:t>
      </w:r>
      <w:proofErr w:type="spellEnd"/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猫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因为</w:t>
      </w:r>
      <w:proofErr w:type="spellStart"/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adsl</w:t>
      </w:r>
      <w:proofErr w:type="spellEnd"/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是非对称的，所以分上行和下行，简单的例子，浏览网页是下行，一般说的2M带宽是指下行，往网盘中上传文件则是上行速度，一般运营商上行都比较低，可能512k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现在普遍通用的是10-100M自适应网络适配器，也即俗称的“网卡”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带宽又叫频宽是指在固定的的时间可传输的资料数量，亦即在传输管道中可以传递数据的能力。在数字设备中，频宽通常以bps表示，即每秒可传输之位数。传输速率</w:t>
      </w: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6B3BA1" w:rsidRPr="006B3BA1" w:rsidRDefault="006B3BA1" w:rsidP="006B3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B3B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宽带是严格上说一种ADSL技术。而带宽是速率，比如你拉的宽带是1MB那么你的带宽就是1MB</w:t>
      </w:r>
    </w:p>
    <w:p w:rsidR="006B3BA1" w:rsidRPr="006B3BA1" w:rsidRDefault="006B3BA1" w:rsidP="006B3BA1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</w:p>
    <w:p w:rsidR="006B3BA1" w:rsidRPr="006B3BA1" w:rsidRDefault="006B3BA1" w:rsidP="006B3BA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C56608" w:rsidRPr="006B3BA1" w:rsidRDefault="00C56608">
      <w:bookmarkStart w:id="0" w:name="_GoBack"/>
      <w:bookmarkEnd w:id="0"/>
    </w:p>
    <w:sectPr w:rsidR="00C56608" w:rsidRPr="006B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E"/>
    <w:rsid w:val="006B3BA1"/>
    <w:rsid w:val="00736C6E"/>
    <w:rsid w:val="00C5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A92B6-DF6B-406B-B6BE-FD763B6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B3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3BA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B3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>dfrzw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2018-03-20T05:46:00Z</dcterms:created>
  <dcterms:modified xsi:type="dcterms:W3CDTF">2018-03-20T05:46:00Z</dcterms:modified>
</cp:coreProperties>
</file>