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安装参考：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"https://www.cnblogs.com/zlslch/p/6984403.html" </w:instrTex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6F13A2"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</w:rPr>
        <w:t>https://www.cnblogs.com/zlslch/p/6984403.html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安装完成后在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http://localhost:8888/tree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页面（即</w:t>
      </w:r>
      <w:proofErr w:type="spellStart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jupyter</w:t>
      </w:r>
      <w:proofErr w:type="spellEnd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主页）点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upload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，把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proofErr w:type="spellStart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ipynb</w:t>
      </w:r>
      <w:proofErr w:type="spellEnd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文件（本地路径）加载进去，就可以在浏览器直接打开执行保存结果了。</w:t>
      </w:r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t>juypter</w:t>
      </w:r>
      <w:proofErr w:type="spellEnd"/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t xml:space="preserve"> notebook</w:t>
      </w:r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t>：一个交互式笔记本，支持运行</w:t>
      </w:r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t> 40 </w:t>
      </w:r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t>多种编程语言。</w:t>
      </w:r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t>利用她来写</w:t>
      </w:r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t> Python</w:t>
      </w:r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t>，代码和运行结果都可以保存下载，十分方便</w:t>
      </w:r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F13A2">
        <w:rPr>
          <w:rFonts w:ascii="Verdana" w:eastAsia="宋体" w:hAnsi="Verdana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pip install </w:t>
      </w:r>
      <w:proofErr w:type="spellStart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jupyter</w:t>
      </w:r>
      <w:proofErr w:type="spellEnd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(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切换到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python/scripts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pip3</w:t>
      </w:r>
      <w:proofErr w:type="gramEnd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install pandas</w:t>
      </w:r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pip3</w:t>
      </w:r>
      <w:proofErr w:type="gramEnd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install </w:t>
      </w:r>
      <w:proofErr w:type="spellStart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matplotlib</w:t>
      </w:r>
      <w:proofErr w:type="spellEnd"/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pip3</w:t>
      </w:r>
      <w:proofErr w:type="gramEnd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install </w:t>
      </w:r>
      <w:proofErr w:type="spellStart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xlrd</w:t>
      </w:r>
      <w:proofErr w:type="spellEnd"/>
    </w:p>
    <w:p w:rsidR="006F13A2" w:rsidRPr="006F13A2" w:rsidRDefault="006F13A2" w:rsidP="006F13A2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pip3 install </w:t>
      </w:r>
      <w:proofErr w:type="spellStart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openpyxl</w:t>
      </w:r>
      <w:proofErr w:type="spellEnd"/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涉及到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excel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打开</w:t>
      </w:r>
      <w:r w:rsidRPr="006F13A2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C55E13" w:rsidRPr="006F13A2" w:rsidRDefault="00C55E13">
      <w:bookmarkStart w:id="0" w:name="_GoBack"/>
      <w:bookmarkEnd w:id="0"/>
    </w:p>
    <w:sectPr w:rsidR="00C55E13" w:rsidRPr="006F1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4B"/>
    <w:rsid w:val="006F13A2"/>
    <w:rsid w:val="00A00A4B"/>
    <w:rsid w:val="00C5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1006C-2BE9-4AA8-964A-8C17DDBB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13A2"/>
    <w:rPr>
      <w:color w:val="0000FF"/>
      <w:u w:val="single"/>
    </w:rPr>
  </w:style>
  <w:style w:type="character" w:customStyle="1" w:styleId="fontstyle0">
    <w:name w:val="fontstyle0"/>
    <w:basedOn w:val="a0"/>
    <w:rsid w:val="006F13A2"/>
  </w:style>
  <w:style w:type="character" w:customStyle="1" w:styleId="fontstyle1">
    <w:name w:val="fontstyle1"/>
    <w:basedOn w:val="a0"/>
    <w:rsid w:val="006F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dfrzw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2018-03-20T05:47:00Z</dcterms:created>
  <dcterms:modified xsi:type="dcterms:W3CDTF">2018-03-20T05:47:00Z</dcterms:modified>
</cp:coreProperties>
</file>