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看端口：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1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）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-aux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tomcat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netstat</w:t>
      </w:r>
      <w:proofErr w:type="spellEnd"/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–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apn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-aux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java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，或者直接：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-aux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pid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查看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2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）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netstat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  -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anp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  |  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  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portno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即：</w:t>
      </w:r>
      <w:proofErr w:type="spellStart"/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netstat</w:t>
      </w:r>
      <w:proofErr w:type="spellEnd"/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–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apn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8080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: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参数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a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代表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all-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所有的进程（不显示环境变量）；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u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代表</w:t>
      </w: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userid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-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执行该进程的用户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id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；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x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指</w:t>
      </w:r>
      <w:proofErr w:type="gram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代显示</w:t>
      </w:r>
      <w:proofErr w:type="gram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所有程序，不以终端机来区分。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查看进程：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1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）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命令用于查看当前正在运行的进程。（查找特定进程）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</w:rPr>
        <w:br/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是搜索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</w:rPr>
        <w:br/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例如：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ef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java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（进程名字）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</w:rPr>
        <w:br/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表示查看所有进程里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CMD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是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java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的进程信息。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-</w:t>
      </w: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ef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列出所有进程并显示环境变量，而且显示全格式。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-e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同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-A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显示所有的进程，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f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显示程序间的关系，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e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显示环境变量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2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）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-aux |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java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  <w:t xml:space="preserve">-aux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显示所有状态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3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）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kill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命令用于终止进程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例如：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kill -9 [PID]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  <w:t xml:space="preserve">-9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表示强迫进程立即停止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通常用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查看进程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PID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，用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kill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命令终止进程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下面的命令可以杀掉所有的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python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进程：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32AAE" w:rsidRPr="00132AAE" w:rsidRDefault="00132AAE" w:rsidP="00132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32AAE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proofErr w:type="gram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</w:rPr>
        <w:t>aux|grep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python |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-v 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 | 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'{ print $2 }' |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</w:rPr>
        <w:t>xargs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</w:rPr>
        <w:t xml:space="preserve"> kill -9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2AAE" w:rsidRPr="00132AAE" w:rsidRDefault="00132AAE" w:rsidP="00132A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#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linux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取进程</w:t>
      </w:r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占用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最高的前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10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个进程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aux|head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-1;</w:t>
      </w:r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aux|grep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-v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PID|sort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rn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-k +3|head</w:t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k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代表从哪个关键词开始排序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 xml:space="preserve"> 3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代表第三列，</w:t>
      </w: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 xml:space="preserve"> -aux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输出格式中，第三列是</w:t>
      </w: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，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n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指代</w:t>
      </w:r>
      <w:proofErr w:type="spellStart"/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numberic</w:t>
      </w:r>
      <w:proofErr w:type="spellEnd"/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 xml:space="preserve"> sort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，根据其数值排序；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r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指代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reverse</w:t>
      </w:r>
      <w:r w:rsidRPr="00132AAE">
        <w:rPr>
          <w:rFonts w:ascii="Verdana" w:eastAsia="微软雅黑" w:hAnsi="Verdana" w:cs="宋体"/>
          <w:color w:val="FF00FF"/>
          <w:kern w:val="0"/>
          <w:sz w:val="24"/>
          <w:szCs w:val="24"/>
          <w:shd w:val="clear" w:color="auto" w:fill="FFFFFF"/>
        </w:rPr>
        <w:t>，这里是指反向比较结果，输出时默认从小到大，反向后从大到小。</w:t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  <w:t xml:space="preserve">#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linux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取进程</w:t>
      </w:r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占用内存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(MEM)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最高的前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10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个进程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aux|head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-1;</w:t>
      </w:r>
      <w:proofErr w:type="gram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ps</w:t>
      </w:r>
      <w:proofErr w:type="gram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aux|grep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-v 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PID|sort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rn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 xml:space="preserve"> -k +4|head</w:t>
      </w:r>
    </w:p>
    <w:p w:rsidR="00132AAE" w:rsidRPr="00132AAE" w:rsidRDefault="00132AAE" w:rsidP="00132A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lastRenderedPageBreak/>
        <w:t>ps</w:t>
      </w:r>
      <w:proofErr w:type="spellEnd"/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 xml:space="preserve"> -aux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t>输出格式中，第四列是内存</w:t>
      </w:r>
    </w:p>
    <w:p w:rsidR="00132AAE" w:rsidRPr="00132AAE" w:rsidRDefault="00132AAE" w:rsidP="00132A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proofErr w:type="gram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eo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pid,ppid,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cmd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mem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--sort=-%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mem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 head</w:t>
      </w:r>
      <w:r w:rsidRPr="00132AAE">
        <w:rPr>
          <w:rFonts w:ascii="Verdana" w:eastAsia="宋体" w:hAnsi="Verdana" w:cs="宋体"/>
          <w:color w:val="FF00FF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ps</w:t>
      </w:r>
      <w:proofErr w:type="spellEnd"/>
      <w:proofErr w:type="gram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eo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pid,ppid,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cmd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mem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--sort=-%</w:t>
      </w:r>
      <w:proofErr w:type="spellStart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| head</w:t>
      </w:r>
      <w:r w:rsidRPr="00132AA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noProof/>
          <w:color w:val="4B4B4B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5709285" cy="2409190"/>
            <wp:effectExtent l="0" t="0" r="5715" b="0"/>
            <wp:docPr id="1" name="图片 1" descr="C:\Users\Administrator.DFSS-20160829VV\Documents\My Knowledge\temp\b0cd017a-6581-4818-9baf-1bb58e77c5c0\128\index_files\e288e7ba-241a-457b-ad59-c0f16bed5b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b0cd017a-6581-4818-9baf-1bb58e77c5c0\128\index_files\e288e7ba-241a-457b-ad59-c0f16bed5b1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默认显示四列信息：运行着的命令的进程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id</w:t>
      </w: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、命令所运行的位置（终端）、运行着的该命令所占用的</w:t>
      </w:r>
      <w:proofErr w:type="spellStart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t>处理时间、该进程所运行的命令。</w:t>
      </w:r>
    </w:p>
    <w:p w:rsidR="00132AAE" w:rsidRPr="00132AAE" w:rsidRDefault="00132AAE" w:rsidP="00132AAE">
      <w:pPr>
        <w:widowControl/>
        <w:spacing w:before="360" w:after="3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命令支持三种使用的语法格式</w:t>
      </w:r>
    </w:p>
    <w:p w:rsidR="00132AAE" w:rsidRPr="00132AAE" w:rsidRDefault="00132AAE" w:rsidP="00132AAE">
      <w:pPr>
        <w:widowControl/>
        <w:numPr>
          <w:ilvl w:val="0"/>
          <w:numId w:val="1"/>
        </w:numPr>
        <w:ind w:left="480" w:right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132AA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UNIX 风格，选项可以组合在一起，并且选项前必须有“-”连字符</w:t>
      </w:r>
    </w:p>
    <w:p w:rsidR="00132AAE" w:rsidRPr="00132AAE" w:rsidRDefault="00132AAE" w:rsidP="00132AAE">
      <w:pPr>
        <w:widowControl/>
        <w:numPr>
          <w:ilvl w:val="0"/>
          <w:numId w:val="1"/>
        </w:numPr>
        <w:ind w:left="480" w:right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132AA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BSD 风格，选项可以组合在一起，但是选项前不能有“-”连字符</w:t>
      </w:r>
    </w:p>
    <w:p w:rsidR="00132AAE" w:rsidRPr="00132AAE" w:rsidRDefault="00132AAE" w:rsidP="00132AAE">
      <w:pPr>
        <w:widowControl/>
        <w:numPr>
          <w:ilvl w:val="0"/>
          <w:numId w:val="1"/>
        </w:numPr>
        <w:ind w:left="480" w:right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132AA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GNU 风格的长选项，选项前有两个“-”连字符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unix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日常常用，举例：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-a代表all，同时加上x参数会显示没有控制终端的进程；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-ax | less （便于查看，less分页）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-u根据用户过滤进程：例如 </w:t>
      </w: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-u </w:t>
      </w: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wangfu</w:t>
      </w:r>
      <w:proofErr w:type="spellEnd"/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-aux | less （结合sort命令排序）按</w:t>
      </w: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和内存排序 </w:t>
      </w:r>
      <w:r w:rsidRPr="00132AAE">
        <w:rPr>
          <w:rFonts w:ascii="微软雅黑" w:eastAsia="微软雅黑" w:hAnsi="微软雅黑" w:cs="宋体"/>
          <w:b/>
          <w:bCs/>
          <w:kern w:val="0"/>
          <w:sz w:val="24"/>
          <w:szCs w:val="24"/>
          <w:shd w:val="clear" w:color="auto" w:fill="FFFFFF"/>
        </w:rPr>
        <w:t> 升序 or 降序？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lastRenderedPageBreak/>
        <w:t>ps</w:t>
      </w:r>
      <w:proofErr w:type="spellEnd"/>
      <w:proofErr w:type="gram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-aux --sort -</w:t>
      </w: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pcpu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| less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ps</w:t>
      </w:r>
      <w:proofErr w:type="spellEnd"/>
      <w:proofErr w:type="gram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-aux --sort -</w:t>
      </w:r>
      <w:proofErr w:type="spellStart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>pmem</w:t>
      </w:r>
      <w:proofErr w:type="spellEnd"/>
      <w:r w:rsidRPr="00132AAE">
        <w:rPr>
          <w:rFonts w:ascii="微软雅黑" w:eastAsia="微软雅黑" w:hAnsi="微软雅黑" w:cs="宋体"/>
          <w:kern w:val="0"/>
          <w:sz w:val="24"/>
          <w:szCs w:val="24"/>
          <w:shd w:val="clear" w:color="auto" w:fill="FFFFFF"/>
        </w:rPr>
        <w:t xml:space="preserve"> | less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</w:t>
      </w:r>
      <w:proofErr w:type="spellEnd"/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-aux --sort -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pcpu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,+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pmem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| head -n 10 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-C 进程名；显示进程名的信息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axjf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树形显示进程或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pstree</w:t>
      </w:r>
      <w:proofErr w:type="spellEnd"/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watch -n 1 '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-aux --sort -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pcpu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| head 20'（每秒刷新一次，按照</w:t>
      </w:r>
      <w:proofErr w:type="spell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cpu</w:t>
      </w:r>
      <w:proofErr w:type="spell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取前20个） 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ps</w:t>
      </w:r>
      <w:proofErr w:type="spellEnd"/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-aux &gt;ps001.txt 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head 显示开头某个数量的文字区块，tail 结尾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-q 隐藏文件名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-v 显示文件名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-c&lt;字节&gt; 显示字节数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-n&lt;行数&gt; 显示的行数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显示文件的前N行：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head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-n 5 log2.txt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除了最后n行之外的其他内容：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head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-n -6 log2.txt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前N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个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字节： 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head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-c 20 log2.txt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除了最后n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个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字节以外的内容：</w:t>
      </w:r>
      <w:proofErr w:type="gramStart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head</w:t>
      </w:r>
      <w:proofErr w:type="gramEnd"/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-c -32 log2.txt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top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附常用操作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:</w:t>
      </w:r>
    </w:p>
    <w:p w:rsidR="00132AAE" w:rsidRPr="00132AAE" w:rsidRDefault="00132AAE" w:rsidP="00132AA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</w:pP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top   //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每隔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5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秒显</w:t>
      </w:r>
      <w:proofErr w:type="gram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式所有</w:t>
      </w:r>
      <w:proofErr w:type="gram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进程的资源占用情况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br/>
        <w:t>top -d 2  //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每隔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2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秒显</w:t>
      </w:r>
      <w:proofErr w:type="gram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式所有</w:t>
      </w:r>
      <w:proofErr w:type="gram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进程的资源占用情况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br/>
        <w:t>top -c  //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每隔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5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秒显</w:t>
      </w:r>
      <w:proofErr w:type="gram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式进程</w:t>
      </w:r>
      <w:proofErr w:type="gram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的资源占用情况，并显示进程的命令行参数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(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默认只有进程名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)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br/>
        <w:t>top -p 12345 -p 6789//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每隔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5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秒显示</w:t>
      </w:r>
      <w:proofErr w:type="spell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pid</w:t>
      </w:r>
      <w:proofErr w:type="spell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是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12345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和</w:t>
      </w:r>
      <w:proofErr w:type="spell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pid</w:t>
      </w:r>
      <w:proofErr w:type="spell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是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6789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的两个进程的资源占用情况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br/>
        <w:t>top -d 2 -c -p 123456 //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每隔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2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秒显示</w:t>
      </w:r>
      <w:proofErr w:type="spell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pid</w:t>
      </w:r>
      <w:proofErr w:type="spell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是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12345</w:t>
      </w:r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的进程的资源使用情况，并</w:t>
      </w:r>
      <w:proofErr w:type="gramStart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显式该进程</w:t>
      </w:r>
      <w:proofErr w:type="gramEnd"/>
      <w:r w:rsidRPr="00132AAE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启动的命令行参数</w:t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</w:pP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132AAE" w:rsidRPr="00132AAE" w:rsidRDefault="00132AAE" w:rsidP="00132A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AAE">
        <w:rPr>
          <w:rFonts w:ascii="Verdana" w:eastAsia="宋体" w:hAnsi="Verdana" w:cs="宋体"/>
          <w:color w:val="4B4B4B"/>
          <w:kern w:val="0"/>
          <w:sz w:val="24"/>
          <w:szCs w:val="24"/>
          <w:shd w:val="clear" w:color="auto" w:fill="FFFFFF"/>
        </w:rPr>
        <w:br/>
      </w:r>
    </w:p>
    <w:p w:rsidR="00F93DE7" w:rsidRPr="00132AAE" w:rsidRDefault="00F93DE7">
      <w:bookmarkStart w:id="0" w:name="_GoBack"/>
      <w:bookmarkEnd w:id="0"/>
    </w:p>
    <w:sectPr w:rsidR="00F93DE7" w:rsidRPr="0013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E17B0"/>
    <w:multiLevelType w:val="multilevel"/>
    <w:tmpl w:val="BD30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F"/>
    <w:rsid w:val="00132AAE"/>
    <w:rsid w:val="004F3E5F"/>
    <w:rsid w:val="00F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5F72-7F4B-405C-B122-36F64E65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2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AAE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132AAE"/>
  </w:style>
  <w:style w:type="character" w:customStyle="1" w:styleId="cm-operator">
    <w:name w:val="cm-operator"/>
    <w:basedOn w:val="a0"/>
    <w:rsid w:val="00132AAE"/>
  </w:style>
  <w:style w:type="character" w:customStyle="1" w:styleId="cm-string">
    <w:name w:val="cm-string"/>
    <w:basedOn w:val="a0"/>
    <w:rsid w:val="00132AAE"/>
  </w:style>
  <w:style w:type="character" w:customStyle="1" w:styleId="cm-number">
    <w:name w:val="cm-number"/>
    <w:basedOn w:val="a0"/>
    <w:rsid w:val="00132AAE"/>
  </w:style>
  <w:style w:type="paragraph" w:styleId="a3">
    <w:name w:val="Normal (Web)"/>
    <w:basedOn w:val="a"/>
    <w:uiPriority w:val="99"/>
    <w:semiHidden/>
    <w:unhideWhenUsed/>
    <w:rsid w:val="00132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37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0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Company>dfrzw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2018-03-20T05:43:00Z</dcterms:created>
  <dcterms:modified xsi:type="dcterms:W3CDTF">2018-03-20T05:43:00Z</dcterms:modified>
</cp:coreProperties>
</file>