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6B9B8">
      <w:pPr>
        <w:pStyle w:val="6"/>
        <w:bidi w:val="0"/>
        <w:rPr>
          <w:rFonts w:hint="default"/>
          <w:lang w:val="en-US" w:eastAsia="zh-CN"/>
        </w:rPr>
      </w:pPr>
      <w:bookmarkStart w:id="0" w:name="_Hlk156323421"/>
      <w:bookmarkEnd w:id="0"/>
      <w:bookmarkStart w:id="1" w:name="_Toc448738433"/>
      <w:bookmarkStart w:id="2" w:name="_Toc450098940"/>
      <w:bookmarkStart w:id="3" w:name="_Toc536720749"/>
      <w:r>
        <w:rPr>
          <w:rFonts w:hint="eastAsia"/>
          <w:lang w:val="en-US" w:eastAsia="zh-CN"/>
        </w:rPr>
        <w:t>一、Fabric 相关的问题</w:t>
      </w:r>
    </w:p>
    <w:p w14:paraId="1568770D">
      <w:pPr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Fabric 的并发量以及并发时出现过什么问题没有？</w:t>
      </w:r>
    </w:p>
    <w:p w14:paraId="6D06842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交易执行流程</w:t>
      </w:r>
    </w:p>
    <w:p w14:paraId="4D366A4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 交易执行与 Fabric 交易执行有什么区别？</w:t>
      </w:r>
    </w:p>
    <w:p w14:paraId="51A1AEF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为什么Fabric的交易执行模型是支持并发的</w:t>
      </w:r>
    </w:p>
    <w:p w14:paraId="7B22423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 Fabric时，它是支持并发处理的，在对同一个 key 修改 value 时是否遇到过什么问题？为什么Fabric这么设计</w:t>
      </w:r>
    </w:p>
    <w:p w14:paraId="7EC4469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联盟链的国密改造都改了哪些部分？</w:t>
      </w:r>
    </w:p>
    <w:p w14:paraId="32A1F22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从发送交易到拿到交易回执的响应时常是多少呢？这个时间在你们的业务系统中是可以接受的吗？</w:t>
      </w:r>
    </w:p>
    <w:p w14:paraId="6341A82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网络的链码升级是怎么实现的？</w:t>
      </w:r>
    </w:p>
    <w:bookmarkEnd w:id="1"/>
    <w:bookmarkEnd w:id="2"/>
    <w:bookmarkEnd w:id="3"/>
    <w:p w14:paraId="03297E5F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二、区块链相关的问题</w:t>
      </w:r>
    </w:p>
    <w:p w14:paraId="7C9E844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是否了解UTXO模型？介绍下</w:t>
      </w:r>
    </w:p>
    <w:p w14:paraId="70764B4A">
      <w:pPr>
        <w:numPr>
          <w:ilvl w:val="0"/>
          <w:numId w:val="2"/>
        </w:numP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i w:val="0"/>
          <w:iCs w:val="0"/>
          <w:lang w:val="en-US" w:eastAsia="zh-CN"/>
        </w:rPr>
        <w:t>区块链的共识过程是什么？</w:t>
      </w:r>
      <w:r>
        <w:rPr>
          <w:rFonts w:hint="eastAsia"/>
          <w:lang w:val="en-US" w:eastAsia="zh-CN"/>
        </w:rPr>
        <w:t>了解过哪些共识算法？</w:t>
      </w:r>
    </w:p>
    <w:p w14:paraId="33A3F76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  <w:t>权益证明和工作证明有什么区别？</w:t>
      </w:r>
      <w:r>
        <w:rPr>
          <w:rFonts w:hint="eastAsia"/>
          <w:lang w:val="en-US" w:eastAsia="zh-CN"/>
        </w:rPr>
        <w:t>讲讲POW算法实现逻辑</w:t>
      </w:r>
    </w:p>
    <w:p w14:paraId="72C560B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是否了解过rust语言？golang和java在运行时是通过gc来保证内存安全的，那么rust没有gc，它是怎么保证内存安全的，这样做的好处是什么？</w:t>
      </w:r>
    </w:p>
    <w:p w14:paraId="620714C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golang 相对于其他语言的优劣势</w:t>
      </w:r>
    </w:p>
    <w:p w14:paraId="0B4285E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golang 中协程比线程有什么优势</w:t>
      </w:r>
    </w:p>
    <w:p w14:paraId="483CB93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什么是默克尔树？它在区块链中的重要性</w:t>
      </w:r>
    </w:p>
    <w:p w14:paraId="10B8E539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了解零知识证明吗？它在区块链中的具体应用是什么？</w:t>
      </w:r>
    </w:p>
    <w:p w14:paraId="11251CA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如何优化区块链的吞吐量和延迟？ 在高并发情况下，如何优化交易确认时间、减少拥堵？</w:t>
      </w:r>
    </w:p>
    <w:p w14:paraId="66AF58A2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了解过哪些区块链平台，这些链有什么技术特点(比如它们的共识机制、技术架构、适合的业务等等方面)</w:t>
      </w:r>
    </w:p>
    <w:p w14:paraId="6C23E89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跨链解决方案</w:t>
      </w:r>
    </w:p>
    <w:p w14:paraId="20221DD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对称加密与非对称加密</w:t>
      </w:r>
    </w:p>
    <w:p w14:paraId="30C38FD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Layer2 为了解决以太坊的什么问题而提出来的</w:t>
      </w:r>
    </w:p>
    <w:p w14:paraId="2B8A0268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EVM 链是如何抗重放攻击的？</w:t>
      </w:r>
    </w:p>
    <w:p w14:paraId="011B7EC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国内的联盟链目前落地的场景都有哪些</w:t>
      </w:r>
    </w:p>
    <w:p w14:paraId="1EB509F6">
      <w:pPr>
        <w:numPr>
          <w:ilvl w:val="0"/>
          <w:numId w:val="2"/>
        </w:numPr>
        <w:rPr>
          <w:rFonts w:hint="eastAsia" w:cs="仿宋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>在过去的区块链项目中是否遇到过什么困难及解决方案？</w:t>
      </w:r>
    </w:p>
    <w:p w14:paraId="2AB6AE2C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三、合约相关的问题</w:t>
      </w:r>
    </w:p>
    <w:p w14:paraId="798BB83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是否了解过一些关于合约安全方面的问题？</w:t>
      </w:r>
    </w:p>
    <w:p w14:paraId="7883882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是否了解合约升级？有哪些升级模式</w:t>
      </w:r>
    </w:p>
    <w:p w14:paraId="135199C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代理合约的原理</w:t>
      </w:r>
    </w:p>
    <w:p w14:paraId="6206998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合约里有随机数吗，怎么使用？</w:t>
      </w:r>
    </w:p>
    <w:p w14:paraId="4501215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合约中的事件触发机制是如何设计的？如何通过监听事件来处理链下的逻辑？</w:t>
      </w:r>
    </w:p>
    <w:p w14:paraId="7CF7237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是否了解过一些合约标准(ERC)、协议(EIP)？</w:t>
      </w:r>
    </w:p>
    <w:p w14:paraId="34FF196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是否了解过一些DeFi协议呢？</w:t>
      </w:r>
    </w:p>
    <w:p w14:paraId="6F79CCEE"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DApp是什么？</w:t>
      </w:r>
      <w:r>
        <w:t>与传统Web应用相比</w:t>
      </w:r>
      <w:r>
        <w:rPr>
          <w:rFonts w:hint="eastAsia"/>
          <w:lang w:eastAsia="zh-CN"/>
        </w:rPr>
        <w:t>，</w:t>
      </w:r>
      <w:r>
        <w:t>DApp有哪些本质上的不同？</w:t>
      </w:r>
    </w:p>
    <w:p w14:paraId="1D89873C">
      <w:pPr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>它</w:t>
      </w:r>
      <w:r>
        <w:t>是如何与区块链交互的？它的前端和智能合约是如何配合工作的？</w:t>
      </w:r>
    </w:p>
    <w:p w14:paraId="23BC8313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EVM的内存分成了哪些部分？</w:t>
      </w:r>
    </w:p>
    <w:p w14:paraId="49F0016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请解释一下Storage。 </w:t>
      </w:r>
    </w:p>
    <w:p w14:paraId="50C1EDE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答：可以把它想象成一个数据库。 每个合约管理自己的Storage变量。 它是一个键-值数据库（256位键值）。 就每次执行使用的gas而言，在Storage上读取和写入的成本更高。</w:t>
      </w:r>
    </w:p>
    <w:p w14:paraId="28289D1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请解释一下Memory。 </w:t>
      </w:r>
    </w:p>
    <w:p w14:paraId="0A1842B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答：这是一个临时存储区。 一旦执行结束，数据就会丢失。 可以在Memory上分配像数组和结构这样复杂的数据类型。</w:t>
      </w:r>
    </w:p>
    <w:p w14:paraId="5423AE4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请解释一下Calldata 。 </w:t>
      </w:r>
    </w:p>
    <w:p w14:paraId="5F1F8EA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答：可以把calldata视为一个调用堆栈。 它是临时的、不可修改的，用来存储EVM的执行数据。</w:t>
      </w:r>
    </w:p>
    <w:p w14:paraId="39849A0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哪些变量存储在Storage，那些变量存储在Memory？ </w:t>
      </w:r>
    </w:p>
    <w:p w14:paraId="78663E3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答：状态变量和局部变量（它们是对状态变量的引用）存储在Storage区域， 函数参数位于Memory区域。</w:t>
      </w:r>
    </w:p>
    <w:p w14:paraId="2BA3AD8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以太坊的平均出块时间是多少？</w:t>
      </w:r>
    </w:p>
    <w:p w14:paraId="4F0AAC2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答：大约14秒</w:t>
      </w:r>
    </w:p>
    <w:p w14:paraId="75D3113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以太坊的平均块大小是多少？</w:t>
      </w:r>
    </w:p>
    <w:p w14:paraId="2D8DEF1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答：大约2KB，实际值取决于具体情况。</w:t>
      </w:r>
    </w:p>
    <w:p w14:paraId="2ED2977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什么是节点？</w:t>
      </w:r>
    </w:p>
    <w:p w14:paraId="33E7E02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答：一个节点本质上是一台连接到网络的计算机，它负责处理交易。</w:t>
      </w:r>
    </w:p>
    <w:p w14:paraId="7296339D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你熟悉多少种以太坊网络？</w:t>
      </w:r>
    </w:p>
    <w:p w14:paraId="2679A3D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答：有三种类型的网络 - 实时网络（主），测试网络（如Ropsten和Rinkeby）和私有网络。</w:t>
      </w:r>
    </w:p>
    <w:p w14:paraId="45AAB6C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与以太坊网络交互的方式有哪些？</w:t>
      </w:r>
    </w:p>
    <w:p w14:paraId="1A7EA3B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答：可以使用电子钱包或DApp</w:t>
      </w:r>
    </w:p>
    <w:p w14:paraId="7561AF1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在Remix中，可以连接哪些节点？</w:t>
      </w:r>
    </w:p>
    <w:p w14:paraId="1929B2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答：可以使用Metamask连接到公共节点、也可以链接到使用Geth搭建的本地节点，或者在Javascript VM中模拟的内存节点。</w:t>
      </w:r>
    </w:p>
    <w:p w14:paraId="4EEFA81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前端用什么库连接后端（智能合同）？ 答：Web3.js库/Ether.js。</w:t>
      </w:r>
    </w:p>
    <w:p w14:paraId="510CF7E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在DApp的前端需要哪些东西才能与指定的智能合约进行交互？ 答：合约的ABI和字节码。</w:t>
      </w:r>
    </w:p>
    <w:p w14:paraId="3B8645C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ABI有什么作用？ </w:t>
      </w:r>
    </w:p>
    <w:p w14:paraId="15C5759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答：ABI是合约的公开接口描述对象，被DApps用于调用合约的接口。</w:t>
      </w:r>
    </w:p>
    <w:p w14:paraId="6B1714B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字节码有什么作用？ 答：节点上的EVM只能执行合约的字节码。</w:t>
      </w:r>
    </w:p>
    <w:p w14:paraId="699932B7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为什么要使用BigNumber库？ </w:t>
      </w:r>
    </w:p>
    <w:p w14:paraId="4EA5C29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答：因为Javascript不能正确处理大数。</w:t>
      </w:r>
    </w:p>
    <w:p w14:paraId="2991704C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什么是合约实例？</w:t>
      </w:r>
    </w:p>
    <w:p w14:paraId="334D7D5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答：合约实例是区块链上已部署的合约。</w:t>
      </w:r>
    </w:p>
    <w:p w14:paraId="2DB025A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你必须在Solidity文件中指定的第一件事是什么？ </w:t>
      </w:r>
    </w:p>
    <w:p w14:paraId="2B06CF8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答：Solidity编译器的版本，比如指定为^ 0.4.8。 这是必要的，因为这样可以防止在使用其他版本的编译器时引入不兼容性错误。</w:t>
      </w:r>
    </w:p>
    <w:p w14:paraId="57911B2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合约中包含什么？ 答：主要由存储变量、函数和事件组成。</w:t>
      </w:r>
    </w:p>
    <w:p w14:paraId="2826CDF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合约中有哪些类型的函数？</w:t>
      </w:r>
    </w:p>
    <w:p w14:paraId="1E195B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答：有构造函数、fallback函数、修改合约状态的函数和只读的constant函数。</w:t>
      </w:r>
    </w:p>
    <w:p w14:paraId="04C7F431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看看下面的代码，并解释代码的哪一部分对应于哪个内存区域：</w:t>
      </w:r>
    </w:p>
    <w:p w14:paraId="310571B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contract MyContract { </w:t>
      </w:r>
    </w:p>
    <w:p w14:paraId="6B7181BA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part 1 </w:t>
      </w:r>
    </w:p>
    <w:p w14:paraId="3B306C93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 count; </w:t>
      </w:r>
    </w:p>
    <w:p w14:paraId="1F49F5C8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uint[] totalPoints;</w:t>
      </w:r>
    </w:p>
    <w:p w14:paraId="5B8E7E78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590E4A55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localVars(){ </w:t>
      </w:r>
    </w:p>
    <w:p w14:paraId="06B38832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part 2 </w:t>
      </w:r>
    </w:p>
    <w:p w14:paraId="350A3727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uint[] localArr; </w:t>
      </w:r>
    </w:p>
    <w:p w14:paraId="539AC27C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part 3 </w:t>
      </w:r>
    </w:p>
    <w:p w14:paraId="20443D3A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uint[] memory memoryArr; </w:t>
      </w:r>
    </w:p>
    <w:p w14:paraId="40FF26A0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part 4 </w:t>
      </w:r>
    </w:p>
    <w:p w14:paraId="4BB55629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uint[] pointer = totalPoints; </w:t>
      </w:r>
    </w:p>
    <w:p w14:paraId="618EDE23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} </w:t>
      </w:r>
    </w:p>
    <w:p w14:paraId="385C1CD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 第1部分 - Storage 第2部分 - Storage 第3部分 - Memory 第4部分 - Storage</w:t>
      </w:r>
    </w:p>
    <w:p w14:paraId="415A62FA">
      <w:pPr>
        <w:numPr>
          <w:numId w:val="0"/>
        </w:numPr>
        <w:rPr>
          <w:rFonts w:hint="eastAsia"/>
          <w:lang w:val="en-US" w:eastAsia="zh-CN"/>
        </w:rPr>
      </w:pPr>
      <w:bookmarkStart w:id="4" w:name="_GoBack"/>
      <w:bookmarkEnd w:id="4"/>
    </w:p>
    <w:p w14:paraId="6E0CA49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1212068">
      <w:pPr>
        <w:numPr>
          <w:ilvl w:val="0"/>
          <w:numId w:val="0"/>
        </w:numPr>
        <w:rPr>
          <w:rStyle w:val="17"/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0773017"/>
      <w:docPartObj>
        <w:docPartGallery w:val="autotext"/>
      </w:docPartObj>
    </w:sdtPr>
    <w:sdtContent>
      <w:p w14:paraId="1B49735E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A5BD9"/>
    <w:multiLevelType w:val="singleLevel"/>
    <w:tmpl w:val="BBDA5B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A3E4FC"/>
    <w:multiLevelType w:val="singleLevel"/>
    <w:tmpl w:val="1EA3E4F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B15686"/>
    <w:multiLevelType w:val="singleLevel"/>
    <w:tmpl w:val="55B156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kNTY0MmI4MGU3NzQwZjdiNjJkNDYyNDhiN2MzNWIifQ=="/>
  </w:docVars>
  <w:rsids>
    <w:rsidRoot w:val="2EB6243C"/>
    <w:rsid w:val="080F6B2A"/>
    <w:rsid w:val="0DB47C11"/>
    <w:rsid w:val="0E0A401C"/>
    <w:rsid w:val="10ED6A59"/>
    <w:rsid w:val="13897791"/>
    <w:rsid w:val="16866209"/>
    <w:rsid w:val="17EE4066"/>
    <w:rsid w:val="1AAE21D3"/>
    <w:rsid w:val="1DFE0D7B"/>
    <w:rsid w:val="1E2C4BD4"/>
    <w:rsid w:val="29310257"/>
    <w:rsid w:val="2AD76BDC"/>
    <w:rsid w:val="2EB6243C"/>
    <w:rsid w:val="2EC434E8"/>
    <w:rsid w:val="2F4A3E20"/>
    <w:rsid w:val="33DA14EB"/>
    <w:rsid w:val="3A881CA1"/>
    <w:rsid w:val="3ACA4067"/>
    <w:rsid w:val="3B626996"/>
    <w:rsid w:val="3E063608"/>
    <w:rsid w:val="3F942E96"/>
    <w:rsid w:val="40644F5E"/>
    <w:rsid w:val="422F6EA6"/>
    <w:rsid w:val="46D17945"/>
    <w:rsid w:val="4B0910C5"/>
    <w:rsid w:val="4E2F2707"/>
    <w:rsid w:val="51327AEF"/>
    <w:rsid w:val="53571194"/>
    <w:rsid w:val="53966D85"/>
    <w:rsid w:val="56E524FD"/>
    <w:rsid w:val="611E28CE"/>
    <w:rsid w:val="620023CB"/>
    <w:rsid w:val="634560D1"/>
    <w:rsid w:val="66B477F6"/>
    <w:rsid w:val="68BC0BE4"/>
    <w:rsid w:val="6C3A2E4B"/>
    <w:rsid w:val="6CAE0FCD"/>
    <w:rsid w:val="71046551"/>
    <w:rsid w:val="716D33C3"/>
    <w:rsid w:val="74367A9C"/>
    <w:rsid w:val="74566390"/>
    <w:rsid w:val="773A3CEA"/>
    <w:rsid w:val="7C80044E"/>
    <w:rsid w:val="7FC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仿宋" w:hAnsi="仿宋" w:eastAsia="仿宋" w:cs="仿宋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3"/>
    <w:unhideWhenUsed/>
    <w:qFormat/>
    <w:uiPriority w:val="0"/>
    <w:pPr>
      <w:pageBreakBefore/>
      <w:spacing w:beforeAutospacing="1" w:afterAutospacing="1"/>
      <w:jc w:val="left"/>
      <w:outlineLvl w:val="1"/>
    </w:pPr>
    <w:rPr>
      <w:rFonts w:hint="eastAsia"/>
      <w:b/>
      <w:bCs/>
      <w:kern w:val="0"/>
      <w:sz w:val="36"/>
      <w:szCs w:val="36"/>
    </w:rPr>
  </w:style>
  <w:style w:type="paragraph" w:styleId="6">
    <w:name w:val="heading 3"/>
    <w:basedOn w:val="1"/>
    <w:unhideWhenUsed/>
    <w:qFormat/>
    <w:uiPriority w:val="0"/>
    <w:pPr>
      <w:spacing w:beforeAutospacing="1" w:afterAutospacing="1"/>
      <w:jc w:val="left"/>
      <w:outlineLvl w:val="2"/>
    </w:pPr>
    <w:rPr>
      <w:rFonts w:hint="eastAsia"/>
      <w:b/>
      <w:bCs/>
      <w:kern w:val="0"/>
      <w:sz w:val="32"/>
      <w:szCs w:val="32"/>
    </w:rPr>
  </w:style>
  <w:style w:type="paragraph" w:styleId="7">
    <w:name w:val="heading 4"/>
    <w:basedOn w:val="1"/>
    <w:next w:val="8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widowControl w:val="0"/>
      <w:spacing w:after="120"/>
      <w:ind w:firstLine="420" w:firstLineChars="100"/>
    </w:pPr>
    <w:rPr>
      <w:bCs w:val="0"/>
      <w:kern w:val="2"/>
      <w:lang w:eastAsia="zh-CN" w:bidi="ar-SA"/>
    </w:rPr>
  </w:style>
  <w:style w:type="paragraph" w:styleId="4">
    <w:name w:val="Body Text"/>
    <w:basedOn w:val="1"/>
    <w:qFormat/>
    <w:uiPriority w:val="0"/>
    <w:pPr>
      <w:widowControl/>
      <w:spacing w:before="93" w:beforeLines="30" w:after="60"/>
    </w:pPr>
    <w:rPr>
      <w:bCs/>
      <w:kern w:val="0"/>
      <w:lang w:eastAsia="en-US" w:bidi="he-IL"/>
    </w:rPr>
  </w:style>
  <w:style w:type="paragraph" w:styleId="8">
    <w:name w:val="Normal Indent"/>
    <w:basedOn w:val="1"/>
    <w:qFormat/>
    <w:uiPriority w:val="0"/>
    <w:pPr>
      <w:spacing w:before="93" w:beforeLines="30" w:after="93" w:afterLines="30"/>
      <w:ind w:firstLine="200" w:firstLineChars="200"/>
    </w:pPr>
    <w:rPr>
      <w:bCs/>
      <w:kern w:val="0"/>
      <w:lang w:bidi="he-IL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54A1" w:themeColor="accent1" w:themeShade="BF"/>
      <w:kern w:val="0"/>
      <w:sz w:val="32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667</Words>
  <Characters>765</Characters>
  <Lines>0</Lines>
  <Paragraphs>0</Paragraphs>
  <TotalTime>18</TotalTime>
  <ScaleCrop>false</ScaleCrop>
  <LinksUpToDate>false</LinksUpToDate>
  <CharactersWithSpaces>780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2025-02-17T03:41:00Z</dcterms:created>
  <dc:creator>向阳</dc:creator>
  <cp:lastModifiedBy>向阳</cp:lastModifiedBy>
  <dcterms:modified xsi:type="dcterms:W3CDTF">2025-03-07T03:27:19Z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B4E347AB52D64066AC022078C7959FB4_13</vt:lpwstr>
  </property>
  <property fmtid="{D5CDD505-2E9C-101B-9397-08002B2CF9AE}" pid="4" name="KSOTemplateDocerSaveRecord">
    <vt:lpwstr>eyJoZGlkIjoiOTAwNDQ1YzBmNjA0OGQxNzg1MzhjY2U3NTE0N2YzZDgiLCJ1c2VySWQiOiI0MjU3Njg4MTAifQ==</vt:lpwstr>
  </property>
</Properties>
</file>