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3E23" w:rsidRDefault="00033E23" w:rsidP="00033E23">
      <w:pPr>
        <w:jc w:val="center"/>
        <w:rPr>
          <w:lang w:val="ru-RU"/>
        </w:rPr>
      </w:pPr>
    </w:p>
    <w:p w:rsidR="00033E23" w:rsidRDefault="00033E23" w:rsidP="00033E23">
      <w:pPr>
        <w:jc w:val="center"/>
        <w:rPr>
          <w:lang w:val="ru-RU"/>
        </w:rPr>
      </w:pPr>
    </w:p>
    <w:p w:rsidR="004D66A4" w:rsidRPr="00033E23" w:rsidRDefault="00033E23" w:rsidP="00033E23">
      <w:pPr>
        <w:jc w:val="center"/>
        <w:rPr>
          <w:sz w:val="32"/>
          <w:szCs w:val="32"/>
          <w:lang w:val="ru-RU"/>
        </w:rPr>
      </w:pPr>
      <w:r w:rsidRPr="00033E23">
        <w:rPr>
          <w:sz w:val="32"/>
          <w:szCs w:val="32"/>
          <w:lang w:val="ru-RU"/>
        </w:rPr>
        <w:t>Лабораторная работа№1</w:t>
      </w:r>
    </w:p>
    <w:p w:rsidR="00033E23" w:rsidRPr="00033E23" w:rsidRDefault="00033E23" w:rsidP="00033E23">
      <w:pPr>
        <w:jc w:val="center"/>
        <w:rPr>
          <w:sz w:val="32"/>
          <w:szCs w:val="32"/>
          <w:lang w:val="ru-RU"/>
        </w:rPr>
      </w:pPr>
    </w:p>
    <w:p w:rsidR="00033E23" w:rsidRPr="00033E23" w:rsidRDefault="00033E23" w:rsidP="00033E23">
      <w:pPr>
        <w:jc w:val="center"/>
        <w:rPr>
          <w:sz w:val="32"/>
          <w:szCs w:val="32"/>
          <w:lang w:val="ru-RU"/>
        </w:rPr>
      </w:pPr>
    </w:p>
    <w:p w:rsidR="00033E23" w:rsidRPr="00033E23" w:rsidRDefault="00033E23" w:rsidP="00033E23">
      <w:pPr>
        <w:jc w:val="center"/>
        <w:rPr>
          <w:sz w:val="32"/>
          <w:szCs w:val="32"/>
          <w:lang w:val="ru-RU"/>
        </w:rPr>
      </w:pPr>
    </w:p>
    <w:p w:rsidR="00033E23" w:rsidRPr="00033E23" w:rsidRDefault="00033E23" w:rsidP="00033E23">
      <w:pPr>
        <w:jc w:val="center"/>
        <w:rPr>
          <w:sz w:val="32"/>
          <w:szCs w:val="32"/>
          <w:lang w:val="ru-RU"/>
        </w:rPr>
      </w:pPr>
    </w:p>
    <w:p w:rsidR="00033E23" w:rsidRPr="00033E23" w:rsidRDefault="00033E23" w:rsidP="00033E23">
      <w:pPr>
        <w:jc w:val="center"/>
        <w:rPr>
          <w:sz w:val="32"/>
          <w:szCs w:val="32"/>
          <w:lang w:val="ru-RU"/>
        </w:rPr>
      </w:pPr>
    </w:p>
    <w:p w:rsidR="00033E23" w:rsidRPr="00033E23" w:rsidRDefault="00033E23" w:rsidP="00033E23">
      <w:pPr>
        <w:jc w:val="right"/>
        <w:rPr>
          <w:sz w:val="32"/>
          <w:szCs w:val="32"/>
          <w:lang w:val="ru-RU"/>
        </w:rPr>
      </w:pPr>
      <w:r w:rsidRPr="00033E23">
        <w:rPr>
          <w:sz w:val="32"/>
          <w:szCs w:val="32"/>
          <w:lang w:val="ru-RU"/>
        </w:rPr>
        <w:t>Самбиева Анжела</w:t>
      </w:r>
      <w:r w:rsidR="00D32DDE">
        <w:rPr>
          <w:sz w:val="32"/>
          <w:szCs w:val="32"/>
          <w:lang w:val="ru-RU"/>
        </w:rPr>
        <w:t xml:space="preserve"> Аюбовна</w:t>
      </w:r>
    </w:p>
    <w:p w:rsidR="00033E23" w:rsidRDefault="00033E23" w:rsidP="00033E23">
      <w:pPr>
        <w:jc w:val="right"/>
        <w:rPr>
          <w:sz w:val="32"/>
          <w:szCs w:val="32"/>
          <w:lang w:val="ru-RU"/>
        </w:rPr>
      </w:pPr>
      <w:r w:rsidRPr="00033E23">
        <w:rPr>
          <w:sz w:val="32"/>
          <w:szCs w:val="32"/>
          <w:lang w:val="ru-RU"/>
        </w:rPr>
        <w:t>ИБМ3_34Б</w:t>
      </w:r>
    </w:p>
    <w:p w:rsidR="00033E23" w:rsidRDefault="00033E23" w:rsidP="00033E23">
      <w:pPr>
        <w:jc w:val="right"/>
        <w:rPr>
          <w:sz w:val="32"/>
          <w:szCs w:val="32"/>
          <w:lang w:val="ru-RU"/>
        </w:rPr>
      </w:pPr>
    </w:p>
    <w:p w:rsidR="00033E23" w:rsidRDefault="00033E23" w:rsidP="00033E23">
      <w:pPr>
        <w:jc w:val="right"/>
        <w:rPr>
          <w:sz w:val="32"/>
          <w:szCs w:val="32"/>
          <w:lang w:val="ru-RU"/>
        </w:rPr>
      </w:pPr>
    </w:p>
    <w:p w:rsidR="00033E23" w:rsidRPr="00033E23" w:rsidRDefault="00033E23" w:rsidP="00033E23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ru-RU"/>
          <w14:ligatures w14:val="none"/>
        </w:rPr>
      </w:pPr>
      <w:r w:rsidRPr="00033E23"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eastAsia="ru-RU"/>
          <w14:ligatures w14:val="none"/>
        </w:rPr>
        <w:t>Задание:</w:t>
      </w:r>
    </w:p>
    <w:p w:rsidR="00033E23" w:rsidRPr="00033E23" w:rsidRDefault="00033E23" w:rsidP="00033E23">
      <w:pPr>
        <w:spacing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033E23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Разработать программу для решения </w:t>
      </w:r>
      <w:hyperlink r:id="rId5" w:anchor="%D0%91%D0%B8%D0%BA%D0%B2%D0%B0%D0%B4%D1%80%D0%B0%D1%82%D0%BD%D0%BE%D0%B5_%D1%83%D1%80%D0%B0%D0%B2%D0%BD%D0%B5%D0%BD%D0%B8%D0%B5" w:history="1">
        <w:r w:rsidRPr="00033E23">
          <w:rPr>
            <w:rFonts w:ascii="Segoe UI" w:eastAsia="Times New Roman" w:hAnsi="Segoe UI" w:cs="Segoe UI"/>
            <w:color w:val="0000FF"/>
            <w:kern w:val="0"/>
            <w:u w:val="single"/>
            <w:lang w:eastAsia="ru-RU"/>
            <w14:ligatures w14:val="none"/>
          </w:rPr>
          <w:t>биквадратного уравнения.</w:t>
        </w:r>
      </w:hyperlink>
    </w:p>
    <w:p w:rsidR="00033E23" w:rsidRPr="00033E23" w:rsidRDefault="00033E23" w:rsidP="00033E23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033E23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Программа должна быть разработана в виде консольного приложения на языке Python.</w:t>
      </w:r>
    </w:p>
    <w:p w:rsidR="00033E23" w:rsidRPr="00033E23" w:rsidRDefault="00033E23" w:rsidP="00033E23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033E23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:rsidR="00033E23" w:rsidRPr="00033E23" w:rsidRDefault="00033E23" w:rsidP="00033E23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033E23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Коэффициенты А, В, С могут быть заданы в виде параметров командной строки ( </w:t>
      </w:r>
      <w:hyperlink r:id="rId6" w:history="1">
        <w:r w:rsidRPr="00033E23">
          <w:rPr>
            <w:rFonts w:ascii="Segoe UI" w:eastAsia="Times New Roman" w:hAnsi="Segoe UI" w:cs="Segoe UI"/>
            <w:color w:val="0000FF"/>
            <w:kern w:val="0"/>
            <w:u w:val="single"/>
            <w:lang w:eastAsia="ru-RU"/>
            <w14:ligatures w14:val="none"/>
          </w:rPr>
          <w:t>вариант задания параметров приведен в конце файла с примером кода</w:t>
        </w:r>
      </w:hyperlink>
      <w:r w:rsidRPr="00033E23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). Если они не заданы, то вводятся с клавиатуры в соответствии с пунктом 2. </w:t>
      </w:r>
      <w:hyperlink r:id="rId7" w:anchor="the-command-line-interface" w:history="1">
        <w:r w:rsidRPr="00033E23">
          <w:rPr>
            <w:rFonts w:ascii="Segoe UI" w:eastAsia="Times New Roman" w:hAnsi="Segoe UI" w:cs="Segoe UI"/>
            <w:color w:val="0000FF"/>
            <w:kern w:val="0"/>
            <w:u w:val="single"/>
            <w:lang w:eastAsia="ru-RU"/>
            <w14:ligatures w14:val="none"/>
          </w:rPr>
          <w:t>Описание работы с параметрами командной строки.</w:t>
        </w:r>
      </w:hyperlink>
    </w:p>
    <w:p w:rsidR="00033E23" w:rsidRDefault="00033E23" w:rsidP="00033E23">
      <w:pPr>
        <w:numPr>
          <w:ilvl w:val="0"/>
          <w:numId w:val="1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033E23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:rsidR="00033E23" w:rsidRPr="00033E23" w:rsidRDefault="00033E23" w:rsidP="00033E23">
      <w:pPr>
        <w:spacing w:before="60" w:after="100" w:afterAutospacing="1"/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val="en-US" w:eastAsia="ru-RU"/>
          <w14:ligatures w14:val="none"/>
        </w:rPr>
      </w:pPr>
      <w:r w:rsidRPr="00033E23">
        <w:rPr>
          <w:rFonts w:ascii="Segoe UI" w:eastAsia="Times New Roman" w:hAnsi="Segoe UI" w:cs="Segoe UI"/>
          <w:b/>
          <w:bCs/>
          <w:color w:val="1F2328"/>
          <w:kern w:val="0"/>
          <w:sz w:val="32"/>
          <w:szCs w:val="32"/>
          <w:lang w:val="ru-RU" w:eastAsia="ru-RU"/>
          <w14:ligatures w14:val="none"/>
        </w:rPr>
        <w:t>Текст программы:</w:t>
      </w:r>
    </w:p>
    <w:p w:rsidR="00033E23" w:rsidRPr="00033E23" w:rsidRDefault="00033E23" w:rsidP="00033E23">
      <w:pPr>
        <w:shd w:val="clear" w:color="auto" w:fill="27273A"/>
        <w:spacing w:line="270" w:lineRule="atLeast"/>
        <w:ind w:left="360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E2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import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argparse</w:t>
      </w:r>
    </w:p>
    <w:p w:rsidR="00033E23" w:rsidRPr="00033E23" w:rsidRDefault="00033E23" w:rsidP="00033E23">
      <w:pPr>
        <w:shd w:val="clear" w:color="auto" w:fill="27273A"/>
        <w:spacing w:line="270" w:lineRule="atLeast"/>
        <w:ind w:left="360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033E23" w:rsidRPr="00033E23" w:rsidRDefault="00033E23" w:rsidP="00033E23">
      <w:pPr>
        <w:shd w:val="clear" w:color="auto" w:fill="27273A"/>
        <w:spacing w:line="270" w:lineRule="atLeast"/>
        <w:ind w:left="360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E23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eastAsia="ru-RU"/>
          <w14:ligatures w14:val="none"/>
        </w:rPr>
        <w:t>def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E23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get_coefficient</w:t>
      </w:r>
      <w:r w:rsidRPr="00033E2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033E2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name</w:t>
      </w:r>
      <w:r w:rsidRPr="00033E2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):</w:t>
      </w:r>
    </w:p>
    <w:p w:rsidR="00033E23" w:rsidRPr="00033E23" w:rsidRDefault="00033E23" w:rsidP="00033E23">
      <w:pPr>
        <w:shd w:val="clear" w:color="auto" w:fill="27273A"/>
        <w:spacing w:line="270" w:lineRule="atLeast"/>
        <w:ind w:left="360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033E23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while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E23">
        <w:rPr>
          <w:rFonts w:ascii="Menlo" w:eastAsia="Times New Roman" w:hAnsi="Menlo" w:cs="Menlo"/>
          <w:color w:val="D428FF"/>
          <w:kern w:val="0"/>
          <w:sz w:val="18"/>
          <w:szCs w:val="18"/>
          <w:lang w:eastAsia="ru-RU"/>
          <w14:ligatures w14:val="none"/>
        </w:rPr>
        <w:t>True</w:t>
      </w:r>
      <w:r w:rsidRPr="00033E2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</w:p>
    <w:p w:rsidR="00033E23" w:rsidRPr="00033E23" w:rsidRDefault="00033E23" w:rsidP="00033E23">
      <w:pPr>
        <w:shd w:val="clear" w:color="auto" w:fill="27273A"/>
        <w:spacing w:line="270" w:lineRule="atLeast"/>
        <w:ind w:left="360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033E23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try</w:t>
      </w:r>
      <w:r w:rsidRPr="00033E2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</w:p>
    <w:p w:rsidR="00033E23" w:rsidRPr="00033E23" w:rsidRDefault="00033E23" w:rsidP="00033E23">
      <w:pPr>
        <w:shd w:val="clear" w:color="auto" w:fill="27273A"/>
        <w:spacing w:line="270" w:lineRule="atLeast"/>
        <w:ind w:left="360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lastRenderedPageBreak/>
        <w:t xml:space="preserve">            value </w:t>
      </w:r>
      <w:r w:rsidRPr="00033E2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E23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float</w:t>
      </w:r>
      <w:r w:rsidRPr="00033E2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033E2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input</w:t>
      </w:r>
      <w:r w:rsidRPr="00033E2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033E2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f</w:t>
      </w:r>
      <w:r w:rsidRPr="00033E23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 xml:space="preserve">"Введите коэффициент </w:t>
      </w:r>
      <w:r w:rsidRPr="00033E23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{</w:t>
      </w:r>
      <w:r w:rsidRPr="00033E2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name</w:t>
      </w:r>
      <w:r w:rsidRPr="00033E23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}</w:t>
      </w:r>
      <w:r w:rsidRPr="00033E23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: "</w:t>
      </w:r>
      <w:r w:rsidRPr="00033E2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))</w:t>
      </w:r>
    </w:p>
    <w:p w:rsidR="00033E23" w:rsidRPr="00033E23" w:rsidRDefault="00033E23" w:rsidP="00033E23">
      <w:pPr>
        <w:shd w:val="clear" w:color="auto" w:fill="27273A"/>
        <w:spacing w:line="270" w:lineRule="atLeast"/>
        <w:ind w:left="360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033E23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return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value</w:t>
      </w:r>
    </w:p>
    <w:p w:rsidR="00033E23" w:rsidRPr="00033E23" w:rsidRDefault="00033E23" w:rsidP="00033E23">
      <w:pPr>
        <w:shd w:val="clear" w:color="auto" w:fill="27273A"/>
        <w:spacing w:line="270" w:lineRule="atLeast"/>
        <w:ind w:left="360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033E23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except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E23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ValueError</w:t>
      </w:r>
      <w:r w:rsidRPr="00033E2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</w:p>
    <w:p w:rsidR="00033E23" w:rsidRPr="00033E23" w:rsidRDefault="00033E23" w:rsidP="00033E23">
      <w:pPr>
        <w:shd w:val="clear" w:color="auto" w:fill="27273A"/>
        <w:spacing w:line="270" w:lineRule="atLeast"/>
        <w:ind w:left="360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    </w:t>
      </w:r>
      <w:r w:rsidRPr="00033E2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print</w:t>
      </w:r>
      <w:r w:rsidRPr="00033E2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("</w:t>
      </w:r>
      <w:r w:rsidRPr="00033E23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Некорректное значение. Пожалуйста, введите действительное число.</w:t>
      </w:r>
      <w:r w:rsidRPr="00033E2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")</w:t>
      </w:r>
    </w:p>
    <w:p w:rsidR="00033E23" w:rsidRPr="00033E23" w:rsidRDefault="00033E23" w:rsidP="00033E23">
      <w:pPr>
        <w:shd w:val="clear" w:color="auto" w:fill="27273A"/>
        <w:spacing w:line="270" w:lineRule="atLeast"/>
        <w:ind w:left="360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033E23" w:rsidRPr="00033E23" w:rsidRDefault="00033E23" w:rsidP="00033E23">
      <w:pPr>
        <w:shd w:val="clear" w:color="auto" w:fill="27273A"/>
        <w:spacing w:line="270" w:lineRule="atLeast"/>
        <w:ind w:left="360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E23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eastAsia="ru-RU"/>
          <w14:ligatures w14:val="none"/>
        </w:rPr>
        <w:t>def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E23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calculate_discriminant</w:t>
      </w:r>
      <w:r w:rsidRPr="00033E2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033E2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a</w:t>
      </w:r>
      <w:r w:rsidRPr="00033E2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E2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b</w:t>
      </w:r>
      <w:r w:rsidRPr="00033E2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E2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c</w:t>
      </w:r>
      <w:r w:rsidRPr="00033E2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):</w:t>
      </w:r>
    </w:p>
    <w:p w:rsidR="00033E23" w:rsidRPr="00033E23" w:rsidRDefault="00033E23" w:rsidP="00033E23">
      <w:pPr>
        <w:shd w:val="clear" w:color="auto" w:fill="27273A"/>
        <w:spacing w:line="270" w:lineRule="atLeast"/>
        <w:ind w:left="360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033E23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return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b</w:t>
      </w:r>
      <w:r w:rsidRPr="00033E2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**</w:t>
      </w:r>
      <w:r w:rsidRPr="00033E2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2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E2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-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E2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4</w:t>
      </w:r>
      <w:r w:rsidRPr="00033E2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*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>a</w:t>
      </w:r>
      <w:r w:rsidRPr="00033E2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*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>c</w:t>
      </w:r>
    </w:p>
    <w:p w:rsidR="00033E23" w:rsidRPr="00033E23" w:rsidRDefault="00033E23" w:rsidP="00033E23">
      <w:pPr>
        <w:shd w:val="clear" w:color="auto" w:fill="27273A"/>
        <w:spacing w:line="270" w:lineRule="atLeast"/>
        <w:ind w:left="360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033E23" w:rsidRPr="00033E23" w:rsidRDefault="00033E23" w:rsidP="00033E23">
      <w:pPr>
        <w:shd w:val="clear" w:color="auto" w:fill="27273A"/>
        <w:spacing w:line="270" w:lineRule="atLeast"/>
        <w:ind w:left="360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E23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eastAsia="ru-RU"/>
          <w14:ligatures w14:val="none"/>
        </w:rPr>
        <w:t>def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E23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find_real_roots</w:t>
      </w:r>
      <w:r w:rsidRPr="00033E2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033E2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a</w:t>
      </w:r>
      <w:r w:rsidRPr="00033E2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E2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b</w:t>
      </w:r>
      <w:r w:rsidRPr="00033E2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E2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c</w:t>
      </w:r>
      <w:r w:rsidRPr="00033E2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):</w:t>
      </w:r>
    </w:p>
    <w:p w:rsidR="00033E23" w:rsidRPr="00033E23" w:rsidRDefault="00033E23" w:rsidP="00033E23">
      <w:pPr>
        <w:shd w:val="clear" w:color="auto" w:fill="27273A"/>
        <w:spacing w:line="270" w:lineRule="atLeast"/>
        <w:ind w:left="360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d </w:t>
      </w:r>
      <w:r w:rsidRPr="00033E2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E23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calculate_discriminant</w:t>
      </w:r>
      <w:r w:rsidRPr="00033E2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033E2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a</w:t>
      </w:r>
      <w:r w:rsidRPr="00033E2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033E2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b</w:t>
      </w:r>
      <w:r w:rsidRPr="00033E2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033E2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c</w:t>
      </w:r>
      <w:r w:rsidRPr="00033E2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033E23" w:rsidRPr="00033E23" w:rsidRDefault="00033E23" w:rsidP="00033E23">
      <w:pPr>
        <w:shd w:val="clear" w:color="auto" w:fill="27273A"/>
        <w:spacing w:line="270" w:lineRule="atLeast"/>
        <w:ind w:left="360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033E23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if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d </w:t>
      </w:r>
      <w:r w:rsidRPr="00033E2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&lt;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E2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0</w:t>
      </w:r>
      <w:r w:rsidRPr="00033E2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</w:p>
    <w:p w:rsidR="00033E23" w:rsidRPr="00033E23" w:rsidRDefault="00033E23" w:rsidP="00033E23">
      <w:pPr>
        <w:shd w:val="clear" w:color="auto" w:fill="27273A"/>
        <w:spacing w:line="270" w:lineRule="atLeast"/>
        <w:ind w:left="360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033E23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return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E2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[]</w:t>
      </w:r>
    </w:p>
    <w:p w:rsidR="00033E23" w:rsidRPr="00033E23" w:rsidRDefault="00033E23" w:rsidP="00033E23">
      <w:pPr>
        <w:shd w:val="clear" w:color="auto" w:fill="27273A"/>
        <w:spacing w:line="270" w:lineRule="atLeast"/>
        <w:ind w:left="360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033E23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elif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d </w:t>
      </w:r>
      <w:r w:rsidRPr="00033E2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==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E2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0</w:t>
      </w:r>
      <w:r w:rsidRPr="00033E2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</w:p>
    <w:p w:rsidR="00033E23" w:rsidRPr="00033E23" w:rsidRDefault="00033E23" w:rsidP="00033E23">
      <w:pPr>
        <w:shd w:val="clear" w:color="auto" w:fill="27273A"/>
        <w:spacing w:line="270" w:lineRule="atLeast"/>
        <w:ind w:left="360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x1 </w:t>
      </w:r>
      <w:r w:rsidRPr="00033E2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E2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-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b </w:t>
      </w:r>
      <w:r w:rsidRPr="00033E2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/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(</w:t>
      </w:r>
      <w:r w:rsidRPr="00033E2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2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E2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*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a)</w:t>
      </w:r>
    </w:p>
    <w:p w:rsidR="00033E23" w:rsidRPr="00033E23" w:rsidRDefault="00033E23" w:rsidP="00033E23">
      <w:pPr>
        <w:shd w:val="clear" w:color="auto" w:fill="27273A"/>
        <w:spacing w:line="270" w:lineRule="atLeast"/>
        <w:ind w:left="360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033E23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return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E2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[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>x1</w:t>
      </w:r>
      <w:r w:rsidRPr="00033E2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]</w:t>
      </w:r>
    </w:p>
    <w:p w:rsidR="00033E23" w:rsidRPr="00033E23" w:rsidRDefault="00033E23" w:rsidP="00033E23">
      <w:pPr>
        <w:shd w:val="clear" w:color="auto" w:fill="27273A"/>
        <w:spacing w:line="270" w:lineRule="atLeast"/>
        <w:ind w:left="360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033E23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else</w:t>
      </w:r>
      <w:r w:rsidRPr="00033E2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</w:p>
    <w:p w:rsidR="00033E23" w:rsidRPr="00033E23" w:rsidRDefault="00033E23" w:rsidP="00033E23">
      <w:pPr>
        <w:shd w:val="clear" w:color="auto" w:fill="27273A"/>
        <w:spacing w:line="270" w:lineRule="atLeast"/>
        <w:ind w:left="360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x1 </w:t>
      </w:r>
      <w:r w:rsidRPr="00033E2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(</w:t>
      </w:r>
      <w:r w:rsidRPr="00033E2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-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b </w:t>
      </w:r>
      <w:r w:rsidRPr="00033E2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+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d</w:t>
      </w:r>
      <w:r w:rsidRPr="00033E2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**</w:t>
      </w:r>
      <w:r w:rsidRPr="00033E2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0.5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) </w:t>
      </w:r>
      <w:r w:rsidRPr="00033E2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/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(</w:t>
      </w:r>
      <w:r w:rsidRPr="00033E2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2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E2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*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a)</w:t>
      </w:r>
    </w:p>
    <w:p w:rsidR="00033E23" w:rsidRPr="00033E23" w:rsidRDefault="00033E23" w:rsidP="00033E23">
      <w:pPr>
        <w:shd w:val="clear" w:color="auto" w:fill="27273A"/>
        <w:spacing w:line="270" w:lineRule="atLeast"/>
        <w:ind w:left="360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x2 </w:t>
      </w:r>
      <w:r w:rsidRPr="00033E2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(</w:t>
      </w:r>
      <w:r w:rsidRPr="00033E2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-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b </w:t>
      </w:r>
      <w:r w:rsidRPr="00033E2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-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d</w:t>
      </w:r>
      <w:r w:rsidRPr="00033E2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**</w:t>
      </w:r>
      <w:r w:rsidRPr="00033E2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0.5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) </w:t>
      </w:r>
      <w:r w:rsidRPr="00033E2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/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(</w:t>
      </w:r>
      <w:r w:rsidRPr="00033E2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2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E2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*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a)</w:t>
      </w:r>
    </w:p>
    <w:p w:rsidR="00033E23" w:rsidRPr="00033E23" w:rsidRDefault="00033E23" w:rsidP="00033E23">
      <w:pPr>
        <w:shd w:val="clear" w:color="auto" w:fill="27273A"/>
        <w:spacing w:line="270" w:lineRule="atLeast"/>
        <w:ind w:left="360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033E23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return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E2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[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>x1</w:t>
      </w:r>
      <w:r w:rsidRPr="00033E2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x2</w:t>
      </w:r>
      <w:r w:rsidRPr="00033E2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]</w:t>
      </w:r>
    </w:p>
    <w:p w:rsidR="00033E23" w:rsidRPr="00033E23" w:rsidRDefault="00033E23" w:rsidP="00033E23">
      <w:pPr>
        <w:shd w:val="clear" w:color="auto" w:fill="27273A"/>
        <w:spacing w:line="270" w:lineRule="atLeast"/>
        <w:ind w:left="360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033E23" w:rsidRPr="00033E23" w:rsidRDefault="00033E23" w:rsidP="00033E23">
      <w:pPr>
        <w:shd w:val="clear" w:color="auto" w:fill="27273A"/>
        <w:spacing w:line="270" w:lineRule="atLeast"/>
        <w:ind w:left="360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E23">
        <w:rPr>
          <w:rFonts w:ascii="Menlo" w:eastAsia="Times New Roman" w:hAnsi="Menlo" w:cs="Menlo"/>
          <w:i/>
          <w:iCs/>
          <w:color w:val="E7ADFB"/>
          <w:kern w:val="0"/>
          <w:sz w:val="18"/>
          <w:szCs w:val="18"/>
          <w:lang w:eastAsia="ru-RU"/>
          <w14:ligatures w14:val="none"/>
        </w:rPr>
        <w:t>def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E23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main</w:t>
      </w:r>
      <w:r w:rsidRPr="00033E2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():</w:t>
      </w:r>
    </w:p>
    <w:p w:rsidR="00033E23" w:rsidRPr="00033E23" w:rsidRDefault="00033E23" w:rsidP="00033E23">
      <w:pPr>
        <w:shd w:val="clear" w:color="auto" w:fill="27273A"/>
        <w:spacing w:line="270" w:lineRule="atLeast"/>
        <w:ind w:left="360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parser </w:t>
      </w:r>
      <w:r w:rsidRPr="00033E2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argparse</w:t>
      </w:r>
      <w:r w:rsidRPr="00033E2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033E23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ArgumentParser</w:t>
      </w:r>
      <w:r w:rsidRPr="00033E2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033E2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description</w:t>
      </w:r>
      <w:r w:rsidRPr="00033E2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033E2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033E23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Решение биквадратного уравнения</w:t>
      </w:r>
      <w:r w:rsidRPr="00033E2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")</w:t>
      </w:r>
    </w:p>
    <w:p w:rsidR="00033E23" w:rsidRPr="00033E23" w:rsidRDefault="00033E23" w:rsidP="00033E23">
      <w:pPr>
        <w:shd w:val="clear" w:color="auto" w:fill="27273A"/>
        <w:spacing w:line="270" w:lineRule="atLeast"/>
        <w:ind w:left="360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parser</w:t>
      </w:r>
      <w:r w:rsidRPr="00033E2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033E23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add_argument</w:t>
      </w:r>
      <w:r w:rsidRPr="00033E2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('</w:t>
      </w:r>
      <w:r w:rsidRPr="00033E23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--a</w:t>
      </w:r>
      <w:r w:rsidRPr="00033E2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033E2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033E2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033E2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type</w:t>
      </w:r>
      <w:r w:rsidRPr="00033E2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033E23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float</w:t>
      </w:r>
      <w:r w:rsidRPr="00033E2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033E2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033E2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help</w:t>
      </w:r>
      <w:r w:rsidRPr="00033E2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033E2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033E23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Коэффициент A</w:t>
      </w:r>
      <w:r w:rsidRPr="00033E2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')</w:t>
      </w:r>
    </w:p>
    <w:p w:rsidR="00033E23" w:rsidRPr="00033E23" w:rsidRDefault="00033E23" w:rsidP="00033E23">
      <w:pPr>
        <w:shd w:val="clear" w:color="auto" w:fill="27273A"/>
        <w:spacing w:line="270" w:lineRule="atLeast"/>
        <w:ind w:left="360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parser</w:t>
      </w:r>
      <w:r w:rsidRPr="00033E2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033E23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add_argument</w:t>
      </w:r>
      <w:r w:rsidRPr="00033E2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('</w:t>
      </w:r>
      <w:r w:rsidRPr="00033E23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--b</w:t>
      </w:r>
      <w:r w:rsidRPr="00033E2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033E2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033E2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033E2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type</w:t>
      </w:r>
      <w:r w:rsidRPr="00033E2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033E23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float</w:t>
      </w:r>
      <w:r w:rsidRPr="00033E2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033E2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033E2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help</w:t>
      </w:r>
      <w:r w:rsidRPr="00033E2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033E2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033E23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Коэффициент B</w:t>
      </w:r>
      <w:r w:rsidRPr="00033E2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')</w:t>
      </w:r>
    </w:p>
    <w:p w:rsidR="00033E23" w:rsidRPr="00033E23" w:rsidRDefault="00033E23" w:rsidP="00033E23">
      <w:pPr>
        <w:shd w:val="clear" w:color="auto" w:fill="27273A"/>
        <w:spacing w:line="270" w:lineRule="atLeast"/>
        <w:ind w:left="360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parser</w:t>
      </w:r>
      <w:r w:rsidRPr="00033E2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033E23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add_argument</w:t>
      </w:r>
      <w:r w:rsidRPr="00033E2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('</w:t>
      </w:r>
      <w:r w:rsidRPr="00033E23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--c</w:t>
      </w:r>
      <w:r w:rsidRPr="00033E2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033E2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033E2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033E2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type</w:t>
      </w:r>
      <w:r w:rsidRPr="00033E2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033E23">
        <w:rPr>
          <w:rFonts w:ascii="Menlo" w:eastAsia="Times New Roman" w:hAnsi="Menlo" w:cs="Menlo"/>
          <w:color w:val="97EE91"/>
          <w:kern w:val="0"/>
          <w:sz w:val="18"/>
          <w:szCs w:val="18"/>
          <w:lang w:eastAsia="ru-RU"/>
          <w14:ligatures w14:val="none"/>
        </w:rPr>
        <w:t>float</w:t>
      </w:r>
      <w:r w:rsidRPr="00033E2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033E2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</w:t>
      </w:r>
      <w:r w:rsidRPr="00033E2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help</w:t>
      </w:r>
      <w:r w:rsidRPr="00033E2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033E2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033E23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Коэффициент C</w:t>
      </w:r>
      <w:r w:rsidRPr="00033E2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')</w:t>
      </w:r>
    </w:p>
    <w:p w:rsidR="00033E23" w:rsidRPr="00033E23" w:rsidRDefault="00033E23" w:rsidP="00033E23">
      <w:pPr>
        <w:shd w:val="clear" w:color="auto" w:fill="27273A"/>
        <w:spacing w:line="270" w:lineRule="atLeast"/>
        <w:ind w:left="360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033E23" w:rsidRPr="00033E23" w:rsidRDefault="00033E23" w:rsidP="00033E23">
      <w:pPr>
        <w:shd w:val="clear" w:color="auto" w:fill="27273A"/>
        <w:spacing w:line="270" w:lineRule="atLeast"/>
        <w:ind w:left="360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args </w:t>
      </w:r>
      <w:r w:rsidRPr="00033E2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parser</w:t>
      </w:r>
      <w:r w:rsidRPr="00033E2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033E23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parse_args</w:t>
      </w:r>
      <w:r w:rsidRPr="00033E2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()</w:t>
      </w:r>
    </w:p>
    <w:p w:rsidR="00033E23" w:rsidRPr="00033E23" w:rsidRDefault="00033E23" w:rsidP="00033E23">
      <w:pPr>
        <w:shd w:val="clear" w:color="auto" w:fill="27273A"/>
        <w:spacing w:line="270" w:lineRule="atLeast"/>
        <w:ind w:left="360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033E23" w:rsidRPr="00033E23" w:rsidRDefault="00033E23" w:rsidP="00033E23">
      <w:pPr>
        <w:shd w:val="clear" w:color="auto" w:fill="27273A"/>
        <w:spacing w:line="270" w:lineRule="atLeast"/>
        <w:ind w:left="360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a </w:t>
      </w:r>
      <w:r w:rsidRPr="00033E2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args</w:t>
      </w:r>
      <w:r w:rsidRPr="00033E2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033E23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a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E23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if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args</w:t>
      </w:r>
      <w:r w:rsidRPr="00033E2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033E23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a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E2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is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E2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not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E23">
        <w:rPr>
          <w:rFonts w:ascii="Menlo" w:eastAsia="Times New Roman" w:hAnsi="Menlo" w:cs="Menlo"/>
          <w:color w:val="D428FF"/>
          <w:kern w:val="0"/>
          <w:sz w:val="18"/>
          <w:szCs w:val="18"/>
          <w:lang w:eastAsia="ru-RU"/>
          <w14:ligatures w14:val="none"/>
        </w:rPr>
        <w:t>None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E23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else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E23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get_coefficient</w:t>
      </w:r>
      <w:r w:rsidRPr="00033E2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('</w:t>
      </w:r>
      <w:r w:rsidRPr="00033E23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A</w:t>
      </w:r>
      <w:r w:rsidRPr="00033E2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')</w:t>
      </w:r>
    </w:p>
    <w:p w:rsidR="00033E23" w:rsidRPr="00033E23" w:rsidRDefault="00033E23" w:rsidP="00033E23">
      <w:pPr>
        <w:shd w:val="clear" w:color="auto" w:fill="27273A"/>
        <w:spacing w:line="270" w:lineRule="atLeast"/>
        <w:ind w:left="360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b </w:t>
      </w:r>
      <w:r w:rsidRPr="00033E2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args</w:t>
      </w:r>
      <w:r w:rsidRPr="00033E2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033E23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b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E23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if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args</w:t>
      </w:r>
      <w:r w:rsidRPr="00033E2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033E23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b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E2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is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E2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not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E23">
        <w:rPr>
          <w:rFonts w:ascii="Menlo" w:eastAsia="Times New Roman" w:hAnsi="Menlo" w:cs="Menlo"/>
          <w:color w:val="D428FF"/>
          <w:kern w:val="0"/>
          <w:sz w:val="18"/>
          <w:szCs w:val="18"/>
          <w:lang w:eastAsia="ru-RU"/>
          <w14:ligatures w14:val="none"/>
        </w:rPr>
        <w:t>None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E23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else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E23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get_coefficient</w:t>
      </w:r>
      <w:r w:rsidRPr="00033E2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('</w:t>
      </w:r>
      <w:r w:rsidRPr="00033E23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B</w:t>
      </w:r>
      <w:r w:rsidRPr="00033E2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')</w:t>
      </w:r>
    </w:p>
    <w:p w:rsidR="00033E23" w:rsidRPr="00033E23" w:rsidRDefault="00033E23" w:rsidP="00033E23">
      <w:pPr>
        <w:shd w:val="clear" w:color="auto" w:fill="27273A"/>
        <w:spacing w:line="270" w:lineRule="atLeast"/>
        <w:ind w:left="360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c </w:t>
      </w:r>
      <w:r w:rsidRPr="00033E2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args</w:t>
      </w:r>
      <w:r w:rsidRPr="00033E2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033E23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c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E23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if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args</w:t>
      </w:r>
      <w:r w:rsidRPr="00033E2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.</w:t>
      </w:r>
      <w:r w:rsidRPr="00033E23">
        <w:rPr>
          <w:rFonts w:ascii="Menlo" w:eastAsia="Times New Roman" w:hAnsi="Menlo" w:cs="Menlo"/>
          <w:color w:val="EB8BDB"/>
          <w:kern w:val="0"/>
          <w:sz w:val="18"/>
          <w:szCs w:val="18"/>
          <w:lang w:eastAsia="ru-RU"/>
          <w14:ligatures w14:val="none"/>
        </w:rPr>
        <w:t>c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E2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is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E2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not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E23">
        <w:rPr>
          <w:rFonts w:ascii="Menlo" w:eastAsia="Times New Roman" w:hAnsi="Menlo" w:cs="Menlo"/>
          <w:color w:val="D428FF"/>
          <w:kern w:val="0"/>
          <w:sz w:val="18"/>
          <w:szCs w:val="18"/>
          <w:lang w:eastAsia="ru-RU"/>
          <w14:ligatures w14:val="none"/>
        </w:rPr>
        <w:t>None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E23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else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E23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get_coefficient</w:t>
      </w:r>
      <w:r w:rsidRPr="00033E2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('</w:t>
      </w:r>
      <w:r w:rsidRPr="00033E23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C</w:t>
      </w:r>
      <w:r w:rsidRPr="00033E2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')</w:t>
      </w:r>
    </w:p>
    <w:p w:rsidR="00033E23" w:rsidRPr="00033E23" w:rsidRDefault="00033E23" w:rsidP="00033E23">
      <w:pPr>
        <w:shd w:val="clear" w:color="auto" w:fill="27273A"/>
        <w:spacing w:line="270" w:lineRule="atLeast"/>
        <w:ind w:left="360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033E23" w:rsidRPr="00033E23" w:rsidRDefault="00033E23" w:rsidP="00033E23">
      <w:pPr>
        <w:shd w:val="clear" w:color="auto" w:fill="27273A"/>
        <w:spacing w:line="270" w:lineRule="atLeast"/>
        <w:ind w:left="360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</w:p>
    <w:p w:rsidR="00033E23" w:rsidRPr="00033E23" w:rsidRDefault="00033E23" w:rsidP="00033E23">
      <w:pPr>
        <w:shd w:val="clear" w:color="auto" w:fill="27273A"/>
        <w:spacing w:line="270" w:lineRule="atLeast"/>
        <w:ind w:left="360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033E23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if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a </w:t>
      </w:r>
      <w:r w:rsidRPr="00033E2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==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E2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0</w:t>
      </w:r>
      <w:r w:rsidRPr="00033E2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</w:p>
    <w:p w:rsidR="00033E23" w:rsidRPr="00033E23" w:rsidRDefault="00033E23" w:rsidP="00033E23">
      <w:pPr>
        <w:shd w:val="clear" w:color="auto" w:fill="27273A"/>
        <w:spacing w:line="270" w:lineRule="atLeast"/>
        <w:ind w:left="360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033E2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print</w:t>
      </w:r>
      <w:r w:rsidRPr="00033E2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("</w:t>
      </w:r>
      <w:r w:rsidRPr="00033E23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Коэффициент A не может быть равен 0. Попробуйте снова.</w:t>
      </w:r>
      <w:r w:rsidRPr="00033E2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")</w:t>
      </w:r>
    </w:p>
    <w:p w:rsidR="00033E23" w:rsidRPr="00033E23" w:rsidRDefault="00033E23" w:rsidP="00033E23">
      <w:pPr>
        <w:shd w:val="clear" w:color="auto" w:fill="27273A"/>
        <w:spacing w:line="270" w:lineRule="atLeast"/>
        <w:ind w:left="360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033E23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return</w:t>
      </w:r>
    </w:p>
    <w:p w:rsidR="00033E23" w:rsidRPr="00033E23" w:rsidRDefault="00033E23" w:rsidP="00033E23">
      <w:pPr>
        <w:shd w:val="clear" w:color="auto" w:fill="27273A"/>
        <w:spacing w:line="270" w:lineRule="atLeast"/>
        <w:ind w:left="360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033E23" w:rsidRPr="00033E23" w:rsidRDefault="00033E23" w:rsidP="00033E23">
      <w:pPr>
        <w:shd w:val="clear" w:color="auto" w:fill="27273A"/>
        <w:spacing w:line="270" w:lineRule="atLeast"/>
        <w:ind w:left="360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roots </w:t>
      </w:r>
      <w:r w:rsidRPr="00033E2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E23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find_real_roots</w:t>
      </w:r>
      <w:r w:rsidRPr="00033E2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033E2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a</w:t>
      </w:r>
      <w:r w:rsidRPr="00033E2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033E2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b</w:t>
      </w:r>
      <w:r w:rsidRPr="00033E2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033E2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c</w:t>
      </w:r>
      <w:r w:rsidRPr="00033E2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033E23" w:rsidRPr="00033E23" w:rsidRDefault="00033E23" w:rsidP="00033E23">
      <w:pPr>
        <w:shd w:val="clear" w:color="auto" w:fill="27273A"/>
        <w:spacing w:line="270" w:lineRule="atLeast"/>
        <w:ind w:left="360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033E23" w:rsidRPr="00033E23" w:rsidRDefault="00033E23" w:rsidP="00033E23">
      <w:pPr>
        <w:shd w:val="clear" w:color="auto" w:fill="27273A"/>
        <w:spacing w:line="270" w:lineRule="atLeast"/>
        <w:ind w:left="360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033E23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if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E2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len</w:t>
      </w:r>
      <w:r w:rsidRPr="00033E2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</w:t>
      </w:r>
      <w:r w:rsidRPr="00033E2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>roots</w:t>
      </w:r>
      <w:r w:rsidRPr="00033E2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E2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==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E2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0</w:t>
      </w:r>
      <w:r w:rsidRPr="00033E2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</w:p>
    <w:p w:rsidR="00033E23" w:rsidRPr="00033E23" w:rsidRDefault="00033E23" w:rsidP="00033E23">
      <w:pPr>
        <w:shd w:val="clear" w:color="auto" w:fill="27273A"/>
        <w:spacing w:line="270" w:lineRule="atLeast"/>
        <w:ind w:left="360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033E2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print</w:t>
      </w:r>
      <w:r w:rsidRPr="00033E2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("</w:t>
      </w:r>
      <w:r w:rsidRPr="00033E23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Уравнение не имеет действительных корней.</w:t>
      </w:r>
      <w:r w:rsidRPr="00033E2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")</w:t>
      </w:r>
    </w:p>
    <w:p w:rsidR="00033E23" w:rsidRPr="00033E23" w:rsidRDefault="00033E23" w:rsidP="00033E23">
      <w:pPr>
        <w:shd w:val="clear" w:color="auto" w:fill="27273A"/>
        <w:spacing w:line="270" w:lineRule="atLeast"/>
        <w:ind w:left="360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033E23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else</w:t>
      </w:r>
      <w:r w:rsidRPr="00033E2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</w:p>
    <w:p w:rsidR="00033E23" w:rsidRPr="00033E23" w:rsidRDefault="00033E23" w:rsidP="00033E23">
      <w:pPr>
        <w:shd w:val="clear" w:color="auto" w:fill="27273A"/>
        <w:spacing w:line="270" w:lineRule="atLeast"/>
        <w:ind w:left="360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    </w:t>
      </w:r>
      <w:r w:rsidRPr="00033E23">
        <w:rPr>
          <w:rFonts w:ascii="Menlo" w:eastAsia="Times New Roman" w:hAnsi="Menlo" w:cs="Menlo"/>
          <w:color w:val="F8C275"/>
          <w:kern w:val="0"/>
          <w:sz w:val="18"/>
          <w:szCs w:val="18"/>
          <w:lang w:eastAsia="ru-RU"/>
          <w14:ligatures w14:val="none"/>
        </w:rPr>
        <w:t>print</w:t>
      </w:r>
      <w:r w:rsidRPr="00033E2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("</w:t>
      </w:r>
      <w:r w:rsidRPr="00033E23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Действительные корни уравнения:</w:t>
      </w:r>
      <w:r w:rsidRPr="00033E2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"</w:t>
      </w:r>
      <w:r w:rsidRPr="00033E2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,</w:t>
      </w:r>
      <w:r w:rsidRPr="00033E23">
        <w:rPr>
          <w:rFonts w:ascii="Menlo" w:eastAsia="Times New Roman" w:hAnsi="Menlo" w:cs="Menlo"/>
          <w:color w:val="EFD5FC"/>
          <w:kern w:val="0"/>
          <w:sz w:val="18"/>
          <w:szCs w:val="18"/>
          <w:lang w:eastAsia="ru-RU"/>
          <w14:ligatures w14:val="none"/>
        </w:rPr>
        <w:t xml:space="preserve"> roots</w:t>
      </w:r>
      <w:r w:rsidRPr="00033E2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)</w:t>
      </w:r>
    </w:p>
    <w:p w:rsidR="00033E23" w:rsidRPr="00033E23" w:rsidRDefault="00033E23" w:rsidP="00033E23">
      <w:pPr>
        <w:shd w:val="clear" w:color="auto" w:fill="27273A"/>
        <w:spacing w:line="270" w:lineRule="atLeast"/>
        <w:ind w:left="360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</w:p>
    <w:p w:rsidR="00033E23" w:rsidRPr="00033E23" w:rsidRDefault="00033E23" w:rsidP="00033E23">
      <w:pPr>
        <w:shd w:val="clear" w:color="auto" w:fill="27273A"/>
        <w:spacing w:line="270" w:lineRule="atLeast"/>
        <w:ind w:left="360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E23">
        <w:rPr>
          <w:rFonts w:ascii="Menlo" w:eastAsia="Times New Roman" w:hAnsi="Menlo" w:cs="Menlo"/>
          <w:color w:val="FF6542"/>
          <w:kern w:val="0"/>
          <w:sz w:val="18"/>
          <w:szCs w:val="18"/>
          <w:lang w:eastAsia="ru-RU"/>
          <w14:ligatures w14:val="none"/>
        </w:rPr>
        <w:t>if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E23">
        <w:rPr>
          <w:rFonts w:ascii="Menlo" w:eastAsia="Times New Roman" w:hAnsi="Menlo" w:cs="Menlo"/>
          <w:color w:val="8DF9F9"/>
          <w:kern w:val="0"/>
          <w:sz w:val="18"/>
          <w:szCs w:val="18"/>
          <w:lang w:eastAsia="ru-RU"/>
          <w14:ligatures w14:val="none"/>
        </w:rPr>
        <w:t>__name__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E23">
        <w:rPr>
          <w:rFonts w:ascii="Menlo" w:eastAsia="Times New Roman" w:hAnsi="Menlo" w:cs="Menlo"/>
          <w:color w:val="E752A1"/>
          <w:kern w:val="0"/>
          <w:sz w:val="18"/>
          <w:szCs w:val="18"/>
          <w:lang w:eastAsia="ru-RU"/>
          <w14:ligatures w14:val="none"/>
        </w:rPr>
        <w:t>==</w:t>
      </w: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</w:t>
      </w:r>
      <w:r w:rsidRPr="00033E2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033E23">
        <w:rPr>
          <w:rFonts w:ascii="Menlo" w:eastAsia="Times New Roman" w:hAnsi="Menlo" w:cs="Menlo"/>
          <w:color w:val="50DFFE"/>
          <w:kern w:val="0"/>
          <w:sz w:val="18"/>
          <w:szCs w:val="18"/>
          <w:lang w:eastAsia="ru-RU"/>
          <w14:ligatures w14:val="none"/>
        </w:rPr>
        <w:t>__main__</w:t>
      </w:r>
      <w:r w:rsidRPr="00033E2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'</w:t>
      </w:r>
      <w:r w:rsidRPr="00033E23">
        <w:rPr>
          <w:rFonts w:ascii="Menlo" w:eastAsia="Times New Roman" w:hAnsi="Menlo" w:cs="Menlo"/>
          <w:color w:val="E7ADFB"/>
          <w:kern w:val="0"/>
          <w:sz w:val="18"/>
          <w:szCs w:val="18"/>
          <w:lang w:eastAsia="ru-RU"/>
          <w14:ligatures w14:val="none"/>
        </w:rPr>
        <w:t>:</w:t>
      </w:r>
    </w:p>
    <w:p w:rsidR="00033E23" w:rsidRPr="00033E23" w:rsidRDefault="00033E23" w:rsidP="00033E23">
      <w:pPr>
        <w:shd w:val="clear" w:color="auto" w:fill="27273A"/>
        <w:spacing w:line="270" w:lineRule="atLeast"/>
        <w:ind w:left="360"/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</w:pPr>
      <w:r w:rsidRPr="00033E23">
        <w:rPr>
          <w:rFonts w:ascii="Menlo" w:eastAsia="Times New Roman" w:hAnsi="Menlo" w:cs="Menlo"/>
          <w:color w:val="FCF6FF"/>
          <w:kern w:val="0"/>
          <w:sz w:val="18"/>
          <w:szCs w:val="18"/>
          <w:lang w:eastAsia="ru-RU"/>
          <w14:ligatures w14:val="none"/>
        </w:rPr>
        <w:t xml:space="preserve">    </w:t>
      </w:r>
      <w:r w:rsidRPr="00033E23">
        <w:rPr>
          <w:rFonts w:ascii="Menlo" w:eastAsia="Times New Roman" w:hAnsi="Menlo" w:cs="Menlo"/>
          <w:color w:val="F36F98"/>
          <w:kern w:val="0"/>
          <w:sz w:val="18"/>
          <w:szCs w:val="18"/>
          <w:lang w:eastAsia="ru-RU"/>
          <w14:ligatures w14:val="none"/>
        </w:rPr>
        <w:t>main</w:t>
      </w:r>
      <w:r w:rsidRPr="00033E23">
        <w:rPr>
          <w:rFonts w:ascii="Menlo" w:eastAsia="Times New Roman" w:hAnsi="Menlo" w:cs="Menlo"/>
          <w:color w:val="FBD3E1"/>
          <w:kern w:val="0"/>
          <w:sz w:val="18"/>
          <w:szCs w:val="18"/>
          <w:lang w:eastAsia="ru-RU"/>
          <w14:ligatures w14:val="none"/>
        </w:rPr>
        <w:t>()</w:t>
      </w:r>
    </w:p>
    <w:p w:rsidR="00033E23" w:rsidRDefault="00033E23" w:rsidP="00033E23">
      <w:pPr>
        <w:rPr>
          <w:sz w:val="32"/>
          <w:szCs w:val="32"/>
        </w:rPr>
      </w:pPr>
    </w:p>
    <w:p w:rsidR="00033E23" w:rsidRDefault="00033E23" w:rsidP="00033E23">
      <w:pPr>
        <w:spacing w:before="60" w:after="100" w:afterAutospacing="1"/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val="ru-RU" w:eastAsia="ru-RU"/>
          <w14:ligatures w14:val="none"/>
        </w:rPr>
      </w:pPr>
    </w:p>
    <w:p w:rsidR="002F74BF" w:rsidRPr="00D32DDE" w:rsidRDefault="00033E23" w:rsidP="00D32DDE">
      <w:pPr>
        <w:spacing w:before="60" w:after="100" w:afterAutospacing="1"/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</w:pPr>
      <w:r w:rsidRPr="00033E23"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val="ru-RU" w:eastAsia="ru-RU"/>
          <w14:ligatures w14:val="none"/>
        </w:rPr>
        <w:lastRenderedPageBreak/>
        <w:t>Э</w:t>
      </w:r>
      <w:r w:rsidRPr="00033E23"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eastAsia="ru-RU"/>
          <w14:ligatures w14:val="none"/>
        </w:rPr>
        <w:t>кранные формы с примерами выполнения программы</w:t>
      </w:r>
      <w:r w:rsidRPr="00033E23">
        <w:rPr>
          <w:rFonts w:ascii="Segoe UI" w:eastAsia="Times New Roman" w:hAnsi="Segoe UI" w:cs="Segoe UI"/>
          <w:b/>
          <w:bCs/>
          <w:color w:val="1F2328"/>
          <w:kern w:val="0"/>
          <w:sz w:val="28"/>
          <w:szCs w:val="28"/>
          <w:lang w:val="ru-RU" w:eastAsia="ru-RU"/>
          <w14:ligatures w14:val="none"/>
        </w:rPr>
        <w:t>:</w:t>
      </w:r>
    </w:p>
    <w:p w:rsidR="002F74BF" w:rsidRPr="00033E23" w:rsidRDefault="002F74BF" w:rsidP="00033E2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A0C13F2" wp14:editId="7C65FA42">
            <wp:extent cx="5731510" cy="1081405"/>
            <wp:effectExtent l="0" t="0" r="0" b="0"/>
            <wp:docPr id="201440368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03689" name="Рисунок 20144036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4BF" w:rsidRPr="00033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13437"/>
    <w:multiLevelType w:val="multilevel"/>
    <w:tmpl w:val="B4022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331933"/>
    <w:multiLevelType w:val="multilevel"/>
    <w:tmpl w:val="B4022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7594819">
    <w:abstractNumId w:val="0"/>
  </w:num>
  <w:num w:numId="2" w16cid:durableId="2100173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oNotDisplayPageBoundaries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E23"/>
    <w:rsid w:val="00033E23"/>
    <w:rsid w:val="002F74BF"/>
    <w:rsid w:val="004D66A4"/>
    <w:rsid w:val="009643E0"/>
    <w:rsid w:val="00D3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06DFDAB-1D50-5143-B2AE-D0E3CD756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33E2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33E23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033E2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33E2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converted-space">
    <w:name w:val="apple-converted-space"/>
    <w:basedOn w:val="a0"/>
    <w:rsid w:val="00033E23"/>
  </w:style>
  <w:style w:type="paragraph" w:styleId="a5">
    <w:name w:val="List Paragraph"/>
    <w:basedOn w:val="a"/>
    <w:uiPriority w:val="34"/>
    <w:qFormat/>
    <w:rsid w:val="00033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4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ealpython.com/python-command-line-argumen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gapanyuk/BKIT_2022/blob/main/code/lab1_code" TargetMode="External"/><Relationship Id="rId5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Anjela Sambieva</dc:creator>
  <cp:keywords/>
  <dc:description/>
  <cp:lastModifiedBy>Anjela Sambieva</cp:lastModifiedBy>
  <cp:revision>2</cp:revision>
  <dcterms:created xsi:type="dcterms:W3CDTF">2024-12-09T19:58:00Z</dcterms:created>
  <dcterms:modified xsi:type="dcterms:W3CDTF">2024-12-09T19:58:00Z</dcterms:modified>
</cp:coreProperties>
</file>