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</w:pPr>
      <w:r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 xml:space="preserve">РК1 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</w:pPr>
      <w:r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Самбиева Анжела</w:t>
      </w:r>
    </w:p>
    <w:p w:rsid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</w:pPr>
    </w:p>
    <w:p w:rsid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</w:pP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class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val="en-US" w:eastAsia="ru-RU"/>
          <w14:ligatures w14:val="none"/>
        </w:rPr>
        <w:t>Library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: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926719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val="en-US" w:eastAsia="ru-RU"/>
          <w14:ligatures w14:val="none"/>
        </w:rPr>
        <w:t>def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__</w:t>
      </w:r>
      <w:proofErr w:type="spellStart"/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_</w:t>
      </w:r>
      <w:proofErr w:type="gramStart"/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_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library_id</w:t>
      </w:r>
      <w:proofErr w:type="spellEnd"/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name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):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library</w:t>
      </w:r>
      <w:proofErr w:type="gramEnd"/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_id</w:t>
      </w:r>
      <w:proofErr w:type="spellEnd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library_id</w:t>
      </w:r>
      <w:proofErr w:type="spellEnd"/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name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name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self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books</w:t>
      </w:r>
      <w:proofErr w:type="spellEnd"/>
      <w:proofErr w:type="gramEnd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[]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</w:t>
      </w: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Список книг в библиотеке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class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val="en-US" w:eastAsia="ru-RU"/>
          <w14:ligatures w14:val="none"/>
        </w:rPr>
        <w:t>ProgrammingLanguage</w:t>
      </w:r>
      <w:proofErr w:type="spellEnd"/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: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926719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val="en-US" w:eastAsia="ru-RU"/>
          <w14:ligatures w14:val="none"/>
        </w:rPr>
        <w:t>def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__</w:t>
      </w:r>
      <w:proofErr w:type="spellStart"/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_</w:t>
      </w:r>
      <w:proofErr w:type="gramStart"/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_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language_id</w:t>
      </w:r>
      <w:proofErr w:type="spellEnd"/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name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book_count</w:t>
      </w:r>
      <w:proofErr w:type="spellEnd"/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):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language</w:t>
      </w:r>
      <w:proofErr w:type="gramEnd"/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_id</w:t>
      </w:r>
      <w:proofErr w:type="spellEnd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language_id</w:t>
      </w:r>
      <w:proofErr w:type="spellEnd"/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name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name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book</w:t>
      </w:r>
      <w:proofErr w:type="gramEnd"/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_count</w:t>
      </w:r>
      <w:proofErr w:type="spellEnd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book_count</w:t>
      </w:r>
      <w:proofErr w:type="spellEnd"/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libraries</w:t>
      </w:r>
      <w:proofErr w:type="spellEnd"/>
      <w:proofErr w:type="gramEnd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[]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Список</w:t>
      </w: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библиотек</w:t>
      </w: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где</w:t>
      </w: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используется</w:t>
      </w: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язык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class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val="en-US" w:eastAsia="ru-RU"/>
          <w14:ligatures w14:val="none"/>
        </w:rPr>
        <w:t>Book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: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926719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val="en-US" w:eastAsia="ru-RU"/>
          <w14:ligatures w14:val="none"/>
        </w:rPr>
        <w:t>def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__</w:t>
      </w:r>
      <w:proofErr w:type="spellStart"/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_</w:t>
      </w:r>
      <w:proofErr w:type="gramStart"/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_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book_id</w:t>
      </w:r>
      <w:proofErr w:type="spellEnd"/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library_id</w:t>
      </w:r>
      <w:proofErr w:type="spellEnd"/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language_id</w:t>
      </w:r>
      <w:proofErr w:type="spellEnd"/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):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book</w:t>
      </w:r>
      <w:proofErr w:type="gramEnd"/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_id</w:t>
      </w:r>
      <w:proofErr w:type="spellEnd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book_id</w:t>
      </w:r>
      <w:proofErr w:type="spellEnd"/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library</w:t>
      </w:r>
      <w:proofErr w:type="gramEnd"/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_id</w:t>
      </w:r>
      <w:proofErr w:type="spellEnd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library_id</w:t>
      </w:r>
      <w:proofErr w:type="spellEnd"/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language</w:t>
      </w:r>
      <w:proofErr w:type="gramEnd"/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_id</w:t>
      </w:r>
      <w:proofErr w:type="spellEnd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language_id</w:t>
      </w:r>
      <w:proofErr w:type="spellEnd"/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Библиотеки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library1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Library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"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Центральная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библиотека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")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library2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Library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2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"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Городская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библиотека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")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library3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Library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3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Научная библиотека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Языки программирования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python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ProgrammingLanguage</w:t>
      </w:r>
      <w:proofErr w:type="spellEnd"/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"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Python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"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10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java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ProgrammingLanguage</w:t>
      </w:r>
      <w:proofErr w:type="spellEnd"/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2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"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Java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"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15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Книги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book1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Book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book2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Book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2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2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book3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Book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3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2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book4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Book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4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3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2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926719" w:rsidRPr="00926719" w:rsidRDefault="00926719" w:rsidP="00926719">
      <w:pPr>
        <w:shd w:val="clear" w:color="auto" w:fill="27273A"/>
        <w:spacing w:after="240"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library1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books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extend</w:t>
      </w:r>
      <w:proofErr w:type="gramEnd"/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([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book1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book2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])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library2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books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append</w:t>
      </w:r>
      <w:proofErr w:type="gramEnd"/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book3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library3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books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append</w:t>
      </w:r>
      <w:proofErr w:type="gramEnd"/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book4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proofErr w:type="spellStart"/>
      <w:proofErr w:type="gramStart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python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libraries</w:t>
      </w:r>
      <w:proofErr w:type="gramEnd"/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extend</w:t>
      </w:r>
      <w:proofErr w:type="spellEnd"/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([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library1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library2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])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java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libraries</w:t>
      </w:r>
      <w:proofErr w:type="gramEnd"/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append</w:t>
      </w:r>
      <w:proofErr w:type="spellEnd"/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library3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Списки для обработки запросов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libraries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[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library1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library2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library3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]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programming_languages</w:t>
      </w:r>
      <w:proofErr w:type="spellEnd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[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python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java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]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Запрос</w:t>
      </w: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val="en-US" w:eastAsia="ru-RU"/>
          <w14:ligatures w14:val="none"/>
        </w:rPr>
        <w:t xml:space="preserve"> 1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sorted_libraries</w:t>
      </w:r>
      <w:proofErr w:type="spellEnd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sorted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libraries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key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val="en-US" w:eastAsia="ru-RU"/>
          <w14:ligatures w14:val="none"/>
        </w:rPr>
        <w:t>lambda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lib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: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lib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name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lib </w:t>
      </w:r>
      <w:r w:rsidRPr="00926719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sorted_libraries</w:t>
      </w:r>
      <w:proofErr w:type="spellEnd"/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gramStart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print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f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"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Библиотека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926719">
        <w:rPr>
          <w:rFonts w:ascii="Menlo" w:eastAsia="Times New Roman" w:hAnsi="Menlo" w:cs="Menlo"/>
          <w:color w:val="97EE91"/>
          <w:kern w:val="0"/>
          <w:sz w:val="18"/>
          <w:szCs w:val="18"/>
          <w:lang w:val="en-US" w:eastAsia="ru-RU"/>
          <w14:ligatures w14:val="none"/>
        </w:rPr>
        <w:t>{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lib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name</w:t>
      </w:r>
      <w:r w:rsidRPr="00926719">
        <w:rPr>
          <w:rFonts w:ascii="Menlo" w:eastAsia="Times New Roman" w:hAnsi="Menlo" w:cs="Menlo"/>
          <w:color w:val="97EE91"/>
          <w:kern w:val="0"/>
          <w:sz w:val="18"/>
          <w:szCs w:val="18"/>
          <w:lang w:val="en-US" w:eastAsia="ru-RU"/>
          <w14:ligatures w14:val="none"/>
        </w:rPr>
        <w:t>}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"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926719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book </w:t>
      </w:r>
      <w:r w:rsidRPr="00926719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lib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books</w:t>
      </w:r>
      <w:proofErr w:type="spellEnd"/>
      <w:proofErr w:type="gramEnd"/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lastRenderedPageBreak/>
        <w:t xml:space="preserve">        lang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next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(pl </w:t>
      </w:r>
      <w:r w:rsidRPr="00926719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pl </w:t>
      </w:r>
      <w:r w:rsidRPr="00926719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programming_languages</w:t>
      </w:r>
      <w:proofErr w:type="spellEnd"/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if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pl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language_id</w:t>
      </w:r>
      <w:proofErr w:type="spellEnd"/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==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book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language_id</w:t>
      </w:r>
      <w:proofErr w:type="spellEnd"/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)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D428FF"/>
          <w:kern w:val="0"/>
          <w:sz w:val="18"/>
          <w:szCs w:val="18"/>
          <w:lang w:val="en-US" w:eastAsia="ru-RU"/>
          <w14:ligatures w14:val="none"/>
        </w:rPr>
        <w:t>None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gramStart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print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f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 xml:space="preserve">"  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Язык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926719">
        <w:rPr>
          <w:rFonts w:ascii="Menlo" w:eastAsia="Times New Roman" w:hAnsi="Menlo" w:cs="Menlo"/>
          <w:color w:val="97EE91"/>
          <w:kern w:val="0"/>
          <w:sz w:val="18"/>
          <w:szCs w:val="18"/>
          <w:lang w:val="en-US" w:eastAsia="ru-RU"/>
          <w14:ligatures w14:val="none"/>
        </w:rPr>
        <w:t>{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lang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name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if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lang </w:t>
      </w:r>
      <w:r w:rsidRPr="00926719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else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Неизвестный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язык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</w:t>
      </w:r>
      <w:r w:rsidRPr="00926719">
        <w:rPr>
          <w:rFonts w:ascii="Menlo" w:eastAsia="Times New Roman" w:hAnsi="Menlo" w:cs="Menlo"/>
          <w:color w:val="97EE91"/>
          <w:kern w:val="0"/>
          <w:sz w:val="18"/>
          <w:szCs w:val="18"/>
          <w:lang w:val="en-US" w:eastAsia="ru-RU"/>
          <w14:ligatures w14:val="none"/>
        </w:rPr>
        <w:t>}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"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Запрос</w:t>
      </w: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val="en-US" w:eastAsia="ru-RU"/>
          <w14:ligatures w14:val="none"/>
        </w:rPr>
        <w:t xml:space="preserve"> 2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library_book_count</w:t>
      </w:r>
      <w:proofErr w:type="spellEnd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{}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lib </w:t>
      </w:r>
      <w:r w:rsidRPr="00926719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libraries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total_books</w:t>
      </w:r>
      <w:proofErr w:type="spellEnd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len</w:t>
      </w:r>
      <w:proofErr w:type="spellEnd"/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lib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books</w:t>
      </w:r>
      <w:proofErr w:type="spellEnd"/>
      <w:proofErr w:type="gramEnd"/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library_book_count</w:t>
      </w:r>
      <w:proofErr w:type="spellEnd"/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[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lib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name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]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total_books</w:t>
      </w:r>
      <w:proofErr w:type="spellEnd"/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sorted_libraries_by_books</w:t>
      </w:r>
      <w:proofErr w:type="spellEnd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sorted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library_book_</w:t>
      </w:r>
      <w:proofErr w:type="gramStart"/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count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items</w:t>
      </w:r>
      <w:proofErr w:type="spellEnd"/>
      <w:proofErr w:type="gramEnd"/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()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key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val="en-US" w:eastAsia="ru-RU"/>
          <w14:ligatures w14:val="none"/>
        </w:rPr>
        <w:t>lambda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x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: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x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[</w:t>
      </w:r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]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reverse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D428FF"/>
          <w:kern w:val="0"/>
          <w:sz w:val="18"/>
          <w:szCs w:val="18"/>
          <w:lang w:val="en-US" w:eastAsia="ru-RU"/>
          <w14:ligatures w14:val="none"/>
        </w:rPr>
        <w:t>True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lib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count </w:t>
      </w:r>
      <w:r w:rsidRPr="00926719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sorted_libraries_by_books</w:t>
      </w:r>
      <w:proofErr w:type="spellEnd"/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proofErr w:type="spellEnd"/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f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"Библиотека</w:t>
      </w:r>
      <w:proofErr w:type="spellEnd"/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: </w:t>
      </w:r>
      <w:r w:rsidRPr="00926719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lib</w:t>
      </w:r>
      <w:proofErr w:type="spellEnd"/>
      <w:r w:rsidRPr="00926719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, Суммарное количество книг: </w:t>
      </w:r>
      <w:r w:rsidRPr="00926719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count</w:t>
      </w:r>
      <w:proofErr w:type="spellEnd"/>
      <w:r w:rsidRPr="00926719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"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Запрос</w:t>
      </w:r>
      <w:r w:rsidRPr="00926719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val="en-US" w:eastAsia="ru-RU"/>
          <w14:ligatures w14:val="none"/>
        </w:rPr>
        <w:t xml:space="preserve"> 3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lib </w:t>
      </w:r>
      <w:r w:rsidRPr="00926719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libraries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926719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if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"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библиотека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"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in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lib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name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lower</w:t>
      </w:r>
      <w:proofErr w:type="spellEnd"/>
      <w:proofErr w:type="gramEnd"/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()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gramStart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print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f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"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Библиотека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926719">
        <w:rPr>
          <w:rFonts w:ascii="Menlo" w:eastAsia="Times New Roman" w:hAnsi="Menlo" w:cs="Menlo"/>
          <w:color w:val="97EE91"/>
          <w:kern w:val="0"/>
          <w:sz w:val="18"/>
          <w:szCs w:val="18"/>
          <w:lang w:val="en-US" w:eastAsia="ru-RU"/>
          <w14:ligatures w14:val="none"/>
        </w:rPr>
        <w:t>{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lib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name</w:t>
      </w:r>
      <w:r w:rsidRPr="00926719">
        <w:rPr>
          <w:rFonts w:ascii="Menlo" w:eastAsia="Times New Roman" w:hAnsi="Menlo" w:cs="Menlo"/>
          <w:color w:val="97EE91"/>
          <w:kern w:val="0"/>
          <w:sz w:val="18"/>
          <w:szCs w:val="18"/>
          <w:lang w:val="en-US" w:eastAsia="ru-RU"/>
          <w14:ligatures w14:val="none"/>
        </w:rPr>
        <w:t>}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"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926719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book </w:t>
      </w:r>
      <w:r w:rsidRPr="00926719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lib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books</w:t>
      </w:r>
      <w:proofErr w:type="spellEnd"/>
      <w:proofErr w:type="gramEnd"/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    lang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next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(pl </w:t>
      </w:r>
      <w:r w:rsidRPr="00926719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pl </w:t>
      </w:r>
      <w:r w:rsidRPr="00926719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programming_languages</w:t>
      </w:r>
      <w:proofErr w:type="spellEnd"/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if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pl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language_id</w:t>
      </w:r>
      <w:proofErr w:type="spellEnd"/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==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book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language_id</w:t>
      </w:r>
      <w:proofErr w:type="spellEnd"/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)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D428FF"/>
          <w:kern w:val="0"/>
          <w:sz w:val="18"/>
          <w:szCs w:val="18"/>
          <w:lang w:val="en-US" w:eastAsia="ru-RU"/>
          <w14:ligatures w14:val="none"/>
        </w:rPr>
        <w:t>None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</w:pP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Результаты выполнения:</w:t>
      </w:r>
    </w:p>
    <w:p w:rsidR="00926719" w:rsidRPr="00926719" w:rsidRDefault="00926719" w:rsidP="00926719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gramStart"/>
      <w:r w:rsidRPr="00926719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print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f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 xml:space="preserve">"  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Язык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926719">
        <w:rPr>
          <w:rFonts w:ascii="Menlo" w:eastAsia="Times New Roman" w:hAnsi="Menlo" w:cs="Menlo"/>
          <w:color w:val="97EE91"/>
          <w:kern w:val="0"/>
          <w:sz w:val="18"/>
          <w:szCs w:val="18"/>
          <w:lang w:val="en-US" w:eastAsia="ru-RU"/>
          <w14:ligatures w14:val="none"/>
        </w:rPr>
        <w:t>{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lang</w:t>
      </w:r>
      <w:r w:rsidRPr="00926719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926719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name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if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lang </w:t>
      </w:r>
      <w:r w:rsidRPr="00926719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else</w:t>
      </w:r>
      <w:r w:rsidRPr="00926719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Неизвестный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язык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</w:t>
      </w:r>
      <w:r w:rsidRPr="00926719">
        <w:rPr>
          <w:rFonts w:ascii="Menlo" w:eastAsia="Times New Roman" w:hAnsi="Menlo" w:cs="Menlo"/>
          <w:color w:val="97EE91"/>
          <w:kern w:val="0"/>
          <w:sz w:val="18"/>
          <w:szCs w:val="18"/>
          <w:lang w:val="en-US" w:eastAsia="ru-RU"/>
          <w14:ligatures w14:val="none"/>
        </w:rPr>
        <w:t>}</w:t>
      </w:r>
      <w:r w:rsidRPr="00926719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"</w:t>
      </w:r>
      <w:r w:rsidRPr="00926719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  <w:r w:rsidRPr="00926719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   </w:t>
      </w:r>
    </w:p>
    <w:p w:rsidR="00926719" w:rsidRPr="00926719" w:rsidRDefault="009267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2151380"/>
            <wp:effectExtent l="0" t="0" r="3175" b="0"/>
            <wp:docPr id="1275886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86572" name="Рисунок 12758865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719" w:rsidRPr="00926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19"/>
    <w:rsid w:val="0092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D88BD8"/>
  <w15:chartTrackingRefBased/>
  <w15:docId w15:val="{2D2FA3D4-DF20-6747-9606-5613DDF9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Anjela Sambieva</dc:creator>
  <cp:keywords/>
  <dc:description/>
  <cp:lastModifiedBy>Anjela Sambieva</cp:lastModifiedBy>
  <cp:revision>1</cp:revision>
  <dcterms:created xsi:type="dcterms:W3CDTF">2024-10-20T14:33:00Z</dcterms:created>
  <dcterms:modified xsi:type="dcterms:W3CDTF">2024-10-20T14:36:00Z</dcterms:modified>
</cp:coreProperties>
</file>