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ED7" w14:textId="0F5A9EB7" w:rsidR="00C05240" w:rsidRDefault="000F39FA">
      <w:r w:rsidRPr="000F39FA">
        <w:rPr>
          <w:noProof/>
        </w:rPr>
        <w:drawing>
          <wp:inline distT="0" distB="0" distL="0" distR="0" wp14:anchorId="3A9A1907" wp14:editId="44BF031A">
            <wp:extent cx="594360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E5B4" w14:textId="31372723" w:rsidR="00AB1726" w:rsidRDefault="00AB1726"/>
    <w:p w14:paraId="2287923F" w14:textId="4BEBEEF9" w:rsidR="000F39FA" w:rsidRDefault="000F39FA">
      <w:r w:rsidRPr="000F39FA">
        <w:t>Is it possible to check for more than one error in one except line?</w:t>
      </w:r>
      <w:r>
        <w:t xml:space="preserve"> </w:t>
      </w:r>
      <w:r w:rsidRPr="000F39FA">
        <w:t>Yes, if the exception types are enclosed in parentheses.</w:t>
      </w:r>
    </w:p>
    <w:p w14:paraId="0F485ED9" w14:textId="353BA6BE" w:rsidR="00EB2AA2" w:rsidRDefault="00AB1726" w:rsidP="00EB2AA2">
      <w:r w:rsidRPr="00AB1726">
        <w:rPr>
          <w:noProof/>
        </w:rPr>
        <w:drawing>
          <wp:anchor distT="0" distB="0" distL="114300" distR="114300" simplePos="0" relativeHeight="251658240" behindDoc="0" locked="0" layoutInCell="1" allowOverlap="1" wp14:anchorId="4F60E713" wp14:editId="3D6B583B">
            <wp:simplePos x="0" y="0"/>
            <wp:positionH relativeFrom="margin">
              <wp:align>right</wp:align>
            </wp:positionH>
            <wp:positionV relativeFrom="paragraph">
              <wp:posOffset>193088</wp:posOffset>
            </wp:positionV>
            <wp:extent cx="5937885" cy="12585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4"/>
                    <a:stretch/>
                  </pic:blipFill>
                  <pic:spPr bwMode="auto">
                    <a:xfrm>
                      <a:off x="0" y="0"/>
                      <a:ext cx="5937885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F71DB" w14:textId="77777777" w:rsidR="00AB1726" w:rsidRDefault="00AB1726" w:rsidP="00EB2AA2"/>
    <w:p w14:paraId="7983CCB0" w14:textId="5A24B137" w:rsidR="000F39FA" w:rsidRPr="00EB2AA2" w:rsidRDefault="00EB2AA2" w:rsidP="00EB2AA2">
      <w:r>
        <w:t xml:space="preserve">Which of the following is not a keyword? The answer was </w:t>
      </w:r>
      <w:r>
        <w:rPr>
          <w:b/>
          <w:bCs/>
        </w:rPr>
        <w:t>open</w:t>
      </w:r>
      <w:r>
        <w:t xml:space="preserve">. However, I thought that </w:t>
      </w:r>
      <w:r>
        <w:rPr>
          <w:b/>
          <w:bCs/>
        </w:rPr>
        <w:t>lambda</w:t>
      </w:r>
      <w:r>
        <w:t xml:space="preserve"> was the right answer. I thought my answer was right since you use this word when you want to open a file.</w:t>
      </w:r>
    </w:p>
    <w:p w14:paraId="3A022AE6" w14:textId="75E691EB" w:rsidR="000F39FA" w:rsidRDefault="00EB2AA2">
      <w:r w:rsidRPr="00EB2AA2">
        <w:t>All keywords available in Python are in</w:t>
      </w:r>
      <w:r>
        <w:t xml:space="preserve"> </w:t>
      </w:r>
      <w:r w:rsidRPr="00EB2AA2">
        <w:rPr>
          <w:b/>
          <w:bCs/>
        </w:rPr>
        <w:t>Both uppercase and lowercase</w:t>
      </w:r>
      <w:r>
        <w:rPr>
          <w:b/>
          <w:bCs/>
        </w:rPr>
        <w:t xml:space="preserve">. </w:t>
      </w:r>
      <w:r>
        <w:t xml:space="preserve">This one was very tricky because only None, False and True are uppercase. I thought that </w:t>
      </w:r>
      <w:r>
        <w:rPr>
          <w:b/>
          <w:bCs/>
        </w:rPr>
        <w:t xml:space="preserve">Lowercase </w:t>
      </w:r>
      <w:r>
        <w:t>was the right answer.</w:t>
      </w:r>
    </w:p>
    <w:p w14:paraId="2978E8B2" w14:textId="242D35A4" w:rsidR="00EB2AA2" w:rsidRDefault="00EB2AA2" w:rsidP="00EB2AA2">
      <w:r>
        <w:t xml:space="preserve">Which of the following is true for variable names in Python? The answer was </w:t>
      </w:r>
      <w:r w:rsidRPr="00EB2AA2">
        <w:rPr>
          <w:b/>
          <w:bCs/>
        </w:rPr>
        <w:t>unlimited length</w:t>
      </w:r>
      <w:r>
        <w:t xml:space="preserve">. I thought that none of the alternatives were correct, but I got confused between </w:t>
      </w:r>
      <w:r>
        <w:rPr>
          <w:b/>
          <w:bCs/>
        </w:rPr>
        <w:t xml:space="preserve">identifiers </w:t>
      </w:r>
      <w:r>
        <w:t xml:space="preserve">and </w:t>
      </w:r>
      <w:r>
        <w:rPr>
          <w:b/>
          <w:bCs/>
        </w:rPr>
        <w:t>variable names</w:t>
      </w:r>
      <w:r>
        <w:t xml:space="preserve">. The first group has a limited length: 79, while the second do not. </w:t>
      </w:r>
    </w:p>
    <w:p w14:paraId="756F96F6" w14:textId="2B62F5D2" w:rsidR="00F24BF8" w:rsidRDefault="00F24BF8" w:rsidP="00EB2AA2">
      <w:r w:rsidRPr="00F24BF8">
        <w:t>Which of the following is not a variable?</w:t>
      </w:r>
      <w:r>
        <w:t xml:space="preserve"> The right answer was </w:t>
      </w:r>
      <w:r>
        <w:rPr>
          <w:b/>
          <w:bCs/>
        </w:rPr>
        <w:t>in</w:t>
      </w:r>
      <w:r>
        <w:t xml:space="preserve">. I answered </w:t>
      </w:r>
      <w:r>
        <w:rPr>
          <w:b/>
          <w:bCs/>
        </w:rPr>
        <w:t>__init__</w:t>
      </w:r>
      <w:r>
        <w:t>. However, my answer was not a keyword.</w:t>
      </w:r>
    </w:p>
    <w:p w14:paraId="0E7D408D" w14:textId="747555AF" w:rsidR="00F24BF8" w:rsidRDefault="00F24BF8" w:rsidP="00EB2AA2">
      <w:r w:rsidRPr="00F24BF8">
        <w:t>What is the output of the following code?</w:t>
      </w:r>
    </w:p>
    <w:p w14:paraId="0B52C6FD" w14:textId="77777777" w:rsidR="00AB1726" w:rsidRDefault="00AB1726" w:rsidP="00F24BF8">
      <w:pPr>
        <w:spacing w:after="0"/>
        <w:rPr>
          <w:rFonts w:ascii="Courier New" w:hAnsi="Courier New" w:cs="Courier New"/>
          <w:sz w:val="18"/>
          <w:szCs w:val="18"/>
        </w:rPr>
        <w:sectPr w:rsidR="00AB1726" w:rsidSect="00D62E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28D52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>xx = 25</w:t>
      </w:r>
    </w:p>
    <w:p w14:paraId="7D3483AA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>if False:</w:t>
      </w:r>
    </w:p>
    <w:p w14:paraId="62AC11DC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 xml:space="preserve">    xx = 75</w:t>
      </w:r>
    </w:p>
    <w:p w14:paraId="7E35FD8F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 xml:space="preserve">    </w:t>
      </w:r>
    </w:p>
    <w:p w14:paraId="784D5294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>def var1():</w:t>
      </w:r>
    </w:p>
    <w:p w14:paraId="4965ECE1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 xml:space="preserve">    if True:</w:t>
      </w:r>
    </w:p>
    <w:p w14:paraId="663D49FB" w14:textId="77777777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 xml:space="preserve">        xx = 35</w:t>
      </w:r>
    </w:p>
    <w:p w14:paraId="54650BB7" w14:textId="70D7C10B" w:rsidR="00F24BF8" w:rsidRPr="00AB1726" w:rsidRDefault="00F24BF8" w:rsidP="00F24BF8">
      <w:pPr>
        <w:spacing w:after="0"/>
        <w:rPr>
          <w:rFonts w:ascii="Courier New" w:hAnsi="Courier New" w:cs="Courier New"/>
          <w:sz w:val="18"/>
          <w:szCs w:val="18"/>
        </w:rPr>
      </w:pPr>
      <w:r w:rsidRPr="00AB1726">
        <w:rPr>
          <w:rFonts w:ascii="Courier New" w:hAnsi="Courier New" w:cs="Courier New"/>
          <w:sz w:val="18"/>
          <w:szCs w:val="18"/>
        </w:rPr>
        <w:t>print( var1() )</w:t>
      </w:r>
    </w:p>
    <w:p w14:paraId="01A8955B" w14:textId="77777777" w:rsidR="00AB1726" w:rsidRDefault="00AB1726" w:rsidP="00F24BF8">
      <w:pPr>
        <w:spacing w:after="0"/>
        <w:rPr>
          <w:rFonts w:ascii="Courier New" w:hAnsi="Courier New" w:cs="Courier New"/>
        </w:rPr>
        <w:sectPr w:rsidR="00AB1726" w:rsidSect="00AB1726">
          <w:type w:val="continuous"/>
          <w:pgSz w:w="12240" w:h="15840"/>
          <w:pgMar w:top="1440" w:right="3870" w:bottom="1440" w:left="4320" w:header="720" w:footer="720" w:gutter="0"/>
          <w:cols w:num="2" w:space="720"/>
          <w:docGrid w:linePitch="360"/>
        </w:sectPr>
      </w:pPr>
    </w:p>
    <w:p w14:paraId="2015B078" w14:textId="7B1FAD9A" w:rsidR="00F24BF8" w:rsidRDefault="00F24BF8" w:rsidP="00F24BF8">
      <w:pPr>
        <w:spacing w:after="0"/>
        <w:rPr>
          <w:rFonts w:ascii="Courier New" w:hAnsi="Courier New" w:cs="Courier New"/>
        </w:rPr>
      </w:pPr>
    </w:p>
    <w:p w14:paraId="0953EE20" w14:textId="5885CB8F" w:rsidR="00F24BF8" w:rsidRDefault="00F24BF8" w:rsidP="00F24BF8">
      <w:pPr>
        <w:spacing w:after="0"/>
      </w:pPr>
      <w:r>
        <w:t xml:space="preserve">I thought I would get 35 since the code will always apply the if condition; however, the right answer was </w:t>
      </w:r>
      <w:r>
        <w:rPr>
          <w:b/>
          <w:bCs/>
        </w:rPr>
        <w:t>None</w:t>
      </w:r>
      <w:r>
        <w:t xml:space="preserve">. I think it is because there is no define a variable to return when the function is executed. Generally, the functions return the last variable defined inside the </w:t>
      </w:r>
      <w:r w:rsidR="00AB1726">
        <w:t xml:space="preserve">function environment; however, there was not defined any variable in this function apart from the one inside the if condition. </w:t>
      </w:r>
    </w:p>
    <w:p w14:paraId="1FDF01D8" w14:textId="49568D97" w:rsidR="00AB1726" w:rsidRDefault="00AB1726" w:rsidP="00F24BF8">
      <w:pPr>
        <w:spacing w:after="0"/>
      </w:pPr>
    </w:p>
    <w:p w14:paraId="1882B6B2" w14:textId="77777777" w:rsidR="00AB1726" w:rsidRDefault="00AB1726" w:rsidP="00F24BF8">
      <w:pPr>
        <w:spacing w:after="0"/>
      </w:pPr>
    </w:p>
    <w:p w14:paraId="4F83B8BB" w14:textId="1D2AD877" w:rsidR="00AB1726" w:rsidRDefault="007219A5" w:rsidP="00F24BF8">
      <w:pPr>
        <w:spacing w:after="0"/>
        <w:rPr>
          <w:rFonts w:ascii="Courier New" w:hAnsi="Courier New" w:cs="Courier New"/>
        </w:rPr>
      </w:pPr>
      <w:r w:rsidRPr="007219A5">
        <w:rPr>
          <w:rFonts w:ascii="Courier New" w:hAnsi="Courier New" w:cs="Courier New"/>
        </w:rPr>
        <w:drawing>
          <wp:inline distT="0" distB="0" distL="0" distR="0" wp14:anchorId="0FBF1A8F" wp14:editId="316AA4CF">
            <wp:extent cx="5816899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019" w14:textId="05BA6925" w:rsidR="007E1FB7" w:rsidRDefault="007E1FB7" w:rsidP="007E1FB7">
      <w:r w:rsidRPr="007E1FB7">
        <w:t>What is the output of the following code?</w:t>
      </w:r>
    </w:p>
    <w:p w14:paraId="5B606650" w14:textId="02D13741" w:rsidR="007E1FB7" w:rsidRPr="007E1FB7" w:rsidRDefault="007E1FB7" w:rsidP="007E1FB7">
      <w:pPr>
        <w:jc w:val="center"/>
        <w:rPr>
          <w:rFonts w:ascii="Courier New" w:hAnsi="Courier New" w:cs="Courier New"/>
        </w:rPr>
      </w:pPr>
      <w:r w:rsidRPr="007E1FB7">
        <w:rPr>
          <w:rFonts w:ascii="Courier New" w:hAnsi="Courier New" w:cs="Courier New"/>
        </w:rPr>
        <w:t>Print(type(lambda:None))</w:t>
      </w:r>
    </w:p>
    <w:p w14:paraId="2F4176E1" w14:textId="1880B4A4" w:rsidR="007E1FB7" w:rsidRDefault="007E1FB7" w:rsidP="007E1FB7">
      <w:r>
        <w:t>I knew that lambda is a keyword name, but I did not know that this was a function.</w:t>
      </w:r>
    </w:p>
    <w:p w14:paraId="1C9EAE64" w14:textId="4F796698" w:rsidR="007E1FB7" w:rsidRDefault="007E1FB7" w:rsidP="007E1FB7">
      <w:r w:rsidRPr="007E1FB7">
        <w:t>Which of the following is incorrect?</w:t>
      </w:r>
    </w:p>
    <w:p w14:paraId="7F61C3E2" w14:textId="1849F087" w:rsidR="007E1FB7" w:rsidRDefault="007E1FB7" w:rsidP="007E1FB7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a = 03964</w:t>
      </w:r>
    </w:p>
    <w:p w14:paraId="0E529A06" w14:textId="542A2BCC" w:rsidR="007E1FB7" w:rsidRPr="007E1FB7" w:rsidRDefault="007E1FB7" w:rsidP="007E1FB7">
      <w:pPr>
        <w:pStyle w:val="HTMLPreformatted"/>
        <w:shd w:val="clear" w:color="auto" w:fill="FFFFFF"/>
        <w:wordWrap w:val="0"/>
        <w:textAlignment w:val="baseline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I did not know that </w:t>
      </w:r>
      <w:r w:rsidRPr="007E1FB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leading</w:t>
      </w:r>
      <w:r w:rsidRPr="007E1FB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zeros in decimal integer literals are not permitt</w:t>
      </w:r>
      <w:r w:rsidRPr="007E1FB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</w:t>
      </w:r>
      <w:r w:rsidRPr="007E1FB7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d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679D2D0D" w14:textId="6F1E1488" w:rsidR="007E1FB7" w:rsidRDefault="007E1FB7" w:rsidP="007E1FB7"/>
    <w:p w14:paraId="1AA1E347" w14:textId="77777777" w:rsidR="00175A46" w:rsidRPr="00175A46" w:rsidRDefault="00175A46" w:rsidP="00175A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75A46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4F98D22A" w14:textId="77777777" w:rsidR="00175A46" w:rsidRPr="00175A46" w:rsidRDefault="00175A46" w:rsidP="00175A46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7"/>
          <w:szCs w:val="27"/>
        </w:rPr>
      </w:pPr>
      <w:r w:rsidRPr="00175A46">
        <w:rPr>
          <w:rFonts w:ascii="Roboto" w:eastAsia="Times New Roman" w:hAnsi="Roboto" w:cs="Times New Roman"/>
          <w:color w:val="D93025"/>
          <w:spacing w:val="2"/>
          <w:sz w:val="27"/>
          <w:szCs w:val="27"/>
        </w:rPr>
        <w:t>What is the return value of trunc()?</w:t>
      </w:r>
    </w:p>
    <w:p w14:paraId="70069D4A" w14:textId="74DC6143" w:rsidR="00175A46" w:rsidRDefault="00175A46" w:rsidP="007E1FB7">
      <w:r>
        <w:t>I have som doubts about it since in my computer trunc() function does not exist. I assume I am using a different Python version.</w:t>
      </w:r>
    </w:p>
    <w:p w14:paraId="458C3410" w14:textId="202F10F5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What will be the output of the following Python code snippet?</w:t>
      </w:r>
    </w:p>
    <w:p w14:paraId="48AA5454" w14:textId="24007C4C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This was very tricky since It was difficult to notice the indentation issue.</w:t>
      </w:r>
    </w:p>
    <w:p w14:paraId="41AD481A" w14:textId="3174B542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br/>
      </w:r>
      <w:r>
        <w:rPr>
          <w:rFonts w:ascii="Roboto" w:hAnsi="Roboto"/>
          <w:color w:val="D93025"/>
          <w:spacing w:val="2"/>
          <w:shd w:val="clear" w:color="auto" w:fill="FFFFFF"/>
        </w:rPr>
        <w:t>What gets printed?</w:t>
      </w:r>
    </w:p>
    <w:p w14:paraId="1AB41B3E" w14:textId="77777777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def x(): pass</w:t>
      </w:r>
    </w:p>
    <w:p w14:paraId="655A8329" w14:textId="10FDAF89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print(type(x()))</w:t>
      </w:r>
    </w:p>
    <w:p w14:paraId="6F43C926" w14:textId="36898AD8" w:rsidR="00175A46" w:rsidRDefault="00175A46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 xml:space="preserve">I thought that this should return </w:t>
      </w:r>
      <w:r w:rsidR="00781E2A">
        <w:rPr>
          <w:rFonts w:ascii="Roboto" w:hAnsi="Roboto"/>
          <w:color w:val="D93025"/>
          <w:spacing w:val="2"/>
          <w:shd w:val="clear" w:color="auto" w:fill="FFFFFF"/>
        </w:rPr>
        <w:t>a function, but the result from a pass is a Nonetype.</w:t>
      </w:r>
    </w:p>
    <w:p w14:paraId="55A05C1B" w14:textId="5342C341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br/>
      </w:r>
      <w:r>
        <w:rPr>
          <w:rFonts w:ascii="Roboto" w:hAnsi="Roboto"/>
          <w:color w:val="D93025"/>
          <w:spacing w:val="2"/>
          <w:shd w:val="clear" w:color="auto" w:fill="FFFFFF"/>
        </w:rPr>
        <w:t>Boolean type is a subtype of Integer data type in Python</w:t>
      </w:r>
    </w:p>
    <w:p w14:paraId="434980A9" w14:textId="4B763AFE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I knew that Boolean was a maintype of Python. I think that is incorrect.</w:t>
      </w:r>
    </w:p>
    <w:p w14:paraId="11C20BC7" w14:textId="52AF6668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br/>
      </w:r>
      <w:r>
        <w:rPr>
          <w:rFonts w:ascii="Roboto" w:hAnsi="Roboto"/>
          <w:color w:val="D93025"/>
          <w:spacing w:val="2"/>
          <w:shd w:val="clear" w:color="auto" w:fill="FFFFFF"/>
        </w:rPr>
        <w:t>If x and y are strings, which of the following is equivalent to [x] + [y] ?</w:t>
      </w:r>
    </w:p>
    <w:p w14:paraId="2DF89633" w14:textId="61EC5AC9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My answer was wrong since [x].append(y) does not generate any object.</w:t>
      </w:r>
    </w:p>
    <w:p w14:paraId="4363AF0E" w14:textId="46B11D76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lastRenderedPageBreak/>
        <w:br/>
      </w:r>
      <w:r>
        <w:rPr>
          <w:rFonts w:ascii="Roboto" w:hAnsi="Roboto"/>
          <w:color w:val="D93025"/>
          <w:spacing w:val="2"/>
          <w:shd w:val="clear" w:color="auto" w:fill="FFFFFF"/>
        </w:rPr>
        <w:t>In order to execute an operation over arguments of different data types, convert all of them to the same type beforehand.</w:t>
      </w:r>
    </w:p>
    <w:p w14:paraId="13C41CB9" w14:textId="3FF88DB5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 xml:space="preserve">I thought that this was true when you wan to operate numpy, dict and pandas, but I was wrong. </w:t>
      </w:r>
    </w:p>
    <w:p w14:paraId="3D612AA7" w14:textId="64CF698A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br/>
      </w:r>
      <w:r>
        <w:rPr>
          <w:rFonts w:ascii="Roboto" w:hAnsi="Roboto"/>
          <w:color w:val="D93025"/>
          <w:spacing w:val="2"/>
          <w:shd w:val="clear" w:color="auto" w:fill="FFFFFF"/>
        </w:rPr>
        <w:t>Which of the following data types can be used as keys in dictionaries in Python? Select all that apply</w:t>
      </w:r>
    </w:p>
    <w:p w14:paraId="0410C614" w14:textId="47CB8074" w:rsidR="00781E2A" w:rsidRDefault="00781E2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The answer for this was any type of value</w:t>
      </w:r>
      <w:r w:rsidR="007219A5">
        <w:rPr>
          <w:rFonts w:ascii="Roboto" w:hAnsi="Roboto"/>
          <w:color w:val="D93025"/>
          <w:spacing w:val="2"/>
          <w:shd w:val="clear" w:color="auto" w:fill="FFFFFF"/>
        </w:rPr>
        <w:t>, but for my version type you can only use tuples, strings, and ints as keywords.</w:t>
      </w:r>
    </w:p>
    <w:p w14:paraId="650BCE09" w14:textId="5F0D1F35" w:rsidR="007219A5" w:rsidRDefault="007219A5" w:rsidP="007E1FB7"/>
    <w:p w14:paraId="157321BA" w14:textId="4A265F5E" w:rsidR="006E378A" w:rsidRDefault="006E378A" w:rsidP="007E1FB7">
      <w:r w:rsidRPr="006E378A">
        <w:drawing>
          <wp:inline distT="0" distB="0" distL="0" distR="0" wp14:anchorId="0BBD2AD4" wp14:editId="7320BE03">
            <wp:extent cx="5702593" cy="151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70BD" w14:textId="62F4DA8A" w:rsidR="006E378A" w:rsidRDefault="006E378A" w:rsidP="007E1FB7">
      <w:pPr>
        <w:rPr>
          <w:rStyle w:val="raxpye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will be the output of the following Python code?</w:t>
      </w:r>
    </w:p>
    <w:p w14:paraId="6670D5B1" w14:textId="218BC685" w:rsidR="006E378A" w:rsidRDefault="006E378A" w:rsidP="007E1FB7">
      <w:pPr>
        <w:rPr>
          <w:rStyle w:val="raxpye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raxpye"/>
          <w:rFonts w:ascii="Roboto" w:hAnsi="Roboto"/>
          <w:color w:val="D93025"/>
          <w:spacing w:val="2"/>
          <w:shd w:val="clear" w:color="auto" w:fill="FFFFFF"/>
        </w:rPr>
        <w:t>class test:</w:t>
      </w:r>
    </w:p>
    <w:p w14:paraId="540F8731" w14:textId="3B1A9A99" w:rsidR="006E378A" w:rsidRDefault="006E378A" w:rsidP="007E1FB7">
      <w:r>
        <w:tab/>
        <w:t>def __init(self, id ):</w:t>
      </w:r>
    </w:p>
    <w:p w14:paraId="06A9A63E" w14:textId="341CCB1C" w:rsidR="006E378A" w:rsidRDefault="006E378A" w:rsidP="007E1FB7">
      <w:r>
        <w:tab/>
      </w:r>
      <w:r>
        <w:tab/>
        <w:t>self.id = str( id)</w:t>
      </w:r>
    </w:p>
    <w:p w14:paraId="4FA8C3D1" w14:textId="7F55757A" w:rsidR="006E378A" w:rsidRDefault="006E378A" w:rsidP="007E1FB7">
      <w:r>
        <w:tab/>
      </w:r>
      <w:r>
        <w:tab/>
        <w:t>id = 144</w:t>
      </w:r>
    </w:p>
    <w:p w14:paraId="47D5F9AB" w14:textId="0500BAFD" w:rsidR="006E378A" w:rsidRDefault="006E378A" w:rsidP="007E1FB7">
      <w:r>
        <w:t>x = tester(12)</w:t>
      </w:r>
    </w:p>
    <w:p w14:paraId="08123981" w14:textId="37A78614" w:rsidR="006E378A" w:rsidRDefault="006E378A" w:rsidP="007E1FB7">
      <w:r>
        <w:t>print(x.id)</w:t>
      </w:r>
    </w:p>
    <w:p w14:paraId="30CF8A1A" w14:textId="51FDB43D" w:rsidR="006E378A" w:rsidRDefault="006E378A" w:rsidP="007E1FB7">
      <w:r>
        <w:t>I though it will occur an error, but the right answer is 12. Since 12 is an attribute of the class test.</w:t>
      </w:r>
    </w:p>
    <w:p w14:paraId="0CF869F2" w14:textId="796AACB7" w:rsidR="006E378A" w:rsidRDefault="006E378A" w:rsidP="007E1FB7">
      <w:pPr>
        <w:rPr>
          <w:rStyle w:val="raxpye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will be the output of the following Python code?</w:t>
      </w:r>
      <w:r>
        <w:rPr>
          <w:rStyle w:val="raxpye"/>
          <w:rFonts w:ascii="Roboto" w:hAnsi="Roboto"/>
          <w:color w:val="D93025"/>
          <w:spacing w:val="2"/>
          <w:shd w:val="clear" w:color="auto" w:fill="FFFFFF"/>
        </w:rPr>
        <w:t>*</w:t>
      </w:r>
    </w:p>
    <w:p w14:paraId="0C70DBA6" w14:textId="5F479CF9" w:rsidR="006E378A" w:rsidRDefault="006E378A" w:rsidP="007E1FB7">
      <w:pPr>
        <w:rPr>
          <w:rStyle w:val="raxpye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raxpye"/>
          <w:rFonts w:ascii="Roboto" w:hAnsi="Roboto"/>
          <w:color w:val="D93025"/>
          <w:spacing w:val="2"/>
          <w:shd w:val="clear" w:color="auto" w:fill="FFFFFF"/>
        </w:rPr>
        <w:t>Print(“Python {0} and {1}”.format((‘faa’, ‘bin’))</w:t>
      </w:r>
    </w:p>
    <w:p w14:paraId="595DDB8A" w14:textId="154F97C1" w:rsidR="006E378A" w:rsidRDefault="006E378A" w:rsidP="007E1FB7">
      <w:pPr>
        <w:rPr>
          <w:rStyle w:val="raxpye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raxpye"/>
          <w:rFonts w:ascii="Roboto" w:hAnsi="Roboto"/>
          <w:color w:val="D93025"/>
          <w:spacing w:val="2"/>
          <w:shd w:val="clear" w:color="auto" w:fill="FFFFFF"/>
        </w:rPr>
        <w:t>The right answer is an Error, but I tought that it will bring “Python faa and bin”. A tuple will not be indexing in the brackets.</w:t>
      </w:r>
    </w:p>
    <w:p w14:paraId="5D46AABF" w14:textId="760E2F9D" w:rsidR="006E378A" w:rsidRDefault="006E378A" w:rsidP="007E1FB7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If a class defines the __str__(self) method, for an object obj for the class, you can use which command to invoke the __str__ method.</w:t>
      </w:r>
    </w:p>
    <w:p w14:paraId="194594D8" w14:textId="6FFEF1EE" w:rsidR="006E378A" w:rsidRDefault="006E378A" w:rsidP="007E1FB7">
      <w:pP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 xml:space="preserve">I just choose one, but the right answer was all the options: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  <w:t>obj.__str__()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  <w:t xml:space="preserve">, 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str(obj)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 xml:space="preserve"> and 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print obj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.</w:t>
      </w:r>
    </w:p>
    <w:p w14:paraId="229431BF" w14:textId="3F0B8283" w:rsidR="006E378A" w:rsidRDefault="006E378A" w:rsidP="007E1FB7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lastRenderedPageBreak/>
        <w:br/>
      </w: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will be the output of the following Python code snippet?</w:t>
      </w:r>
    </w:p>
    <w:p w14:paraId="379AB1E8" w14:textId="6DB4C390" w:rsidR="006E378A" w:rsidRDefault="006E378A" w:rsidP="007E1FB7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print(“</w:t>
      </w:r>
      <w:r w:rsidRPr="006E378A"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mnopqropstop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”.split(‘op’, -1)</w:t>
      </w:r>
      <w:r w:rsidR="00176E8D"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)</w:t>
      </w:r>
    </w:p>
    <w:p w14:paraId="4AF34EC8" w14:textId="252315B3" w:rsidR="006E378A" w:rsidRDefault="006E378A" w:rsidP="007E1FB7">
      <w:pPr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 xml:space="preserve">The right answer is 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['mn', 'qr', 'st', '']</w:t>
      </w:r>
      <w:r w:rsidR="00176E8D"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 xml:space="preserve">, but I chose </w:t>
      </w:r>
      <w:r w:rsidR="00176E8D"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  <w:t>[‘mn’, ‘qr’, ‘st’]</w:t>
      </w:r>
      <w:r w:rsidR="00176E8D"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  <w:t>.</w:t>
      </w:r>
    </w:p>
    <w:p w14:paraId="33C72164" w14:textId="77777777" w:rsidR="00176E8D" w:rsidRPr="00176E8D" w:rsidRDefault="00176E8D" w:rsidP="00176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8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042AA6" w14:textId="2B934805" w:rsidR="00176E8D" w:rsidRDefault="00176E8D" w:rsidP="00176E8D">
      <w:pPr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</w:pPr>
      <w:r w:rsidRPr="00176E8D"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  <w:t>What will be the output of the following Python code?</w:t>
      </w:r>
    </w:p>
    <w:p w14:paraId="4C3EBD89" w14:textId="22E7B014" w:rsidR="00176E8D" w:rsidRDefault="00176E8D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 w:rsidRPr="00176E8D">
        <w:rPr>
          <w:rStyle w:val="g4ehhc"/>
          <w:rFonts w:ascii="Roboto" w:hAnsi="Roboto"/>
          <w:color w:val="D93025"/>
          <w:spacing w:val="2"/>
          <w:shd w:val="clear" w:color="auto" w:fill="FFFFFF"/>
        </w:rPr>
        <w:drawing>
          <wp:inline distT="0" distB="0" distL="0" distR="0" wp14:anchorId="32A15A17" wp14:editId="4145840D">
            <wp:extent cx="2443163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805" cy="17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C270" w14:textId="086E01C7" w:rsidR="00176E8D" w:rsidRDefault="00176E8D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I did not see that in the las line the attribute lastName was changed to Roy. I chose “Robin Smith”, but the right option is “Robin Roy”.</w:t>
      </w:r>
    </w:p>
    <w:p w14:paraId="7F46DCD9" w14:textId="70DC7071" w:rsidR="00176E8D" w:rsidRDefault="00176E8D" w:rsidP="00176E8D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To check whether string s1 contains another string s2, use</w:t>
      </w:r>
    </w:p>
    <w:p w14:paraId="53D29A3B" w14:textId="0C8DE2D2" w:rsidR="00176E8D" w:rsidRDefault="00176E8D" w:rsidP="00176E8D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I think this answer is wrong because I can use my option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CE8E6"/>
        </w:rPr>
        <w:t>s2 in s1</w:t>
      </w:r>
      <w:r>
        <w:rPr>
          <w:rFonts w:ascii="Roboto" w:hAnsi="Roboto"/>
          <w:color w:val="D93025"/>
          <w:spacing w:val="2"/>
          <w:shd w:val="clear" w:color="auto" w:fill="FFFFFF"/>
        </w:rPr>
        <w:t>) as the right answer in the quiz (</w:t>
      </w:r>
      <w:r>
        <w:rPr>
          <w:rFonts w:ascii="Roboto" w:hAnsi="Roboto"/>
          <w:color w:val="70757A"/>
          <w:spacing w:val="3"/>
          <w:sz w:val="21"/>
          <w:szCs w:val="21"/>
          <w:shd w:val="clear" w:color="auto" w:fill="FFFFFF"/>
        </w:rPr>
        <w:t>s1.__contains__(s2)</w:t>
      </w:r>
      <w:r>
        <w:rPr>
          <w:rFonts w:ascii="Roboto" w:hAnsi="Roboto"/>
          <w:color w:val="D93025"/>
          <w:spacing w:val="2"/>
          <w:shd w:val="clear" w:color="auto" w:fill="FFFFFF"/>
        </w:rPr>
        <w:t>).</w:t>
      </w:r>
    </w:p>
    <w:p w14:paraId="3A4338CE" w14:textId="79CD2C10" w:rsidR="00176E8D" w:rsidRDefault="00176E8D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will be the output of the following Python code?</w:t>
      </w:r>
    </w:p>
    <w:p w14:paraId="4F205161" w14:textId="78D5A88B" w:rsidR="00176E8D" w:rsidRDefault="00176E8D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Print( ‘*’, ‘pqrstv’.center(7), ‘*’)</w:t>
      </w:r>
    </w:p>
    <w:p w14:paraId="63E1B2BC" w14:textId="4FA99F88" w:rsidR="00176E8D" w:rsidRDefault="00176E8D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Theis question has one issue</w:t>
      </w:r>
      <w:r w:rsidR="00680C30">
        <w:rPr>
          <w:rStyle w:val="g4ehhc"/>
          <w:rFonts w:ascii="Roboto" w:hAnsi="Roboto"/>
          <w:color w:val="D93025"/>
          <w:spacing w:val="2"/>
          <w:shd w:val="clear" w:color="auto" w:fill="FFFFFF"/>
        </w:rPr>
        <w:t>: duplicated answers.</w:t>
      </w:r>
    </w:p>
    <w:p w14:paraId="395A0F08" w14:textId="4A28C0F8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br/>
      </w: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 What will be the output of the following Python code?</w:t>
      </w:r>
    </w:p>
    <w:p w14:paraId="187FD312" w14:textId="4AE62978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Print(“pq\trs\ttu”.expandtabs(4))</w:t>
      </w:r>
    </w:p>
    <w:p w14:paraId="118D68D7" w14:textId="77777777" w:rsidR="00680C30" w:rsidRDefault="00680C30" w:rsidP="00680C30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Theis question has one issue: duplicated answers.</w:t>
      </w:r>
    </w:p>
    <w:p w14:paraId="202B3BD8" w14:textId="77777777" w:rsidR="00680C30" w:rsidRPr="00680C30" w:rsidRDefault="00680C30" w:rsidP="00680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680C30">
        <w:rPr>
          <w:rFonts w:ascii="Roboto" w:eastAsia="Times New Roman" w:hAnsi="Roboto" w:cs="Times New Roman"/>
          <w:color w:val="202124"/>
          <w:sz w:val="27"/>
          <w:szCs w:val="27"/>
        </w:rPr>
        <w:t> </w:t>
      </w:r>
    </w:p>
    <w:p w14:paraId="35A39BB2" w14:textId="77777777" w:rsidR="00680C30" w:rsidRPr="00680C30" w:rsidRDefault="00680C30" w:rsidP="00680C3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2"/>
          <w:sz w:val="27"/>
          <w:szCs w:val="27"/>
        </w:rPr>
      </w:pPr>
      <w:r w:rsidRPr="00680C30">
        <w:rPr>
          <w:rFonts w:ascii="Roboto" w:eastAsia="Times New Roman" w:hAnsi="Roboto" w:cs="Times New Roman"/>
          <w:color w:val="D93025"/>
          <w:spacing w:val="2"/>
          <w:sz w:val="27"/>
          <w:szCs w:val="27"/>
        </w:rPr>
        <w:t> What will be the output of the following Python code?*</w:t>
      </w:r>
    </w:p>
    <w:p w14:paraId="7AD1CC90" w14:textId="193B820D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Example = ‘beautiful world’</w:t>
      </w:r>
    </w:p>
    <w:p w14:paraId="1AF8F508" w14:textId="4959AF42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Example[3] = ‘b’</w:t>
      </w:r>
    </w:p>
    <w:p w14:paraId="10A54CEC" w14:textId="0878C8C4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Print example</w:t>
      </w:r>
    </w:p>
    <w:p w14:paraId="1CBABBE1" w14:textId="759A5E43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 xml:space="preserve">I learnt that strings do not support index assignment. </w:t>
      </w:r>
    </w:p>
    <w:p w14:paraId="3E1F2FF1" w14:textId="10506833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 What will be the output of the following Python code snippet?</w:t>
      </w:r>
    </w:p>
    <w:p w14:paraId="77BA1596" w14:textId="1A140227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lastRenderedPageBreak/>
        <w:t>Print(‘{:#}’.format(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3334445556</w:t>
      </w: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))</w:t>
      </w:r>
    </w:p>
    <w:p w14:paraId="0CA341C0" w14:textId="0D8C40F7" w:rsidR="00680C30" w:rsidRDefault="00680C30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 xml:space="preserve">I </w:t>
      </w:r>
      <w:r w:rsidR="007B542D">
        <w:rPr>
          <w:rStyle w:val="g4ehhc"/>
          <w:rFonts w:ascii="Roboto" w:hAnsi="Roboto"/>
          <w:color w:val="D93025"/>
          <w:spacing w:val="2"/>
          <w:shd w:val="clear" w:color="auto" w:fill="FFFFFF"/>
        </w:rPr>
        <w:t>realize that this format does not change the number visualization.</w:t>
      </w:r>
    </w:p>
    <w:p w14:paraId="6544E0A8" w14:textId="2B95F8A6" w:rsidR="00680C30" w:rsidRDefault="00E803FF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ali</w:t>
      </w:r>
      <w:r w:rsidRPr="00E803FF">
        <w:rPr>
          <w:rStyle w:val="g4ehhc"/>
          <w:rFonts w:ascii="Roboto" w:hAnsi="Roboto"/>
          <w:color w:val="D93025"/>
          <w:spacing w:val="2"/>
          <w:shd w:val="clear" w:color="auto" w:fill="FFFFFF"/>
        </w:rPr>
        <w:drawing>
          <wp:inline distT="0" distB="0" distL="0" distR="0" wp14:anchorId="1CE75E34" wp14:editId="1238E42B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C688" w14:textId="0E1D6BBC" w:rsidR="00E803FF" w:rsidRDefault="00E803FF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will be the output of the following Python code?</w:t>
      </w:r>
    </w:p>
    <w:p w14:paraId="19BABB67" w14:textId="28A3DFEC" w:rsidR="00E803FF" w:rsidRDefault="00E803FF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X = {4,7,8,8,9}</w:t>
      </w:r>
    </w:p>
    <w:p w14:paraId="1A3BA011" w14:textId="2B241C30" w:rsidR="00E803FF" w:rsidRDefault="00E803FF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{4,7,8,9}</w:t>
      </w:r>
    </w:p>
    <w:p w14:paraId="235A32EF" w14:textId="677AC88B" w:rsidR="00E803FF" w:rsidRDefault="00E803FF" w:rsidP="00176E8D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Sets only have unique values.</w:t>
      </w:r>
    </w:p>
    <w:p w14:paraId="1FE10F9D" w14:textId="77777777" w:rsidR="00E803FF" w:rsidRPr="00E803FF" w:rsidRDefault="00E803FF" w:rsidP="00E80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3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6C62EC" w14:textId="513085D0" w:rsidR="00E803FF" w:rsidRDefault="00E803FF" w:rsidP="00E803FF">
      <w:pPr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</w:pPr>
      <w:r w:rsidRPr="00E803FF"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  <w:t> Set members must not be hashable.</w:t>
      </w:r>
    </w:p>
    <w:p w14:paraId="4D8A5EA5" w14:textId="46039F7C" w:rsidR="00E803FF" w:rsidRDefault="00E803FF" w:rsidP="00E803FF">
      <w:pPr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</w:pPr>
      <w:r>
        <w:rPr>
          <w:rFonts w:ascii="Roboto" w:eastAsia="Times New Roman" w:hAnsi="Roboto" w:cs="Times New Roman"/>
          <w:color w:val="D93025"/>
          <w:spacing w:val="2"/>
          <w:sz w:val="24"/>
          <w:szCs w:val="24"/>
          <w:shd w:val="clear" w:color="auto" w:fill="FFFFFF"/>
        </w:rPr>
        <w:t>Set members can be hashable</w:t>
      </w:r>
    </w:p>
    <w:p w14:paraId="140A2261" w14:textId="76723F54" w:rsidR="00E803FF" w:rsidRDefault="00FD736E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br/>
      </w:r>
      <w:r>
        <w:rPr>
          <w:rFonts w:ascii="Roboto" w:hAnsi="Roboto"/>
          <w:color w:val="D93025"/>
          <w:spacing w:val="2"/>
          <w:shd w:val="clear" w:color="auto" w:fill="FFFFFF"/>
        </w:rPr>
        <w:t> Which of the following functions will return the symmetric difference between two sets, x and y?</w:t>
      </w:r>
    </w:p>
    <w:p w14:paraId="17F47F31" w14:textId="74BC221F" w:rsidR="00FD736E" w:rsidRDefault="00FD736E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x^y</w:t>
      </w:r>
    </w:p>
    <w:p w14:paraId="7075ECE1" w14:textId="770D6A0C" w:rsidR="00614189" w:rsidRDefault="00614189" w:rsidP="00E803FF">
      <w:pPr>
        <w:rPr>
          <w:rFonts w:ascii="Roboto" w:hAnsi="Roboto"/>
          <w:color w:val="D93025"/>
          <w:spacing w:val="2"/>
          <w:shd w:val="clear" w:color="auto" w:fill="FFFFFF"/>
        </w:rPr>
      </w:pPr>
    </w:p>
    <w:p w14:paraId="58AA475E" w14:textId="66DFDBCF" w:rsidR="00614189" w:rsidRDefault="00614189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 w:rsidRPr="00614189">
        <w:rPr>
          <w:rStyle w:val="g4ehhc"/>
          <w:rFonts w:ascii="Roboto" w:hAnsi="Roboto"/>
          <w:color w:val="D93025"/>
          <w:spacing w:val="2"/>
          <w:shd w:val="clear" w:color="auto" w:fill="FFFFFF"/>
        </w:rPr>
        <w:drawing>
          <wp:inline distT="0" distB="0" distL="0" distR="0" wp14:anchorId="692A9FC8" wp14:editId="35039E62">
            <wp:extent cx="5943600" cy="1675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59B" w14:textId="6034BC49" w:rsidR="00614189" w:rsidRDefault="00614189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I got confused ‘ with “”.</w:t>
      </w:r>
    </w:p>
    <w:p w14:paraId="622813F6" w14:textId="7DB84764" w:rsidR="00614189" w:rsidRDefault="00CE021F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 w:rsidRPr="00CE021F">
        <w:rPr>
          <w:rStyle w:val="g4ehhc"/>
          <w:rFonts w:ascii="Roboto" w:hAnsi="Roboto"/>
          <w:color w:val="D93025"/>
          <w:spacing w:val="2"/>
          <w:shd w:val="clear" w:color="auto" w:fill="FFFFFF"/>
        </w:rPr>
        <w:lastRenderedPageBreak/>
        <w:drawing>
          <wp:inline distT="0" distB="0" distL="0" distR="0" wp14:anchorId="3F4E2C59" wp14:editId="3F74A90D">
            <wp:extent cx="5943600" cy="1539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22E" w14:textId="539B4316" w:rsidR="0035129B" w:rsidRDefault="0035129B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</w:p>
    <w:p w14:paraId="06697B90" w14:textId="155EA5F7" w:rsidR="0035129B" w:rsidRDefault="0035129B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 w:rsidRPr="0035129B">
        <w:rPr>
          <w:rStyle w:val="g4ehhc"/>
          <w:rFonts w:ascii="Roboto" w:hAnsi="Roboto"/>
          <w:color w:val="D93025"/>
          <w:spacing w:val="2"/>
          <w:shd w:val="clear" w:color="auto" w:fill="FFFFFF"/>
        </w:rPr>
        <w:drawing>
          <wp:inline distT="0" distB="0" distL="0" distR="0" wp14:anchorId="54BE0DDB" wp14:editId="098383A9">
            <wp:extent cx="5943600" cy="1572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B7B7" w14:textId="3DB1D610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What will be the output of the following code?</w:t>
      </w:r>
    </w:p>
    <w:p w14:paraId="6A6DF1E3" w14:textId="1BC87F2F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X = [2,3,4]</w:t>
      </w:r>
    </w:p>
    <w:p w14:paraId="75C3DD20" w14:textId="0D7FC30C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Y = X.append(5)</w:t>
      </w:r>
    </w:p>
    <w:p w14:paraId="796A6E5C" w14:textId="7380BFDB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 xml:space="preserve">Print(x) </w:t>
      </w:r>
    </w:p>
    <w:p w14:paraId="2D4D3450" w14:textId="2846E68C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[2,3,4</w:t>
      </w:r>
      <w:r>
        <w:rPr>
          <w:rFonts w:ascii="Roboto" w:hAnsi="Roboto"/>
          <w:color w:val="D93025"/>
          <w:spacing w:val="2"/>
          <w:shd w:val="clear" w:color="auto" w:fill="FFFFFF"/>
        </w:rPr>
        <w:t>,5</w:t>
      </w:r>
      <w:r>
        <w:rPr>
          <w:rFonts w:ascii="Roboto" w:hAnsi="Roboto"/>
          <w:color w:val="D93025"/>
          <w:spacing w:val="2"/>
          <w:shd w:val="clear" w:color="auto" w:fill="FFFFFF"/>
        </w:rPr>
        <w:t>]</w:t>
      </w:r>
    </w:p>
    <w:p w14:paraId="43075FB4" w14:textId="23D4C54B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Print(y)</w:t>
      </w:r>
    </w:p>
    <w:p w14:paraId="34A1A23E" w14:textId="144056AC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None</w:t>
      </w:r>
    </w:p>
    <w:p w14:paraId="0349C65A" w14:textId="3B350486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I realized that appending elements does not return any object. That is tha reason that y is None.</w:t>
      </w:r>
    </w:p>
    <w:p w14:paraId="7BFB5E78" w14:textId="6FD21D87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Animals = [‘Monkey’, ‘Tiger’, “Lion”]</w:t>
      </w:r>
    </w:p>
    <w:p w14:paraId="6AC3C704" w14:textId="357BCA0D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Animals2 = animals[:]</w:t>
      </w:r>
    </w:p>
    <w:p w14:paraId="69032FAF" w14:textId="0155B518" w:rsidR="0035129B" w:rsidRDefault="0035129B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The last code generates a new list and not reference to the previous list.</w:t>
      </w:r>
    </w:p>
    <w:p w14:paraId="50111B5B" w14:textId="78D05A52" w:rsidR="0035129B" w:rsidRDefault="00142B3E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 w:rsidRPr="00142B3E">
        <w:rPr>
          <w:rStyle w:val="g4ehhc"/>
          <w:rFonts w:ascii="Roboto" w:hAnsi="Roboto"/>
          <w:color w:val="D93025"/>
          <w:spacing w:val="2"/>
          <w:shd w:val="clear" w:color="auto" w:fill="FFFFFF"/>
        </w:rPr>
        <w:lastRenderedPageBreak/>
        <w:drawing>
          <wp:inline distT="0" distB="0" distL="0" distR="0" wp14:anchorId="287C7288" wp14:editId="2A38116D">
            <wp:extent cx="5943600" cy="1539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7559" w14:textId="02FE6C2F" w:rsidR="00926D7C" w:rsidRDefault="00926D7C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br/>
      </w:r>
      <w:r w:rsidRPr="00926D7C">
        <w:rPr>
          <w:rStyle w:val="g4ehhc"/>
          <w:rFonts w:ascii="Roboto" w:hAnsi="Roboto"/>
          <w:color w:val="D93025"/>
          <w:spacing w:val="2"/>
          <w:shd w:val="clear" w:color="auto" w:fill="FFFFFF"/>
        </w:rPr>
        <w:drawing>
          <wp:inline distT="0" distB="0" distL="0" distR="0" wp14:anchorId="7588EF3C" wp14:editId="57A98A86">
            <wp:extent cx="5943600" cy="159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8B1" w14:textId="355CC29B" w:rsidR="00926D7C" w:rsidRDefault="00926D7C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 Which one of the following is not attributes of file?</w:t>
      </w:r>
    </w:p>
    <w:p w14:paraId="55F86FB3" w14:textId="7E7E7ACA" w:rsidR="00926D7C" w:rsidRDefault="00926D7C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The right answer was the mode attribute.</w:t>
      </w:r>
    </w:p>
    <w:p w14:paraId="55398873" w14:textId="7C586D69" w:rsidR="00926D7C" w:rsidRDefault="00926D7C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 Change the file position to an offset value from the starting position.</w:t>
      </w:r>
    </w:p>
    <w:p w14:paraId="676A46E2" w14:textId="091341D1" w:rsidR="00926D7C" w:rsidRDefault="00926D7C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The seek function helps you to change your position.</w:t>
      </w:r>
    </w:p>
    <w:p w14:paraId="42D0A7B9" w14:textId="3BC35B85" w:rsidR="00926D7C" w:rsidRDefault="00926D7C" w:rsidP="00E803FF">
      <w:pPr>
        <w:rPr>
          <w:rFonts w:ascii="Roboto" w:hAnsi="Roboto"/>
          <w:color w:val="D93025"/>
          <w:spacing w:val="2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>Which function is used to read single line from file?</w:t>
      </w:r>
    </w:p>
    <w:p w14:paraId="509ACEC3" w14:textId="5DF3D920" w:rsidR="00926D7C" w:rsidRDefault="00926D7C" w:rsidP="00E803FF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D93025"/>
          <w:spacing w:val="2"/>
          <w:shd w:val="clear" w:color="auto" w:fill="FFFFFF"/>
        </w:rPr>
        <w:t xml:space="preserve">I tought that readline() is proper for just one line, but the right answer is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readlines()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6EDD81CE" w14:textId="31CB2312" w:rsidR="00926D7C" w:rsidRDefault="00926D7C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>What is the difference between r+ and w+ modes?</w:t>
      </w:r>
    </w:p>
    <w:p w14:paraId="590D3FDB" w14:textId="46768819" w:rsidR="00926D7C" w:rsidRDefault="00926D7C" w:rsidP="00E803FF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Style w:val="g4ehhc"/>
          <w:rFonts w:ascii="Roboto" w:hAnsi="Roboto"/>
          <w:color w:val="D93025"/>
          <w:spacing w:val="2"/>
          <w:shd w:val="clear" w:color="auto" w:fill="FFFFFF"/>
        </w:rPr>
        <w:t xml:space="preserve">The main difference is that 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r+ the pointer is initially placed at the beginning of the file and the pointer is at the end for w+</w:t>
      </w:r>
    </w:p>
    <w:p w14:paraId="4C500857" w14:textId="77777777" w:rsidR="00926D7C" w:rsidRDefault="00926D7C" w:rsidP="00E803FF">
      <w:pPr>
        <w:rPr>
          <w:rStyle w:val="g4ehhc"/>
          <w:rFonts w:ascii="Roboto" w:hAnsi="Roboto"/>
          <w:color w:val="D93025"/>
          <w:spacing w:val="2"/>
          <w:shd w:val="clear" w:color="auto" w:fill="FFFFFF"/>
        </w:rPr>
      </w:pPr>
    </w:p>
    <w:sectPr w:rsidR="00926D7C" w:rsidSect="00AB17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FA"/>
    <w:rsid w:val="000F39FA"/>
    <w:rsid w:val="00142B3E"/>
    <w:rsid w:val="00175A46"/>
    <w:rsid w:val="00176E8D"/>
    <w:rsid w:val="002F1940"/>
    <w:rsid w:val="0035129B"/>
    <w:rsid w:val="003F3FDA"/>
    <w:rsid w:val="00453FBE"/>
    <w:rsid w:val="00614189"/>
    <w:rsid w:val="00680C30"/>
    <w:rsid w:val="006E378A"/>
    <w:rsid w:val="007219A5"/>
    <w:rsid w:val="00781E2A"/>
    <w:rsid w:val="007B542D"/>
    <w:rsid w:val="007E1FB7"/>
    <w:rsid w:val="00926D7C"/>
    <w:rsid w:val="009F0172"/>
    <w:rsid w:val="00AB1726"/>
    <w:rsid w:val="00B419C6"/>
    <w:rsid w:val="00BF41B6"/>
    <w:rsid w:val="00C05240"/>
    <w:rsid w:val="00CE021F"/>
    <w:rsid w:val="00D62EE7"/>
    <w:rsid w:val="00E803FF"/>
    <w:rsid w:val="00EB2AA2"/>
    <w:rsid w:val="00F24BF8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F965"/>
  <w15:chartTrackingRefBased/>
  <w15:docId w15:val="{6B9E4756-0701-41B2-BF88-7166653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B7"/>
    <w:rPr>
      <w:rFonts w:ascii="Courier New" w:eastAsia="Times New Roman" w:hAnsi="Courier New" w:cs="Courier New"/>
      <w:sz w:val="20"/>
      <w:szCs w:val="20"/>
    </w:rPr>
  </w:style>
  <w:style w:type="character" w:customStyle="1" w:styleId="g4ehhc">
    <w:name w:val="g4ehhc"/>
    <w:basedOn w:val="DefaultParagraphFont"/>
    <w:rsid w:val="00175A46"/>
  </w:style>
  <w:style w:type="character" w:customStyle="1" w:styleId="raxpye">
    <w:name w:val="raxpye"/>
    <w:basedOn w:val="DefaultParagraphFont"/>
    <w:rsid w:val="006E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Anzony Quispe</dc:creator>
  <cp:keywords/>
  <dc:description/>
  <cp:lastModifiedBy>Anzony Quispe</cp:lastModifiedBy>
  <cp:revision>3</cp:revision>
  <dcterms:created xsi:type="dcterms:W3CDTF">2022-06-27T14:46:00Z</dcterms:created>
  <dcterms:modified xsi:type="dcterms:W3CDTF">2022-07-03T00:14:00Z</dcterms:modified>
</cp:coreProperties>
</file>