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33F" w:rsidRPr="00E0385C" w:rsidRDefault="009C170D" w:rsidP="000C171F">
      <w:pPr>
        <w:pStyle w:val="Kopfzeile"/>
        <w:rPr>
          <w:sz w:val="32"/>
          <w:szCs w:val="32"/>
        </w:rPr>
      </w:pPr>
      <w:r w:rsidRPr="00E0385C">
        <w:rPr>
          <w:noProof/>
          <w:sz w:val="32"/>
          <w:szCs w:val="32"/>
          <w:lang w:eastAsia="de-DE"/>
        </w:rPr>
        <w:drawing>
          <wp:anchor distT="0" distB="0" distL="114300" distR="114300" simplePos="0" relativeHeight="251660288" behindDoc="0" locked="0" layoutInCell="1" allowOverlap="1" wp14:anchorId="7BFDDFC8" wp14:editId="557EE8D3">
            <wp:simplePos x="0" y="0"/>
            <wp:positionH relativeFrom="page">
              <wp:posOffset>5349875</wp:posOffset>
            </wp:positionH>
            <wp:positionV relativeFrom="page">
              <wp:posOffset>588645</wp:posOffset>
            </wp:positionV>
            <wp:extent cx="1590040" cy="532130"/>
            <wp:effectExtent l="0" t="0" r="0" b="1270"/>
            <wp:wrapSquare wrapText="bothSides"/>
            <wp:docPr id="2" name="Grafik 2" descr="Goethe_Logo_gr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ethe_Logo_gra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85C">
        <w:rPr>
          <w:sz w:val="32"/>
          <w:szCs w:val="32"/>
        </w:rPr>
        <w:t>Arbeitsblatt</w:t>
      </w:r>
    </w:p>
    <w:p w:rsidR="00695AA9" w:rsidRPr="00E0385C" w:rsidRDefault="004F633F" w:rsidP="000C171F">
      <w:pPr>
        <w:pStyle w:val="Kopfzeile"/>
      </w:pPr>
      <w:r w:rsidRPr="00E0385C">
        <w:t>Kurs</w:t>
      </w:r>
      <w:r w:rsidR="00F45CB6" w:rsidRPr="00E0385C">
        <w:t>/Verfasser/in</w:t>
      </w:r>
      <w:r w:rsidRPr="00E0385C">
        <w:t xml:space="preserve"> </w:t>
      </w:r>
      <w:r w:rsidR="00354539" w:rsidRPr="00E0385C">
        <w:t>:</w:t>
      </w:r>
      <w:r w:rsidRPr="00E0385C">
        <w:t xml:space="preserve"> </w:t>
      </w:r>
      <w:r w:rsidR="00EE4F07">
        <w:t>GP</w:t>
      </w:r>
    </w:p>
    <w:p w:rsidR="004F633F" w:rsidRDefault="004F633F" w:rsidP="000C171F">
      <w:pPr>
        <w:pStyle w:val="Kopfzeile"/>
      </w:pPr>
      <w:r w:rsidRPr="00E0385C">
        <w:t>Lehrwerk</w:t>
      </w:r>
      <w:r w:rsidR="00F45CB6" w:rsidRPr="00E0385C">
        <w:t>/Lektion</w:t>
      </w:r>
      <w:r w:rsidR="00354539" w:rsidRPr="00E0385C">
        <w:t>:</w:t>
      </w:r>
      <w:r w:rsidRPr="00E0385C">
        <w:t xml:space="preserve"> </w:t>
      </w:r>
      <w:r w:rsidR="00182EE9" w:rsidRPr="00E0385C">
        <w:t xml:space="preserve">   </w:t>
      </w:r>
      <w:r w:rsidR="00EE4F07">
        <w:t xml:space="preserve"> Tangram Aktuell</w:t>
      </w:r>
    </w:p>
    <w:p w:rsidR="00D9125B" w:rsidRPr="00D9125B" w:rsidRDefault="00D9125B" w:rsidP="000C171F">
      <w:pPr>
        <w:pStyle w:val="Kopfzeile"/>
        <w:rPr>
          <w:sz w:val="24"/>
          <w:szCs w:val="24"/>
        </w:rPr>
      </w:pPr>
      <w:r w:rsidRPr="00D9125B">
        <w:rPr>
          <w:sz w:val="24"/>
          <w:szCs w:val="24"/>
        </w:rPr>
        <w:t xml:space="preserve">Thema:   </w:t>
      </w:r>
      <w:r w:rsidR="00EE4F07">
        <w:rPr>
          <w:sz w:val="24"/>
          <w:szCs w:val="24"/>
        </w:rPr>
        <w:t>Sprachen und Länder</w:t>
      </w:r>
    </w:p>
    <w:p w:rsidR="00D9125B" w:rsidRPr="00E0385C" w:rsidRDefault="00F303BC" w:rsidP="000C171F">
      <w:pPr>
        <w:pStyle w:val="Kopfzeile"/>
      </w:pPr>
      <w:r>
        <w:rPr>
          <w:noProof/>
          <w:lang w:eastAsia="de-DE"/>
        </w:rPr>
        <w:drawing>
          <wp:anchor distT="0" distB="0" distL="114300" distR="114300" simplePos="0" relativeHeight="251649536" behindDoc="0" locked="0" layoutInCell="1" allowOverlap="1" wp14:anchorId="686730F9" wp14:editId="59CE9EF1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6357620" cy="3367405"/>
            <wp:effectExtent l="0" t="0" r="0" b="444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4" t="6109" r="-4705"/>
                    <a:stretch/>
                  </pic:blipFill>
                  <pic:spPr bwMode="auto">
                    <a:xfrm>
                      <a:off x="0" y="0"/>
                      <a:ext cx="6357620" cy="336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25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6732DA" wp14:editId="4D16DDDD">
                <wp:simplePos x="0" y="0"/>
                <wp:positionH relativeFrom="margin">
                  <wp:posOffset>-82627</wp:posOffset>
                </wp:positionH>
                <wp:positionV relativeFrom="page">
                  <wp:posOffset>1531345</wp:posOffset>
                </wp:positionV>
                <wp:extent cx="6610121" cy="143219"/>
                <wp:effectExtent l="0" t="0" r="635" b="9525"/>
                <wp:wrapNone/>
                <wp:docPr id="3" name="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121" cy="143219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4C0D7" id="Rechteck 3" o:spid="_x0000_s1026" style="position:absolute;margin-left:-6.5pt;margin-top:120.6pt;width:520.5pt;height:11.3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1gyfQIAAPoEAAAOAAAAZHJzL2Uyb0RvYy54bWysVG1v2yAQ/j5p/wHxPbVxnTS26lR9WaZJ&#10;3Vat2w8ggGNUDAxInHbaf9+Bky7d9mGa5kgEuOPhubvnOL/Y9QpthfPS6AaTkxwjoZnhUq8b/OXz&#10;cjLHyAeqOVVGiwY/Co8vFq9fnQ+2FoXpjOLCIQDRvh5sg7sQbJ1lnnWip/7EWKHB2BrX0wBLt864&#10;owOg9yor8nyWDcZx6wwT3sPuzWjEi4TftoKFj23rRUCqwcAtpNGlcRXHbHFO67WjtpNsT4P+A4ue&#10;Sg2XPkPd0EDRxsnfoHrJnPGmDSfM9JlpW8lEigGiIfkv0dx31IoUCyTH2+c0+f8Hyz5s7xySvMGn&#10;GGnaQ4k+CdYFwR7QaczOYH0NTvf2zsX4vL017MEjba47qtfi0jkzdIJy4ESif/biQFx4OIpWw3vD&#10;AZxugkmJ2rWuj4CQArRL9Xh8rofYBcRgczYjOSkIRgxspDwtSJWuoPXhtHU+vBWmR3HSYAf1Tuh0&#10;e+tDZEPrg0tib5TkS6lUWrj16lo5tKWgjXkef3t0f+ymdHTWJh4bEccdIAl3RFukm2r9rSJFmV8V&#10;1WQ5m59NymU5nVRn+XySk+qqmuVlVd4sv0eCpKw7ybnQt1KLg+5I+Xd13XfAqJikPDQ0uJoW0xT7&#10;C/b+OMg8fX8KspcB2lDJPmYiftGJ1rGwbzRP80ClGufZS/opy5CDw3/KSpJBrPyooJXhj6ACZ6BI&#10;0IbwYMCkM+4JowGar8H+64Y6gZF6p0FJFSnL2K1pUU7PCli4Y8vq2EI1A6gGB4zG6XUYO3xjnVx3&#10;cBNJidHmEtTXyiSMqMyR1V6z0GApgv1jEDv4eJ28fj5Zix8AAAD//wMAUEsDBBQABgAIAAAAIQBr&#10;nH3h4AAAAAwBAAAPAAAAZHJzL2Rvd25yZXYueG1sTI/BTsMwEETvSPyDtUjcWjtuVUUhTlVVUHHh&#10;QEGc3XhJosbrKHbb0K9ne4Ljzo5m3pTryffijGPsAhnI5goEUh1cR42Bz4+XWQ4iJkvO9oHQwA9G&#10;WFf3d6UtXLjQO573qREcQrGwBtqUhkLKWLfobZyHAYl/32H0NvE5NtKN9sLhvpdaqZX0tiNuaO2A&#10;2xbr4/7kDSiXja9v26W81ptd/nV81uEadsY8PkybJxAJp/Rnhhs+o0PFTIdwIhdFb2CWLXhLMqCX&#10;mQZxcyids3RgabXIQVal/D+i+gUAAP//AwBQSwECLQAUAAYACAAAACEAtoM4kv4AAADhAQAAEwAA&#10;AAAAAAAAAAAAAAAAAAAAW0NvbnRlbnRfVHlwZXNdLnhtbFBLAQItABQABgAIAAAAIQA4/SH/1gAA&#10;AJQBAAALAAAAAAAAAAAAAAAAAC8BAABfcmVscy8ucmVsc1BLAQItABQABgAIAAAAIQCq31gyfQIA&#10;APoEAAAOAAAAAAAAAAAAAAAAAC4CAABkcnMvZTJvRG9jLnhtbFBLAQItABQABgAIAAAAIQBrnH3h&#10;4AAAAAwBAAAPAAAAAAAAAAAAAAAAANcEAABkcnMvZG93bnJldi54bWxQSwUGAAAAAAQABADzAAAA&#10;5AUAAAAA&#10;" fillcolor="gray" stroked="f">
                <w10:wrap anchorx="margin" anchory="page"/>
              </v:rect>
            </w:pict>
          </mc:Fallback>
        </mc:AlternateContent>
      </w:r>
    </w:p>
    <w:p w:rsidR="00F303BC" w:rsidRDefault="00F303BC" w:rsidP="00EE4F07">
      <w:pPr>
        <w:pStyle w:val="Kopfzeile"/>
        <w:rPr>
          <w:noProof/>
          <w:lang w:eastAsia="de-DE"/>
        </w:rPr>
      </w:pPr>
    </w:p>
    <w:p w:rsidR="00182EE9" w:rsidRDefault="00182EE9" w:rsidP="00EE4F07">
      <w:pPr>
        <w:pStyle w:val="Kopfzeile"/>
      </w:pPr>
    </w:p>
    <w:p w:rsidR="00F303BC" w:rsidRDefault="00F303BC" w:rsidP="00F303BC">
      <w:pPr>
        <w:pStyle w:val="Kopfzeile"/>
        <w:rPr>
          <w:noProof/>
          <w:lang w:eastAsia="de-DE"/>
        </w:rPr>
      </w:pPr>
      <w:bookmarkStart w:id="0" w:name="_GoBack"/>
      <w:bookmarkEnd w:id="0"/>
    </w:p>
    <w:p w:rsidR="00634071" w:rsidRPr="00F303BC" w:rsidRDefault="00634071" w:rsidP="00F303BC">
      <w:pPr>
        <w:pStyle w:val="Kopfzeile"/>
      </w:pPr>
    </w:p>
    <w:sectPr w:rsidR="00634071" w:rsidRPr="00F303BC" w:rsidSect="00D9125B">
      <w:head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904" w:rsidRDefault="00421904" w:rsidP="00D55D92">
      <w:pPr>
        <w:spacing w:after="0" w:line="240" w:lineRule="auto"/>
      </w:pPr>
      <w:r>
        <w:separator/>
      </w:r>
    </w:p>
  </w:endnote>
  <w:endnote w:type="continuationSeparator" w:id="0">
    <w:p w:rsidR="00421904" w:rsidRDefault="00421904" w:rsidP="00D5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904" w:rsidRDefault="00421904" w:rsidP="00D55D92">
      <w:pPr>
        <w:spacing w:after="0" w:line="240" w:lineRule="auto"/>
      </w:pPr>
      <w:r>
        <w:separator/>
      </w:r>
    </w:p>
  </w:footnote>
  <w:footnote w:type="continuationSeparator" w:id="0">
    <w:p w:rsidR="00421904" w:rsidRDefault="00421904" w:rsidP="00D55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D92" w:rsidRPr="004F633F" w:rsidRDefault="00D55D92" w:rsidP="004F633F">
    <w:pPr>
      <w:pStyle w:val="Kopfzeile"/>
    </w:pPr>
    <w:r w:rsidRPr="004F633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691"/>
    <w:multiLevelType w:val="hybridMultilevel"/>
    <w:tmpl w:val="D58274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413E3"/>
    <w:multiLevelType w:val="hybridMultilevel"/>
    <w:tmpl w:val="B484D3EA"/>
    <w:lvl w:ilvl="0" w:tplc="748C8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BD2A43"/>
    <w:multiLevelType w:val="hybridMultilevel"/>
    <w:tmpl w:val="A5A42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E696E"/>
    <w:multiLevelType w:val="hybridMultilevel"/>
    <w:tmpl w:val="264A5836"/>
    <w:lvl w:ilvl="0" w:tplc="2EDAD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2F1912"/>
    <w:multiLevelType w:val="hybridMultilevel"/>
    <w:tmpl w:val="6A8616C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15D7C"/>
    <w:multiLevelType w:val="hybridMultilevel"/>
    <w:tmpl w:val="E926E1B8"/>
    <w:lvl w:ilvl="0" w:tplc="8042E28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6C5E7E"/>
    <w:multiLevelType w:val="hybridMultilevel"/>
    <w:tmpl w:val="F19A2628"/>
    <w:lvl w:ilvl="0" w:tplc="B04E48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04752D"/>
    <w:multiLevelType w:val="hybridMultilevel"/>
    <w:tmpl w:val="86CA7A7C"/>
    <w:lvl w:ilvl="0" w:tplc="1246857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877541"/>
    <w:multiLevelType w:val="hybridMultilevel"/>
    <w:tmpl w:val="93F48782"/>
    <w:lvl w:ilvl="0" w:tplc="7C62237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561EB4"/>
    <w:multiLevelType w:val="hybridMultilevel"/>
    <w:tmpl w:val="135C1ADE"/>
    <w:lvl w:ilvl="0" w:tplc="4C0CD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1D1408"/>
    <w:multiLevelType w:val="hybridMultilevel"/>
    <w:tmpl w:val="84B24728"/>
    <w:lvl w:ilvl="0" w:tplc="8C8EAF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AF29CE"/>
    <w:multiLevelType w:val="hybridMultilevel"/>
    <w:tmpl w:val="9C063C4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546258"/>
    <w:multiLevelType w:val="hybridMultilevel"/>
    <w:tmpl w:val="38A6A7A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552296"/>
    <w:multiLevelType w:val="hybridMultilevel"/>
    <w:tmpl w:val="BFDE2B3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457A2"/>
    <w:multiLevelType w:val="hybridMultilevel"/>
    <w:tmpl w:val="644628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EB0BEF"/>
    <w:multiLevelType w:val="hybridMultilevel"/>
    <w:tmpl w:val="EBD6F43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6A0550"/>
    <w:multiLevelType w:val="hybridMultilevel"/>
    <w:tmpl w:val="EB9EC76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707647"/>
    <w:multiLevelType w:val="hybridMultilevel"/>
    <w:tmpl w:val="2BC46C3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C746E4"/>
    <w:multiLevelType w:val="hybridMultilevel"/>
    <w:tmpl w:val="AA005232"/>
    <w:lvl w:ilvl="0" w:tplc="46DAAAC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0F2C7B"/>
    <w:multiLevelType w:val="hybridMultilevel"/>
    <w:tmpl w:val="926A70FE"/>
    <w:lvl w:ilvl="0" w:tplc="AC3C13F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8EE0BA6"/>
    <w:multiLevelType w:val="hybridMultilevel"/>
    <w:tmpl w:val="BE64B736"/>
    <w:lvl w:ilvl="0" w:tplc="5DF4CFD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E718FE"/>
    <w:multiLevelType w:val="hybridMultilevel"/>
    <w:tmpl w:val="408464A2"/>
    <w:lvl w:ilvl="0" w:tplc="AA6EE3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9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"/>
  </w:num>
  <w:num w:numId="13">
    <w:abstractNumId w:val="21"/>
  </w:num>
  <w:num w:numId="14">
    <w:abstractNumId w:val="11"/>
  </w:num>
  <w:num w:numId="15">
    <w:abstractNumId w:val="5"/>
  </w:num>
  <w:num w:numId="16">
    <w:abstractNumId w:val="6"/>
  </w:num>
  <w:num w:numId="17">
    <w:abstractNumId w:val="15"/>
  </w:num>
  <w:num w:numId="18">
    <w:abstractNumId w:val="16"/>
  </w:num>
  <w:num w:numId="19">
    <w:abstractNumId w:val="12"/>
  </w:num>
  <w:num w:numId="20">
    <w:abstractNumId w:val="17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92"/>
    <w:rsid w:val="000C171F"/>
    <w:rsid w:val="00114728"/>
    <w:rsid w:val="00182EE9"/>
    <w:rsid w:val="002452BE"/>
    <w:rsid w:val="00354539"/>
    <w:rsid w:val="00421904"/>
    <w:rsid w:val="00432428"/>
    <w:rsid w:val="004F2797"/>
    <w:rsid w:val="004F633F"/>
    <w:rsid w:val="005C2C3A"/>
    <w:rsid w:val="00634071"/>
    <w:rsid w:val="00695AA9"/>
    <w:rsid w:val="007376B1"/>
    <w:rsid w:val="007B181A"/>
    <w:rsid w:val="008E041C"/>
    <w:rsid w:val="009B120F"/>
    <w:rsid w:val="009C170D"/>
    <w:rsid w:val="00B24A40"/>
    <w:rsid w:val="00B859ED"/>
    <w:rsid w:val="00BE12AB"/>
    <w:rsid w:val="00C321C8"/>
    <w:rsid w:val="00C56EDC"/>
    <w:rsid w:val="00D55D92"/>
    <w:rsid w:val="00D9125B"/>
    <w:rsid w:val="00E0385C"/>
    <w:rsid w:val="00EE37BB"/>
    <w:rsid w:val="00EE4F07"/>
    <w:rsid w:val="00F303BC"/>
    <w:rsid w:val="00F4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docId w15:val="{30CB32B1-FBE4-4D7A-BD1F-8634AB08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1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55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5D92"/>
  </w:style>
  <w:style w:type="paragraph" w:styleId="Fuzeile">
    <w:name w:val="footer"/>
    <w:basedOn w:val="Standard"/>
    <w:link w:val="FuzeileZchn"/>
    <w:uiPriority w:val="99"/>
    <w:unhideWhenUsed/>
    <w:rsid w:val="00D55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5D9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5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5D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859E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B1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Goethe-Institut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Gloria Pacci</cp:lastModifiedBy>
  <cp:revision>2</cp:revision>
  <cp:lastPrinted>2015-07-20T18:17:00Z</cp:lastPrinted>
  <dcterms:created xsi:type="dcterms:W3CDTF">2020-04-01T21:36:00Z</dcterms:created>
  <dcterms:modified xsi:type="dcterms:W3CDTF">2020-04-01T21:36:00Z</dcterms:modified>
</cp:coreProperties>
</file>