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CB8F" w14:textId="1E8644F5" w:rsidR="00423F01" w:rsidRDefault="00423F01">
      <w:r>
        <w:t>Prime or not:</w:t>
      </w:r>
    </w:p>
    <w:p w14:paraId="20102813" w14:textId="6D0118A7" w:rsidR="00423F01" w:rsidRDefault="00423F01"/>
    <w:p w14:paraId="5E1B9DE6" w14:textId="3F0EFB70" w:rsidR="00423F01" w:rsidRDefault="00423F01">
      <w:r>
        <w:t xml:space="preserve">A prime number is a natural number greater than 1 that has no positive divisors other than 1 and itself. Therefore, if a number does not have any devisers in the range of 2 and the number itself, it is a prime number. </w:t>
      </w:r>
    </w:p>
    <w:p w14:paraId="3CD0DFD7" w14:textId="34280104" w:rsidR="00423F01" w:rsidRDefault="00423F01"/>
    <w:p w14:paraId="7DBBBBFC" w14:textId="362DADF8" w:rsidR="00423F01" w:rsidRDefault="00423F01">
      <w:r>
        <w:t xml:space="preserve">In this program we ask the user to input </w:t>
      </w:r>
      <w:r w:rsidR="00841611">
        <w:t xml:space="preserve">an integer and we receive this value into the variable “number”. We know that “being a prime number” is a concept particular to positive integers. </w:t>
      </w:r>
    </w:p>
    <w:p w14:paraId="1177C2DC" w14:textId="47C11FFD" w:rsidR="00841611" w:rsidRDefault="00841611">
      <w:r>
        <w:t>So</w:t>
      </w:r>
      <w:r w:rsidR="00C530FD">
        <w:t>,</w:t>
      </w:r>
      <w:r>
        <w:t xml:space="preserve"> we must add the condition for the number to be greater than 1. </w:t>
      </w:r>
    </w:p>
    <w:p w14:paraId="30BB1777" w14:textId="77777777" w:rsidR="00C530FD" w:rsidRDefault="00C530FD"/>
    <w:p w14:paraId="63E8ED8D" w14:textId="2AE01E2A" w:rsidR="00841611" w:rsidRDefault="00C530FD">
      <w:r>
        <w:t xml:space="preserve">Now we should check if the input number is divisible by any number other than 1 and itself. For this, we use a for loop. </w:t>
      </w:r>
    </w:p>
    <w:p w14:paraId="72F1FF08" w14:textId="2F0F1D06" w:rsidR="00C530FD" w:rsidRDefault="00C530FD">
      <w:r>
        <w:t xml:space="preserve">Then we use the modulus (mod) operator to check the divisibility; because mod is an operator that divides the variable by the numbers in our range and calculates the remainder. So, if (number % </w:t>
      </w:r>
      <w:proofErr w:type="spellStart"/>
      <w:r>
        <w:t>i</w:t>
      </w:r>
      <w:proofErr w:type="spellEnd"/>
      <w:r>
        <w:t xml:space="preserve">) is equal to zero for any </w:t>
      </w:r>
      <w:proofErr w:type="spellStart"/>
      <w:r>
        <w:t>i</w:t>
      </w:r>
      <w:proofErr w:type="spellEnd"/>
      <w:r>
        <w:t xml:space="preserve"> in the range (2, number) it means that it was divisible by one of</w:t>
      </w:r>
      <w:r w:rsidR="00BA4FB0">
        <w:t xml:space="preserve"> the numbers in the range and therefore, is not prime. </w:t>
      </w:r>
    </w:p>
    <w:p w14:paraId="71D9486B" w14:textId="512A6A48" w:rsidR="00BA4FB0" w:rsidRDefault="00BA4FB0">
      <w:r>
        <w:t>Otherwise, it is prime.</w:t>
      </w:r>
    </w:p>
    <w:p w14:paraId="633C1B6E" w14:textId="13F53703" w:rsidR="00BA4FB0" w:rsidRDefault="00BA4FB0"/>
    <w:p w14:paraId="414C1EB8" w14:textId="7A3C3F1D" w:rsidR="00BA4FB0" w:rsidRDefault="00BA4FB0">
      <w:r>
        <w:t xml:space="preserve">Finally, the program will display whether or not the input number is prime based on the result of the if condition. </w:t>
      </w:r>
    </w:p>
    <w:sectPr w:rsidR="00BA4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F01"/>
    <w:rsid w:val="00423F01"/>
    <w:rsid w:val="00841611"/>
    <w:rsid w:val="00BA4FB0"/>
    <w:rsid w:val="00C53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60C18"/>
  <w15:chartTrackingRefBased/>
  <w15:docId w15:val="{8DDBFD09-8683-2A46-BEDF-576EC555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aynaz rashidi</dc:creator>
  <cp:keywords/>
  <dc:description/>
  <cp:lastModifiedBy>aynaz rashidi</cp:lastModifiedBy>
  <cp:revision>1</cp:revision>
  <dcterms:created xsi:type="dcterms:W3CDTF">2021-12-17T14:32:00Z</dcterms:created>
  <dcterms:modified xsi:type="dcterms:W3CDTF">2021-12-17T14:49:00Z</dcterms:modified>
</cp:coreProperties>
</file>