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YOLO FACE DETECTION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Execution &amp; Setup Instructions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Flask Web Interface | YOLO Inference | Text-to-Speech Voice Alerts</w:t>
      </w:r>
    </w:p>
    <w:p>
      <w:pPr>
        <w:pBdr>
          <w:bottom w:val="single" w:color="2E75B6" w:sz="4" w:space="1"/>
        </w:pBdr>
        <w:spacing w:after="400"/>
      </w:pP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 |   Python 3.8+   |   YOLOv11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system uses a YOLOv11 object detection model to identify faces (or other trained classes) in real time from a webcam or video file. Detections are streamed via a Flask web server and announced aloud using a text-to-speech (TTS) voice engine.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File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run.py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web server — routes for video feed, start/stop/mute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detector.py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detection class — YOLO inference, TTS voice alerts, frame streaming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yo.py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CLI detection script — supports webcam, video, images, PiCamera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scanner — finds available camera indices on your 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Prerequisites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3.8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package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Webcam or video file as input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trained YOLO model file (e.g., my_model.pt)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 connection (for first-time package downloads)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Required Python Packages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all dependencies using the following command: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pip install ultralytics opencv-python flask pyttsx3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On some Linux systems, pyttsx3 requires additional packages. Run: sudo apt-get install espeak ffmpeg libespeak1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YOLO Model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must have a trained YOLO model (.pt file) before running the system. The default filename expected by run.py and detector.py is:</w:t>
      </w:r>
    </w:p>
    <w:p>
      <w:pPr>
        <w:shd w:fill="F8F0F2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my_model.pt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Place this file in the same directory as run.py and detector.py. If your model file has a different name, update the model_path parameter in run.py accordingly.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Step 1 — Find Your Camera Index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launching the main application, identify which camera index your system uses by running the scanner utility: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v.py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script checks indices 0 through 5. It will print the index of every working camera, for 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Camera found at index 0
Camera found at index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 the index number you want to use. You will need it in Step 3.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Index 0 is usually the built-in laptop webcam. Index 1 (or higher) is typically an external USB camera.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Step 2 — Configure the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run.py in a text editor and locate the Detector initialization line near the top of the file: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det = Detector(model_path="my_model.pt", source="1", thresh=0.5, cooling=3.0)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Configuration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model_path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"my_model.pt"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your YOLO .pt model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"1"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index (from v.py) or path to a video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thresh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0.5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confidence (0.0–1.0) to show a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cooling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3.0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to wait between voice announcements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Step 3 — Launch the Flask Web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configured, start the application from your terminal: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run.py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 output like: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* Running on http://0.0.0.0:5000
 * Running on http://127.0.0.1:5000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browser and navigate to:</w:t>
      </w:r>
    </w:p>
    <w:p>
      <w:pPr>
        <w:shd w:fill="F8F0F2" w:val="clear"/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http://localhost:5000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If port 5000 is already in use, change the port in run.py: app.run(host='0.0.0.0', port=5001)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Using the Web Interface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Available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 — shows the video stream and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/start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camera and begin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/stop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camera and halt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/mute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voice announcements on or 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/video_feed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MJPEG stream (used by the browser automatically)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Optional — Standalone CLI Mode (yo.py)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testing without Flask, use yo.py directly from the command line. This opens a local OpenCV window and supports multiple sources.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Basic Usage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yo.py --model my_model.pt --source 0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Command Line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--model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YOLO .pt model file  (required)
Example: --model my_model.pt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--source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Input: camera index, image, folder, or video file  (required)
Example: --source 0   or   --source video.mp4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--thresh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threshold (default: 0.5)
Example: --thresh 0.6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--resolution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Resize output to WxH format
Example: --resolution 640x480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--record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output to demo1.avi (requires --resolution)
Example: --record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Keyboard Shortcuts (yo.py window)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 — Quit the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 — Pause / unpause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 — Save a screenshot as capture.png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Troubleshooting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Camera Not Detected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v.py to confirm your camera index: python v.py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 the source parameter in run.py to match the correct index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Make sure no other application (Zoom, Teams, etc.) is using the camera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Model File Not Found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Check that my_model.pt exists in the same folder as run.py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the model has a different filename, update model_path in run.py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No Voice Output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Ensure pyttsx3 is installed: pip install pyttsx3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Linux, install espeak: sudo apt-get install espeak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Check that your system volume is not muted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Try toggling the mute route: http://localhost:5000/mute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Low FPS / 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Lower the resolution in yo.py with --resolution 320x240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 smaller YOLO model (e.g., yolov11n.pt instead of yolov11x.pt)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other GPU-intensive applications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0000" w:sz="8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3B0000"/>
                <w:sz w:val="20"/>
                <w:szCs w:val="20"/>
              </w:rPr>
              <w:t xml:space="preserve">Do NOT use this system to identify or track individuals without their explicit consent. Ensure compliance with all applicable privacy laws and regulations in your jurisdiction.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Quick Start Summary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packages:  pip install ultralytics opencv-python flask pyttsx3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Scan for cameras:  python v.py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Edit source= in run.py to match your camera index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Place your model file (my_model.pt) in the project folder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the server:  python run.py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browser:  http://localhost:5000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Start and begin detection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YOLO Face Detection System — Execution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2026-04-14T08:03:31.888Z</dcterms:created>
  <dcterms:modified xsi:type="dcterms:W3CDTF">2026-04-14T08:03:31.889Z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