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86D4E8" w14:textId="13E2E603" w:rsidR="00157024" w:rsidRDefault="00CA22F6">
      <w:r>
        <w:rPr>
          <w:noProof/>
        </w:rPr>
        <w:drawing>
          <wp:inline distT="0" distB="0" distL="0" distR="0" wp14:anchorId="45C6A516" wp14:editId="6FDC325E">
            <wp:extent cx="5274310" cy="1818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CFB2" w14:textId="7FFC96F9" w:rsidR="0073424F" w:rsidRDefault="00C4740E">
      <w:r>
        <w:rPr>
          <w:rFonts w:hint="eastAsia"/>
        </w:rPr>
        <w:t>浏览器只能解析静态资源</w:t>
      </w:r>
    </w:p>
    <w:p w14:paraId="1838CE70" w14:textId="2A0E1069" w:rsidR="00D133D7" w:rsidRDefault="00D133D7">
      <w:r>
        <w:rPr>
          <w:noProof/>
        </w:rPr>
        <w:drawing>
          <wp:inline distT="0" distB="0" distL="0" distR="0" wp14:anchorId="40ED2E4A" wp14:editId="2A74F294">
            <wp:extent cx="5274310" cy="28276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5CFD" w14:textId="083455BE" w:rsidR="00E14B79" w:rsidRDefault="00E14B79"/>
    <w:p w14:paraId="5ACA0901" w14:textId="01DA7473" w:rsidR="00E14B79" w:rsidRDefault="00514958">
      <w:r>
        <w:rPr>
          <w:noProof/>
        </w:rPr>
        <w:drawing>
          <wp:inline distT="0" distB="0" distL="0" distR="0" wp14:anchorId="34B20E3C" wp14:editId="6E6DCC79">
            <wp:extent cx="5274310" cy="17005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32D3" w14:textId="09E9CF5D" w:rsidR="007515DD" w:rsidRDefault="00E14B79">
      <w:r>
        <w:rPr>
          <w:noProof/>
        </w:rPr>
        <w:drawing>
          <wp:inline distT="0" distB="0" distL="0" distR="0" wp14:anchorId="2046A7A8" wp14:editId="6B760797">
            <wp:extent cx="5274310" cy="13011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DAC1" w14:textId="54EE81CA" w:rsidR="008978FE" w:rsidRDefault="008978FE">
      <w:r>
        <w:rPr>
          <w:noProof/>
        </w:rPr>
        <w:lastRenderedPageBreak/>
        <w:drawing>
          <wp:inline distT="0" distB="0" distL="0" distR="0" wp14:anchorId="61660A84" wp14:editId="3A3D18D5">
            <wp:extent cx="5274310" cy="11525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F720" w14:textId="22B62240" w:rsidR="008978FE" w:rsidRDefault="008978FE">
      <w:r>
        <w:t>J</w:t>
      </w:r>
      <w:r>
        <w:rPr>
          <w:rFonts w:hint="eastAsia"/>
        </w:rPr>
        <w:t>sp编译后的class文件和java文件，清除重启tomcat可以起清除缓存的作用</w:t>
      </w:r>
    </w:p>
    <w:p w14:paraId="404CA3AD" w14:textId="5730070D" w:rsidR="00CD607B" w:rsidRDefault="00CD607B"/>
    <w:p w14:paraId="688B6A71" w14:textId="477F6065" w:rsidR="00CD607B" w:rsidRDefault="00CD607B"/>
    <w:p w14:paraId="7CA1D961" w14:textId="1F1D5324" w:rsidR="00CD607B" w:rsidRDefault="00CD607B">
      <w:r>
        <w:rPr>
          <w:rFonts w:hint="eastAsia"/>
        </w:rPr>
        <w:t>具体数据包的传输是由tcp来完成的，http协议只是定义好包格式</w:t>
      </w:r>
    </w:p>
    <w:p w14:paraId="430B50DD" w14:textId="70B16ED2" w:rsidR="00C00FFA" w:rsidRDefault="00A758CE">
      <w:r>
        <w:rPr>
          <w:noProof/>
        </w:rPr>
        <w:drawing>
          <wp:inline distT="0" distB="0" distL="0" distR="0" wp14:anchorId="135D5955" wp14:editId="35538F1E">
            <wp:extent cx="5274310" cy="7118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6B6B" w14:textId="44A499E3" w:rsidR="00B507C0" w:rsidRDefault="00180777">
      <w:r>
        <w:rPr>
          <w:noProof/>
        </w:rPr>
        <w:drawing>
          <wp:inline distT="0" distB="0" distL="0" distR="0" wp14:anchorId="6D60A3FC" wp14:editId="6B375429">
            <wp:extent cx="5274310" cy="29737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7107" w14:textId="0EFA0B80" w:rsidR="00180777" w:rsidRDefault="00180777">
      <w:r>
        <w:rPr>
          <w:rFonts w:hint="eastAsia"/>
        </w:rPr>
        <w:t>浏览器只能解析静态文件，tomcat把动态文件转化为静态响应给客户端</w:t>
      </w:r>
    </w:p>
    <w:p w14:paraId="2997EE8A" w14:textId="07B3CBA7" w:rsidR="00432809" w:rsidRDefault="005B2F01">
      <w:r>
        <w:rPr>
          <w:noProof/>
        </w:rPr>
        <w:lastRenderedPageBreak/>
        <w:drawing>
          <wp:inline distT="0" distB="0" distL="0" distR="0" wp14:anchorId="5AB38E57" wp14:editId="69359A9B">
            <wp:extent cx="5274310" cy="40246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8788" w14:textId="2CA76102" w:rsidR="00E17399" w:rsidRDefault="00EA01E3">
      <w:r>
        <w:rPr>
          <w:noProof/>
        </w:rPr>
        <w:drawing>
          <wp:inline distT="0" distB="0" distL="0" distR="0" wp14:anchorId="025F9E54" wp14:editId="49D6163C">
            <wp:extent cx="5274310" cy="13716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42F9" w14:textId="2AD73B96" w:rsidR="00C635F5" w:rsidRDefault="006C3943">
      <w:r>
        <w:rPr>
          <w:noProof/>
        </w:rPr>
        <w:lastRenderedPageBreak/>
        <w:drawing>
          <wp:inline distT="0" distB="0" distL="0" distR="0" wp14:anchorId="5CAE0B95" wp14:editId="3F5B40F1">
            <wp:extent cx="5274310" cy="41859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C1C3" w14:textId="0D78D080" w:rsidR="006C3943" w:rsidRDefault="006C3943">
      <w:r>
        <w:rPr>
          <w:rFonts w:hint="eastAsia"/>
        </w:rPr>
        <w:t>连接器接收socket请求转化为servlet</w:t>
      </w:r>
      <w:r>
        <w:t>Request</w:t>
      </w:r>
      <w:r>
        <w:rPr>
          <w:rFonts w:hint="eastAsia"/>
        </w:rPr>
        <w:t>对象，将对象转交给容器进行处理，容器里面有很多servlet处理请求，处理结束包装成Servlet</w:t>
      </w:r>
      <w:r>
        <w:t>R</w:t>
      </w:r>
      <w:r>
        <w:rPr>
          <w:rFonts w:hint="eastAsia"/>
        </w:rPr>
        <w:t>esponse对象，给连接器响应回浏览器</w:t>
      </w:r>
    </w:p>
    <w:p w14:paraId="6EE37D96" w14:textId="2855E173" w:rsidR="006C3943" w:rsidRDefault="006C3943"/>
    <w:p w14:paraId="01B6B94B" w14:textId="4336F941" w:rsidR="006C3943" w:rsidRDefault="006C3943">
      <w:r>
        <w:rPr>
          <w:rFonts w:hint="eastAsia"/>
        </w:rPr>
        <w:t>连接器获取响应请求，容器进行具体的逻辑处理</w:t>
      </w:r>
    </w:p>
    <w:p w14:paraId="2F050D6D" w14:textId="2E3A241F" w:rsidR="009C0995" w:rsidRDefault="009C0995">
      <w:r>
        <w:rPr>
          <w:noProof/>
        </w:rPr>
        <w:drawing>
          <wp:inline distT="0" distB="0" distL="0" distR="0" wp14:anchorId="55282128" wp14:editId="65414196">
            <wp:extent cx="5274310" cy="17989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7A27" w14:textId="3E1E6A51" w:rsidR="009F500C" w:rsidRDefault="003A10E2">
      <w:r>
        <w:rPr>
          <w:noProof/>
        </w:rPr>
        <w:lastRenderedPageBreak/>
        <w:drawing>
          <wp:inline distT="0" distB="0" distL="0" distR="0" wp14:anchorId="349B47DF" wp14:editId="6C80BE6A">
            <wp:extent cx="5274310" cy="22974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7D2B" w14:textId="250AE441" w:rsidR="00EA6307" w:rsidRDefault="00B4228C">
      <w:r>
        <w:rPr>
          <w:rFonts w:hint="eastAsia"/>
        </w:rPr>
        <w:t>默认nio</w:t>
      </w:r>
      <w:r>
        <w:t>,http1.1</w:t>
      </w:r>
    </w:p>
    <w:p w14:paraId="2DE34D08" w14:textId="040F0753" w:rsidR="007A189E" w:rsidRDefault="007A189E"/>
    <w:p w14:paraId="4F989F58" w14:textId="501BCA61" w:rsidR="007A189E" w:rsidRDefault="007A189E">
      <w:r>
        <w:rPr>
          <w:noProof/>
        </w:rPr>
        <w:drawing>
          <wp:inline distT="0" distB="0" distL="0" distR="0" wp14:anchorId="63815349" wp14:editId="7042DCC1">
            <wp:extent cx="5274310" cy="12928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C53A" w14:textId="20B23F08" w:rsidR="007A189E" w:rsidRDefault="007A189E">
      <w:r>
        <w:rPr>
          <w:rFonts w:hint="eastAsia"/>
        </w:rPr>
        <w:t>一个service至少包括一个连接器和一个容器</w:t>
      </w:r>
    </w:p>
    <w:p w14:paraId="7128DF42" w14:textId="4809E083" w:rsidR="00077D31" w:rsidRDefault="00077D31"/>
    <w:p w14:paraId="3DF6CD0B" w14:textId="6054155A" w:rsidR="00077D31" w:rsidRDefault="00077D31">
      <w:r>
        <w:rPr>
          <w:noProof/>
        </w:rPr>
        <w:drawing>
          <wp:inline distT="0" distB="0" distL="0" distR="0" wp14:anchorId="666036AE" wp14:editId="729B1C96">
            <wp:extent cx="5274310" cy="2895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F7D6" w14:textId="64F3212C" w:rsidR="00501832" w:rsidRDefault="00501832">
      <w:r>
        <w:rPr>
          <w:noProof/>
        </w:rPr>
        <w:drawing>
          <wp:inline distT="0" distB="0" distL="0" distR="0" wp14:anchorId="6A20410D" wp14:editId="6C8928E7">
            <wp:extent cx="5274310" cy="5651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8D8B" w14:textId="5650C3FA" w:rsidR="00501832" w:rsidRDefault="00501832">
      <w:r>
        <w:t>N</w:t>
      </w:r>
      <w:r>
        <w:rPr>
          <w:rFonts w:hint="eastAsia"/>
        </w:rPr>
        <w:t>pm打包</w:t>
      </w:r>
    </w:p>
    <w:p w14:paraId="737B4388" w14:textId="59930225" w:rsidR="00B36163" w:rsidRDefault="00B36163">
      <w:r>
        <w:rPr>
          <w:noProof/>
        </w:rPr>
        <w:drawing>
          <wp:inline distT="0" distB="0" distL="0" distR="0" wp14:anchorId="237B1C09" wp14:editId="407F85AC">
            <wp:extent cx="5274310" cy="10820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21C0" w14:textId="505FFE8C" w:rsidR="003E5F00" w:rsidRDefault="003C7064">
      <w:r>
        <w:rPr>
          <w:noProof/>
        </w:rPr>
        <w:lastRenderedPageBreak/>
        <w:drawing>
          <wp:inline distT="0" distB="0" distL="0" distR="0" wp14:anchorId="577A5984" wp14:editId="5DE81236">
            <wp:extent cx="5274310" cy="32962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1DA0" w14:textId="19F78AFF" w:rsidR="00471596" w:rsidRDefault="00471596">
      <w:r>
        <w:rPr>
          <w:noProof/>
        </w:rPr>
        <w:drawing>
          <wp:inline distT="0" distB="0" distL="0" distR="0" wp14:anchorId="2B70A633" wp14:editId="3124FDA4">
            <wp:extent cx="5274310" cy="8851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16AD" w14:textId="55D09F30" w:rsidR="004B6151" w:rsidRDefault="004B6151">
      <w:r>
        <w:rPr>
          <w:noProof/>
        </w:rPr>
        <w:drawing>
          <wp:inline distT="0" distB="0" distL="0" distR="0" wp14:anchorId="47A3DB10" wp14:editId="6C676668">
            <wp:extent cx="5274310" cy="31311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D492" w14:textId="6DCB65B5" w:rsidR="004B6151" w:rsidRDefault="007E4B5C">
      <w:hyperlink r:id="rId23" w:history="1">
        <w:r w:rsidR="00F70F3A">
          <w:rPr>
            <w:rStyle w:val="a3"/>
          </w:rPr>
          <w:t>https://www.javatt.com/p/28533</w:t>
        </w:r>
      </w:hyperlink>
    </w:p>
    <w:p w14:paraId="2F09C02C" w14:textId="241E35B9" w:rsidR="00781F42" w:rsidRDefault="00781F42"/>
    <w:p w14:paraId="35FFB69A" w14:textId="2EF8039D" w:rsidR="00781F42" w:rsidRDefault="00781F42">
      <w:r>
        <w:rPr>
          <w:noProof/>
        </w:rPr>
        <w:lastRenderedPageBreak/>
        <w:drawing>
          <wp:inline distT="0" distB="0" distL="0" distR="0" wp14:anchorId="262AC417" wp14:editId="3EBF0869">
            <wp:extent cx="5274310" cy="46386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7420" w14:textId="1506E484" w:rsidR="003F16CF" w:rsidRDefault="003F16CF"/>
    <w:p w14:paraId="44795D37" w14:textId="04A78D49" w:rsidR="003F16CF" w:rsidRDefault="003F16CF">
      <w:r>
        <w:rPr>
          <w:noProof/>
        </w:rPr>
        <w:drawing>
          <wp:inline distT="0" distB="0" distL="0" distR="0" wp14:anchorId="5C11EF01" wp14:editId="68822AB1">
            <wp:extent cx="5274310" cy="4806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ED7B" w14:textId="67DB3ED0" w:rsidR="001C7CE1" w:rsidRDefault="001C7CE1">
      <w:r>
        <w:rPr>
          <w:noProof/>
        </w:rPr>
        <w:drawing>
          <wp:inline distT="0" distB="0" distL="0" distR="0" wp14:anchorId="6F6779C6" wp14:editId="3422A648">
            <wp:extent cx="5274310" cy="16725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973D" w14:textId="5851F372" w:rsidR="004B5548" w:rsidRDefault="00155E47">
      <w:r>
        <w:rPr>
          <w:noProof/>
        </w:rPr>
        <w:drawing>
          <wp:inline distT="0" distB="0" distL="0" distR="0" wp14:anchorId="17043504" wp14:editId="177299EC">
            <wp:extent cx="4305300" cy="10572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3D12" w14:textId="0ABAD69D" w:rsidR="0027053B" w:rsidRDefault="008E2685">
      <w:r>
        <w:rPr>
          <w:noProof/>
        </w:rPr>
        <w:lastRenderedPageBreak/>
        <w:drawing>
          <wp:inline distT="0" distB="0" distL="0" distR="0" wp14:anchorId="6D5185C2" wp14:editId="6B856207">
            <wp:extent cx="2905125" cy="8001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0B52" w14:textId="5F62860B" w:rsidR="00CC0FD8" w:rsidRDefault="007820C8">
      <w:r>
        <w:rPr>
          <w:noProof/>
        </w:rPr>
        <w:drawing>
          <wp:inline distT="0" distB="0" distL="0" distR="0" wp14:anchorId="79E77FA1" wp14:editId="411848B6">
            <wp:extent cx="4029075" cy="11906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333A" w14:textId="4F384866" w:rsidR="007E4B5C" w:rsidRDefault="007E4B5C">
      <w:pPr>
        <w:rPr>
          <w:rFonts w:hint="eastAsia"/>
        </w:rPr>
      </w:pPr>
      <w:r>
        <w:rPr>
          <w:noProof/>
        </w:rPr>
        <w:drawing>
          <wp:inline distT="0" distB="0" distL="0" distR="0" wp14:anchorId="3D3E420D" wp14:editId="1878D420">
            <wp:extent cx="5019675" cy="15525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44B1" w14:textId="57EF6F5B" w:rsidR="00F031B0" w:rsidRDefault="00F031B0">
      <w:r>
        <w:rPr>
          <w:rFonts w:hint="eastAsia"/>
        </w:rPr>
        <w:t>http底层传输是基于socket传输的</w:t>
      </w:r>
    </w:p>
    <w:p w14:paraId="178FDF8F" w14:textId="3BCD0B61" w:rsidR="00894308" w:rsidRDefault="00FC1837">
      <w:r>
        <w:rPr>
          <w:noProof/>
        </w:rPr>
        <w:drawing>
          <wp:inline distT="0" distB="0" distL="0" distR="0" wp14:anchorId="443A5663" wp14:editId="73F12F76">
            <wp:extent cx="5274310" cy="15506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099C" w14:textId="7F8141FE" w:rsidR="00894308" w:rsidRDefault="00442C99">
      <w:r>
        <w:rPr>
          <w:noProof/>
        </w:rPr>
        <w:drawing>
          <wp:inline distT="0" distB="0" distL="0" distR="0" wp14:anchorId="14DA13E4" wp14:editId="31CA10B0">
            <wp:extent cx="5274310" cy="8464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9E0B" w14:textId="6980EAA8" w:rsidR="00EA5195" w:rsidRDefault="005F3801">
      <w:r>
        <w:rPr>
          <w:noProof/>
        </w:rPr>
        <w:drawing>
          <wp:inline distT="0" distB="0" distL="0" distR="0" wp14:anchorId="3E4B5751" wp14:editId="16CDA007">
            <wp:extent cx="5274310" cy="12109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1F21" w14:textId="7DFF323D" w:rsidR="005F3801" w:rsidRDefault="005F3801">
      <w:r>
        <w:rPr>
          <w:noProof/>
        </w:rPr>
        <w:lastRenderedPageBreak/>
        <w:drawing>
          <wp:inline distT="0" distB="0" distL="0" distR="0" wp14:anchorId="061BDE21" wp14:editId="4E3BD8AF">
            <wp:extent cx="5274310" cy="18503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3B2E" w14:textId="77777777" w:rsidR="00B1405A" w:rsidRDefault="00B1405A"/>
    <w:p w14:paraId="0AE001C9" w14:textId="77777777" w:rsidR="00B1405A" w:rsidRPr="00B1405A" w:rsidRDefault="00B1405A" w:rsidP="00B1405A">
      <w:pPr>
        <w:widowControl/>
        <w:jc w:val="left"/>
      </w:pPr>
      <w:r w:rsidRPr="00B1405A">
        <w:t>ProtocolHandler</w:t>
      </w:r>
      <w:r w:rsidRPr="00B1405A">
        <w:rPr>
          <w:rFonts w:hint="eastAsia"/>
        </w:rPr>
        <w:t xml:space="preserve">： </w:t>
      </w:r>
      <w:r w:rsidRPr="00B1405A">
        <w:t xml:space="preserve">Coyote </w:t>
      </w:r>
      <w:r w:rsidRPr="00B1405A">
        <w:rPr>
          <w:rFonts w:hint="eastAsia"/>
        </w:rPr>
        <w:t>协议接口， 通过</w:t>
      </w:r>
      <w:r w:rsidRPr="00B1405A">
        <w:t xml:space="preserve">Endpoint </w:t>
      </w:r>
      <w:r w:rsidRPr="00B1405A">
        <w:rPr>
          <w:rFonts w:hint="eastAsia"/>
        </w:rPr>
        <w:t xml:space="preserve">和 </w:t>
      </w:r>
      <w:r w:rsidRPr="00B1405A">
        <w:t xml:space="preserve">Processor </w:t>
      </w:r>
      <w:r w:rsidRPr="00B1405A">
        <w:rPr>
          <w:rFonts w:hint="eastAsia"/>
        </w:rPr>
        <w:t xml:space="preserve">， 实现针对具体协 </w:t>
      </w:r>
    </w:p>
    <w:p w14:paraId="7951E918" w14:textId="1FFB56E8" w:rsidR="004D5955" w:rsidRDefault="00B1405A" w:rsidP="00B1405A">
      <w:r w:rsidRPr="00B1405A">
        <w:rPr>
          <w:rFonts w:hint="eastAsia"/>
        </w:rPr>
        <w:t>议的处理能力。</w:t>
      </w:r>
      <w:r>
        <w:rPr>
          <w:rFonts w:hint="eastAsia"/>
        </w:rPr>
        <w:t>即为</w:t>
      </w:r>
      <w:r w:rsidRPr="00B1405A">
        <w:t>Endpoint</w:t>
      </w:r>
      <w:r w:rsidRPr="00B1405A">
        <w:rPr>
          <w:rFonts w:hint="eastAsia"/>
        </w:rPr>
        <w:t xml:space="preserve">和 </w:t>
      </w:r>
      <w:r w:rsidRPr="00B1405A">
        <w:t>Processor</w:t>
      </w:r>
      <w:r>
        <w:rPr>
          <w:rFonts w:hint="eastAsia"/>
        </w:rPr>
        <w:t>两个组件的组合，即处理tcp协议也处理http协议</w:t>
      </w:r>
    </w:p>
    <w:p w14:paraId="0841B982" w14:textId="5C765EAE" w:rsidR="00010C51" w:rsidRDefault="00010C51" w:rsidP="00B1405A"/>
    <w:p w14:paraId="441B2ABA" w14:textId="599CEE5A" w:rsidR="00010C51" w:rsidRDefault="00296B9D" w:rsidP="00B1405A">
      <w:r>
        <w:rPr>
          <w:noProof/>
        </w:rPr>
        <w:drawing>
          <wp:inline distT="0" distB="0" distL="0" distR="0" wp14:anchorId="31F06C5E" wp14:editId="5BBCBD4A">
            <wp:extent cx="5274310" cy="10839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D7FF" w14:textId="1ED03291" w:rsidR="00BC3EA7" w:rsidRDefault="00B77B23" w:rsidP="00B1405A">
      <w:r>
        <w:rPr>
          <w:noProof/>
        </w:rPr>
        <w:drawing>
          <wp:inline distT="0" distB="0" distL="0" distR="0" wp14:anchorId="56658D06" wp14:editId="3DE6D2AC">
            <wp:extent cx="5274310" cy="41230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ABB5" w14:textId="75567BAA" w:rsidR="00F25A76" w:rsidRDefault="001A6981" w:rsidP="00B1405A">
      <w:r>
        <w:rPr>
          <w:noProof/>
        </w:rPr>
        <w:lastRenderedPageBreak/>
        <w:drawing>
          <wp:inline distT="0" distB="0" distL="0" distR="0" wp14:anchorId="68BFC334" wp14:editId="1D843E4B">
            <wp:extent cx="5274310" cy="390144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2059" w14:textId="397E137D" w:rsidR="001A6981" w:rsidRDefault="001A6981" w:rsidP="00B1405A">
      <w:r>
        <w:rPr>
          <w:noProof/>
        </w:rPr>
        <w:drawing>
          <wp:inline distT="0" distB="0" distL="0" distR="0" wp14:anchorId="530B7DC3" wp14:editId="7BDB6FB1">
            <wp:extent cx="5274310" cy="33445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76B5" w14:textId="4F098EEA" w:rsidR="00AA2CC2" w:rsidRDefault="00A81157" w:rsidP="00B1405A">
      <w:r>
        <w:rPr>
          <w:noProof/>
        </w:rPr>
        <w:lastRenderedPageBreak/>
        <w:drawing>
          <wp:inline distT="0" distB="0" distL="0" distR="0" wp14:anchorId="7629A0C8" wp14:editId="2DA5DC84">
            <wp:extent cx="5274310" cy="31934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947B" w14:textId="5CC6E62E" w:rsidR="00A81157" w:rsidRDefault="00A81157" w:rsidP="00B1405A">
      <w:r>
        <w:rPr>
          <w:noProof/>
        </w:rPr>
        <w:drawing>
          <wp:inline distT="0" distB="0" distL="0" distR="0" wp14:anchorId="68D0B6C2" wp14:editId="1556586C">
            <wp:extent cx="5274310" cy="46437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5AA3" w14:textId="4E5A99C3" w:rsidR="002E5CD3" w:rsidRDefault="00A85863" w:rsidP="00B1405A">
      <w:r>
        <w:rPr>
          <w:noProof/>
        </w:rPr>
        <w:lastRenderedPageBreak/>
        <w:drawing>
          <wp:inline distT="0" distB="0" distL="0" distR="0" wp14:anchorId="33D9DEB0" wp14:editId="5E2A2545">
            <wp:extent cx="5274310" cy="31305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A37D" w14:textId="4AD78A99" w:rsidR="00036BDD" w:rsidRDefault="001A3ACE" w:rsidP="00B1405A">
      <w:r>
        <w:rPr>
          <w:noProof/>
        </w:rPr>
        <w:drawing>
          <wp:inline distT="0" distB="0" distL="0" distR="0" wp14:anchorId="366BA928" wp14:editId="374D5E54">
            <wp:extent cx="5274310" cy="20726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EA65" w14:textId="0519854B" w:rsidR="006F3A11" w:rsidRDefault="006F3A11" w:rsidP="00B1405A">
      <w:r>
        <w:t>E</w:t>
      </w:r>
      <w:r>
        <w:rPr>
          <w:rFonts w:hint="eastAsia"/>
        </w:rPr>
        <w:t>xecutor是线程池</w:t>
      </w:r>
    </w:p>
    <w:p w14:paraId="3F1B307D" w14:textId="2B6C66E3" w:rsidR="00334861" w:rsidRDefault="00334861" w:rsidP="00B1405A">
      <w:r>
        <w:rPr>
          <w:noProof/>
        </w:rPr>
        <w:drawing>
          <wp:inline distT="0" distB="0" distL="0" distR="0" wp14:anchorId="07799709" wp14:editId="36528333">
            <wp:extent cx="5274310" cy="50800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E722" w14:textId="6F820D0A" w:rsidR="0055024E" w:rsidRDefault="0055024E" w:rsidP="00B1405A">
      <w:r>
        <w:rPr>
          <w:rFonts w:ascii="Open Sans" w:hAnsi="Open Sans" w:cs="Open Sans"/>
          <w:color w:val="333333"/>
          <w:sz w:val="26"/>
          <w:szCs w:val="26"/>
        </w:rPr>
        <w:t>AJP</w:t>
      </w:r>
      <w:r>
        <w:rPr>
          <w:rFonts w:hint="eastAsia"/>
          <w:color w:val="333333"/>
          <w:sz w:val="26"/>
          <w:szCs w:val="26"/>
        </w:rPr>
        <w:t>协议8</w:t>
      </w:r>
      <w:r>
        <w:rPr>
          <w:color w:val="333333"/>
          <w:sz w:val="26"/>
          <w:szCs w:val="26"/>
        </w:rPr>
        <w:t>009  HTTP</w:t>
      </w:r>
      <w:r>
        <w:rPr>
          <w:rFonts w:hint="eastAsia"/>
          <w:color w:val="333333"/>
          <w:sz w:val="26"/>
          <w:szCs w:val="26"/>
        </w:rPr>
        <w:t>协议8</w:t>
      </w:r>
      <w:r>
        <w:rPr>
          <w:color w:val="333333"/>
          <w:sz w:val="26"/>
          <w:szCs w:val="26"/>
        </w:rPr>
        <w:t>080</w:t>
      </w:r>
      <w:r>
        <w:rPr>
          <w:rFonts w:hint="eastAsia"/>
          <w:color w:val="333333"/>
          <w:sz w:val="26"/>
          <w:szCs w:val="26"/>
        </w:rPr>
        <w:t>（默认）</w:t>
      </w:r>
    </w:p>
    <w:p w14:paraId="787FBD2E" w14:textId="713841BA" w:rsidR="00B51194" w:rsidRDefault="00B51194" w:rsidP="00B1405A">
      <w:r>
        <w:rPr>
          <w:noProof/>
        </w:rPr>
        <w:lastRenderedPageBreak/>
        <w:drawing>
          <wp:inline distT="0" distB="0" distL="0" distR="0" wp14:anchorId="44A04957" wp14:editId="2D8E4394">
            <wp:extent cx="5274310" cy="2960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615A" w14:textId="2021D3DF" w:rsidR="000A5E82" w:rsidRDefault="00C15C84" w:rsidP="00B1405A">
      <w:r>
        <w:rPr>
          <w:noProof/>
        </w:rPr>
        <w:drawing>
          <wp:inline distT="0" distB="0" distL="0" distR="0" wp14:anchorId="453D54C2" wp14:editId="25C950C3">
            <wp:extent cx="5274310" cy="77279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E4E2" w14:textId="11F4747D" w:rsidR="00FB0493" w:rsidRDefault="009B0843" w:rsidP="00B1405A">
      <w:r>
        <w:rPr>
          <w:noProof/>
        </w:rPr>
        <w:drawing>
          <wp:inline distT="0" distB="0" distL="0" distR="0" wp14:anchorId="374ECB89" wp14:editId="504FD4AD">
            <wp:extent cx="5274310" cy="25025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8AF1" w14:textId="2EB71250" w:rsidR="007D0FAA" w:rsidRDefault="007D0FAA" w:rsidP="00B1405A">
      <w:r>
        <w:rPr>
          <w:noProof/>
        </w:rPr>
        <w:drawing>
          <wp:inline distT="0" distB="0" distL="0" distR="0" wp14:anchorId="5B0F869D" wp14:editId="7DAC2B1E">
            <wp:extent cx="3905250" cy="20383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4DB8" w14:textId="77777777" w:rsidR="002C70EB" w:rsidRDefault="002C70EB" w:rsidP="00B1405A"/>
    <w:sectPr w:rsidR="002C70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82C"/>
    <w:rsid w:val="00010C51"/>
    <w:rsid w:val="00036BDD"/>
    <w:rsid w:val="00077D31"/>
    <w:rsid w:val="000A5E82"/>
    <w:rsid w:val="0012133A"/>
    <w:rsid w:val="00155E47"/>
    <w:rsid w:val="00157024"/>
    <w:rsid w:val="00180777"/>
    <w:rsid w:val="001A3ACE"/>
    <w:rsid w:val="001A6981"/>
    <w:rsid w:val="001C7CE1"/>
    <w:rsid w:val="0027053B"/>
    <w:rsid w:val="00296B9D"/>
    <w:rsid w:val="002C70EB"/>
    <w:rsid w:val="002E5CD3"/>
    <w:rsid w:val="00334861"/>
    <w:rsid w:val="003A10E2"/>
    <w:rsid w:val="003C7064"/>
    <w:rsid w:val="003E5F00"/>
    <w:rsid w:val="003F16CF"/>
    <w:rsid w:val="00432809"/>
    <w:rsid w:val="00442C99"/>
    <w:rsid w:val="00471596"/>
    <w:rsid w:val="004B5548"/>
    <w:rsid w:val="004B6151"/>
    <w:rsid w:val="004D5955"/>
    <w:rsid w:val="00501832"/>
    <w:rsid w:val="00514958"/>
    <w:rsid w:val="0055024E"/>
    <w:rsid w:val="005B2F01"/>
    <w:rsid w:val="005F3801"/>
    <w:rsid w:val="006C3943"/>
    <w:rsid w:val="006F3A11"/>
    <w:rsid w:val="0073424F"/>
    <w:rsid w:val="007515DD"/>
    <w:rsid w:val="00752267"/>
    <w:rsid w:val="00781F42"/>
    <w:rsid w:val="007820C8"/>
    <w:rsid w:val="007A189E"/>
    <w:rsid w:val="007D0FAA"/>
    <w:rsid w:val="007E4B5C"/>
    <w:rsid w:val="00894308"/>
    <w:rsid w:val="008978FE"/>
    <w:rsid w:val="008E2685"/>
    <w:rsid w:val="009B0843"/>
    <w:rsid w:val="009C0995"/>
    <w:rsid w:val="009F500C"/>
    <w:rsid w:val="00A1382C"/>
    <w:rsid w:val="00A758CE"/>
    <w:rsid w:val="00A81157"/>
    <w:rsid w:val="00A85863"/>
    <w:rsid w:val="00AA2CC2"/>
    <w:rsid w:val="00B1405A"/>
    <w:rsid w:val="00B36163"/>
    <w:rsid w:val="00B4228C"/>
    <w:rsid w:val="00B507C0"/>
    <w:rsid w:val="00B51194"/>
    <w:rsid w:val="00B77B23"/>
    <w:rsid w:val="00BC3EA7"/>
    <w:rsid w:val="00C00FFA"/>
    <w:rsid w:val="00C15C84"/>
    <w:rsid w:val="00C4740E"/>
    <w:rsid w:val="00C635F5"/>
    <w:rsid w:val="00CA22F6"/>
    <w:rsid w:val="00CC0FD8"/>
    <w:rsid w:val="00CD607B"/>
    <w:rsid w:val="00D133D7"/>
    <w:rsid w:val="00E14B79"/>
    <w:rsid w:val="00E17399"/>
    <w:rsid w:val="00EA01E3"/>
    <w:rsid w:val="00EA5195"/>
    <w:rsid w:val="00EA6307"/>
    <w:rsid w:val="00F031B0"/>
    <w:rsid w:val="00F25A76"/>
    <w:rsid w:val="00F70F3A"/>
    <w:rsid w:val="00FB0493"/>
    <w:rsid w:val="00FC1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3BBB0"/>
  <w15:chartTrackingRefBased/>
  <w15:docId w15:val="{3424C53A-96B9-4A28-88A6-9910F1EC9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70F3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19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www.javatt.com/p/28533" TargetMode="External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13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205</cp:revision>
  <dcterms:created xsi:type="dcterms:W3CDTF">2020-09-30T13:59:00Z</dcterms:created>
  <dcterms:modified xsi:type="dcterms:W3CDTF">2020-10-04T08:13:00Z</dcterms:modified>
</cp:coreProperties>
</file>