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1A783" w14:textId="6382962B" w:rsidR="00005644" w:rsidRDefault="00FD5062" w:rsidP="00FD5062">
      <w:r>
        <w:rPr>
          <w:noProof/>
        </w:rPr>
        <w:drawing>
          <wp:inline distT="0" distB="0" distL="0" distR="0" wp14:anchorId="0EAB6A78" wp14:editId="4C29F268">
            <wp:extent cx="5274310" cy="32778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EBC8" w14:textId="1F05B43F" w:rsidR="00D31FFA" w:rsidRDefault="00E7073F" w:rsidP="00FD5062">
      <w:r>
        <w:rPr>
          <w:noProof/>
        </w:rPr>
        <w:drawing>
          <wp:inline distT="0" distB="0" distL="0" distR="0" wp14:anchorId="36DF19DF" wp14:editId="203A2458">
            <wp:extent cx="5274310" cy="18745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A3B6" w14:textId="1CEDA6C2" w:rsidR="00782ABE" w:rsidRDefault="00782ABE" w:rsidP="00FD5062">
      <w:r>
        <w:rPr>
          <w:rFonts w:hint="eastAsia"/>
        </w:rPr>
        <w:t>硬盘到内存就是输入流，内存到硬盘就是输出流</w:t>
      </w:r>
    </w:p>
    <w:p w14:paraId="4BA21827" w14:textId="212AEA31" w:rsidR="002752CE" w:rsidRDefault="004B53C4" w:rsidP="00FD5062">
      <w:r>
        <w:rPr>
          <w:noProof/>
        </w:rPr>
        <w:drawing>
          <wp:inline distT="0" distB="0" distL="0" distR="0" wp14:anchorId="2ECE718D" wp14:editId="74E82B49">
            <wp:extent cx="5274310" cy="502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25A2" w14:textId="04499B9A" w:rsidR="00762535" w:rsidRDefault="00FC1BE0" w:rsidP="00FD5062">
      <w:r>
        <w:rPr>
          <w:noProof/>
        </w:rPr>
        <w:drawing>
          <wp:inline distT="0" distB="0" distL="0" distR="0" wp14:anchorId="487355DB" wp14:editId="564402B2">
            <wp:extent cx="5274310" cy="10414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0A10" w14:textId="0A8EADCA" w:rsidR="00782ABE" w:rsidRDefault="00B01644" w:rsidP="00FD5062">
      <w:r>
        <w:rPr>
          <w:noProof/>
        </w:rPr>
        <w:lastRenderedPageBreak/>
        <w:drawing>
          <wp:inline distT="0" distB="0" distL="0" distR="0" wp14:anchorId="1A758149" wp14:editId="2A89FBD4">
            <wp:extent cx="5274310" cy="26485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D396" w14:textId="4041FF06" w:rsidR="00B01644" w:rsidRDefault="00F667B6" w:rsidP="00FD5062">
      <w:r>
        <w:rPr>
          <w:noProof/>
        </w:rPr>
        <w:drawing>
          <wp:inline distT="0" distB="0" distL="0" distR="0" wp14:anchorId="01CDAF75" wp14:editId="6B2C380D">
            <wp:extent cx="5274310" cy="103822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5934" w14:textId="10E1C9F7" w:rsidR="00FC62A9" w:rsidRDefault="00FC62A9" w:rsidP="00FD5062">
      <w:r>
        <w:rPr>
          <w:noProof/>
        </w:rPr>
        <w:drawing>
          <wp:inline distT="0" distB="0" distL="0" distR="0" wp14:anchorId="66C41B15" wp14:editId="7690177B">
            <wp:extent cx="5274310" cy="13639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DBB02" w14:textId="4AA6117B" w:rsidR="00FC62A9" w:rsidRDefault="00FC62A9" w:rsidP="00FD5062">
      <w:r>
        <w:rPr>
          <w:rFonts w:hint="eastAsia"/>
        </w:rPr>
        <w:t>会自动创建file</w:t>
      </w:r>
    </w:p>
    <w:p w14:paraId="5FF97200" w14:textId="3ECC769E" w:rsidR="00603B16" w:rsidRDefault="00603B16" w:rsidP="00FD5062">
      <w:r>
        <w:rPr>
          <w:noProof/>
        </w:rPr>
        <w:drawing>
          <wp:inline distT="0" distB="0" distL="0" distR="0" wp14:anchorId="680B1D65" wp14:editId="78E621D1">
            <wp:extent cx="5274310" cy="18040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6D08" w14:textId="7B531D1C" w:rsidR="00E56C30" w:rsidRDefault="00E56C30" w:rsidP="00FD5062">
      <w:r>
        <w:rPr>
          <w:noProof/>
        </w:rPr>
        <w:drawing>
          <wp:inline distT="0" distB="0" distL="0" distR="0" wp14:anchorId="0400E080" wp14:editId="2A4342D0">
            <wp:extent cx="5274310" cy="10033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0B6BB" w14:textId="629783B0" w:rsidR="00C26F60" w:rsidRDefault="00C26F60" w:rsidP="00FD5062">
      <w:r>
        <w:rPr>
          <w:noProof/>
        </w:rPr>
        <w:lastRenderedPageBreak/>
        <w:drawing>
          <wp:inline distT="0" distB="0" distL="0" distR="0" wp14:anchorId="74E971C0" wp14:editId="29B633DC">
            <wp:extent cx="5274310" cy="17233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CFF3" w14:textId="0988B35D" w:rsidR="00CD451B" w:rsidRDefault="00722837" w:rsidP="00FD5062">
      <w:r>
        <w:rPr>
          <w:noProof/>
        </w:rPr>
        <w:drawing>
          <wp:inline distT="0" distB="0" distL="0" distR="0" wp14:anchorId="4BD0316F" wp14:editId="53A36607">
            <wp:extent cx="5274310" cy="17913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B6C6" w14:textId="5AA42D67" w:rsidR="006F5D6B" w:rsidRDefault="006F5D6B" w:rsidP="00FD5062">
      <w:r>
        <w:rPr>
          <w:noProof/>
        </w:rPr>
        <w:drawing>
          <wp:inline distT="0" distB="0" distL="0" distR="0" wp14:anchorId="76D9F2FC" wp14:editId="224BA0B7">
            <wp:extent cx="1876425" cy="923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A806" w14:textId="1B30E5B1" w:rsidR="000D2CFE" w:rsidRDefault="000D2CFE" w:rsidP="00FD5062"/>
    <w:p w14:paraId="3DE88647" w14:textId="2B3FE61A" w:rsidR="000D2CFE" w:rsidRDefault="000D2CFE" w:rsidP="00FD5062">
      <w:r>
        <w:rPr>
          <w:noProof/>
        </w:rPr>
        <w:drawing>
          <wp:inline distT="0" distB="0" distL="0" distR="0" wp14:anchorId="381694B6" wp14:editId="0C12A93B">
            <wp:extent cx="5274310" cy="74676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4C4F" w14:textId="285B5CE0" w:rsidR="00A6420D" w:rsidRDefault="00A6420D" w:rsidP="00FD5062"/>
    <w:p w14:paraId="5406BF9C" w14:textId="056A31ED" w:rsidR="00A6420D" w:rsidRDefault="007571D0" w:rsidP="00FD5062">
      <w:r>
        <w:rPr>
          <w:noProof/>
        </w:rPr>
        <w:drawing>
          <wp:inline distT="0" distB="0" distL="0" distR="0" wp14:anchorId="5609F643" wp14:editId="1838803C">
            <wp:extent cx="5274310" cy="1962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EC77" w14:textId="3E4D49A6" w:rsidR="00A6420D" w:rsidRDefault="00A6420D" w:rsidP="00FD5062">
      <w:r>
        <w:rPr>
          <w:rFonts w:hint="eastAsia"/>
        </w:rPr>
        <w:t>所以要一个while循环</w:t>
      </w:r>
    </w:p>
    <w:p w14:paraId="360F4BF5" w14:textId="28D6A625" w:rsidR="00F934FE" w:rsidRDefault="00F934FE" w:rsidP="00FD5062">
      <w:r>
        <w:rPr>
          <w:rFonts w:hint="eastAsia"/>
        </w:rPr>
        <w:t>为什么要遍历len因为只要执行fis.</w:t>
      </w:r>
      <w:r>
        <w:t>read</w:t>
      </w:r>
      <w:r>
        <w:rPr>
          <w:rFonts w:hint="eastAsia"/>
        </w:rPr>
        <w:t>就读下一个了，需要变量来保存数据</w:t>
      </w:r>
    </w:p>
    <w:p w14:paraId="4DB09E00" w14:textId="0BAA478F" w:rsidR="00213861" w:rsidRDefault="00213861" w:rsidP="00FD5062"/>
    <w:p w14:paraId="1E87FF76" w14:textId="62CE9EF7" w:rsidR="00213861" w:rsidRDefault="00213861" w:rsidP="00FD5062">
      <w:r>
        <w:rPr>
          <w:noProof/>
        </w:rPr>
        <w:lastRenderedPageBreak/>
        <w:drawing>
          <wp:inline distT="0" distB="0" distL="0" distR="0" wp14:anchorId="187BE9FA" wp14:editId="148F9187">
            <wp:extent cx="5274310" cy="20193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490A" w14:textId="484529C9" w:rsidR="00213861" w:rsidRDefault="00317220" w:rsidP="00FD5062">
      <w:r>
        <w:t>R</w:t>
      </w:r>
      <w:r>
        <w:rPr>
          <w:rFonts w:hint="eastAsia"/>
        </w:rPr>
        <w:t>ead的时候指针往后推</w:t>
      </w:r>
    </w:p>
    <w:p w14:paraId="2060D133" w14:textId="536016E9" w:rsidR="00EE5FC5" w:rsidRDefault="00EE5FC5" w:rsidP="00FD5062">
      <w:r>
        <w:rPr>
          <w:noProof/>
        </w:rPr>
        <w:drawing>
          <wp:inline distT="0" distB="0" distL="0" distR="0" wp14:anchorId="3B514A68" wp14:editId="33DA28E8">
            <wp:extent cx="5274310" cy="25857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BF30" w14:textId="2E38A2EB" w:rsidR="00EE5FC5" w:rsidRDefault="00EE5FC5" w:rsidP="00FD5062">
      <w:r>
        <w:rPr>
          <w:rFonts w:hint="eastAsia"/>
        </w:rPr>
        <w:t>一般byte数组起缓冲作用，不用去交互太多次，最后一次没1</w:t>
      </w:r>
      <w:r>
        <w:t>024</w:t>
      </w:r>
      <w:r>
        <w:rPr>
          <w:rFonts w:hint="eastAsia"/>
        </w:rPr>
        <w:t>个</w:t>
      </w:r>
      <w:r w:rsidR="009A0B30">
        <w:rPr>
          <w:rFonts w:hint="eastAsia"/>
        </w:rPr>
        <w:t>字节</w:t>
      </w:r>
      <w:r>
        <w:rPr>
          <w:rFonts w:hint="eastAsia"/>
        </w:rPr>
        <w:t>，读太多空个了所以用</w:t>
      </w:r>
      <w:r w:rsidR="00760A7C">
        <w:rPr>
          <w:rFonts w:hint="eastAsia"/>
        </w:rPr>
        <w:t>len</w:t>
      </w:r>
      <w:r>
        <w:rPr>
          <w:rFonts w:hint="eastAsia"/>
        </w:rPr>
        <w:t>限制一下</w:t>
      </w:r>
    </w:p>
    <w:p w14:paraId="4DCECA8A" w14:textId="113D00AE" w:rsidR="00DD6A19" w:rsidRDefault="00DD6A19" w:rsidP="00FD5062"/>
    <w:p w14:paraId="6C4FBFF1" w14:textId="2E3EE2EF" w:rsidR="00DD6A19" w:rsidRDefault="00DD6A19" w:rsidP="00FD5062">
      <w:r>
        <w:rPr>
          <w:rFonts w:hint="eastAsia"/>
        </w:rPr>
        <w:t>文件复制，大文件可以用buffer优化</w:t>
      </w:r>
      <w:r w:rsidR="00AF0616">
        <w:rPr>
          <w:rFonts w:hint="eastAsia"/>
        </w:rPr>
        <w:t>(待优化</w:t>
      </w:r>
      <w:r w:rsidR="00AF0616">
        <w:t>)</w:t>
      </w:r>
    </w:p>
    <w:p w14:paraId="1B842021" w14:textId="0975E9F0" w:rsidR="00DD6A19" w:rsidRDefault="00DD6A19" w:rsidP="00FD5062">
      <w:r>
        <w:rPr>
          <w:noProof/>
        </w:rPr>
        <w:drawing>
          <wp:inline distT="0" distB="0" distL="0" distR="0" wp14:anchorId="3EB9123A" wp14:editId="3C862A81">
            <wp:extent cx="5274310" cy="28194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4999" w14:textId="4E0412A6" w:rsidR="005B231F" w:rsidRDefault="005B231F" w:rsidP="00FD5062">
      <w:r>
        <w:rPr>
          <w:noProof/>
        </w:rPr>
        <w:lastRenderedPageBreak/>
        <w:drawing>
          <wp:inline distT="0" distB="0" distL="0" distR="0" wp14:anchorId="314598B7" wp14:editId="5600782D">
            <wp:extent cx="2857500" cy="14287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5142" w14:textId="79958226" w:rsidR="005B231F" w:rsidRDefault="005B231F" w:rsidP="00FD5062">
      <w:r>
        <w:rPr>
          <w:rFonts w:hint="eastAsia"/>
        </w:rPr>
        <w:t>字符流用来读取</w:t>
      </w:r>
      <w:r w:rsidR="00904007">
        <w:rPr>
          <w:rFonts w:hint="eastAsia"/>
        </w:rPr>
        <w:t>（文本）</w:t>
      </w:r>
      <w:r>
        <w:rPr>
          <w:rFonts w:hint="eastAsia"/>
        </w:rPr>
        <w:t>中文</w:t>
      </w:r>
      <w:r w:rsidR="002D0AC5">
        <w:rPr>
          <w:rFonts w:hint="eastAsia"/>
        </w:rPr>
        <w:t>,英文符号数字</w:t>
      </w:r>
    </w:p>
    <w:p w14:paraId="77AEE902" w14:textId="1A7652D9" w:rsidR="003F4AB3" w:rsidRDefault="003F4AB3" w:rsidP="00FD5062">
      <w:r>
        <w:rPr>
          <w:noProof/>
        </w:rPr>
        <w:drawing>
          <wp:inline distT="0" distB="0" distL="0" distR="0" wp14:anchorId="28CADEAE" wp14:editId="016BAA71">
            <wp:extent cx="5274310" cy="6654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FF3D" w14:textId="06254BDD" w:rsidR="003F4AB3" w:rsidRDefault="003F4AB3" w:rsidP="00FD5062">
      <w:r>
        <w:rPr>
          <w:rFonts w:hint="eastAsia"/>
        </w:rPr>
        <w:t>用字符流就不用强行new</w:t>
      </w:r>
      <w:r>
        <w:t xml:space="preserve"> S</w:t>
      </w:r>
      <w:r>
        <w:rPr>
          <w:rFonts w:hint="eastAsia"/>
        </w:rPr>
        <w:t>tring转换字节数组了</w:t>
      </w:r>
    </w:p>
    <w:p w14:paraId="5FDC152F" w14:textId="7DA75E28" w:rsidR="003F4AB3" w:rsidRDefault="003F4AB3" w:rsidP="00FD5062"/>
    <w:p w14:paraId="18D428A2" w14:textId="1E278B52" w:rsidR="00B67B39" w:rsidRDefault="00B67B39" w:rsidP="00FD5062"/>
    <w:p w14:paraId="6E1892AA" w14:textId="3FBF87B5" w:rsidR="00B67B39" w:rsidRDefault="00B67B39" w:rsidP="00FD5062"/>
    <w:p w14:paraId="31C5FFA6" w14:textId="54CD6FDF" w:rsidR="00B67B39" w:rsidRDefault="00B67B39" w:rsidP="00FD5062">
      <w:r>
        <w:rPr>
          <w:rFonts w:hint="eastAsia"/>
        </w:rPr>
        <w:t>顶层I</w:t>
      </w:r>
      <w:r>
        <w:t>O</w:t>
      </w:r>
      <w:r>
        <w:rPr>
          <w:rFonts w:hint="eastAsia"/>
        </w:rPr>
        <w:t>类都是抽象的，包括Reader</w:t>
      </w:r>
      <w:r w:rsidR="006E5ADD">
        <w:rPr>
          <w:rFonts w:hint="eastAsia"/>
        </w:rPr>
        <w:t>（</w:t>
      </w:r>
      <w:r w:rsidR="00E14D8A">
        <w:rPr>
          <w:rFonts w:hint="eastAsia"/>
        </w:rPr>
        <w:t>定义一些共性的成员方法</w:t>
      </w:r>
      <w:r w:rsidR="006E5ADD">
        <w:rPr>
          <w:rFonts w:hint="eastAsia"/>
        </w:rPr>
        <w:t>）</w:t>
      </w:r>
    </w:p>
    <w:p w14:paraId="6849A4BC" w14:textId="52D9EBEB" w:rsidR="00F514E5" w:rsidRPr="00F514E5" w:rsidRDefault="00F514E5" w:rsidP="00FD5062">
      <w:pPr>
        <w:rPr>
          <w:rFonts w:hint="eastAsia"/>
        </w:rPr>
      </w:pPr>
      <w:r>
        <w:rPr>
          <w:noProof/>
        </w:rPr>
        <w:drawing>
          <wp:inline distT="0" distB="0" distL="0" distR="0" wp14:anchorId="0D3C6520" wp14:editId="3DF7A688">
            <wp:extent cx="5274310" cy="5118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42E7C" w14:textId="21286582" w:rsidR="00B67B39" w:rsidRDefault="00F514E5" w:rsidP="00FD5062">
      <w:r>
        <w:rPr>
          <w:noProof/>
        </w:rPr>
        <w:drawing>
          <wp:inline distT="0" distB="0" distL="0" distR="0" wp14:anchorId="7E5E999C" wp14:editId="2153A688">
            <wp:extent cx="5274310" cy="31553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AE540" w14:textId="28A38780" w:rsidR="00F514E5" w:rsidRDefault="00F514E5" w:rsidP="00FD5062">
      <w:r>
        <w:rPr>
          <w:rFonts w:hint="eastAsia"/>
        </w:rPr>
        <w:t>和字节流差不多</w:t>
      </w:r>
    </w:p>
    <w:p w14:paraId="24920674" w14:textId="68DDE3C1" w:rsidR="00F1488D" w:rsidRDefault="00F1488D" w:rsidP="00FD5062">
      <w:pPr>
        <w:rPr>
          <w:rFonts w:hint="eastAsia"/>
        </w:rPr>
      </w:pPr>
      <w:r>
        <w:rPr>
          <w:noProof/>
        </w:rPr>
        <w:drawing>
          <wp:inline distT="0" distB="0" distL="0" distR="0" wp14:anchorId="2377445F" wp14:editId="37C88B5E">
            <wp:extent cx="5274310" cy="8509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291F" w14:textId="77777777" w:rsidR="00005AA1" w:rsidRDefault="00005AA1" w:rsidP="00FD5062"/>
    <w:p w14:paraId="2701836A" w14:textId="77777777" w:rsidR="00005AA1" w:rsidRDefault="00005AA1" w:rsidP="00FD5062"/>
    <w:p w14:paraId="72A2FF9C" w14:textId="001B53BA" w:rsidR="00F514E5" w:rsidRDefault="00F1488D" w:rsidP="00FD5062">
      <w:r>
        <w:rPr>
          <w:rFonts w:hint="eastAsia"/>
        </w:rPr>
        <w:t>字符流和字节流的</w:t>
      </w:r>
      <w:r w:rsidR="00005AA1">
        <w:rPr>
          <w:rFonts w:hint="eastAsia"/>
        </w:rPr>
        <w:t>写数据</w:t>
      </w:r>
      <w:r>
        <w:rPr>
          <w:rFonts w:hint="eastAsia"/>
        </w:rPr>
        <w:t>最大区别是字符是写到内存缓冲区中，字节是直接写到</w:t>
      </w:r>
      <w:r w:rsidR="00005AA1">
        <w:rPr>
          <w:rFonts w:hint="eastAsia"/>
        </w:rPr>
        <w:t>文件中（</w:t>
      </w:r>
      <w:r>
        <w:rPr>
          <w:rFonts w:hint="eastAsia"/>
        </w:rPr>
        <w:t>磁盘中</w:t>
      </w:r>
      <w:r w:rsidR="00005AA1">
        <w:rPr>
          <w:rFonts w:hint="eastAsia"/>
        </w:rPr>
        <w:t>）</w:t>
      </w:r>
    </w:p>
    <w:p w14:paraId="3367AE5C" w14:textId="6CDE266F" w:rsidR="00005AA1" w:rsidRDefault="00005AA1" w:rsidP="00FD5062">
      <w:r>
        <w:rPr>
          <w:rFonts w:hint="eastAsia"/>
        </w:rPr>
        <w:t>字符流</w:t>
      </w:r>
      <w:r>
        <w:rPr>
          <w:rFonts w:hint="eastAsia"/>
        </w:rPr>
        <w:t>需要flush，把内存的数据刷到文件中，关闭资源的话也会自动flush</w:t>
      </w:r>
    </w:p>
    <w:p w14:paraId="1EAC03BE" w14:textId="1742E53A" w:rsidR="00005AA1" w:rsidRDefault="00D07771" w:rsidP="00FD5062">
      <w:r>
        <w:rPr>
          <w:noProof/>
        </w:rPr>
        <w:drawing>
          <wp:inline distT="0" distB="0" distL="0" distR="0" wp14:anchorId="7C60B251" wp14:editId="38E42CEA">
            <wp:extent cx="5274310" cy="808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FDA5" w14:textId="2F3E4689" w:rsidR="00CA284D" w:rsidRDefault="00CA284D" w:rsidP="00FD5062">
      <w:r>
        <w:rPr>
          <w:rFonts w:hint="eastAsia"/>
        </w:rPr>
        <w:t>close的话关闭资源了，流不能继续使用</w:t>
      </w:r>
    </w:p>
    <w:p w14:paraId="0324CF03" w14:textId="7B48BF06" w:rsidR="001078F5" w:rsidRDefault="001078F5" w:rsidP="00FD5062"/>
    <w:p w14:paraId="30D54E7A" w14:textId="6190DA4A" w:rsidR="001078F5" w:rsidRDefault="001078F5" w:rsidP="00FD5062">
      <w:pPr>
        <w:rPr>
          <w:b/>
          <w:bCs/>
        </w:rPr>
      </w:pPr>
      <w:r>
        <w:rPr>
          <w:noProof/>
        </w:rPr>
        <w:drawing>
          <wp:inline distT="0" distB="0" distL="0" distR="0" wp14:anchorId="205B2A37" wp14:editId="5ACF6635">
            <wp:extent cx="5274310" cy="6921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3D53" w14:textId="54C8AAFE" w:rsidR="001078F5" w:rsidRDefault="001078F5" w:rsidP="00FD5062">
      <w:pPr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riter可以写字符串和字符数组</w:t>
      </w:r>
    </w:p>
    <w:p w14:paraId="3154AE23" w14:textId="27B187CF" w:rsidR="00A30ADC" w:rsidRDefault="00A30ADC" w:rsidP="00FD5062">
      <w:pPr>
        <w:rPr>
          <w:b/>
          <w:bCs/>
        </w:rPr>
      </w:pPr>
      <w:r>
        <w:rPr>
          <w:noProof/>
        </w:rPr>
        <w:drawing>
          <wp:inline distT="0" distB="0" distL="0" distR="0" wp14:anchorId="0D00A445" wp14:editId="29B3BFCE">
            <wp:extent cx="5274310" cy="2683510"/>
            <wp:effectExtent l="0" t="0" r="254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3E8FD" w14:textId="6C9997C4" w:rsidR="007E7C27" w:rsidRDefault="007E7C27" w:rsidP="00FD5062">
      <w:pPr>
        <w:rPr>
          <w:b/>
          <w:bCs/>
        </w:rPr>
      </w:pPr>
      <w:r>
        <w:rPr>
          <w:noProof/>
        </w:rPr>
        <w:drawing>
          <wp:inline distT="0" distB="0" distL="0" distR="0" wp14:anchorId="20931B97" wp14:editId="51B8CA50">
            <wp:extent cx="5274310" cy="243649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8A5" w14:textId="1095EF62" w:rsidR="008B0EDD" w:rsidRDefault="008B0EDD" w:rsidP="00FD5062">
      <w:pPr>
        <w:rPr>
          <w:b/>
          <w:bCs/>
        </w:rPr>
      </w:pPr>
      <w:r>
        <w:rPr>
          <w:b/>
          <w:bCs/>
        </w:rPr>
        <w:t>W</w:t>
      </w:r>
      <w:r>
        <w:rPr>
          <w:rFonts w:hint="eastAsia"/>
          <w:b/>
          <w:bCs/>
        </w:rPr>
        <w:t>in字符反斜杠</w:t>
      </w:r>
    </w:p>
    <w:p w14:paraId="630D2A50" w14:textId="6C759F67" w:rsidR="00896835" w:rsidRDefault="00E47139" w:rsidP="00FD506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786BD5D" wp14:editId="3BC41565">
            <wp:extent cx="5274310" cy="29679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118D8" w14:textId="366D4ED3" w:rsidR="00E47139" w:rsidRPr="001078F5" w:rsidRDefault="00E47139" w:rsidP="00FD5062">
      <w:pPr>
        <w:rPr>
          <w:rFonts w:hint="eastAsia"/>
          <w:b/>
          <w:bCs/>
        </w:rPr>
      </w:pPr>
      <w:r>
        <w:rPr>
          <w:rFonts w:hint="eastAsia"/>
          <w:b/>
          <w:bCs/>
        </w:rPr>
        <w:t>即为声明在外边，里面只留名称，增加可读性</w:t>
      </w:r>
    </w:p>
    <w:sectPr w:rsidR="00E47139" w:rsidRPr="001078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70F382" w14:textId="77777777" w:rsidR="005F14EE" w:rsidRDefault="005F14EE" w:rsidP="00DD6A19">
      <w:r>
        <w:separator/>
      </w:r>
    </w:p>
  </w:endnote>
  <w:endnote w:type="continuationSeparator" w:id="0">
    <w:p w14:paraId="0E23DC29" w14:textId="77777777" w:rsidR="005F14EE" w:rsidRDefault="005F14EE" w:rsidP="00DD6A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6B846" w14:textId="77777777" w:rsidR="005F14EE" w:rsidRDefault="005F14EE" w:rsidP="00DD6A19">
      <w:r>
        <w:separator/>
      </w:r>
    </w:p>
  </w:footnote>
  <w:footnote w:type="continuationSeparator" w:id="0">
    <w:p w14:paraId="78FE8C7E" w14:textId="77777777" w:rsidR="005F14EE" w:rsidRDefault="005F14EE" w:rsidP="00DD6A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4ED"/>
    <w:rsid w:val="00005644"/>
    <w:rsid w:val="00005AA1"/>
    <w:rsid w:val="000D2CFE"/>
    <w:rsid w:val="001078F5"/>
    <w:rsid w:val="00213861"/>
    <w:rsid w:val="002752CE"/>
    <w:rsid w:val="002D0AC5"/>
    <w:rsid w:val="00317220"/>
    <w:rsid w:val="003F4AB3"/>
    <w:rsid w:val="004354ED"/>
    <w:rsid w:val="004B53C4"/>
    <w:rsid w:val="005B231F"/>
    <w:rsid w:val="005F14EE"/>
    <w:rsid w:val="00603B16"/>
    <w:rsid w:val="006E5ADD"/>
    <w:rsid w:val="006F5D6B"/>
    <w:rsid w:val="00722837"/>
    <w:rsid w:val="007571D0"/>
    <w:rsid w:val="00760A7C"/>
    <w:rsid w:val="00762535"/>
    <w:rsid w:val="00782ABE"/>
    <w:rsid w:val="007E7C27"/>
    <w:rsid w:val="00896835"/>
    <w:rsid w:val="008B0EDD"/>
    <w:rsid w:val="00904007"/>
    <w:rsid w:val="009A0B30"/>
    <w:rsid w:val="00A30ADC"/>
    <w:rsid w:val="00A6420D"/>
    <w:rsid w:val="00AF0616"/>
    <w:rsid w:val="00B01644"/>
    <w:rsid w:val="00B67B39"/>
    <w:rsid w:val="00C26F60"/>
    <w:rsid w:val="00CA284D"/>
    <w:rsid w:val="00CD451B"/>
    <w:rsid w:val="00D07771"/>
    <w:rsid w:val="00D31FFA"/>
    <w:rsid w:val="00DD6A19"/>
    <w:rsid w:val="00E14D8A"/>
    <w:rsid w:val="00E47139"/>
    <w:rsid w:val="00E56C30"/>
    <w:rsid w:val="00E7073F"/>
    <w:rsid w:val="00EE5FC5"/>
    <w:rsid w:val="00F1488D"/>
    <w:rsid w:val="00F514E5"/>
    <w:rsid w:val="00F667B6"/>
    <w:rsid w:val="00F66812"/>
    <w:rsid w:val="00F934FE"/>
    <w:rsid w:val="00FC1BE0"/>
    <w:rsid w:val="00FC62A9"/>
    <w:rsid w:val="00FD50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904C7D"/>
  <w15:chartTrackingRefBased/>
  <w15:docId w15:val="{68BCCA77-5DEA-4562-878F-77E102A50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F6681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66812"/>
    <w:rPr>
      <w:rFonts w:ascii="宋体" w:eastAsia="宋体" w:hAnsi="宋体" w:cs="宋体"/>
      <w:kern w:val="0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DD6A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6A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6A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6A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86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7</Pages>
  <Words>71</Words>
  <Characters>410</Characters>
  <Application>Microsoft Office Word</Application>
  <DocSecurity>0</DocSecurity>
  <Lines>3</Lines>
  <Paragraphs>1</Paragraphs>
  <ScaleCrop>false</ScaleCrop>
  <Company/>
  <LinksUpToDate>false</LinksUpToDate>
  <CharactersWithSpaces>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vz8701</dc:creator>
  <cp:keywords/>
  <dc:description/>
  <cp:lastModifiedBy>vz8701</cp:lastModifiedBy>
  <cp:revision>83</cp:revision>
  <dcterms:created xsi:type="dcterms:W3CDTF">2020-09-21T07:41:00Z</dcterms:created>
  <dcterms:modified xsi:type="dcterms:W3CDTF">2020-09-21T13:04:00Z</dcterms:modified>
</cp:coreProperties>
</file>