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1C748" w14:textId="75DD5751" w:rsidR="0067356F" w:rsidRDefault="00333BD4">
      <w:r>
        <w:rPr>
          <w:noProof/>
        </w:rPr>
        <w:drawing>
          <wp:inline distT="0" distB="0" distL="0" distR="0" wp14:anchorId="43C74FCB" wp14:editId="0DDBE7C5">
            <wp:extent cx="5274310" cy="4047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B0EB" w14:textId="4D70B80C" w:rsidR="00163A8A" w:rsidRDefault="00163A8A">
      <w:r>
        <w:rPr>
          <w:rFonts w:hint="eastAsia"/>
        </w:rPr>
        <w:t>P</w:t>
      </w:r>
      <w:r>
        <w:t>OST</w:t>
      </w:r>
      <w:r>
        <w:rPr>
          <w:rFonts w:hint="eastAsia"/>
        </w:rPr>
        <w:t>请求</w:t>
      </w:r>
    </w:p>
    <w:p w14:paraId="33482FE2" w14:textId="52EA780F" w:rsidR="002A0D2F" w:rsidRDefault="003A6E17">
      <w:r>
        <w:rPr>
          <w:noProof/>
        </w:rPr>
        <w:drawing>
          <wp:inline distT="0" distB="0" distL="0" distR="0" wp14:anchorId="3D066BEA" wp14:editId="26DBA234">
            <wp:extent cx="5274310" cy="1249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C91F" w14:textId="19B8229A" w:rsidR="003A6E17" w:rsidRDefault="003A6E17">
      <w:r>
        <w:rPr>
          <w:rFonts w:hint="eastAsia"/>
        </w:rPr>
        <w:t>拼接报文</w:t>
      </w:r>
    </w:p>
    <w:p w14:paraId="48143953" w14:textId="03AA69CC" w:rsidR="003A6E17" w:rsidRDefault="00F77C2A">
      <w:r>
        <w:rPr>
          <w:noProof/>
        </w:rPr>
        <w:drawing>
          <wp:inline distT="0" distB="0" distL="0" distR="0" wp14:anchorId="06E0F89E" wp14:editId="7E64E396">
            <wp:extent cx="5274310" cy="2275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6890" w14:textId="1098773D" w:rsidR="006208F3" w:rsidRDefault="0031194E">
      <w:r>
        <w:rPr>
          <w:rFonts w:hint="eastAsia"/>
        </w:rPr>
        <w:t>就不用生成客户端代码了</w:t>
      </w:r>
    </w:p>
    <w:p w14:paraId="44231D20" w14:textId="122136C9" w:rsidR="00B54E0D" w:rsidRDefault="00B54E0D"/>
    <w:p w14:paraId="1F3F6E8D" w14:textId="5F80CD2B" w:rsidR="00B54E0D" w:rsidRDefault="00B54E0D"/>
    <w:p w14:paraId="6B4BE26E" w14:textId="2A542BE1" w:rsidR="00B54E0D" w:rsidRDefault="00B54E0D">
      <w:r>
        <w:rPr>
          <w:noProof/>
        </w:rPr>
        <w:drawing>
          <wp:inline distT="0" distB="0" distL="0" distR="0" wp14:anchorId="3E84267E" wp14:editId="0A0C3A0C">
            <wp:extent cx="5274310" cy="2235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1407" w14:textId="18A76B8E" w:rsidR="001D2D4D" w:rsidRDefault="00ED3468">
      <w:r>
        <w:rPr>
          <w:noProof/>
        </w:rPr>
        <w:drawing>
          <wp:inline distT="0" distB="0" distL="0" distR="0" wp14:anchorId="76079B10" wp14:editId="1CD4B970">
            <wp:extent cx="5219700" cy="2095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E141" w14:textId="27543FA6" w:rsidR="004C7C00" w:rsidRDefault="004C7C00">
      <w:pPr>
        <w:rPr>
          <w:rFonts w:hint="eastAsia"/>
        </w:rPr>
      </w:pPr>
      <w:r>
        <w:rPr>
          <w:rFonts w:hint="eastAsia"/>
        </w:rPr>
        <w:t>多一些name</w:t>
      </w:r>
    </w:p>
    <w:p w14:paraId="0EB6C84F" w14:textId="6486D03B" w:rsidR="00ED3468" w:rsidRDefault="00ED3468">
      <w:r>
        <w:t>R</w:t>
      </w:r>
      <w:r>
        <w:rPr>
          <w:rFonts w:hint="eastAsia"/>
        </w:rPr>
        <w:t>esult和</w:t>
      </w:r>
      <w:r>
        <w:t>P</w:t>
      </w:r>
      <w:r>
        <w:rPr>
          <w:rFonts w:hint="eastAsia"/>
        </w:rPr>
        <w:t>aram看起来更明显</w:t>
      </w:r>
    </w:p>
    <w:p w14:paraId="22EF4BFD" w14:textId="1D9195CE" w:rsidR="00253299" w:rsidRDefault="00253299">
      <w:r>
        <w:rPr>
          <w:noProof/>
        </w:rPr>
        <w:drawing>
          <wp:inline distT="0" distB="0" distL="0" distR="0" wp14:anchorId="752CCBE3" wp14:editId="3298A7F9">
            <wp:extent cx="5274310" cy="1340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CF9A" w14:textId="0080B9AE" w:rsidR="006208F3" w:rsidRDefault="006A17B4">
      <w:r>
        <w:rPr>
          <w:noProof/>
        </w:rPr>
        <w:drawing>
          <wp:inline distT="0" distB="0" distL="0" distR="0" wp14:anchorId="6750CC43" wp14:editId="11763FF8">
            <wp:extent cx="5274310" cy="22485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32D8" w14:textId="77777777" w:rsidR="00EC023D" w:rsidRPr="00EC023D" w:rsidRDefault="00EC023D" w:rsidP="00EC023D">
      <w:pPr>
        <w:widowControl/>
        <w:pBdr>
          <w:bottom w:val="single" w:sz="6" w:space="4" w:color="EAECEF"/>
        </w:pBdr>
        <w:shd w:val="clear" w:color="auto" w:fill="FFFFFF"/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EC023D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lastRenderedPageBreak/>
        <w:t>webservice</w:t>
      </w:r>
      <w:r w:rsidRPr="00EC023D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框架</w:t>
      </w:r>
      <w:r w:rsidRPr="00EC023D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——cxf</w:t>
      </w:r>
    </w:p>
    <w:p w14:paraId="655FFE9B" w14:textId="6D00D498" w:rsidR="006A17B4" w:rsidRDefault="00F23A48">
      <w:r>
        <w:rPr>
          <w:noProof/>
        </w:rPr>
        <w:drawing>
          <wp:inline distT="0" distB="0" distL="0" distR="0" wp14:anchorId="2FA0D884" wp14:editId="0423D075">
            <wp:extent cx="5274310" cy="12617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BEFB" w14:textId="6570CF1A" w:rsidR="00F23A48" w:rsidRDefault="00F23A48">
      <w:r>
        <w:rPr>
          <w:noProof/>
        </w:rPr>
        <w:drawing>
          <wp:inline distT="0" distB="0" distL="0" distR="0" wp14:anchorId="6FFB13E4" wp14:editId="2D69C127">
            <wp:extent cx="5274310" cy="2205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F342" w14:textId="77777777" w:rsidR="00210744" w:rsidRDefault="00210744">
      <w:pPr>
        <w:rPr>
          <w:rFonts w:hint="eastAsia"/>
        </w:rPr>
      </w:pPr>
    </w:p>
    <w:p w14:paraId="1A1168D6" w14:textId="13DA4253" w:rsidR="00975806" w:rsidRDefault="00975806">
      <w:r>
        <w:rPr>
          <w:noProof/>
        </w:rPr>
        <w:drawing>
          <wp:inline distT="0" distB="0" distL="0" distR="0" wp14:anchorId="35963FFE" wp14:editId="1A79762F">
            <wp:extent cx="5274310" cy="934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0C82" w14:textId="292AC057" w:rsidR="007455AD" w:rsidRDefault="007455AD">
      <w:pPr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8217FED" wp14:editId="3DFED804">
            <wp:extent cx="5274310" cy="7670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2AE6" w14:textId="696024DA" w:rsidR="007455AD" w:rsidRDefault="007455AD">
      <w:r>
        <w:rPr>
          <w:rFonts w:hint="eastAsia"/>
        </w:rPr>
        <w:t>等到xml数据再进行解析</w:t>
      </w:r>
    </w:p>
    <w:p w14:paraId="2872A420" w14:textId="77777777" w:rsidR="0024104D" w:rsidRPr="007455AD" w:rsidRDefault="0024104D">
      <w:pPr>
        <w:rPr>
          <w:rFonts w:hint="eastAsia"/>
        </w:rPr>
      </w:pPr>
    </w:p>
    <w:p w14:paraId="5FFD7362" w14:textId="343A32C6" w:rsidR="00975806" w:rsidRDefault="00975806">
      <w:r>
        <w:rPr>
          <w:rFonts w:hint="eastAsia"/>
        </w:rPr>
        <w:t>发布</w:t>
      </w:r>
      <w:r w:rsidR="005C179C">
        <w:rPr>
          <w:rFonts w:hint="eastAsia"/>
        </w:rPr>
        <w:t xml:space="preserve"> </w:t>
      </w:r>
      <w:r w:rsidR="005C179C">
        <w:t xml:space="preserve"> </w:t>
      </w:r>
      <w:r w:rsidR="005C179C">
        <w:rPr>
          <w:rFonts w:hint="eastAsia"/>
        </w:rPr>
        <w:t>jax</w:t>
      </w:r>
      <w:r w:rsidR="005C179C">
        <w:t>ws:endpoint</w:t>
      </w:r>
      <w:r w:rsidR="005C179C">
        <w:rPr>
          <w:rFonts w:hint="eastAsia"/>
        </w:rPr>
        <w:t>标签</w:t>
      </w:r>
    </w:p>
    <w:p w14:paraId="297F679E" w14:textId="3D2AA068" w:rsidR="00975806" w:rsidRDefault="00975806">
      <w:r>
        <w:rPr>
          <w:noProof/>
        </w:rPr>
        <w:lastRenderedPageBreak/>
        <w:drawing>
          <wp:inline distT="0" distB="0" distL="0" distR="0" wp14:anchorId="71E8F9C9" wp14:editId="271AA42F">
            <wp:extent cx="5274310" cy="2719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989D" w14:textId="7277393E" w:rsidR="007157DF" w:rsidRDefault="007157DF">
      <w:r>
        <w:rPr>
          <w:noProof/>
        </w:rPr>
        <w:drawing>
          <wp:inline distT="0" distB="0" distL="0" distR="0" wp14:anchorId="5FC3D8CA" wp14:editId="4833D72F">
            <wp:extent cx="5274310" cy="806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F742" w14:textId="67E5A3B9" w:rsidR="00C502EA" w:rsidRDefault="00C502EA">
      <w:pPr>
        <w:rPr>
          <w:rFonts w:hint="eastAsia"/>
        </w:rPr>
      </w:pPr>
      <w:r>
        <w:t xml:space="preserve">Implementor </w:t>
      </w:r>
      <w:r>
        <w:rPr>
          <w:rFonts w:hint="eastAsia"/>
        </w:rPr>
        <w:t>是实现类</w:t>
      </w:r>
    </w:p>
    <w:p w14:paraId="286BAFC3" w14:textId="556950FF" w:rsidR="00975806" w:rsidRDefault="00F9638E">
      <w:r>
        <w:rPr>
          <w:noProof/>
        </w:rPr>
        <w:drawing>
          <wp:inline distT="0" distB="0" distL="0" distR="0" wp14:anchorId="5BC361B1" wp14:editId="0EF01AC4">
            <wp:extent cx="5274310" cy="36328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29B1" w14:textId="708D7A9B" w:rsidR="005E3D85" w:rsidRDefault="002364C4">
      <w:r>
        <w:rPr>
          <w:noProof/>
        </w:rPr>
        <w:drawing>
          <wp:inline distT="0" distB="0" distL="0" distR="0" wp14:anchorId="248A79ED" wp14:editId="2D000D0E">
            <wp:extent cx="5274310" cy="1029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8F48" w14:textId="171729B4" w:rsidR="005318F4" w:rsidRDefault="005318F4">
      <w:r>
        <w:rPr>
          <w:rFonts w:hint="eastAsia"/>
        </w:rPr>
        <w:lastRenderedPageBreak/>
        <w:t>需要在we</w:t>
      </w:r>
      <w:r w:rsidR="00A4697A">
        <w:rPr>
          <w:rFonts w:hint="eastAsia"/>
        </w:rPr>
        <w:t>b</w:t>
      </w:r>
      <w:r>
        <w:t>.xml</w:t>
      </w:r>
      <w:r>
        <w:rPr>
          <w:rFonts w:hint="eastAsia"/>
        </w:rPr>
        <w:t>配置param和servlet</w:t>
      </w:r>
      <w:r w:rsidR="00FD00DD">
        <w:t>,</w:t>
      </w:r>
      <w:r w:rsidR="00FD00DD">
        <w:rPr>
          <w:rFonts w:hint="eastAsia"/>
        </w:rPr>
        <w:t>在cxf配置地址实现类之类的</w:t>
      </w:r>
    </w:p>
    <w:p w14:paraId="6EA78E31" w14:textId="6E728EAA" w:rsidR="00B45EFF" w:rsidRDefault="00B45EFF">
      <w:r>
        <w:rPr>
          <w:noProof/>
        </w:rPr>
        <w:drawing>
          <wp:inline distT="0" distB="0" distL="0" distR="0" wp14:anchorId="342CB564" wp14:editId="18221454">
            <wp:extent cx="5274310" cy="37115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9C8" w14:textId="4DCFBEC9" w:rsidR="00B45EFF" w:rsidRDefault="00B45EFF">
      <w:r>
        <w:rPr>
          <w:rFonts w:hint="eastAsia"/>
        </w:rPr>
        <w:t>用报文就不需要client了</w:t>
      </w:r>
    </w:p>
    <w:p w14:paraId="35D6FBA3" w14:textId="13807528" w:rsidR="00B45EFF" w:rsidRDefault="00B45EFF"/>
    <w:p w14:paraId="421B4A4F" w14:textId="670EC18E" w:rsidR="00B45EFF" w:rsidRDefault="009039D7">
      <w:r>
        <w:rPr>
          <w:noProof/>
        </w:rPr>
        <w:drawing>
          <wp:inline distT="0" distB="0" distL="0" distR="0" wp14:anchorId="2AFADBE6" wp14:editId="09183621">
            <wp:extent cx="5274310" cy="9874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4A1D" w14:textId="77777777" w:rsidR="00E87FC8" w:rsidRDefault="00E87FC8">
      <w:pPr>
        <w:rPr>
          <w:rFonts w:hint="eastAsia"/>
        </w:rPr>
      </w:pPr>
    </w:p>
    <w:p w14:paraId="7C7BA0D2" w14:textId="01095132" w:rsidR="00A4697A" w:rsidRDefault="003D45A7">
      <w:r>
        <w:rPr>
          <w:noProof/>
        </w:rPr>
        <w:drawing>
          <wp:inline distT="0" distB="0" distL="0" distR="0" wp14:anchorId="574E2406" wp14:editId="063B6235">
            <wp:extent cx="5274310" cy="29870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9BB7" w14:textId="2A219BB1" w:rsidR="00413F38" w:rsidRDefault="008B13B5">
      <w:r>
        <w:rPr>
          <w:noProof/>
        </w:rPr>
        <w:lastRenderedPageBreak/>
        <w:drawing>
          <wp:inline distT="0" distB="0" distL="0" distR="0" wp14:anchorId="48163120" wp14:editId="220379A9">
            <wp:extent cx="5274310" cy="4546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331" w14:textId="2353C89B" w:rsidR="0016487B" w:rsidRDefault="00833811">
      <w:hyperlink r:id="rId25" w:history="1">
        <w:r w:rsidR="0016487B">
          <w:rPr>
            <w:rStyle w:val="a3"/>
          </w:rPr>
          <w:t>https://blog.csdn.net/student_zz/article/details/93487157</w:t>
        </w:r>
      </w:hyperlink>
    </w:p>
    <w:p w14:paraId="6043BA1F" w14:textId="0E8361C9" w:rsidR="0016487B" w:rsidRDefault="00833811">
      <w:pPr>
        <w:rPr>
          <w:rStyle w:val="a3"/>
        </w:rPr>
      </w:pPr>
      <w:hyperlink r:id="rId26" w:history="1">
        <w:r w:rsidR="0016487B">
          <w:rPr>
            <w:rStyle w:val="a3"/>
          </w:rPr>
          <w:t>https://blog.csdn.net/zpl_118/article/details/84942124</w:t>
        </w:r>
      </w:hyperlink>
    </w:p>
    <w:p w14:paraId="614B1F4E" w14:textId="19FCD186" w:rsidR="00A900FB" w:rsidRDefault="00A900FB">
      <w:pPr>
        <w:rPr>
          <w:rStyle w:val="a3"/>
        </w:rPr>
      </w:pPr>
    </w:p>
    <w:p w14:paraId="5252DBDD" w14:textId="77777777" w:rsidR="00A900FB" w:rsidRDefault="00A900FB" w:rsidP="00A900FB">
      <w:r>
        <w:rPr>
          <w:noProof/>
        </w:rPr>
        <w:drawing>
          <wp:inline distT="0" distB="0" distL="0" distR="0" wp14:anchorId="02D5B6D8" wp14:editId="5BD41C3D">
            <wp:extent cx="5274310" cy="37204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913D" w14:textId="77777777" w:rsidR="00A900FB" w:rsidRDefault="00A900FB" w:rsidP="00A900FB">
      <w:r>
        <w:rPr>
          <w:noProof/>
        </w:rPr>
        <w:drawing>
          <wp:inline distT="0" distB="0" distL="0" distR="0" wp14:anchorId="734C2A99" wp14:editId="4C0B29A4">
            <wp:extent cx="5274310" cy="8121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C186" w14:textId="77777777" w:rsidR="00A900FB" w:rsidRPr="0016487B" w:rsidRDefault="00A900FB"/>
    <w:sectPr w:rsidR="00A900FB" w:rsidRPr="001648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E1B729" w14:textId="77777777" w:rsidR="00833811" w:rsidRDefault="00833811" w:rsidP="00A900FB">
      <w:r>
        <w:separator/>
      </w:r>
    </w:p>
  </w:endnote>
  <w:endnote w:type="continuationSeparator" w:id="0">
    <w:p w14:paraId="18EC006C" w14:textId="77777777" w:rsidR="00833811" w:rsidRDefault="00833811" w:rsidP="00A90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95AEF" w14:textId="77777777" w:rsidR="00833811" w:rsidRDefault="00833811" w:rsidP="00A900FB">
      <w:r>
        <w:separator/>
      </w:r>
    </w:p>
  </w:footnote>
  <w:footnote w:type="continuationSeparator" w:id="0">
    <w:p w14:paraId="0B737710" w14:textId="77777777" w:rsidR="00833811" w:rsidRDefault="00833811" w:rsidP="00A900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960"/>
    <w:rsid w:val="00163A8A"/>
    <w:rsid w:val="0016487B"/>
    <w:rsid w:val="001D2D4D"/>
    <w:rsid w:val="00210744"/>
    <w:rsid w:val="002364C4"/>
    <w:rsid w:val="0024104D"/>
    <w:rsid w:val="00253299"/>
    <w:rsid w:val="00292294"/>
    <w:rsid w:val="002A0D2F"/>
    <w:rsid w:val="0031194E"/>
    <w:rsid w:val="00333BD4"/>
    <w:rsid w:val="003A6E17"/>
    <w:rsid w:val="003D45A7"/>
    <w:rsid w:val="00413F38"/>
    <w:rsid w:val="004C7C00"/>
    <w:rsid w:val="005318F4"/>
    <w:rsid w:val="005C179C"/>
    <w:rsid w:val="005E3D85"/>
    <w:rsid w:val="006208F3"/>
    <w:rsid w:val="0067356F"/>
    <w:rsid w:val="006A17B4"/>
    <w:rsid w:val="007157DF"/>
    <w:rsid w:val="007455AD"/>
    <w:rsid w:val="00833811"/>
    <w:rsid w:val="008B13B5"/>
    <w:rsid w:val="009039D7"/>
    <w:rsid w:val="00975806"/>
    <w:rsid w:val="00A4697A"/>
    <w:rsid w:val="00A6470B"/>
    <w:rsid w:val="00A67960"/>
    <w:rsid w:val="00A900FB"/>
    <w:rsid w:val="00B45EFF"/>
    <w:rsid w:val="00B54E0D"/>
    <w:rsid w:val="00C502EA"/>
    <w:rsid w:val="00E87FC8"/>
    <w:rsid w:val="00EC023D"/>
    <w:rsid w:val="00EC4375"/>
    <w:rsid w:val="00ED3468"/>
    <w:rsid w:val="00F23A48"/>
    <w:rsid w:val="00F77C2A"/>
    <w:rsid w:val="00F9638E"/>
    <w:rsid w:val="00FD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22FC07"/>
  <w15:chartTrackingRefBased/>
  <w15:docId w15:val="{E4F6353E-1E31-4367-A311-E1BB48AFF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C023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C023D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7455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455AD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16487B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A900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00F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00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00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0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blog.csdn.net/zpl_118/article/details/84942124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og.csdn.net/student_zz/article/details/93487157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92</cp:revision>
  <dcterms:created xsi:type="dcterms:W3CDTF">2020-09-23T02:39:00Z</dcterms:created>
  <dcterms:modified xsi:type="dcterms:W3CDTF">2020-09-30T08:51:00Z</dcterms:modified>
</cp:coreProperties>
</file>