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CDC4DA" w14:textId="0642C5AA" w:rsidR="00874110" w:rsidRDefault="00874110" w:rsidP="00D05FCD">
      <w:pPr>
        <w:widowControl/>
        <w:shd w:val="clear" w:color="auto" w:fill="FFFFFF"/>
        <w:spacing w:before="150" w:after="150"/>
        <w:jc w:val="left"/>
        <w:outlineLvl w:val="2"/>
        <w:rPr>
          <w:rFonts w:ascii="微软雅黑" w:eastAsia="微软雅黑" w:hAnsi="微软雅黑" w:cs="宋体"/>
          <w:b/>
          <w:bCs/>
          <w:color w:val="000000"/>
          <w:kern w:val="0"/>
          <w:sz w:val="24"/>
          <w:szCs w:val="24"/>
        </w:rPr>
      </w:pPr>
      <w:r>
        <w:rPr>
          <w:noProof/>
        </w:rPr>
        <w:drawing>
          <wp:inline distT="0" distB="0" distL="0" distR="0" wp14:anchorId="4AA5BED5" wp14:editId="7BB57CA1">
            <wp:extent cx="5274310" cy="12541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254125"/>
                    </a:xfrm>
                    <a:prstGeom prst="rect">
                      <a:avLst/>
                    </a:prstGeom>
                  </pic:spPr>
                </pic:pic>
              </a:graphicData>
            </a:graphic>
          </wp:inline>
        </w:drawing>
      </w:r>
    </w:p>
    <w:p w14:paraId="35436BCA" w14:textId="3A284437" w:rsidR="00D05FCD" w:rsidRPr="00D05FCD" w:rsidRDefault="00D05FCD" w:rsidP="00D05FCD">
      <w:pPr>
        <w:widowControl/>
        <w:shd w:val="clear" w:color="auto" w:fill="FFFFFF"/>
        <w:spacing w:before="150" w:after="150"/>
        <w:jc w:val="left"/>
        <w:outlineLvl w:val="2"/>
        <w:rPr>
          <w:rFonts w:ascii="微软雅黑" w:eastAsia="微软雅黑" w:hAnsi="微软雅黑" w:cs="宋体"/>
          <w:b/>
          <w:bCs/>
          <w:color w:val="000000"/>
          <w:kern w:val="0"/>
          <w:sz w:val="24"/>
          <w:szCs w:val="24"/>
        </w:rPr>
      </w:pPr>
      <w:r w:rsidRPr="00D05FCD">
        <w:rPr>
          <w:rFonts w:ascii="微软雅黑" w:eastAsia="微软雅黑" w:hAnsi="微软雅黑" w:cs="宋体" w:hint="eastAsia"/>
          <w:b/>
          <w:bCs/>
          <w:color w:val="000000"/>
          <w:kern w:val="0"/>
          <w:sz w:val="24"/>
          <w:szCs w:val="24"/>
        </w:rPr>
        <w:t>工厂模式</w:t>
      </w:r>
    </w:p>
    <w:p w14:paraId="4E981B53" w14:textId="16443E84" w:rsidR="00D027DD" w:rsidRDefault="00D05FCD">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该模式对对象创建管理方式最为简单，因为其仅仅简单的对不同类对象的创建进行了一层薄薄的封装。该模式通过向工厂传递类型来指定要创建的对象</w:t>
      </w:r>
    </w:p>
    <w:p w14:paraId="1C04D432" w14:textId="76F2E0A5" w:rsidR="00EE7CA2" w:rsidRDefault="001E43E0">
      <w:r>
        <w:rPr>
          <w:noProof/>
        </w:rPr>
        <w:drawing>
          <wp:inline distT="0" distB="0" distL="0" distR="0" wp14:anchorId="0A4C3357" wp14:editId="289A3669">
            <wp:extent cx="5274310" cy="28117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11780"/>
                    </a:xfrm>
                    <a:prstGeom prst="rect">
                      <a:avLst/>
                    </a:prstGeom>
                  </pic:spPr>
                </pic:pic>
              </a:graphicData>
            </a:graphic>
          </wp:inline>
        </w:drawing>
      </w:r>
    </w:p>
    <w:p w14:paraId="5EA10397" w14:textId="33CE79A0" w:rsidR="00E5407F" w:rsidRDefault="00103DFA">
      <w:r>
        <w:rPr>
          <w:rFonts w:hint="eastAsia"/>
        </w:rPr>
        <w:t>即为一个工厂既可以生成苹果手机也可以生成华为手机</w:t>
      </w:r>
    </w:p>
    <w:p w14:paraId="131CCE49" w14:textId="53229438" w:rsidR="00103DFA" w:rsidRDefault="00103DFA"/>
    <w:p w14:paraId="709D100B" w14:textId="547D5ED2" w:rsidR="00103DFA" w:rsidRDefault="00103DFA"/>
    <w:p w14:paraId="68AB7C9F" w14:textId="0A851C26" w:rsidR="00103DFA" w:rsidRDefault="00103DFA">
      <w:r>
        <w:rPr>
          <w:noProof/>
        </w:rPr>
        <w:lastRenderedPageBreak/>
        <w:drawing>
          <wp:inline distT="0" distB="0" distL="0" distR="0" wp14:anchorId="289FBFBE" wp14:editId="3BBD0BBD">
            <wp:extent cx="5274310" cy="25380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38095"/>
                    </a:xfrm>
                    <a:prstGeom prst="rect">
                      <a:avLst/>
                    </a:prstGeom>
                  </pic:spPr>
                </pic:pic>
              </a:graphicData>
            </a:graphic>
          </wp:inline>
        </w:drawing>
      </w:r>
    </w:p>
    <w:p w14:paraId="2F958644" w14:textId="5D4A9AF2" w:rsidR="00A557A8" w:rsidRDefault="00A557A8">
      <w:r>
        <w:rPr>
          <w:noProof/>
        </w:rPr>
        <w:drawing>
          <wp:inline distT="0" distB="0" distL="0" distR="0" wp14:anchorId="12271D78" wp14:editId="5728D241">
            <wp:extent cx="5274310" cy="16389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38935"/>
                    </a:xfrm>
                    <a:prstGeom prst="rect">
                      <a:avLst/>
                    </a:prstGeom>
                  </pic:spPr>
                </pic:pic>
              </a:graphicData>
            </a:graphic>
          </wp:inline>
        </w:drawing>
      </w:r>
    </w:p>
    <w:p w14:paraId="43F5B5FD" w14:textId="1AD3C59A" w:rsidR="00103DFA" w:rsidRDefault="00103DFA">
      <w:r>
        <w:rPr>
          <w:rFonts w:hint="eastAsia"/>
        </w:rPr>
        <w:t>即为苹果手机再苹果工厂生成，华为手机在华为工厂生产</w:t>
      </w:r>
    </w:p>
    <w:p w14:paraId="49506BC1" w14:textId="2D42978B" w:rsidR="00500788" w:rsidRDefault="00500788"/>
    <w:p w14:paraId="6EBC6D76" w14:textId="196F517E" w:rsidR="00500788" w:rsidRDefault="00500788">
      <w:r>
        <w:rPr>
          <w:noProof/>
        </w:rPr>
        <w:drawing>
          <wp:inline distT="0" distB="0" distL="0" distR="0" wp14:anchorId="7D80B66B" wp14:editId="2B168169">
            <wp:extent cx="5274310" cy="3911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1160"/>
                    </a:xfrm>
                    <a:prstGeom prst="rect">
                      <a:avLst/>
                    </a:prstGeom>
                  </pic:spPr>
                </pic:pic>
              </a:graphicData>
            </a:graphic>
          </wp:inline>
        </w:drawing>
      </w:r>
    </w:p>
    <w:p w14:paraId="5E961907" w14:textId="630DA248" w:rsidR="00500788" w:rsidRDefault="00500788">
      <w:r>
        <w:rPr>
          <w:noProof/>
        </w:rPr>
        <w:lastRenderedPageBreak/>
        <w:drawing>
          <wp:inline distT="0" distB="0" distL="0" distR="0" wp14:anchorId="788AD39F" wp14:editId="7AA887BD">
            <wp:extent cx="5274310" cy="35255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25520"/>
                    </a:xfrm>
                    <a:prstGeom prst="rect">
                      <a:avLst/>
                    </a:prstGeom>
                  </pic:spPr>
                </pic:pic>
              </a:graphicData>
            </a:graphic>
          </wp:inline>
        </w:drawing>
      </w:r>
    </w:p>
    <w:p w14:paraId="1D178783" w14:textId="6671B94F" w:rsidR="00F04EC3" w:rsidRDefault="00F04EC3">
      <w:r>
        <w:rPr>
          <w:noProof/>
        </w:rPr>
        <w:drawing>
          <wp:inline distT="0" distB="0" distL="0" distR="0" wp14:anchorId="22C02D35" wp14:editId="4FCC1E3A">
            <wp:extent cx="5274310" cy="20358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35810"/>
                    </a:xfrm>
                    <a:prstGeom prst="rect">
                      <a:avLst/>
                    </a:prstGeom>
                  </pic:spPr>
                </pic:pic>
              </a:graphicData>
            </a:graphic>
          </wp:inline>
        </w:drawing>
      </w:r>
    </w:p>
    <w:p w14:paraId="33DEEA8F" w14:textId="1377E3D0" w:rsidR="00DA39C1" w:rsidRDefault="00DA39C1">
      <w:r>
        <w:rPr>
          <w:rFonts w:hint="eastAsia"/>
        </w:rPr>
        <w:t>抽象工厂模式在工厂模式的基础上多实现一个接口方法</w:t>
      </w:r>
    </w:p>
    <w:p w14:paraId="75D02074" w14:textId="406F223D" w:rsidR="008D6224" w:rsidRDefault="00C24E15">
      <w:hyperlink r:id="rId13" w:history="1">
        <w:r w:rsidR="008D6224">
          <w:rPr>
            <w:rStyle w:val="a3"/>
          </w:rPr>
          <w:t>https://www.cnblogs.com/yssjun/p/11102162.html</w:t>
        </w:r>
      </w:hyperlink>
    </w:p>
    <w:p w14:paraId="69EAE55B" w14:textId="52B8E8B2" w:rsidR="00103DFA" w:rsidRDefault="003F1382">
      <w:r>
        <w:rPr>
          <w:noProof/>
        </w:rPr>
        <w:drawing>
          <wp:inline distT="0" distB="0" distL="0" distR="0" wp14:anchorId="0369A299" wp14:editId="09B30909">
            <wp:extent cx="5274310" cy="15506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50670"/>
                    </a:xfrm>
                    <a:prstGeom prst="rect">
                      <a:avLst/>
                    </a:prstGeom>
                  </pic:spPr>
                </pic:pic>
              </a:graphicData>
            </a:graphic>
          </wp:inline>
        </w:drawing>
      </w:r>
    </w:p>
    <w:p w14:paraId="1AC3CF7B" w14:textId="3C5D5A32" w:rsidR="001221F4" w:rsidRDefault="002B4DDA">
      <w:r>
        <w:rPr>
          <w:noProof/>
        </w:rPr>
        <w:lastRenderedPageBreak/>
        <w:drawing>
          <wp:inline distT="0" distB="0" distL="0" distR="0" wp14:anchorId="2E5C7649" wp14:editId="3392DADF">
            <wp:extent cx="5274310" cy="36734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73475"/>
                    </a:xfrm>
                    <a:prstGeom prst="rect">
                      <a:avLst/>
                    </a:prstGeom>
                  </pic:spPr>
                </pic:pic>
              </a:graphicData>
            </a:graphic>
          </wp:inline>
        </w:drawing>
      </w:r>
    </w:p>
    <w:p w14:paraId="6459FD6A" w14:textId="7D9D6A18" w:rsidR="00D273FF" w:rsidRDefault="00D273FF">
      <w:r>
        <w:rPr>
          <w:noProof/>
        </w:rPr>
        <w:drawing>
          <wp:inline distT="0" distB="0" distL="0" distR="0" wp14:anchorId="14B577CB" wp14:editId="494496EF">
            <wp:extent cx="5274310" cy="22294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29485"/>
                    </a:xfrm>
                    <a:prstGeom prst="rect">
                      <a:avLst/>
                    </a:prstGeom>
                  </pic:spPr>
                </pic:pic>
              </a:graphicData>
            </a:graphic>
          </wp:inline>
        </w:drawing>
      </w:r>
    </w:p>
    <w:p w14:paraId="44CDE31D" w14:textId="77777777" w:rsidR="001B170A" w:rsidRDefault="001B170A"/>
    <w:p w14:paraId="1AFC208B" w14:textId="65543D9E" w:rsidR="001B170A" w:rsidRDefault="001B170A">
      <w:r>
        <w:t>B</w:t>
      </w:r>
      <w:r>
        <w:rPr>
          <w:rFonts w:hint="eastAsia"/>
        </w:rPr>
        <w:t>uilder定义产品中各个组件的抽象方法</w:t>
      </w:r>
    </w:p>
    <w:p w14:paraId="022B4B42" w14:textId="1EAD3DA1" w:rsidR="001B170A" w:rsidRPr="001B170A" w:rsidRDefault="001B170A">
      <w:r>
        <w:t>D</w:t>
      </w:r>
      <w:r>
        <w:rPr>
          <w:rFonts w:hint="eastAsia"/>
        </w:rPr>
        <w:t>irect即为产品，里面get和set组件的值</w:t>
      </w:r>
    </w:p>
    <w:p w14:paraId="36603708" w14:textId="31616C11" w:rsidR="001B170A" w:rsidRDefault="001B170A">
      <w:r>
        <w:rPr>
          <w:rFonts w:hint="eastAsia"/>
        </w:rPr>
        <w:t>Mac</w:t>
      </w:r>
      <w:r>
        <w:t>B</w:t>
      </w:r>
      <w:r>
        <w:rPr>
          <w:rFonts w:hint="eastAsia"/>
        </w:rPr>
        <w:t>ook</w:t>
      </w:r>
      <w:r>
        <w:t>Builder</w:t>
      </w:r>
      <w:r>
        <w:rPr>
          <w:rFonts w:hint="eastAsia"/>
        </w:rPr>
        <w:t>工厂实现类，里面定义产品对象，与组件变量，通过产品的set保存数据，最后build这个产品。</w:t>
      </w:r>
    </w:p>
    <w:p w14:paraId="017B82EC" w14:textId="5E944548" w:rsidR="001B170A" w:rsidRDefault="001B170A">
      <w:r>
        <w:rPr>
          <w:rFonts w:hint="eastAsia"/>
        </w:rPr>
        <w:t>Mac</w:t>
      </w:r>
      <w:r>
        <w:t>B</w:t>
      </w:r>
      <w:r>
        <w:rPr>
          <w:rFonts w:hint="eastAsia"/>
        </w:rPr>
        <w:t>oo</w:t>
      </w:r>
      <w:r>
        <w:t>k</w:t>
      </w:r>
      <w:r>
        <w:rPr>
          <w:rFonts w:hint="eastAsia"/>
        </w:rPr>
        <w:t>具体实现类</w:t>
      </w:r>
    </w:p>
    <w:p w14:paraId="7932CE18" w14:textId="0A300FC1" w:rsidR="00BA1669" w:rsidRDefault="00BA1669"/>
    <w:p w14:paraId="1EEEF3AA" w14:textId="0B3910EB" w:rsidR="001B170A" w:rsidRDefault="006E4136">
      <w:r>
        <w:rPr>
          <w:noProof/>
        </w:rPr>
        <w:lastRenderedPageBreak/>
        <w:drawing>
          <wp:inline distT="0" distB="0" distL="0" distR="0" wp14:anchorId="274ABB73" wp14:editId="7905E777">
            <wp:extent cx="3790950" cy="45053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0950" cy="4505325"/>
                    </a:xfrm>
                    <a:prstGeom prst="rect">
                      <a:avLst/>
                    </a:prstGeom>
                  </pic:spPr>
                </pic:pic>
              </a:graphicData>
            </a:graphic>
          </wp:inline>
        </w:drawing>
      </w:r>
    </w:p>
    <w:p w14:paraId="50EA90B4" w14:textId="2A7FE229" w:rsidR="006E4136" w:rsidRDefault="006E4136">
      <w:r>
        <w:rPr>
          <w:noProof/>
        </w:rPr>
        <w:drawing>
          <wp:inline distT="0" distB="0" distL="0" distR="0" wp14:anchorId="21E2E9CD" wp14:editId="19301FA3">
            <wp:extent cx="5200650" cy="31527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0650" cy="3152775"/>
                    </a:xfrm>
                    <a:prstGeom prst="rect">
                      <a:avLst/>
                    </a:prstGeom>
                  </pic:spPr>
                </pic:pic>
              </a:graphicData>
            </a:graphic>
          </wp:inline>
        </w:drawing>
      </w:r>
    </w:p>
    <w:p w14:paraId="07140ED9" w14:textId="02D1D0D4" w:rsidR="001A10F6" w:rsidRDefault="00C24E15">
      <w:hyperlink r:id="rId19" w:history="1">
        <w:r w:rsidR="005E7DAB">
          <w:rPr>
            <w:rStyle w:val="a3"/>
          </w:rPr>
          <w:t>https://www.jianshu.com/p/47329a94f5dc</w:t>
        </w:r>
      </w:hyperlink>
    </w:p>
    <w:p w14:paraId="7ED42AEA" w14:textId="2C7F3C82" w:rsidR="001A10F6" w:rsidRDefault="001A10F6"/>
    <w:p w14:paraId="2841177A" w14:textId="642E6B66" w:rsidR="001A10F6" w:rsidRDefault="001A10F6"/>
    <w:p w14:paraId="63DB1E37" w14:textId="68230EFA" w:rsidR="001A10F6" w:rsidRDefault="001A10F6"/>
    <w:p w14:paraId="24027559" w14:textId="77777777" w:rsidR="001A10F6" w:rsidRDefault="001A10F6"/>
    <w:p w14:paraId="43D9EB89" w14:textId="0D5C99B9" w:rsidR="006E4136" w:rsidRDefault="001A10F6">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lastRenderedPageBreak/>
        <w:t>原型模式（</w:t>
      </w:r>
      <w:r>
        <w:rPr>
          <w:rFonts w:ascii="Helvetica" w:hAnsi="Helvetica" w:cs="Helvetica"/>
          <w:color w:val="333333"/>
          <w:sz w:val="20"/>
          <w:szCs w:val="20"/>
          <w:shd w:val="clear" w:color="auto" w:fill="FFFFFF"/>
        </w:rPr>
        <w:t>Prototype Pattern</w:t>
      </w:r>
      <w:r>
        <w:rPr>
          <w:rFonts w:ascii="Helvetica" w:hAnsi="Helvetica" w:cs="Helvetica"/>
          <w:color w:val="333333"/>
          <w:sz w:val="20"/>
          <w:szCs w:val="20"/>
          <w:shd w:val="clear" w:color="auto" w:fill="FFFFFF"/>
        </w:rPr>
        <w:t>）是用于创建重复的对象，同时又能保证性能。这种类型的设计模式属于创建型模式，它提供了一种创建对象的最佳方式。</w:t>
      </w:r>
    </w:p>
    <w:p w14:paraId="3481FF23" w14:textId="106ED8C3" w:rsidR="001A10F6" w:rsidRDefault="001A10F6">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sidR="0061741D">
        <w:rPr>
          <w:rFonts w:ascii="Helvetica" w:hAnsi="Helvetica" w:cs="Helvetica" w:hint="eastAsia"/>
          <w:color w:val="333333"/>
          <w:sz w:val="20"/>
          <w:szCs w:val="20"/>
          <w:shd w:val="clear" w:color="auto" w:fill="FFFFFF"/>
        </w:rPr>
        <w:t>实现</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p>
    <w:p w14:paraId="074486FD" w14:textId="19A4A0F0" w:rsidR="001A10F6" w:rsidRDefault="001A10F6">
      <w:r>
        <w:rPr>
          <w:noProof/>
        </w:rPr>
        <w:drawing>
          <wp:inline distT="0" distB="0" distL="0" distR="0" wp14:anchorId="4A9E5436" wp14:editId="37117DC6">
            <wp:extent cx="3867150" cy="20097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7150" cy="2009775"/>
                    </a:xfrm>
                    <a:prstGeom prst="rect">
                      <a:avLst/>
                    </a:prstGeom>
                  </pic:spPr>
                </pic:pic>
              </a:graphicData>
            </a:graphic>
          </wp:inline>
        </w:drawing>
      </w:r>
    </w:p>
    <w:p w14:paraId="5BBEE1D1" w14:textId="562793BF" w:rsidR="00CD5CB3" w:rsidRDefault="00CD5CB3">
      <w:r>
        <w:rPr>
          <w:noProof/>
        </w:rPr>
        <w:drawing>
          <wp:inline distT="0" distB="0" distL="0" distR="0" wp14:anchorId="3274A15A" wp14:editId="5DB7D443">
            <wp:extent cx="5274310" cy="8591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59155"/>
                    </a:xfrm>
                    <a:prstGeom prst="rect">
                      <a:avLst/>
                    </a:prstGeom>
                  </pic:spPr>
                </pic:pic>
              </a:graphicData>
            </a:graphic>
          </wp:inline>
        </w:drawing>
      </w:r>
    </w:p>
    <w:p w14:paraId="475BE702" w14:textId="67CAB60D" w:rsidR="00001182" w:rsidRDefault="00C24E15">
      <w:hyperlink r:id="rId22" w:history="1">
        <w:r w:rsidR="00001182">
          <w:rPr>
            <w:rStyle w:val="a3"/>
          </w:rPr>
          <w:t>https://www.cnblogs.com/fengyumeng/p/10646487.html</w:t>
        </w:r>
      </w:hyperlink>
    </w:p>
    <w:p w14:paraId="66B7083B" w14:textId="16C3B4C6" w:rsidR="005E7DAB" w:rsidRDefault="005E7DAB"/>
    <w:p w14:paraId="6CFAD4A3" w14:textId="03C8729A" w:rsidR="005E7DAB" w:rsidRDefault="004044A9">
      <w:r>
        <w:rPr>
          <w:noProof/>
        </w:rPr>
        <w:drawing>
          <wp:inline distT="0" distB="0" distL="0" distR="0" wp14:anchorId="55FAF5E1" wp14:editId="4A2B8CE1">
            <wp:extent cx="5274310" cy="28289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28925"/>
                    </a:xfrm>
                    <a:prstGeom prst="rect">
                      <a:avLst/>
                    </a:prstGeom>
                  </pic:spPr>
                </pic:pic>
              </a:graphicData>
            </a:graphic>
          </wp:inline>
        </w:drawing>
      </w:r>
    </w:p>
    <w:p w14:paraId="3BE12FC6" w14:textId="4ECCDB52" w:rsidR="004044A9" w:rsidRDefault="004044A9">
      <w:r>
        <w:rPr>
          <w:rFonts w:hint="eastAsia"/>
        </w:rPr>
        <w:t>原型模式是浅拷贝</w:t>
      </w:r>
    </w:p>
    <w:p w14:paraId="2406B0E8" w14:textId="2FBD7F23" w:rsidR="00964639" w:rsidRDefault="00964639"/>
    <w:p w14:paraId="13C326CD" w14:textId="514A06B0" w:rsidR="00964639" w:rsidRDefault="008C72BC">
      <w:r>
        <w:rPr>
          <w:noProof/>
        </w:rPr>
        <w:lastRenderedPageBreak/>
        <w:drawing>
          <wp:inline distT="0" distB="0" distL="0" distR="0" wp14:anchorId="122420E6" wp14:editId="199B250C">
            <wp:extent cx="5274310" cy="19253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25320"/>
                    </a:xfrm>
                    <a:prstGeom prst="rect">
                      <a:avLst/>
                    </a:prstGeom>
                  </pic:spPr>
                </pic:pic>
              </a:graphicData>
            </a:graphic>
          </wp:inline>
        </w:drawing>
      </w:r>
      <w:r w:rsidR="007D2A03">
        <w:rPr>
          <w:rFonts w:hint="eastAsia"/>
        </w:rPr>
        <w:t xml:space="preserve"> </w:t>
      </w:r>
    </w:p>
    <w:p w14:paraId="1FEF5BCA" w14:textId="3CA123A8" w:rsidR="00007CA0" w:rsidRDefault="00007CA0"/>
    <w:p w14:paraId="0CE0988B" w14:textId="3BA62FB5" w:rsidR="00007CA0" w:rsidRDefault="00442BF6">
      <w:r>
        <w:rPr>
          <w:noProof/>
        </w:rPr>
        <w:drawing>
          <wp:inline distT="0" distB="0" distL="0" distR="0" wp14:anchorId="206B86BF" wp14:editId="67E0F1B9">
            <wp:extent cx="5274310" cy="6394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39445"/>
                    </a:xfrm>
                    <a:prstGeom prst="rect">
                      <a:avLst/>
                    </a:prstGeom>
                  </pic:spPr>
                </pic:pic>
              </a:graphicData>
            </a:graphic>
          </wp:inline>
        </w:drawing>
      </w:r>
    </w:p>
    <w:p w14:paraId="71810300" w14:textId="1B283617" w:rsidR="00442BF6" w:rsidRDefault="005120DF">
      <w:r>
        <w:rPr>
          <w:noProof/>
        </w:rPr>
        <w:drawing>
          <wp:inline distT="0" distB="0" distL="0" distR="0" wp14:anchorId="2C22583A" wp14:editId="65BE790B">
            <wp:extent cx="5274310" cy="20421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42160"/>
                    </a:xfrm>
                    <a:prstGeom prst="rect">
                      <a:avLst/>
                    </a:prstGeom>
                  </pic:spPr>
                </pic:pic>
              </a:graphicData>
            </a:graphic>
          </wp:inline>
        </w:drawing>
      </w:r>
    </w:p>
    <w:p w14:paraId="70AFC09B" w14:textId="4C8C1F40" w:rsidR="00924A00" w:rsidRDefault="00924A00">
      <w:r>
        <w:rPr>
          <w:noProof/>
        </w:rPr>
        <w:drawing>
          <wp:inline distT="0" distB="0" distL="0" distR="0" wp14:anchorId="77D2BEBB" wp14:editId="702F5DE8">
            <wp:extent cx="5274310" cy="29876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87675"/>
                    </a:xfrm>
                    <a:prstGeom prst="rect">
                      <a:avLst/>
                    </a:prstGeom>
                  </pic:spPr>
                </pic:pic>
              </a:graphicData>
            </a:graphic>
          </wp:inline>
        </w:drawing>
      </w:r>
    </w:p>
    <w:p w14:paraId="3697AD92" w14:textId="73EA9347" w:rsidR="00D44F9C" w:rsidRDefault="00D44F9C"/>
    <w:p w14:paraId="0920F173" w14:textId="6F1594C4" w:rsidR="00D44F9C" w:rsidRDefault="00D44F9C">
      <w:r>
        <w:rPr>
          <w:noProof/>
        </w:rPr>
        <w:lastRenderedPageBreak/>
        <w:drawing>
          <wp:inline distT="0" distB="0" distL="0" distR="0" wp14:anchorId="47A14E2C" wp14:editId="36BF9721">
            <wp:extent cx="5274310" cy="13722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72235"/>
                    </a:xfrm>
                    <a:prstGeom prst="rect">
                      <a:avLst/>
                    </a:prstGeom>
                  </pic:spPr>
                </pic:pic>
              </a:graphicData>
            </a:graphic>
          </wp:inline>
        </w:drawing>
      </w:r>
    </w:p>
    <w:p w14:paraId="29F923DB" w14:textId="44CC2D35" w:rsidR="00D44F9C" w:rsidRDefault="00D94D2B">
      <w:r>
        <w:rPr>
          <w:noProof/>
        </w:rPr>
        <w:drawing>
          <wp:inline distT="0" distB="0" distL="0" distR="0" wp14:anchorId="5315D7FB" wp14:editId="1AF034B5">
            <wp:extent cx="5274310" cy="50145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014595"/>
                    </a:xfrm>
                    <a:prstGeom prst="rect">
                      <a:avLst/>
                    </a:prstGeom>
                  </pic:spPr>
                </pic:pic>
              </a:graphicData>
            </a:graphic>
          </wp:inline>
        </w:drawing>
      </w:r>
    </w:p>
    <w:p w14:paraId="67EF333A" w14:textId="49E7AFD7" w:rsidR="004F16A4" w:rsidRDefault="004F16A4">
      <w:r>
        <w:rPr>
          <w:rFonts w:hint="eastAsia"/>
        </w:rPr>
        <w:t>一个方法只能处理某个对象类型为A的对象，此时拥有的对象类型的B对象，通过适配器把</w:t>
      </w:r>
      <w:r>
        <w:t>B</w:t>
      </w:r>
      <w:r>
        <w:rPr>
          <w:rFonts w:hint="eastAsia"/>
        </w:rPr>
        <w:t>对象包装完转化为A对象实现方法的正常运行</w:t>
      </w:r>
    </w:p>
    <w:p w14:paraId="5851A924" w14:textId="4FD2B959" w:rsidR="006A0235" w:rsidRDefault="006A0235"/>
    <w:p w14:paraId="621D5B0E" w14:textId="2842DF22" w:rsidR="006A0235" w:rsidRDefault="00A93A86">
      <w:r>
        <w:rPr>
          <w:noProof/>
        </w:rPr>
        <w:lastRenderedPageBreak/>
        <w:drawing>
          <wp:inline distT="0" distB="0" distL="0" distR="0" wp14:anchorId="45383548" wp14:editId="0724C269">
            <wp:extent cx="5274310" cy="30492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49270"/>
                    </a:xfrm>
                    <a:prstGeom prst="rect">
                      <a:avLst/>
                    </a:prstGeom>
                  </pic:spPr>
                </pic:pic>
              </a:graphicData>
            </a:graphic>
          </wp:inline>
        </w:drawing>
      </w:r>
    </w:p>
    <w:p w14:paraId="2876DC8A" w14:textId="70DA73C7" w:rsidR="00A93A86" w:rsidRDefault="00A93A86">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两张UML图中可以清楚的看出两者的区别，对象中Adapter不在继承Adaptee，而是将Adaptee作为一个数据成员组合到类定义中，从而实现对其接口的访问。</w:t>
      </w:r>
    </w:p>
    <w:p w14:paraId="07989441" w14:textId="7C8D6CB4" w:rsidR="004566DD" w:rsidRDefault="004566DD">
      <w:r>
        <w:rPr>
          <w:noProof/>
        </w:rPr>
        <w:drawing>
          <wp:inline distT="0" distB="0" distL="0" distR="0" wp14:anchorId="47BF8C14" wp14:editId="1A6DACDD">
            <wp:extent cx="4714875" cy="28860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4875" cy="2886075"/>
                    </a:xfrm>
                    <a:prstGeom prst="rect">
                      <a:avLst/>
                    </a:prstGeom>
                  </pic:spPr>
                </pic:pic>
              </a:graphicData>
            </a:graphic>
          </wp:inline>
        </w:drawing>
      </w:r>
    </w:p>
    <w:p w14:paraId="58902E19" w14:textId="1EF9C518" w:rsidR="004566DD" w:rsidRDefault="004566DD">
      <w:r>
        <w:rPr>
          <w:rFonts w:hint="eastAsia"/>
        </w:rPr>
        <w:t>一般适配器模式用于代码已经开发七七八八了，突然更改需求，此时修改接口影响范围太大，使用适配器模式进行兼容</w:t>
      </w:r>
    </w:p>
    <w:p w14:paraId="6F0AF7A4" w14:textId="2B074AB7" w:rsidR="004566DD" w:rsidRDefault="00C24E15">
      <w:hyperlink r:id="rId32" w:history="1">
        <w:r w:rsidR="008C71E8">
          <w:rPr>
            <w:rStyle w:val="a3"/>
          </w:rPr>
          <w:t>https://www.cnblogs.com/yssjun/p/11094401.html</w:t>
        </w:r>
      </w:hyperlink>
    </w:p>
    <w:p w14:paraId="51CA1EF4" w14:textId="521253A0" w:rsidR="007D2060" w:rsidRDefault="007D2060"/>
    <w:p w14:paraId="241F0AED" w14:textId="2C4E490B" w:rsidR="007D2060" w:rsidRDefault="007D2060">
      <w:r>
        <w:rPr>
          <w:noProof/>
        </w:rPr>
        <w:lastRenderedPageBreak/>
        <w:drawing>
          <wp:inline distT="0" distB="0" distL="0" distR="0" wp14:anchorId="35382758" wp14:editId="428B711E">
            <wp:extent cx="5274310" cy="15055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505585"/>
                    </a:xfrm>
                    <a:prstGeom prst="rect">
                      <a:avLst/>
                    </a:prstGeom>
                  </pic:spPr>
                </pic:pic>
              </a:graphicData>
            </a:graphic>
          </wp:inline>
        </w:drawing>
      </w:r>
    </w:p>
    <w:p w14:paraId="5254E6DD" w14:textId="7C684D82" w:rsidR="00B57D7B" w:rsidRDefault="007004D7">
      <w:r>
        <w:rPr>
          <w:noProof/>
        </w:rPr>
        <w:drawing>
          <wp:inline distT="0" distB="0" distL="0" distR="0" wp14:anchorId="32850760" wp14:editId="61CC79C4">
            <wp:extent cx="5274310" cy="21399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39950"/>
                    </a:xfrm>
                    <a:prstGeom prst="rect">
                      <a:avLst/>
                    </a:prstGeom>
                  </pic:spPr>
                </pic:pic>
              </a:graphicData>
            </a:graphic>
          </wp:inline>
        </w:drawing>
      </w:r>
    </w:p>
    <w:p w14:paraId="4872775A" w14:textId="707D2B5C" w:rsidR="007004D7" w:rsidRDefault="007004D7">
      <w:r>
        <w:rPr>
          <w:rFonts w:hint="eastAsia"/>
        </w:rPr>
        <w:t>现实部分是已经确定的（</w:t>
      </w:r>
      <w:r w:rsidR="00F07103">
        <w:rPr>
          <w:rFonts w:hint="eastAsia"/>
        </w:rPr>
        <w:t>实现</w:t>
      </w:r>
      <w:r>
        <w:rPr>
          <w:rFonts w:hint="eastAsia"/>
        </w:rPr>
        <w:t>接口），抽象部分不确定，交给子类去实现（用抽象类定义）</w:t>
      </w:r>
    </w:p>
    <w:p w14:paraId="0CF55A2B" w14:textId="55EDEBB6" w:rsidR="00734470" w:rsidRDefault="00734470">
      <w:r>
        <w:rPr>
          <w:noProof/>
        </w:rPr>
        <w:drawing>
          <wp:inline distT="0" distB="0" distL="0" distR="0" wp14:anchorId="76F8EE96" wp14:editId="340599E6">
            <wp:extent cx="5274310" cy="26790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79065"/>
                    </a:xfrm>
                    <a:prstGeom prst="rect">
                      <a:avLst/>
                    </a:prstGeom>
                  </pic:spPr>
                </pic:pic>
              </a:graphicData>
            </a:graphic>
          </wp:inline>
        </w:drawing>
      </w:r>
    </w:p>
    <w:p w14:paraId="2378992F" w14:textId="7F7C41AE" w:rsidR="00734470" w:rsidRDefault="00B5069B">
      <w:r>
        <w:rPr>
          <w:rFonts w:hint="eastAsia"/>
        </w:rPr>
        <w:t>桥接的类，具体的部分作为参数传入，</w:t>
      </w:r>
      <w:r w:rsidR="00734470">
        <w:rPr>
          <w:rFonts w:hint="eastAsia"/>
        </w:rPr>
        <w:t>，eat是不确定的抽象的交给子类实现</w:t>
      </w:r>
    </w:p>
    <w:p w14:paraId="4283D9E8" w14:textId="00108814" w:rsidR="00734470" w:rsidRDefault="00734470">
      <w:r>
        <w:rPr>
          <w:noProof/>
        </w:rPr>
        <w:lastRenderedPageBreak/>
        <w:drawing>
          <wp:inline distT="0" distB="0" distL="0" distR="0" wp14:anchorId="7D55C7B9" wp14:editId="35A46DAE">
            <wp:extent cx="5274310" cy="19786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78660"/>
                    </a:xfrm>
                    <a:prstGeom prst="rect">
                      <a:avLst/>
                    </a:prstGeom>
                  </pic:spPr>
                </pic:pic>
              </a:graphicData>
            </a:graphic>
          </wp:inline>
        </w:drawing>
      </w:r>
    </w:p>
    <w:p w14:paraId="15410EE8" w14:textId="1ED3CCC3" w:rsidR="00734470" w:rsidRDefault="00734470">
      <w:r>
        <w:rPr>
          <w:noProof/>
        </w:rPr>
        <w:drawing>
          <wp:inline distT="0" distB="0" distL="0" distR="0" wp14:anchorId="07F6FB7C" wp14:editId="5E058607">
            <wp:extent cx="5274310" cy="19697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969770"/>
                    </a:xfrm>
                    <a:prstGeom prst="rect">
                      <a:avLst/>
                    </a:prstGeom>
                  </pic:spPr>
                </pic:pic>
              </a:graphicData>
            </a:graphic>
          </wp:inline>
        </w:drawing>
      </w:r>
    </w:p>
    <w:p w14:paraId="3E631FD8" w14:textId="1FFCE4B7" w:rsidR="00DF28F3" w:rsidRDefault="00DF28F3">
      <w:r>
        <w:rPr>
          <w:rFonts w:hint="eastAsia"/>
        </w:rPr>
        <w:t>就比如开一家咖啡店，店里的饮料大小是确定的（大杯小杯中杯），可以分配实现3个杯类。而咖啡种类是不确定的，以后还可以无限扩展种类，所以定为抽象咖啡类，而子类实现抽象类的咖啡类型得到具体的咖啡对象比如卡布奇诺对象，拿铁对象，美式对象等。</w:t>
      </w:r>
    </w:p>
    <w:p w14:paraId="58EFC9C9" w14:textId="77777777" w:rsidR="00F214F6" w:rsidRDefault="00DF28F3">
      <w:r>
        <w:rPr>
          <w:rFonts w:hint="eastAsia"/>
        </w:rPr>
        <w:t>这里面的桥就是咖啡类，承接了具体的杯容量和不确定的咖啡类型。</w:t>
      </w:r>
    </w:p>
    <w:p w14:paraId="2DAB2DF0" w14:textId="77777777" w:rsidR="00F214F6" w:rsidRDefault="00DF28F3">
      <w:r>
        <w:rPr>
          <w:rFonts w:hint="eastAsia"/>
        </w:rPr>
        <w:t>当然具体开发时候场景没那么简单设计模式经常是结合使用的，</w:t>
      </w:r>
    </w:p>
    <w:p w14:paraId="0A216F34" w14:textId="77777777" w:rsidR="00F214F6" w:rsidRDefault="00DF28F3">
      <w:r>
        <w:rPr>
          <w:rFonts w:hint="eastAsia"/>
        </w:rPr>
        <w:t>比如加榛果和牛奶的卡布奇诺，加奥利奥和奶盖的拿铁。这些就可以用到建造者模式了，</w:t>
      </w:r>
    </w:p>
    <w:p w14:paraId="43DEF30F" w14:textId="4643B47A" w:rsidR="00DF28F3" w:rsidRDefault="00DF28F3">
      <w:r>
        <w:rPr>
          <w:rFonts w:hint="eastAsia"/>
        </w:rPr>
        <w:t>食品固体添加物和液态添加物和咖啡种类等是一个一个的小对象，一起组合成一个</w:t>
      </w:r>
      <w:r w:rsidR="00F214F6">
        <w:rPr>
          <w:rFonts w:hint="eastAsia"/>
        </w:rPr>
        <w:t>具体的咖啡对象（榛果牛奶卡布奇诺）</w:t>
      </w:r>
    </w:p>
    <w:p w14:paraId="2E6F91D9" w14:textId="3A3B3B07" w:rsidR="00F214F6" w:rsidRDefault="00C24E15">
      <w:hyperlink r:id="rId38" w:history="1">
        <w:r w:rsidR="00F422A8">
          <w:rPr>
            <w:rStyle w:val="a3"/>
          </w:rPr>
          <w:t>https://www.cnblogs.com/not2/p/11017132.html</w:t>
        </w:r>
      </w:hyperlink>
    </w:p>
    <w:p w14:paraId="0D54498C" w14:textId="444195FB" w:rsidR="000A23B8" w:rsidRDefault="000A23B8">
      <w:r>
        <w:rPr>
          <w:noProof/>
        </w:rPr>
        <w:drawing>
          <wp:inline distT="0" distB="0" distL="0" distR="0" wp14:anchorId="2323A271" wp14:editId="4FA2C5E3">
            <wp:extent cx="5274310" cy="6172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17220"/>
                    </a:xfrm>
                    <a:prstGeom prst="rect">
                      <a:avLst/>
                    </a:prstGeom>
                  </pic:spPr>
                </pic:pic>
              </a:graphicData>
            </a:graphic>
          </wp:inline>
        </w:drawing>
      </w:r>
    </w:p>
    <w:p w14:paraId="309FEB25" w14:textId="53DD25D6" w:rsidR="005A007B" w:rsidRDefault="000A23B8">
      <w:r>
        <w:rPr>
          <w:noProof/>
        </w:rPr>
        <w:lastRenderedPageBreak/>
        <w:drawing>
          <wp:inline distT="0" distB="0" distL="0" distR="0" wp14:anchorId="0E4675BF" wp14:editId="1F59D8D1">
            <wp:extent cx="5274310" cy="38741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874135"/>
                    </a:xfrm>
                    <a:prstGeom prst="rect">
                      <a:avLst/>
                    </a:prstGeom>
                  </pic:spPr>
                </pic:pic>
              </a:graphicData>
            </a:graphic>
          </wp:inline>
        </w:drawing>
      </w:r>
    </w:p>
    <w:p w14:paraId="66016AE4" w14:textId="0A6FB589" w:rsidR="00475E38" w:rsidRDefault="00475E38">
      <w:r>
        <w:rPr>
          <w:noProof/>
        </w:rPr>
        <w:drawing>
          <wp:inline distT="0" distB="0" distL="0" distR="0" wp14:anchorId="38DB1B20" wp14:editId="7325C126">
            <wp:extent cx="5274310" cy="29591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5910"/>
                    </a:xfrm>
                    <a:prstGeom prst="rect">
                      <a:avLst/>
                    </a:prstGeom>
                  </pic:spPr>
                </pic:pic>
              </a:graphicData>
            </a:graphic>
          </wp:inline>
        </w:drawing>
      </w:r>
    </w:p>
    <w:p w14:paraId="7A93FD71" w14:textId="65893648" w:rsidR="00475E38" w:rsidRDefault="00475E38">
      <w:r>
        <w:rPr>
          <w:rFonts w:hint="eastAsia"/>
        </w:rPr>
        <w:t>一个比较简单的设计模式，对一个对象进行过滤，有一个过滤类接口，不同的过滤功能类实现这个接口传入对象从而对对象进行过滤</w:t>
      </w:r>
    </w:p>
    <w:p w14:paraId="5BF46669" w14:textId="587FD167" w:rsidR="00475E38" w:rsidRDefault="00C24E15">
      <w:hyperlink r:id="rId42" w:history="1">
        <w:r w:rsidR="001F4BCF">
          <w:rPr>
            <w:rStyle w:val="a3"/>
          </w:rPr>
          <w:t>https://www.runoob.com/design-pattern/filter-pattern.html</w:t>
        </w:r>
      </w:hyperlink>
    </w:p>
    <w:p w14:paraId="3A91350F" w14:textId="6FAD55B7" w:rsidR="00E31A8A" w:rsidRDefault="00E31A8A"/>
    <w:p w14:paraId="67BE4271" w14:textId="14DBAD98" w:rsidR="00E31A8A" w:rsidRDefault="00E31A8A">
      <w:r>
        <w:rPr>
          <w:noProof/>
        </w:rPr>
        <w:drawing>
          <wp:inline distT="0" distB="0" distL="0" distR="0" wp14:anchorId="2D8F0C6B" wp14:editId="2002574B">
            <wp:extent cx="5274310" cy="3238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3850"/>
                    </a:xfrm>
                    <a:prstGeom prst="rect">
                      <a:avLst/>
                    </a:prstGeom>
                  </pic:spPr>
                </pic:pic>
              </a:graphicData>
            </a:graphic>
          </wp:inline>
        </w:drawing>
      </w:r>
    </w:p>
    <w:p w14:paraId="4A9F4F6C" w14:textId="27D768DF" w:rsidR="00E31A8A" w:rsidRDefault="00E31A8A">
      <w:r>
        <w:rPr>
          <w:rFonts w:hint="eastAsia"/>
        </w:rPr>
        <w:t>在以往项目中大量使用组合设计模式</w:t>
      </w:r>
      <w:r w:rsidR="00B36EFB">
        <w:rPr>
          <w:rFonts w:hint="eastAsia"/>
        </w:rPr>
        <w:t>变种，即为父类包含子类集合对象，子类属性中又包含父类对象（正常不变种是一个类包含该类的集合对象，简单来说就是一棵树）</w:t>
      </w:r>
    </w:p>
    <w:p w14:paraId="03B08F62" w14:textId="2887A5D3" w:rsidR="00B36EFB" w:rsidRDefault="000C3931">
      <w:r>
        <w:rPr>
          <w:noProof/>
        </w:rPr>
        <w:lastRenderedPageBreak/>
        <w:drawing>
          <wp:inline distT="0" distB="0" distL="0" distR="0" wp14:anchorId="6A9EAC70" wp14:editId="37007B51">
            <wp:extent cx="5274310" cy="43643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364355"/>
                    </a:xfrm>
                    <a:prstGeom prst="rect">
                      <a:avLst/>
                    </a:prstGeom>
                  </pic:spPr>
                </pic:pic>
              </a:graphicData>
            </a:graphic>
          </wp:inline>
        </w:drawing>
      </w:r>
    </w:p>
    <w:p w14:paraId="76F1497E" w14:textId="5B07A5A1" w:rsidR="000C3931" w:rsidRDefault="000C3931">
      <w:r>
        <w:rPr>
          <w:rFonts w:hint="eastAsia"/>
        </w:rPr>
        <w:t>C</w:t>
      </w:r>
      <w:r>
        <w:t>EO</w:t>
      </w:r>
      <w:r>
        <w:rPr>
          <w:rFonts w:hint="eastAsia"/>
        </w:rPr>
        <w:t>页节点是部门经理，部门经理叶结点是各个社畜</w:t>
      </w:r>
    </w:p>
    <w:p w14:paraId="4F69EA5A" w14:textId="36837968" w:rsidR="000C3931" w:rsidRDefault="000C3931">
      <w:r>
        <w:rPr>
          <w:rFonts w:hint="eastAsia"/>
        </w:rPr>
        <w:t>实现起来也简单，类里包含该类的集合就行了，然后类中有对集合的增删改查等操作</w:t>
      </w:r>
    </w:p>
    <w:p w14:paraId="6CD561C5" w14:textId="43AAD45F" w:rsidR="000A3259" w:rsidRDefault="00C24E15">
      <w:hyperlink r:id="rId45" w:history="1">
        <w:r w:rsidR="000A3259">
          <w:rPr>
            <w:rStyle w:val="a3"/>
          </w:rPr>
          <w:t>https://www.runoob.com/design-pattern/composite-pattern.html</w:t>
        </w:r>
      </w:hyperlink>
    </w:p>
    <w:p w14:paraId="772AA4AD" w14:textId="51E853F6" w:rsidR="000C3931" w:rsidRDefault="008F29E7">
      <w:r>
        <w:rPr>
          <w:noProof/>
        </w:rPr>
        <w:lastRenderedPageBreak/>
        <w:drawing>
          <wp:inline distT="0" distB="0" distL="0" distR="0" wp14:anchorId="74090FD1" wp14:editId="1AB0C189">
            <wp:extent cx="4019550" cy="48577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9550" cy="4857750"/>
                    </a:xfrm>
                    <a:prstGeom prst="rect">
                      <a:avLst/>
                    </a:prstGeom>
                  </pic:spPr>
                </pic:pic>
              </a:graphicData>
            </a:graphic>
          </wp:inline>
        </w:drawing>
      </w:r>
    </w:p>
    <w:p w14:paraId="58E9DBF5" w14:textId="110C3FBE" w:rsidR="008F29E7" w:rsidRDefault="003B5A68">
      <w:r>
        <w:rPr>
          <w:noProof/>
        </w:rPr>
        <w:drawing>
          <wp:inline distT="0" distB="0" distL="0" distR="0" wp14:anchorId="3E2E55FA" wp14:editId="7F6FA1FB">
            <wp:extent cx="5274310" cy="5156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15620"/>
                    </a:xfrm>
                    <a:prstGeom prst="rect">
                      <a:avLst/>
                    </a:prstGeom>
                  </pic:spPr>
                </pic:pic>
              </a:graphicData>
            </a:graphic>
          </wp:inline>
        </w:drawing>
      </w:r>
    </w:p>
    <w:p w14:paraId="1DF60A1B" w14:textId="2521F806" w:rsidR="008C7B6E" w:rsidRDefault="008C7B6E">
      <w:r>
        <w:rPr>
          <w:noProof/>
        </w:rPr>
        <w:drawing>
          <wp:inline distT="0" distB="0" distL="0" distR="0" wp14:anchorId="56AAF923" wp14:editId="782494F8">
            <wp:extent cx="4552950" cy="27717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52950" cy="2771775"/>
                    </a:xfrm>
                    <a:prstGeom prst="rect">
                      <a:avLst/>
                    </a:prstGeom>
                  </pic:spPr>
                </pic:pic>
              </a:graphicData>
            </a:graphic>
          </wp:inline>
        </w:drawing>
      </w:r>
    </w:p>
    <w:p w14:paraId="2334CF2E" w14:textId="264B3F78" w:rsidR="00323AFA" w:rsidRPr="000C3931" w:rsidRDefault="00323AFA">
      <w:pPr>
        <w:rPr>
          <w:rFonts w:hint="eastAsia"/>
        </w:rPr>
      </w:pPr>
      <w:r>
        <w:rPr>
          <w:rStyle w:val="a8"/>
          <w:rFonts w:ascii="微软雅黑" w:eastAsia="微软雅黑" w:hAnsi="微软雅黑" w:hint="eastAsia"/>
          <w:color w:val="333333"/>
          <w:szCs w:val="21"/>
          <w:shd w:val="clear" w:color="auto" w:fill="FFFFFF"/>
        </w:rPr>
        <w:t>里氏替换原则</w:t>
      </w:r>
      <w:r>
        <w:rPr>
          <w:rFonts w:ascii="微软雅黑" w:eastAsia="微软雅黑" w:hAnsi="微软雅黑" w:hint="eastAsia"/>
          <w:color w:val="333333"/>
          <w:szCs w:val="21"/>
          <w:shd w:val="clear" w:color="auto" w:fill="FFFFFF"/>
        </w:rPr>
        <w:t>：子类可以扩展父类的功能，但不能改变原有父类的功能</w:t>
      </w:r>
    </w:p>
    <w:sectPr w:rsidR="00323AFA" w:rsidRPr="000C39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A3FBD7" w14:textId="77777777" w:rsidR="00C24E15" w:rsidRDefault="00C24E15" w:rsidP="00323AFA">
      <w:r>
        <w:separator/>
      </w:r>
    </w:p>
  </w:endnote>
  <w:endnote w:type="continuationSeparator" w:id="0">
    <w:p w14:paraId="1AE56A65" w14:textId="77777777" w:rsidR="00C24E15" w:rsidRDefault="00C24E15" w:rsidP="00323A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97D73B" w14:textId="77777777" w:rsidR="00C24E15" w:rsidRDefault="00C24E15" w:rsidP="00323AFA">
      <w:r>
        <w:separator/>
      </w:r>
    </w:p>
  </w:footnote>
  <w:footnote w:type="continuationSeparator" w:id="0">
    <w:p w14:paraId="08965D99" w14:textId="77777777" w:rsidR="00C24E15" w:rsidRDefault="00C24E15" w:rsidP="00323AF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B8D"/>
    <w:rsid w:val="00001182"/>
    <w:rsid w:val="00007CA0"/>
    <w:rsid w:val="00035422"/>
    <w:rsid w:val="0006215F"/>
    <w:rsid w:val="000A23B8"/>
    <w:rsid w:val="000A3259"/>
    <w:rsid w:val="000C3931"/>
    <w:rsid w:val="00103DFA"/>
    <w:rsid w:val="001221F4"/>
    <w:rsid w:val="001A10F6"/>
    <w:rsid w:val="001B170A"/>
    <w:rsid w:val="001E43E0"/>
    <w:rsid w:val="001F4BCF"/>
    <w:rsid w:val="002B4DDA"/>
    <w:rsid w:val="00323AFA"/>
    <w:rsid w:val="003B5A68"/>
    <w:rsid w:val="003F1382"/>
    <w:rsid w:val="004044A9"/>
    <w:rsid w:val="00442BF6"/>
    <w:rsid w:val="004566DD"/>
    <w:rsid w:val="00475E38"/>
    <w:rsid w:val="004F16A4"/>
    <w:rsid w:val="00500788"/>
    <w:rsid w:val="005120DF"/>
    <w:rsid w:val="005A007B"/>
    <w:rsid w:val="005C5B8D"/>
    <w:rsid w:val="005E7DAB"/>
    <w:rsid w:val="0061741D"/>
    <w:rsid w:val="006A0235"/>
    <w:rsid w:val="006E4136"/>
    <w:rsid w:val="007004D7"/>
    <w:rsid w:val="00734470"/>
    <w:rsid w:val="007D2060"/>
    <w:rsid w:val="007D2A03"/>
    <w:rsid w:val="00874110"/>
    <w:rsid w:val="008C71E8"/>
    <w:rsid w:val="008C72BC"/>
    <w:rsid w:val="008C7B6E"/>
    <w:rsid w:val="008D6224"/>
    <w:rsid w:val="008F29E7"/>
    <w:rsid w:val="00924A00"/>
    <w:rsid w:val="00964639"/>
    <w:rsid w:val="00A557A8"/>
    <w:rsid w:val="00A93A86"/>
    <w:rsid w:val="00B36EFB"/>
    <w:rsid w:val="00B5069B"/>
    <w:rsid w:val="00B57D7B"/>
    <w:rsid w:val="00BA1669"/>
    <w:rsid w:val="00C24E15"/>
    <w:rsid w:val="00C97653"/>
    <w:rsid w:val="00CD5CB3"/>
    <w:rsid w:val="00D027DD"/>
    <w:rsid w:val="00D05FCD"/>
    <w:rsid w:val="00D273FF"/>
    <w:rsid w:val="00D44F9C"/>
    <w:rsid w:val="00D8653A"/>
    <w:rsid w:val="00D94D2B"/>
    <w:rsid w:val="00DA39C1"/>
    <w:rsid w:val="00DF28F3"/>
    <w:rsid w:val="00E31A8A"/>
    <w:rsid w:val="00E5407F"/>
    <w:rsid w:val="00EE7CA2"/>
    <w:rsid w:val="00F04EC3"/>
    <w:rsid w:val="00F07103"/>
    <w:rsid w:val="00F214F6"/>
    <w:rsid w:val="00F422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6239B"/>
  <w15:chartTrackingRefBased/>
  <w15:docId w15:val="{6A08ABCB-B20C-43C1-9547-60173EF30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D05FC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D05FCD"/>
    <w:rPr>
      <w:rFonts w:ascii="宋体" w:eastAsia="宋体" w:hAnsi="宋体" w:cs="宋体"/>
      <w:b/>
      <w:bCs/>
      <w:kern w:val="0"/>
      <w:sz w:val="27"/>
      <w:szCs w:val="27"/>
    </w:rPr>
  </w:style>
  <w:style w:type="character" w:styleId="a3">
    <w:name w:val="Hyperlink"/>
    <w:basedOn w:val="a0"/>
    <w:uiPriority w:val="99"/>
    <w:semiHidden/>
    <w:unhideWhenUsed/>
    <w:rsid w:val="008D6224"/>
    <w:rPr>
      <w:color w:val="0000FF"/>
      <w:u w:val="single"/>
    </w:rPr>
  </w:style>
  <w:style w:type="paragraph" w:styleId="a4">
    <w:name w:val="header"/>
    <w:basedOn w:val="a"/>
    <w:link w:val="a5"/>
    <w:uiPriority w:val="99"/>
    <w:unhideWhenUsed/>
    <w:rsid w:val="00323AF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23AFA"/>
    <w:rPr>
      <w:sz w:val="18"/>
      <w:szCs w:val="18"/>
    </w:rPr>
  </w:style>
  <w:style w:type="paragraph" w:styleId="a6">
    <w:name w:val="footer"/>
    <w:basedOn w:val="a"/>
    <w:link w:val="a7"/>
    <w:uiPriority w:val="99"/>
    <w:unhideWhenUsed/>
    <w:rsid w:val="00323AFA"/>
    <w:pPr>
      <w:tabs>
        <w:tab w:val="center" w:pos="4153"/>
        <w:tab w:val="right" w:pos="8306"/>
      </w:tabs>
      <w:snapToGrid w:val="0"/>
      <w:jc w:val="left"/>
    </w:pPr>
    <w:rPr>
      <w:sz w:val="18"/>
      <w:szCs w:val="18"/>
    </w:rPr>
  </w:style>
  <w:style w:type="character" w:customStyle="1" w:styleId="a7">
    <w:name w:val="页脚 字符"/>
    <w:basedOn w:val="a0"/>
    <w:link w:val="a6"/>
    <w:uiPriority w:val="99"/>
    <w:rsid w:val="00323AFA"/>
    <w:rPr>
      <w:sz w:val="18"/>
      <w:szCs w:val="18"/>
    </w:rPr>
  </w:style>
  <w:style w:type="character" w:styleId="a8">
    <w:name w:val="Strong"/>
    <w:basedOn w:val="a0"/>
    <w:uiPriority w:val="22"/>
    <w:qFormat/>
    <w:rsid w:val="00323A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863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yssjun/p/11102162.html" TargetMode="External"/><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www.runoob.com/design-pattern/filter-pattern.html" TargetMode="External"/><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https://www.cnblogs.com/yssjun/p/11094401.html" TargetMode="External"/><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s://www.runoob.com/design-pattern/composite-pattern.html" TargetMode="Externa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jianshu.com/p/47329a94f5dc" TargetMode="External"/><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www.cnblogs.com/fengyumeng/p/10646487.html"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cnblogs.com/not2/p/11017132.html" TargetMode="External"/><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14</Pages>
  <Words>307</Words>
  <Characters>1756</Characters>
  <Application>Microsoft Office Word</Application>
  <DocSecurity>0</DocSecurity>
  <Lines>14</Lines>
  <Paragraphs>4</Paragraphs>
  <ScaleCrop>false</ScaleCrop>
  <Company/>
  <LinksUpToDate>false</LinksUpToDate>
  <CharactersWithSpaces>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vz8701</dc:creator>
  <cp:keywords/>
  <dc:description/>
  <cp:lastModifiedBy>vz8701</cp:lastModifiedBy>
  <cp:revision>144</cp:revision>
  <dcterms:created xsi:type="dcterms:W3CDTF">2020-10-06T12:29:00Z</dcterms:created>
  <dcterms:modified xsi:type="dcterms:W3CDTF">2020-10-08T13:33:00Z</dcterms:modified>
</cp:coreProperties>
</file>