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81AFA" w14:textId="5FDB1E1B" w:rsidR="009B2B0F" w:rsidRDefault="00FF4691">
      <w:r>
        <w:rPr>
          <w:noProof/>
        </w:rPr>
        <w:drawing>
          <wp:inline distT="0" distB="0" distL="0" distR="0" wp14:anchorId="1954B1E1" wp14:editId="598F69E9">
            <wp:extent cx="5274310" cy="1047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6D8" w14:textId="65877BF0" w:rsidR="00164B6D" w:rsidRDefault="00164B6D">
      <w:r>
        <w:rPr>
          <w:noProof/>
        </w:rPr>
        <w:drawing>
          <wp:inline distT="0" distB="0" distL="0" distR="0" wp14:anchorId="4A5C19E0" wp14:editId="4A597918">
            <wp:extent cx="1876425" cy="904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8772" w14:textId="6C703884" w:rsidR="00164B6D" w:rsidRDefault="00164B6D">
      <w:r>
        <w:rPr>
          <w:noProof/>
        </w:rPr>
        <w:drawing>
          <wp:inline distT="0" distB="0" distL="0" distR="0" wp14:anchorId="12A4945A" wp14:editId="1550D92E">
            <wp:extent cx="5274310" cy="4173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21BB" w14:textId="7C4CD118" w:rsidR="0003290F" w:rsidRDefault="0003290F">
      <w:r>
        <w:rPr>
          <w:noProof/>
        </w:rPr>
        <w:drawing>
          <wp:inline distT="0" distB="0" distL="0" distR="0" wp14:anchorId="29FE8087" wp14:editId="4A915601">
            <wp:extent cx="5274310" cy="19602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8EB8" w14:textId="669686CE" w:rsidR="00164B6D" w:rsidRDefault="00164B6D">
      <w:r>
        <w:rPr>
          <w:rFonts w:hint="eastAsia"/>
        </w:rPr>
        <w:t>公平锁acquire（lock）时需要判断是否有向前等待队列</w:t>
      </w:r>
    </w:p>
    <w:p w14:paraId="37BE7C8E" w14:textId="21BD26C2" w:rsidR="001653DC" w:rsidRDefault="001653DC"/>
    <w:p w14:paraId="7084ABC7" w14:textId="2CBEE030" w:rsidR="001653DC" w:rsidRDefault="001653DC"/>
    <w:p w14:paraId="31AB64AF" w14:textId="17425FD9" w:rsidR="001653DC" w:rsidRDefault="001653DC"/>
    <w:p w14:paraId="6863CC3D" w14:textId="344BA093" w:rsidR="001653DC" w:rsidRDefault="001653DC">
      <w:r>
        <w:rPr>
          <w:rFonts w:hint="eastAsia"/>
        </w:rPr>
        <w:t>公平锁</w:t>
      </w:r>
    </w:p>
    <w:p w14:paraId="545BF421" w14:textId="3D9BD663" w:rsidR="001653DC" w:rsidRDefault="001653DC">
      <w:r>
        <w:rPr>
          <w:rFonts w:hint="eastAsia"/>
        </w:rPr>
        <w:t>获取</w:t>
      </w:r>
      <w:r>
        <w:t>l</w:t>
      </w:r>
      <w:r>
        <w:rPr>
          <w:rFonts w:hint="eastAsia"/>
        </w:rPr>
        <w:t>ock失败，进入等待队列</w:t>
      </w:r>
    </w:p>
    <w:p w14:paraId="5AAFD0A1" w14:textId="5AB89EAC" w:rsidR="001653DC" w:rsidRDefault="001653DC">
      <w:r>
        <w:rPr>
          <w:noProof/>
        </w:rPr>
        <w:drawing>
          <wp:inline distT="0" distB="0" distL="0" distR="0" wp14:anchorId="514AA761" wp14:editId="29155295">
            <wp:extent cx="5274310" cy="143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DD0" w14:textId="1E9AE2E5" w:rsidR="00157BC0" w:rsidRDefault="00157BC0"/>
    <w:p w14:paraId="36FF2842" w14:textId="06439C5B" w:rsidR="00157BC0" w:rsidRDefault="00157BC0">
      <w:r>
        <w:rPr>
          <w:rFonts w:hint="eastAsia"/>
        </w:rPr>
        <w:t>非公平锁一进来就去竞争锁了</w:t>
      </w:r>
    </w:p>
    <w:p w14:paraId="3991D224" w14:textId="0F993C7B" w:rsidR="00157BC0" w:rsidRDefault="00157BC0">
      <w:r>
        <w:rPr>
          <w:noProof/>
        </w:rPr>
        <w:drawing>
          <wp:inline distT="0" distB="0" distL="0" distR="0" wp14:anchorId="058DF324" wp14:editId="7759DA5E">
            <wp:extent cx="5274310" cy="2973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0AC" w14:textId="3BD06CA0" w:rsidR="00D02C16" w:rsidRDefault="00D02C16"/>
    <w:p w14:paraId="45E3FB0F" w14:textId="5E6839DD" w:rsidR="00D02C16" w:rsidRDefault="00637F91">
      <w:r>
        <w:rPr>
          <w:noProof/>
        </w:rPr>
        <w:drawing>
          <wp:inline distT="0" distB="0" distL="0" distR="0" wp14:anchorId="5F80A9E7" wp14:editId="750558F4">
            <wp:extent cx="5274310" cy="847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951" w14:textId="6D31C707" w:rsidR="00D02C16" w:rsidRDefault="00D02C16">
      <w:r>
        <w:rPr>
          <w:noProof/>
        </w:rPr>
        <w:drawing>
          <wp:inline distT="0" distB="0" distL="0" distR="0" wp14:anchorId="6C58EDD0" wp14:editId="34A7034B">
            <wp:extent cx="5274310" cy="1386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37FA" w14:textId="754942F7" w:rsidR="00A35755" w:rsidRDefault="00A35755"/>
    <w:p w14:paraId="407F1BCD" w14:textId="77777777" w:rsidR="002D7D2D" w:rsidRDefault="002D7D2D" w:rsidP="002D7D2D">
      <w:r>
        <w:t>POST departgrouppersoninfo/_update/1301702073619841024</w:t>
      </w:r>
    </w:p>
    <w:p w14:paraId="675A6AFA" w14:textId="77777777" w:rsidR="002D7D2D" w:rsidRDefault="002D7D2D" w:rsidP="002D7D2D">
      <w:r>
        <w:t>{</w:t>
      </w:r>
    </w:p>
    <w:p w14:paraId="12C6DB0E" w14:textId="77777777" w:rsidR="002D7D2D" w:rsidRDefault="002D7D2D" w:rsidP="002D7D2D">
      <w:r>
        <w:t xml:space="preserve">   "doc": {</w:t>
      </w:r>
    </w:p>
    <w:p w14:paraId="71CE6094" w14:textId="77777777" w:rsidR="002D7D2D" w:rsidRDefault="002D7D2D" w:rsidP="002D7D2D">
      <w:r>
        <w:t xml:space="preserve">    "fee": {"isPaid" : "0",</w:t>
      </w:r>
    </w:p>
    <w:p w14:paraId="155C0C53" w14:textId="77777777" w:rsidR="002D7D2D" w:rsidRDefault="002D7D2D" w:rsidP="002D7D2D">
      <w:r>
        <w:t xml:space="preserve">      "isInsurance" : "1",</w:t>
      </w:r>
    </w:p>
    <w:p w14:paraId="075177B1" w14:textId="77777777" w:rsidR="002D7D2D" w:rsidRDefault="002D7D2D" w:rsidP="002D7D2D">
      <w:r>
        <w:t xml:space="preserve">      "isDeposit" : "1"}</w:t>
      </w:r>
    </w:p>
    <w:p w14:paraId="5B6962DE" w14:textId="77777777" w:rsidR="002D7D2D" w:rsidRDefault="002D7D2D" w:rsidP="002D7D2D">
      <w:r>
        <w:t xml:space="preserve">   }</w:t>
      </w:r>
    </w:p>
    <w:p w14:paraId="169AF312" w14:textId="7502C6DF" w:rsidR="00A35755" w:rsidRDefault="002D7D2D" w:rsidP="002D7D2D">
      <w:r>
        <w:t>}</w:t>
      </w:r>
    </w:p>
    <w:p w14:paraId="28693B39" w14:textId="10C73391" w:rsidR="00A35755" w:rsidRDefault="00A35755"/>
    <w:p w14:paraId="451209FB" w14:textId="7CE30CF9" w:rsidR="00A35755" w:rsidRDefault="00A35755">
      <w:r w:rsidRPr="00A35755">
        <w:t>GET departgrouppersoninfo/_doc/1301713871186165760</w:t>
      </w:r>
    </w:p>
    <w:p w14:paraId="2D759F2C" w14:textId="1468386C" w:rsidR="009C3E21" w:rsidRDefault="009C3E21"/>
    <w:p w14:paraId="7D494E1D" w14:textId="7CB657EF" w:rsidR="009C3E21" w:rsidRDefault="00E446F0">
      <w:r>
        <w:rPr>
          <w:noProof/>
        </w:rPr>
        <w:drawing>
          <wp:inline distT="0" distB="0" distL="0" distR="0" wp14:anchorId="7C37E13D" wp14:editId="51436039">
            <wp:extent cx="5274310" cy="735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5AA4" w14:textId="5B9BAB80" w:rsidR="009952E2" w:rsidRDefault="00C80981">
      <w:r>
        <w:rPr>
          <w:noProof/>
        </w:rPr>
        <w:drawing>
          <wp:inline distT="0" distB="0" distL="0" distR="0" wp14:anchorId="7E0F4648" wp14:editId="01A94B2A">
            <wp:extent cx="5274310" cy="19100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72AE" w14:textId="71CE4144" w:rsidR="009952E2" w:rsidRDefault="009952E2">
      <w:r>
        <w:rPr>
          <w:noProof/>
        </w:rPr>
        <w:drawing>
          <wp:inline distT="0" distB="0" distL="0" distR="0" wp14:anchorId="37CB38C0" wp14:editId="05F644B5">
            <wp:extent cx="5274310" cy="2272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CF8F" w14:textId="2D2693A7" w:rsidR="00690D86" w:rsidRDefault="00690D86">
      <w:r>
        <w:rPr>
          <w:noProof/>
        </w:rPr>
        <w:lastRenderedPageBreak/>
        <w:drawing>
          <wp:inline distT="0" distB="0" distL="0" distR="0" wp14:anchorId="76CE20D7" wp14:editId="5A30A25A">
            <wp:extent cx="5274310" cy="4319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488E" w14:textId="6C1DE6C2" w:rsidR="00F22CFD" w:rsidRDefault="0060103C">
      <w:r>
        <w:rPr>
          <w:rFonts w:hint="eastAsia"/>
        </w:rPr>
        <w:t>阻塞队列是一个双向队列</w:t>
      </w:r>
    </w:p>
    <w:p w14:paraId="5DC27669" w14:textId="5D0F106B" w:rsidR="00F22CFD" w:rsidRDefault="00F22CFD">
      <w:r>
        <w:t>R</w:t>
      </w:r>
      <w:r>
        <w:rPr>
          <w:rFonts w:hint="eastAsia"/>
        </w:rPr>
        <w:t>ee</w:t>
      </w:r>
      <w:r>
        <w:t>ntrantLock</w:t>
      </w:r>
      <w:r>
        <w:rPr>
          <w:rFonts w:hint="eastAsia"/>
        </w:rPr>
        <w:t>非公平锁一进来就cas比较是否state初始值是0</w:t>
      </w:r>
    </w:p>
    <w:p w14:paraId="065A14A4" w14:textId="656D0B4F" w:rsidR="00F22CFD" w:rsidRDefault="00F22CFD">
      <w:r>
        <w:rPr>
          <w:noProof/>
        </w:rPr>
        <w:drawing>
          <wp:inline distT="0" distB="0" distL="0" distR="0" wp14:anchorId="7949698C" wp14:editId="50725AA0">
            <wp:extent cx="5274310" cy="3793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CF4" w14:textId="67851A45" w:rsidR="00C92A6A" w:rsidRDefault="00C92A6A">
      <w:r>
        <w:rPr>
          <w:noProof/>
        </w:rPr>
        <w:lastRenderedPageBreak/>
        <w:drawing>
          <wp:inline distT="0" distB="0" distL="0" distR="0" wp14:anchorId="7776AAD4" wp14:editId="71F88EA4">
            <wp:extent cx="5274310" cy="4267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AA18" w14:textId="540AA69D" w:rsidR="00C92A6A" w:rsidRDefault="00C92A6A">
      <w:r>
        <w:rPr>
          <w:rFonts w:hint="eastAsia"/>
        </w:rPr>
        <w:t>重入锁到达2的3</w:t>
      </w:r>
      <w:r>
        <w:t>1</w:t>
      </w:r>
      <w:r>
        <w:rPr>
          <w:rFonts w:hint="eastAsia"/>
        </w:rPr>
        <w:t>次方-</w:t>
      </w:r>
      <w:r>
        <w:t>1</w:t>
      </w:r>
      <w:r>
        <w:rPr>
          <w:rFonts w:hint="eastAsia"/>
        </w:rPr>
        <w:t>就变成负数</w:t>
      </w:r>
    </w:p>
    <w:p w14:paraId="37A6ABBA" w14:textId="1016DE7B" w:rsidR="006F04AB" w:rsidRDefault="006F04AB"/>
    <w:p w14:paraId="5861DB57" w14:textId="5E109DD8" w:rsidR="006F04AB" w:rsidRDefault="002F7B87">
      <w:hyperlink r:id="rId18" w:history="1">
        <w:r w:rsidR="00033FE3">
          <w:rPr>
            <w:rStyle w:val="a3"/>
          </w:rPr>
          <w:t>https://blog.csdn.net/fu123123fu/article/details/103731228</w:t>
        </w:r>
      </w:hyperlink>
    </w:p>
    <w:p w14:paraId="5561DE13" w14:textId="396A01C2" w:rsidR="006F04AB" w:rsidRDefault="006F04AB">
      <w:r>
        <w:rPr>
          <w:noProof/>
        </w:rPr>
        <w:drawing>
          <wp:inline distT="0" distB="0" distL="0" distR="0" wp14:anchorId="13BBDF90" wp14:editId="40181F89">
            <wp:extent cx="5274310" cy="2812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682" w14:textId="4581FA8F" w:rsidR="00033FE3" w:rsidRDefault="00033FE3"/>
    <w:p w14:paraId="267617EB" w14:textId="537A71F8" w:rsidR="00033FE3" w:rsidRDefault="00516459">
      <w:r>
        <w:rPr>
          <w:noProof/>
        </w:rPr>
        <w:lastRenderedPageBreak/>
        <w:drawing>
          <wp:inline distT="0" distB="0" distL="0" distR="0" wp14:anchorId="6CBD2FD2" wp14:editId="5F71E890">
            <wp:extent cx="5274310" cy="2388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1D00" w14:textId="4B322E41" w:rsidR="00ED1B73" w:rsidRDefault="00A27D9B">
      <w:r>
        <w:rPr>
          <w:rFonts w:hint="eastAsia"/>
        </w:rPr>
        <w:t>A</w:t>
      </w:r>
      <w:r>
        <w:t>QS</w:t>
      </w:r>
    </w:p>
    <w:p w14:paraId="5F254821" w14:textId="3E7EB518" w:rsidR="00A27D9B" w:rsidRDefault="00A27D9B">
      <w:r>
        <w:rPr>
          <w:noProof/>
        </w:rPr>
        <w:drawing>
          <wp:inline distT="0" distB="0" distL="0" distR="0" wp14:anchorId="55177C0D" wp14:editId="530C7AAB">
            <wp:extent cx="5274310" cy="2353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94C" w14:textId="2387E000" w:rsidR="003024C8" w:rsidRDefault="00F7465E">
      <w:r>
        <w:rPr>
          <w:noProof/>
        </w:rPr>
        <w:drawing>
          <wp:inline distT="0" distB="0" distL="0" distR="0" wp14:anchorId="6A6A63A5" wp14:editId="6BD5083C">
            <wp:extent cx="5274310" cy="1931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15E0" w14:textId="1BDE16B0" w:rsidR="0040114E" w:rsidRDefault="0040114E">
      <w:r>
        <w:rPr>
          <w:noProof/>
        </w:rPr>
        <w:drawing>
          <wp:inline distT="0" distB="0" distL="0" distR="0" wp14:anchorId="2DA08647" wp14:editId="4C49DB7A">
            <wp:extent cx="5274310" cy="650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111D" w14:textId="06B261B3" w:rsidR="004B57D0" w:rsidRDefault="004B57D0"/>
    <w:p w14:paraId="045AD38B" w14:textId="6BA8FC9B" w:rsidR="004B57D0" w:rsidRDefault="004B57D0">
      <w:r>
        <w:rPr>
          <w:noProof/>
        </w:rPr>
        <w:lastRenderedPageBreak/>
        <w:drawing>
          <wp:inline distT="0" distB="0" distL="0" distR="0" wp14:anchorId="5DF5550F" wp14:editId="15E8EF20">
            <wp:extent cx="5274310" cy="16357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DAB" w14:textId="0C4CC828" w:rsidR="00577DF1" w:rsidRDefault="00577DF1"/>
    <w:p w14:paraId="78A7531C" w14:textId="462C5C4C" w:rsidR="00577DF1" w:rsidRDefault="00577DF1"/>
    <w:p w14:paraId="57C8788E" w14:textId="3E48554B" w:rsidR="00577DF1" w:rsidRDefault="00577DF1">
      <w:r>
        <w:rPr>
          <w:rFonts w:hint="eastAsia"/>
        </w:rPr>
        <w:t>Coun</w:t>
      </w:r>
      <w:r>
        <w:t>tDownLatch</w:t>
      </w:r>
      <w:r>
        <w:rPr>
          <w:rFonts w:hint="eastAsia"/>
        </w:rPr>
        <w:t>中await获取锁失败后悔挂起</w:t>
      </w:r>
    </w:p>
    <w:p w14:paraId="19F13181" w14:textId="3CA7FFAB" w:rsidR="00577DF1" w:rsidRDefault="00577DF1">
      <w:r>
        <w:rPr>
          <w:noProof/>
        </w:rPr>
        <w:drawing>
          <wp:inline distT="0" distB="0" distL="0" distR="0" wp14:anchorId="7B7612A5" wp14:editId="1E68FC69">
            <wp:extent cx="5274310" cy="40932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D74" w14:textId="5A48B457" w:rsidR="00577DF1" w:rsidRDefault="005A64C2">
      <w:r>
        <w:rPr>
          <w:noProof/>
        </w:rPr>
        <w:drawing>
          <wp:inline distT="0" distB="0" distL="0" distR="0" wp14:anchorId="72403028" wp14:editId="69F57E7F">
            <wp:extent cx="5274310" cy="643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D442" w14:textId="64B9C40A" w:rsidR="004B76D5" w:rsidRDefault="009320EE">
      <w:pPr>
        <w:rPr>
          <w:rFonts w:hint="eastAsia"/>
        </w:rPr>
      </w:pPr>
      <w:r>
        <w:rPr>
          <w:rFonts w:hint="eastAsia"/>
        </w:rPr>
        <w:t>非公平独占锁，A线程获取锁，判断state是否为0</w:t>
      </w:r>
      <w:r>
        <w:t>，为</w:t>
      </w:r>
      <w:r>
        <w:rPr>
          <w:rFonts w:hint="eastAsia"/>
        </w:rPr>
        <w:t>0</w:t>
      </w:r>
      <w:r>
        <w:t>则获取到锁，此时另一个线程进来他会判断state</w:t>
      </w:r>
      <w:r>
        <w:rPr>
          <w:rFonts w:hint="eastAsia"/>
        </w:rPr>
        <w:t>是否为0</w:t>
      </w:r>
      <w:r>
        <w:rPr>
          <w:rFonts w:hint="eastAsia"/>
        </w:rPr>
        <w:t>，不为0</w:t>
      </w:r>
      <w:r>
        <w:t>的话判断是否是当前锁的可重入锁，是的话state加一，但是到达</w:t>
      </w:r>
      <w:r>
        <w:rPr>
          <w:rFonts w:hint="eastAsia"/>
        </w:rPr>
        <w:t>2</w:t>
      </w:r>
      <w:r>
        <w:t>的</w:t>
      </w:r>
      <w:r>
        <w:rPr>
          <w:rFonts w:hint="eastAsia"/>
        </w:rPr>
        <w:t>3</w:t>
      </w:r>
      <w:r>
        <w:t>1次方-1的话会触发</w:t>
      </w:r>
      <w:r>
        <w:rPr>
          <w:rFonts w:hint="eastAsia"/>
        </w:rPr>
        <w:t>异常</w:t>
      </w:r>
      <w:r>
        <w:t>超过最大可重入锁数量。</w:t>
      </w:r>
      <w:r>
        <w:rPr>
          <w:rFonts w:hint="eastAsia"/>
        </w:rPr>
        <w:t>如果状态不为1也不是可重入锁，就进入等待队列，等待当前状态为0重新获取锁</w:t>
      </w:r>
      <w:r w:rsidR="0038647B">
        <w:rPr>
          <w:rFonts w:hint="eastAsia"/>
        </w:rPr>
        <w:t>。而共享锁，state可以自己设置，比如new一个countdown</w:t>
      </w:r>
      <w:r w:rsidR="0038647B">
        <w:t>lat</w:t>
      </w:r>
      <w:r w:rsidR="0038647B">
        <w:rPr>
          <w:rFonts w:hint="eastAsia"/>
        </w:rPr>
        <w:t>c</w:t>
      </w:r>
      <w:r w:rsidR="0038647B">
        <w:t>h,</w:t>
      </w:r>
      <w:r w:rsidR="0038647B">
        <w:rPr>
          <w:rFonts w:hint="eastAsia"/>
        </w:rPr>
        <w:t>此时设置state为5，可以5个线程同时改变这个state，从而把它降为0触发await</w:t>
      </w:r>
    </w:p>
    <w:p w14:paraId="3691FA22" w14:textId="5715DA0E" w:rsidR="004B76D5" w:rsidRDefault="004B76D5">
      <w:r>
        <w:rPr>
          <w:noProof/>
        </w:rPr>
        <w:lastRenderedPageBreak/>
        <w:drawing>
          <wp:inline distT="0" distB="0" distL="0" distR="0" wp14:anchorId="15633806" wp14:editId="3B7DC8F8">
            <wp:extent cx="5274310" cy="1275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2525" w14:textId="2DB7243F" w:rsidR="0020217C" w:rsidRDefault="0020217C">
      <w:r>
        <w:rPr>
          <w:noProof/>
        </w:rPr>
        <w:drawing>
          <wp:inline distT="0" distB="0" distL="0" distR="0" wp14:anchorId="47C157DC" wp14:editId="2C828EF8">
            <wp:extent cx="5274310" cy="19189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3E5B" w14:textId="32C30F1D" w:rsidR="002F7B87" w:rsidRDefault="002F7B87"/>
    <w:p w14:paraId="00278E27" w14:textId="08850DA4" w:rsidR="002F7B87" w:rsidRDefault="002F7B87"/>
    <w:p w14:paraId="73690B24" w14:textId="6297FE72" w:rsidR="002F7B87" w:rsidRDefault="002F7B87">
      <w:r>
        <w:rPr>
          <w:noProof/>
        </w:rPr>
        <w:drawing>
          <wp:inline distT="0" distB="0" distL="0" distR="0" wp14:anchorId="7F78815E" wp14:editId="42FF98DC">
            <wp:extent cx="5274310" cy="26765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4309" w14:textId="2CCE304A" w:rsidR="002F7B87" w:rsidRDefault="002F7B87">
      <w:pPr>
        <w:rPr>
          <w:rFonts w:hint="eastAsia"/>
        </w:rPr>
      </w:pPr>
      <w:r>
        <w:t>C</w:t>
      </w:r>
      <w:r>
        <w:rPr>
          <w:rFonts w:hint="eastAsia"/>
        </w:rPr>
        <w:t>oundown</w:t>
      </w:r>
      <w:r>
        <w:t>L</w:t>
      </w:r>
      <w:r>
        <w:rPr>
          <w:rFonts w:hint="eastAsia"/>
        </w:rPr>
        <w:t>atch的await可以设置超时时间</w:t>
      </w:r>
    </w:p>
    <w:sectPr w:rsidR="002F7B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47D"/>
    <w:rsid w:val="0003290F"/>
    <w:rsid w:val="00033FE3"/>
    <w:rsid w:val="00157BC0"/>
    <w:rsid w:val="00164B6D"/>
    <w:rsid w:val="001653DC"/>
    <w:rsid w:val="0020217C"/>
    <w:rsid w:val="002D7D2D"/>
    <w:rsid w:val="002F7B87"/>
    <w:rsid w:val="003024C8"/>
    <w:rsid w:val="0038647B"/>
    <w:rsid w:val="0040114E"/>
    <w:rsid w:val="004B57D0"/>
    <w:rsid w:val="004B76D5"/>
    <w:rsid w:val="00516459"/>
    <w:rsid w:val="005244BE"/>
    <w:rsid w:val="00577DF1"/>
    <w:rsid w:val="005A64C2"/>
    <w:rsid w:val="0060103C"/>
    <w:rsid w:val="00637F91"/>
    <w:rsid w:val="00690D86"/>
    <w:rsid w:val="006F04AB"/>
    <w:rsid w:val="009320EE"/>
    <w:rsid w:val="009952E2"/>
    <w:rsid w:val="009B2B0F"/>
    <w:rsid w:val="009C3E21"/>
    <w:rsid w:val="00A27D9B"/>
    <w:rsid w:val="00A35755"/>
    <w:rsid w:val="00C80981"/>
    <w:rsid w:val="00C92A6A"/>
    <w:rsid w:val="00D02C16"/>
    <w:rsid w:val="00E446F0"/>
    <w:rsid w:val="00ED1B73"/>
    <w:rsid w:val="00EF147D"/>
    <w:rsid w:val="00F22CFD"/>
    <w:rsid w:val="00F7465E"/>
    <w:rsid w:val="00FF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A7599"/>
  <w15:chartTrackingRefBased/>
  <w15:docId w15:val="{DD1972C3-ABA8-46CF-A386-54BE0EAC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33F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6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blog.csdn.net/fu123123fu/article/details/103731228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72</cp:revision>
  <dcterms:created xsi:type="dcterms:W3CDTF">2020-09-04T01:38:00Z</dcterms:created>
  <dcterms:modified xsi:type="dcterms:W3CDTF">2020-09-26T03:04:00Z</dcterms:modified>
</cp:coreProperties>
</file>