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9DF93" w14:textId="1EFF77D8" w:rsidR="00E6783E" w:rsidRDefault="003D2B49">
      <w:r>
        <w:rPr>
          <w:noProof/>
        </w:rPr>
        <w:drawing>
          <wp:inline distT="0" distB="0" distL="0" distR="0" wp14:anchorId="49A55509" wp14:editId="55585A1E">
            <wp:extent cx="5274310" cy="3021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9303" w14:textId="096DB475" w:rsidR="003D2B49" w:rsidRDefault="003D2B49"/>
    <w:p w14:paraId="50B0A23A" w14:textId="24572155" w:rsidR="003D2B49" w:rsidRDefault="003D2B49">
      <w:r>
        <w:rPr>
          <w:noProof/>
        </w:rPr>
        <w:drawing>
          <wp:inline distT="0" distB="0" distL="0" distR="0" wp14:anchorId="3223C885" wp14:editId="77C9A1D1">
            <wp:extent cx="5274310" cy="1071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74D9" w14:textId="3ACE565D" w:rsidR="002071BD" w:rsidRDefault="002071BD">
      <w:r>
        <w:rPr>
          <w:noProof/>
        </w:rPr>
        <w:drawing>
          <wp:inline distT="0" distB="0" distL="0" distR="0" wp14:anchorId="32FB8948" wp14:editId="03283346">
            <wp:extent cx="5274310" cy="749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4A1" w14:textId="2E80BB31" w:rsidR="00394ABF" w:rsidRDefault="002A517D">
      <w:hyperlink r:id="rId7" w:history="1">
        <w:r w:rsidR="00394ABF">
          <w:rPr>
            <w:rStyle w:val="a3"/>
          </w:rPr>
          <w:t>https://www.jianshu.com/p/4b45f9a1f7d2</w:t>
        </w:r>
      </w:hyperlink>
    </w:p>
    <w:p w14:paraId="1B9A1793" w14:textId="604683F9" w:rsidR="00394ABF" w:rsidRDefault="00394ABF">
      <w:r>
        <w:rPr>
          <w:noProof/>
        </w:rPr>
        <w:drawing>
          <wp:inline distT="0" distB="0" distL="0" distR="0" wp14:anchorId="21582025" wp14:editId="780E62DA">
            <wp:extent cx="5274310" cy="1038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319" w14:textId="51E64F2D" w:rsidR="00CE5ABA" w:rsidRDefault="00CE5ABA"/>
    <w:p w14:paraId="0B785AED" w14:textId="2BFF5D52" w:rsidR="00CE5ABA" w:rsidRDefault="00CE5ABA">
      <w:r>
        <w:rPr>
          <w:noProof/>
        </w:rPr>
        <w:drawing>
          <wp:inline distT="0" distB="0" distL="0" distR="0" wp14:anchorId="0D7340FF" wp14:editId="772408DB">
            <wp:extent cx="5274310" cy="815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D459" w14:textId="20FE5810" w:rsidR="00407B79" w:rsidRDefault="00407B79"/>
    <w:p w14:paraId="58852FDC" w14:textId="05DC8481" w:rsidR="00407B79" w:rsidRDefault="00407B79">
      <w:r>
        <w:rPr>
          <w:rFonts w:hint="eastAsia"/>
        </w:rPr>
        <w:t>锁升级，大家都可以对共享数据进行修改，会导致数据乱了，所以不支持锁升级</w:t>
      </w:r>
    </w:p>
    <w:p w14:paraId="77D406D3" w14:textId="660E736F" w:rsidR="00037C65" w:rsidRDefault="00037C65">
      <w:r>
        <w:rPr>
          <w:noProof/>
        </w:rPr>
        <w:lastRenderedPageBreak/>
        <w:drawing>
          <wp:inline distT="0" distB="0" distL="0" distR="0" wp14:anchorId="6092D7F9" wp14:editId="449A146D">
            <wp:extent cx="5274310" cy="636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615C" w14:textId="21AD8D6C" w:rsidR="00037C65" w:rsidRDefault="005C617A">
      <w:r>
        <w:rPr>
          <w:rFonts w:hint="eastAsia"/>
        </w:rPr>
        <w:t>运用场景</w:t>
      </w:r>
      <w:r w:rsidR="00037C65">
        <w:rPr>
          <w:rFonts w:hint="eastAsia"/>
        </w:rPr>
        <w:t>读的时候不让写，写的时候不让读</w:t>
      </w:r>
    </w:p>
    <w:p w14:paraId="709D7810" w14:textId="1A173EB5" w:rsidR="005C617A" w:rsidRDefault="005C617A"/>
    <w:p w14:paraId="08CD6167" w14:textId="1A22E23B" w:rsidR="005C617A" w:rsidRDefault="005C617A">
      <w:r>
        <w:rPr>
          <w:rFonts w:hint="eastAsia"/>
        </w:rPr>
        <w:t xml:space="preserve">锁降级为 </w:t>
      </w:r>
      <w:r w:rsidR="00D9009A">
        <w:rPr>
          <w:rFonts w:hint="eastAsia"/>
        </w:rPr>
        <w:t>同一个线程</w:t>
      </w:r>
      <w:r>
        <w:rPr>
          <w:rFonts w:hint="eastAsia"/>
        </w:rPr>
        <w:t>写锁锁住的时候</w:t>
      </w:r>
      <w:r w:rsidR="004B0CFB">
        <w:rPr>
          <w:rFonts w:hint="eastAsia"/>
        </w:rPr>
        <w:t>还没释放</w:t>
      </w:r>
      <w:r>
        <w:rPr>
          <w:rFonts w:hint="eastAsia"/>
        </w:rPr>
        <w:t>读锁还能</w:t>
      </w:r>
      <w:r w:rsidR="00D9009A">
        <w:rPr>
          <w:rFonts w:hint="eastAsia"/>
        </w:rPr>
        <w:t>锁住</w:t>
      </w:r>
    </w:p>
    <w:p w14:paraId="474DA1C3" w14:textId="084395C0" w:rsidR="00EF3ACD" w:rsidRDefault="00EF3ACD"/>
    <w:p w14:paraId="23D4AD69" w14:textId="3DA5F7C2" w:rsidR="00EF3ACD" w:rsidRDefault="00EF3ACD">
      <w:r>
        <w:rPr>
          <w:noProof/>
        </w:rPr>
        <w:drawing>
          <wp:inline distT="0" distB="0" distL="0" distR="0" wp14:anchorId="19049C33" wp14:editId="6C3EBB57">
            <wp:extent cx="5274310" cy="1316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B0C2" w14:textId="31343ABA" w:rsidR="00EF3ACD" w:rsidRDefault="00EF3ACD">
      <w:r>
        <w:t>Lock</w:t>
      </w:r>
      <w:r>
        <w:rPr>
          <w:rFonts w:hint="eastAsia"/>
        </w:rPr>
        <w:t>的condi</w:t>
      </w:r>
      <w:r>
        <w:t>tion</w:t>
      </w:r>
      <w:r>
        <w:rPr>
          <w:rFonts w:hint="eastAsia"/>
        </w:rPr>
        <w:t>和s</w:t>
      </w:r>
      <w:r>
        <w:t>yn</w:t>
      </w:r>
      <w:r>
        <w:rPr>
          <w:rFonts w:hint="eastAsia"/>
        </w:rPr>
        <w:t>的wait区别是wait只能随机唤醒一个线程而condition可以new出多个实例分别赋予到线程中，方便控制,唤醒特定的线程</w:t>
      </w:r>
    </w:p>
    <w:p w14:paraId="3BBDB1EF" w14:textId="3E45EEEA" w:rsidR="007A31E9" w:rsidRDefault="007A31E9">
      <w:r>
        <w:rPr>
          <w:rFonts w:hint="eastAsia"/>
        </w:rPr>
        <w:t>他们的使用基本一样</w:t>
      </w:r>
    </w:p>
    <w:p w14:paraId="0384BB42" w14:textId="71AA66BC" w:rsidR="00EF3ACD" w:rsidRDefault="002A517D">
      <w:hyperlink r:id="rId12" w:history="1">
        <w:r w:rsidR="007A31E9">
          <w:rPr>
            <w:rStyle w:val="a3"/>
          </w:rPr>
          <w:t>https://www.jianshu.com/p/b476df2f6d08</w:t>
        </w:r>
      </w:hyperlink>
    </w:p>
    <w:p w14:paraId="6BC00B52" w14:textId="417F43F9" w:rsidR="005C617A" w:rsidRDefault="005C617A"/>
    <w:p w14:paraId="4A5F729C" w14:textId="40041E47" w:rsidR="005C617A" w:rsidRDefault="00D31649">
      <w:pPr>
        <w:rPr>
          <w:b/>
          <w:bCs/>
        </w:rPr>
      </w:pPr>
      <w:r>
        <w:rPr>
          <w:noProof/>
        </w:rPr>
        <w:drawing>
          <wp:inline distT="0" distB="0" distL="0" distR="0" wp14:anchorId="15035F33" wp14:editId="276BA08F">
            <wp:extent cx="5274310" cy="2943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529F" w14:textId="1C108CE2" w:rsidR="00FC17D3" w:rsidRDefault="00FC17D3">
      <w:pPr>
        <w:rPr>
          <w:b/>
          <w:bCs/>
        </w:rPr>
      </w:pPr>
    </w:p>
    <w:p w14:paraId="41F97BF7" w14:textId="6946B233" w:rsidR="00FC17D3" w:rsidRDefault="00FC17D3">
      <w:pPr>
        <w:rPr>
          <w:b/>
          <w:bCs/>
        </w:rPr>
      </w:pPr>
    </w:p>
    <w:p w14:paraId="582F31CE" w14:textId="25969F87" w:rsidR="00AC6E54" w:rsidRDefault="00AC6E54">
      <w:pPr>
        <w:rPr>
          <w:b/>
          <w:bCs/>
        </w:rPr>
      </w:pPr>
    </w:p>
    <w:p w14:paraId="1E72C2E8" w14:textId="33ABEEFC" w:rsidR="00AC6E54" w:rsidRDefault="00AC6E54">
      <w:pPr>
        <w:rPr>
          <w:b/>
          <w:bCs/>
        </w:rPr>
      </w:pPr>
    </w:p>
    <w:p w14:paraId="65FC15EE" w14:textId="12E24A3E" w:rsidR="00AC6E54" w:rsidRDefault="00AC6E54">
      <w:pPr>
        <w:rPr>
          <w:b/>
          <w:bCs/>
        </w:rPr>
      </w:pPr>
    </w:p>
    <w:p w14:paraId="0E46ECE4" w14:textId="51FA9B6D" w:rsidR="00AC6E54" w:rsidRDefault="00AC6E54">
      <w:pPr>
        <w:rPr>
          <w:b/>
          <w:bCs/>
        </w:rPr>
      </w:pPr>
    </w:p>
    <w:p w14:paraId="16299212" w14:textId="53D57E7A" w:rsidR="00AC6E54" w:rsidRDefault="00AC6E54">
      <w:pPr>
        <w:rPr>
          <w:b/>
          <w:bCs/>
        </w:rPr>
      </w:pPr>
    </w:p>
    <w:p w14:paraId="4061E22A" w14:textId="062E48EB" w:rsidR="00AC6E54" w:rsidRDefault="00AC6E54">
      <w:pPr>
        <w:rPr>
          <w:b/>
          <w:bCs/>
        </w:rPr>
      </w:pPr>
    </w:p>
    <w:p w14:paraId="38B002D0" w14:textId="5368BC2E" w:rsidR="00AC6E54" w:rsidRDefault="00AC6E54">
      <w:pPr>
        <w:rPr>
          <w:b/>
          <w:bCs/>
        </w:rPr>
      </w:pPr>
    </w:p>
    <w:p w14:paraId="54D4F80B" w14:textId="45510806" w:rsidR="00AC6E54" w:rsidRDefault="002A517D">
      <w:pPr>
        <w:rPr>
          <w:b/>
          <w:bCs/>
        </w:rPr>
      </w:pPr>
      <w:hyperlink r:id="rId14" w:history="1">
        <w:r w:rsidR="00AC6E54">
          <w:rPr>
            <w:rStyle w:val="a3"/>
          </w:rPr>
          <w:t>https://blog.csdn.net/z69183787/article/details/46986823</w:t>
        </w:r>
      </w:hyperlink>
    </w:p>
    <w:p w14:paraId="22CD4516" w14:textId="6B9FA9D3" w:rsidR="00FC17D3" w:rsidRDefault="00FC17D3">
      <w:pPr>
        <w:rPr>
          <w:b/>
          <w:bCs/>
        </w:rPr>
      </w:pPr>
      <w:r>
        <w:rPr>
          <w:noProof/>
        </w:rPr>
        <w:drawing>
          <wp:inline distT="0" distB="0" distL="0" distR="0" wp14:anchorId="210DC0D8" wp14:editId="69D00012">
            <wp:extent cx="5274310" cy="2446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E415" w14:textId="5E5F2D3D" w:rsidR="00FC17D3" w:rsidRDefault="00FC17D3">
      <w:pPr>
        <w:rPr>
          <w:b/>
          <w:bCs/>
        </w:rPr>
      </w:pPr>
    </w:p>
    <w:p w14:paraId="045761CB" w14:textId="274F5A0D" w:rsidR="00FC17D3" w:rsidRDefault="00FC17D3">
      <w:pPr>
        <w:rPr>
          <w:b/>
          <w:bCs/>
        </w:rPr>
      </w:pPr>
    </w:p>
    <w:p w14:paraId="2A3E6C22" w14:textId="414F388D" w:rsidR="00FC17D3" w:rsidRDefault="00FC17D3">
      <w:pPr>
        <w:rPr>
          <w:b/>
          <w:bCs/>
        </w:rPr>
      </w:pPr>
      <w:r>
        <w:rPr>
          <w:rFonts w:hint="eastAsia"/>
          <w:b/>
          <w:bCs/>
        </w:rPr>
        <w:t>对应 offer插入超过容量返回false</w:t>
      </w:r>
    </w:p>
    <w:p w14:paraId="17394102" w14:textId="3B473734" w:rsidR="00FC17D3" w:rsidRDefault="00FC17D3">
      <w:pPr>
        <w:rPr>
          <w:b/>
          <w:bCs/>
        </w:rPr>
      </w:pPr>
      <w:r>
        <w:rPr>
          <w:rFonts w:hint="eastAsia"/>
          <w:b/>
          <w:bCs/>
        </w:rPr>
        <w:t>add，抛异常</w:t>
      </w:r>
    </w:p>
    <w:p w14:paraId="3A31E4EA" w14:textId="5B506347" w:rsidR="00FC17D3" w:rsidRPr="00D31649" w:rsidRDefault="00FC17D3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ut,</w:t>
      </w:r>
      <w:r>
        <w:rPr>
          <w:rFonts w:hint="eastAsia"/>
          <w:b/>
          <w:bCs/>
        </w:rPr>
        <w:t>阻塞</w:t>
      </w:r>
    </w:p>
    <w:p w14:paraId="43111AFA" w14:textId="0DBFBADD" w:rsidR="005C617A" w:rsidRDefault="00585560">
      <w:r>
        <w:rPr>
          <w:noProof/>
        </w:rPr>
        <w:drawing>
          <wp:inline distT="0" distB="0" distL="0" distR="0" wp14:anchorId="014FAAA3" wp14:editId="05145DAE">
            <wp:extent cx="5274310" cy="3042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728A" w14:textId="33C0EE17" w:rsidR="00403A5C" w:rsidRDefault="00403A5C">
      <w:r>
        <w:rPr>
          <w:rFonts w:hint="eastAsia"/>
        </w:rPr>
        <w:t>延迟队列里面的对象必须实现de</w:t>
      </w:r>
      <w:r>
        <w:t>layed</w:t>
      </w:r>
      <w:r>
        <w:rPr>
          <w:rFonts w:hint="eastAsia"/>
        </w:rPr>
        <w:t>延迟接口和排序接口</w:t>
      </w:r>
    </w:p>
    <w:p w14:paraId="0B7AA6ED" w14:textId="77FFDCCB" w:rsidR="008F4EA2" w:rsidRDefault="008F4EA2">
      <w:r>
        <w:rPr>
          <w:noProof/>
        </w:rPr>
        <w:drawing>
          <wp:inline distT="0" distB="0" distL="0" distR="0" wp14:anchorId="4A90DA32" wp14:editId="320F861C">
            <wp:extent cx="1914525" cy="8286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4A50" w14:textId="2B1DAE90" w:rsidR="009E3F7E" w:rsidRDefault="009E3F7E"/>
    <w:p w14:paraId="2CBE9970" w14:textId="0AD16BBD" w:rsidR="009E3F7E" w:rsidRDefault="009E3F7E">
      <w:r>
        <w:rPr>
          <w:noProof/>
        </w:rPr>
        <w:lastRenderedPageBreak/>
        <w:drawing>
          <wp:inline distT="0" distB="0" distL="0" distR="0" wp14:anchorId="1F1EEBF5" wp14:editId="4FCB1250">
            <wp:extent cx="5274310" cy="2562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AA5F" w14:textId="0A3C1EFA" w:rsidR="008F4EA2" w:rsidRDefault="008F4EA2">
      <w:r>
        <w:rPr>
          <w:noProof/>
        </w:rPr>
        <w:drawing>
          <wp:inline distT="0" distB="0" distL="0" distR="0" wp14:anchorId="6D449C01" wp14:editId="7C21B245">
            <wp:extent cx="3762375" cy="981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090" w14:textId="398B6071" w:rsidR="00C92041" w:rsidRDefault="00C92041"/>
    <w:p w14:paraId="32FF9782" w14:textId="6904E963" w:rsidR="00C92041" w:rsidRDefault="00C92041">
      <w:r>
        <w:rPr>
          <w:noProof/>
        </w:rPr>
        <w:drawing>
          <wp:inline distT="0" distB="0" distL="0" distR="0" wp14:anchorId="7A0D95E8" wp14:editId="00B092BC">
            <wp:extent cx="5274310" cy="407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6D3A" w14:textId="371ABF43" w:rsidR="001B6EF8" w:rsidRDefault="002A517D">
      <w:hyperlink r:id="rId21" w:history="1">
        <w:r w:rsidR="001B6EF8">
          <w:rPr>
            <w:rStyle w:val="a3"/>
          </w:rPr>
          <w:t>https://www.runoob.com/java/data-queue.html</w:t>
        </w:r>
      </w:hyperlink>
    </w:p>
    <w:p w14:paraId="18283BA5" w14:textId="5A84D54C" w:rsidR="001151E6" w:rsidRDefault="001151E6"/>
    <w:p w14:paraId="34F7B2D4" w14:textId="742096CC" w:rsidR="001151E6" w:rsidRDefault="001151E6">
      <w:r>
        <w:rPr>
          <w:noProof/>
        </w:rPr>
        <w:drawing>
          <wp:inline distT="0" distB="0" distL="0" distR="0" wp14:anchorId="11710E2E" wp14:editId="1929D67D">
            <wp:extent cx="5274310" cy="21869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5EF" w14:textId="3355C59B" w:rsidR="006F665E" w:rsidRDefault="006F665E">
      <w:r>
        <w:rPr>
          <w:noProof/>
        </w:rPr>
        <w:lastRenderedPageBreak/>
        <w:drawing>
          <wp:inline distT="0" distB="0" distL="0" distR="0" wp14:anchorId="271E9810" wp14:editId="6A485454">
            <wp:extent cx="5274310" cy="17627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AC1D" w14:textId="5BA64D8B" w:rsidR="00CF33AD" w:rsidRDefault="00CF33AD">
      <w:r>
        <w:rPr>
          <w:noProof/>
        </w:rPr>
        <w:drawing>
          <wp:inline distT="0" distB="0" distL="0" distR="0" wp14:anchorId="5065806D" wp14:editId="60FCC1DE">
            <wp:extent cx="4391025" cy="990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BCEB" w14:textId="1893E604" w:rsidR="00CF33AD" w:rsidRDefault="00CF33AD">
      <w:r>
        <w:rPr>
          <w:rFonts w:hint="eastAsia"/>
        </w:rPr>
        <w:t>是线程安全的</w:t>
      </w:r>
    </w:p>
    <w:p w14:paraId="7E6BB771" w14:textId="77777777" w:rsidR="003377AC" w:rsidRDefault="003377AC" w:rsidP="003377AC">
      <w:r>
        <w:rPr>
          <w:noProof/>
        </w:rPr>
        <w:drawing>
          <wp:inline distT="0" distB="0" distL="0" distR="0" wp14:anchorId="591ABD4E" wp14:editId="71DD4FA5">
            <wp:extent cx="5274310" cy="9398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5FC4" w14:textId="77777777" w:rsidR="003377AC" w:rsidRDefault="003377AC" w:rsidP="003377AC">
      <w:r>
        <w:rPr>
          <w:noProof/>
        </w:rPr>
        <w:drawing>
          <wp:inline distT="0" distB="0" distL="0" distR="0" wp14:anchorId="524565E0" wp14:editId="4B6222CF">
            <wp:extent cx="1476375" cy="409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A377" w14:textId="77777777" w:rsidR="003377AC" w:rsidRDefault="003377AC" w:rsidP="003377AC">
      <w:r>
        <w:rPr>
          <w:noProof/>
        </w:rPr>
        <w:drawing>
          <wp:inline distT="0" distB="0" distL="0" distR="0" wp14:anchorId="0EDE3046" wp14:editId="7CEEB56F">
            <wp:extent cx="5274310" cy="5562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EE17" w14:textId="77777777" w:rsidR="003377AC" w:rsidRDefault="003377AC" w:rsidP="003377AC">
      <w:r>
        <w:rPr>
          <w:noProof/>
        </w:rPr>
        <w:drawing>
          <wp:inline distT="0" distB="0" distL="0" distR="0" wp14:anchorId="6CB35284" wp14:editId="36718113">
            <wp:extent cx="5274310" cy="3524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A460" w14:textId="77777777" w:rsidR="003377AC" w:rsidRPr="006C7F28" w:rsidRDefault="003377AC" w:rsidP="003377AC">
      <w:r>
        <w:rPr>
          <w:noProof/>
        </w:rPr>
        <w:drawing>
          <wp:inline distT="0" distB="0" distL="0" distR="0" wp14:anchorId="3B7177C4" wp14:editId="0B0C6715">
            <wp:extent cx="5274310" cy="544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D588" w14:textId="77777777" w:rsidR="003377AC" w:rsidRDefault="003377AC"/>
    <w:p w14:paraId="4AF4C633" w14:textId="2BF98BE4" w:rsidR="00192F1C" w:rsidRDefault="00276B2D">
      <w:r>
        <w:rPr>
          <w:noProof/>
        </w:rPr>
        <w:drawing>
          <wp:inline distT="0" distB="0" distL="0" distR="0" wp14:anchorId="2833DD84" wp14:editId="43A72D95">
            <wp:extent cx="5274310" cy="20732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738F" w14:textId="3763046B" w:rsidR="00923C5D" w:rsidRDefault="00923C5D">
      <w:r>
        <w:rPr>
          <w:noProof/>
        </w:rPr>
        <w:lastRenderedPageBreak/>
        <w:drawing>
          <wp:inline distT="0" distB="0" distL="0" distR="0" wp14:anchorId="24FD79F0" wp14:editId="44299827">
            <wp:extent cx="5274310" cy="1277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41CD" w14:textId="4DC259DF" w:rsidR="006F0F72" w:rsidRDefault="006F0F72"/>
    <w:p w14:paraId="33FE985A" w14:textId="314F9A72" w:rsidR="006F0F72" w:rsidRDefault="006F0F72">
      <w:r>
        <w:rPr>
          <w:noProof/>
        </w:rPr>
        <w:drawing>
          <wp:inline distT="0" distB="0" distL="0" distR="0" wp14:anchorId="7B875F46" wp14:editId="720E7FF4">
            <wp:extent cx="5274310" cy="15392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C2FB" w14:textId="3E882B8A" w:rsidR="006F0F72" w:rsidRDefault="006F0F72">
      <w:r>
        <w:rPr>
          <w:rFonts w:hint="eastAsia"/>
        </w:rPr>
        <w:t>阻塞队列无限长，</w:t>
      </w:r>
      <w:r w:rsidR="0054488F">
        <w:rPr>
          <w:rFonts w:hint="eastAsia"/>
        </w:rPr>
        <w:t>可能</w:t>
      </w:r>
      <w:r>
        <w:rPr>
          <w:rFonts w:hint="eastAsia"/>
        </w:rPr>
        <w:t>导致O</w:t>
      </w:r>
      <w:r>
        <w:t>OM</w:t>
      </w:r>
    </w:p>
    <w:p w14:paraId="345FE189" w14:textId="08FB1E6F" w:rsidR="00012557" w:rsidRDefault="00012557">
      <w:r>
        <w:rPr>
          <w:noProof/>
        </w:rPr>
        <w:drawing>
          <wp:inline distT="0" distB="0" distL="0" distR="0" wp14:anchorId="284FC9AF" wp14:editId="3E605E4A">
            <wp:extent cx="5274310" cy="14757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3EE0" w14:textId="60ADB11A" w:rsidR="00012557" w:rsidRDefault="00976786">
      <w:r>
        <w:rPr>
          <w:rFonts w:hint="eastAsia"/>
        </w:rPr>
        <w:t>最大线程数是无限大的没有</w:t>
      </w:r>
      <w:r w:rsidR="00012557">
        <w:rPr>
          <w:rFonts w:hint="eastAsia"/>
        </w:rPr>
        <w:t>阻塞队列，</w:t>
      </w:r>
      <w:r w:rsidR="00E92DC8">
        <w:rPr>
          <w:rFonts w:hint="eastAsia"/>
        </w:rPr>
        <w:t>无限</w:t>
      </w:r>
      <w:r w:rsidR="00012557">
        <w:rPr>
          <w:rFonts w:hint="eastAsia"/>
        </w:rPr>
        <w:t>创建新线程处理</w:t>
      </w:r>
      <w:r w:rsidR="0031249A">
        <w:rPr>
          <w:rFonts w:hint="eastAsia"/>
        </w:rPr>
        <w:t>，可能导致O</w:t>
      </w:r>
      <w:r w:rsidR="0031249A">
        <w:t>OM</w:t>
      </w:r>
    </w:p>
    <w:p w14:paraId="33CA6E53" w14:textId="0502642C" w:rsidR="00065548" w:rsidRDefault="00065548">
      <w:r>
        <w:rPr>
          <w:noProof/>
        </w:rPr>
        <w:drawing>
          <wp:inline distT="0" distB="0" distL="0" distR="0" wp14:anchorId="47C991D3" wp14:editId="1AEC1B14">
            <wp:extent cx="1628775" cy="504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45DE" w14:textId="0A9E40C3" w:rsidR="00F129D0" w:rsidRDefault="00F129D0">
      <w:r>
        <w:rPr>
          <w:noProof/>
        </w:rPr>
        <w:drawing>
          <wp:inline distT="0" distB="0" distL="0" distR="0" wp14:anchorId="14218932" wp14:editId="6598FE6E">
            <wp:extent cx="4105275" cy="514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269E" w14:textId="1D017AEE" w:rsidR="006457E0" w:rsidRDefault="006457E0"/>
    <w:p w14:paraId="5CD5B5EE" w14:textId="7B837775" w:rsidR="006457E0" w:rsidRDefault="006457E0">
      <w:r>
        <w:rPr>
          <w:noProof/>
        </w:rPr>
        <w:drawing>
          <wp:inline distT="0" distB="0" distL="0" distR="0" wp14:anchorId="7CEFA0A2" wp14:editId="51B3BC73">
            <wp:extent cx="5274310" cy="426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C02E" w14:textId="46EE8E56" w:rsidR="002A517D" w:rsidRPr="00F129D0" w:rsidRDefault="002A517D">
      <w:pPr>
        <w:rPr>
          <w:rFonts w:hint="eastAsia"/>
        </w:rPr>
      </w:pPr>
      <w:r>
        <w:rPr>
          <w:rFonts w:hint="eastAsia"/>
        </w:rPr>
        <w:t>核心线程数是0，没有阻塞队列</w:t>
      </w:r>
    </w:p>
    <w:sectPr w:rsidR="002A517D" w:rsidRPr="00F129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DA6"/>
    <w:rsid w:val="00012557"/>
    <w:rsid w:val="00037C65"/>
    <w:rsid w:val="00065548"/>
    <w:rsid w:val="001151E6"/>
    <w:rsid w:val="00192F1C"/>
    <w:rsid w:val="001B6EF8"/>
    <w:rsid w:val="002071BD"/>
    <w:rsid w:val="002453B7"/>
    <w:rsid w:val="00276B2D"/>
    <w:rsid w:val="002A517D"/>
    <w:rsid w:val="0031249A"/>
    <w:rsid w:val="003377AC"/>
    <w:rsid w:val="00394ABF"/>
    <w:rsid w:val="003D2B49"/>
    <w:rsid w:val="00403A5C"/>
    <w:rsid w:val="00407B79"/>
    <w:rsid w:val="004B0CFB"/>
    <w:rsid w:val="0054488F"/>
    <w:rsid w:val="00585560"/>
    <w:rsid w:val="005C617A"/>
    <w:rsid w:val="006457E0"/>
    <w:rsid w:val="006F0F72"/>
    <w:rsid w:val="006F665E"/>
    <w:rsid w:val="00723DA6"/>
    <w:rsid w:val="007705A0"/>
    <w:rsid w:val="007A31E9"/>
    <w:rsid w:val="008F4EA2"/>
    <w:rsid w:val="00923C5D"/>
    <w:rsid w:val="00976786"/>
    <w:rsid w:val="009E3F7E"/>
    <w:rsid w:val="00AC6E54"/>
    <w:rsid w:val="00C92041"/>
    <w:rsid w:val="00CE5ABA"/>
    <w:rsid w:val="00CF33AD"/>
    <w:rsid w:val="00D31649"/>
    <w:rsid w:val="00D9009A"/>
    <w:rsid w:val="00E6783E"/>
    <w:rsid w:val="00E92DC8"/>
    <w:rsid w:val="00EC7030"/>
    <w:rsid w:val="00EF3ACD"/>
    <w:rsid w:val="00F129D0"/>
    <w:rsid w:val="00FC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4A1C2"/>
  <w15:chartTrackingRefBased/>
  <w15:docId w15:val="{9B3FE84D-C31F-4708-B318-FA4FDA1B3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94A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hyperlink" Target="https://www.runoob.com/java/data-queue.html" TargetMode="External"/><Relationship Id="rId34" Type="http://schemas.openxmlformats.org/officeDocument/2006/relationships/image" Target="media/image27.png"/><Relationship Id="rId7" Type="http://schemas.openxmlformats.org/officeDocument/2006/relationships/hyperlink" Target="https://www.jianshu.com/p/4b45f9a1f7d2" TargetMode="External"/><Relationship Id="rId12" Type="http://schemas.openxmlformats.org/officeDocument/2006/relationships/hyperlink" Target="https://www.jianshu.com/p/b476df2f6d08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blog.csdn.net/z69183787/article/details/46986823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72</cp:revision>
  <dcterms:created xsi:type="dcterms:W3CDTF">2020-09-05T11:10:00Z</dcterms:created>
  <dcterms:modified xsi:type="dcterms:W3CDTF">2020-09-26T03:49:00Z</dcterms:modified>
</cp:coreProperties>
</file>