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D3987" w14:textId="51231BCD" w:rsidR="001032F4" w:rsidRDefault="002E0506">
      <w:r>
        <w:rPr>
          <w:noProof/>
        </w:rPr>
        <w:drawing>
          <wp:inline distT="0" distB="0" distL="0" distR="0" wp14:anchorId="74334F6B" wp14:editId="44A38B48">
            <wp:extent cx="5274310" cy="2812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6EB9" w14:textId="72B44866" w:rsidR="002E0506" w:rsidRDefault="002E0506">
      <w:r>
        <w:rPr>
          <w:rFonts w:hint="eastAsia"/>
        </w:rPr>
        <w:t>辅助索引</w:t>
      </w:r>
      <w:r>
        <w:t>B</w:t>
      </w:r>
      <w:r>
        <w:rPr>
          <w:rFonts w:hint="eastAsia"/>
        </w:rPr>
        <w:t>+树的key值顺序排布</w:t>
      </w:r>
    </w:p>
    <w:p w14:paraId="094A747C" w14:textId="08635D3E" w:rsidR="00542B25" w:rsidRDefault="00542B25"/>
    <w:p w14:paraId="66FCBCBB" w14:textId="08E14E65" w:rsidR="00542B25" w:rsidRDefault="00542B25"/>
    <w:p w14:paraId="468920DA" w14:textId="45BB982E" w:rsidR="00542B25" w:rsidRDefault="000773E6">
      <w:r>
        <w:rPr>
          <w:noProof/>
        </w:rPr>
        <w:drawing>
          <wp:inline distT="0" distB="0" distL="0" distR="0" wp14:anchorId="1C804901" wp14:editId="4C83953A">
            <wp:extent cx="5274310" cy="4186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E3BE" w14:textId="5EE8231E" w:rsidR="003731C0" w:rsidRDefault="003731C0">
      <w:r>
        <w:rPr>
          <w:rFonts w:hint="eastAsia"/>
        </w:rPr>
        <w:t>where后无论什么函数都不要用</w:t>
      </w:r>
    </w:p>
    <w:p w14:paraId="0A982AB7" w14:textId="0AAB68C7" w:rsidR="003731C0" w:rsidRDefault="003731C0"/>
    <w:p w14:paraId="6CDF59E8" w14:textId="778C5587" w:rsidR="003731C0" w:rsidRDefault="003731C0">
      <w:r>
        <w:rPr>
          <w:noProof/>
        </w:rPr>
        <w:lastRenderedPageBreak/>
        <w:drawing>
          <wp:inline distT="0" distB="0" distL="0" distR="0" wp14:anchorId="4CF4FAEE" wp14:editId="450DA69C">
            <wp:extent cx="5274310" cy="1942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17C0" w14:textId="75AA275A" w:rsidR="00D96860" w:rsidRDefault="00300B9C">
      <w:r>
        <w:rPr>
          <w:rFonts w:hint="eastAsia"/>
        </w:rPr>
        <w:t>列数太多，索引数据太多，性能不太好</w:t>
      </w:r>
      <w:r w:rsidR="00B91679">
        <w:rPr>
          <w:rFonts w:hint="eastAsia"/>
        </w:rPr>
        <w:t>，修改数据可能改动索引</w:t>
      </w:r>
    </w:p>
    <w:p w14:paraId="1BB4A068" w14:textId="7B7A813B" w:rsidR="00057933" w:rsidRDefault="00057933"/>
    <w:p w14:paraId="25BCB144" w14:textId="6AF9AC09" w:rsidR="00057933" w:rsidRDefault="00A85E3D">
      <w:r>
        <w:rPr>
          <w:noProof/>
        </w:rPr>
        <w:drawing>
          <wp:inline distT="0" distB="0" distL="0" distR="0" wp14:anchorId="5E784DAB" wp14:editId="48268BB2">
            <wp:extent cx="5274310" cy="2626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B7F4" w14:textId="3FFA3020" w:rsidR="00356E12" w:rsidRDefault="00356E12"/>
    <w:p w14:paraId="784F44AD" w14:textId="622C2393" w:rsidR="00F25BDF" w:rsidRDefault="00EE215F">
      <w:r>
        <w:rPr>
          <w:noProof/>
        </w:rPr>
        <w:drawing>
          <wp:inline distT="0" distB="0" distL="0" distR="0" wp14:anchorId="0E135E83" wp14:editId="241BEB02">
            <wp:extent cx="5274310" cy="2792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AF52" w14:textId="6102678A" w:rsidR="008D1D26" w:rsidRDefault="008D1D26">
      <w:proofErr w:type="gramStart"/>
      <w:r>
        <w:rPr>
          <w:rFonts w:hint="eastAsia"/>
        </w:rPr>
        <w:t>建议建表的</w:t>
      </w:r>
      <w:proofErr w:type="gramEnd"/>
      <w:r>
        <w:rPr>
          <w:rFonts w:hint="eastAsia"/>
        </w:rPr>
        <w:t>时候</w:t>
      </w:r>
      <w:r w:rsidR="00D02A3C">
        <w:rPr>
          <w:rFonts w:hint="eastAsia"/>
        </w:rPr>
        <w:t>所有</w:t>
      </w:r>
      <w:r>
        <w:rPr>
          <w:rFonts w:hint="eastAsia"/>
        </w:rPr>
        <w:t>字段非空</w:t>
      </w:r>
    </w:p>
    <w:p w14:paraId="72CC2FC4" w14:textId="0696CAAB" w:rsidR="00F25BDF" w:rsidRDefault="00DA7814">
      <w:r>
        <w:rPr>
          <w:noProof/>
        </w:rPr>
        <w:lastRenderedPageBreak/>
        <w:drawing>
          <wp:inline distT="0" distB="0" distL="0" distR="0" wp14:anchorId="072DF6B7" wp14:editId="6B0A561F">
            <wp:extent cx="5274310" cy="1888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8B5" w14:textId="73F81EF7" w:rsidR="00DA7814" w:rsidRDefault="00DA7814" w:rsidP="00DA7814">
      <w:r>
        <w:rPr>
          <w:rFonts w:hint="eastAsia"/>
        </w:rPr>
        <w:t>like除了</w:t>
      </w:r>
      <w:r w:rsidR="003309C3">
        <w:rPr>
          <w:rFonts w:hint="eastAsia"/>
        </w:rPr>
        <w:t>右</w:t>
      </w:r>
      <w:r>
        <w:rPr>
          <w:rFonts w:hint="eastAsia"/>
        </w:rPr>
        <w:t>模糊都不要用</w:t>
      </w:r>
    </w:p>
    <w:p w14:paraId="243DF1D0" w14:textId="77726CB6" w:rsidR="00DA7814" w:rsidRDefault="00DA7814"/>
    <w:p w14:paraId="7BC16C23" w14:textId="634857D6" w:rsidR="00DA7814" w:rsidRDefault="0067260A">
      <w:r>
        <w:rPr>
          <w:noProof/>
        </w:rPr>
        <w:drawing>
          <wp:inline distT="0" distB="0" distL="0" distR="0" wp14:anchorId="5F9E9FE6" wp14:editId="35784DAB">
            <wp:extent cx="5274310" cy="2860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87DA" w14:textId="3DF57607" w:rsidR="0067260A" w:rsidRDefault="0067260A">
      <w:proofErr w:type="spellStart"/>
      <w:r>
        <w:t>d</w:t>
      </w:r>
      <w:r>
        <w:rPr>
          <w:rFonts w:hint="eastAsia"/>
        </w:rPr>
        <w:t>el</w:t>
      </w:r>
      <w:r>
        <w:t>_flag</w:t>
      </w:r>
      <w:proofErr w:type="spellEnd"/>
      <w:r>
        <w:t xml:space="preserve"> </w:t>
      </w:r>
      <w:r>
        <w:rPr>
          <w:rFonts w:hint="eastAsia"/>
        </w:rPr>
        <w:t>为字符串用等值的话索引会失效</w:t>
      </w:r>
    </w:p>
    <w:p w14:paraId="0CBDBC98" w14:textId="77777777" w:rsidR="00483D74" w:rsidRDefault="00483D74"/>
    <w:p w14:paraId="3379CA28" w14:textId="5C7B1A35" w:rsidR="00F25BDF" w:rsidRDefault="00EE215F">
      <w:r>
        <w:rPr>
          <w:rFonts w:hint="eastAsia"/>
        </w:rPr>
        <w:t>不要单独出现</w:t>
      </w:r>
      <w:r w:rsidR="003309C3">
        <w:rPr>
          <w:rFonts w:hint="eastAsia"/>
        </w:rPr>
        <w:t>：</w:t>
      </w:r>
      <w:r w:rsidR="00F25BDF">
        <w:rPr>
          <w:rFonts w:hint="eastAsia"/>
        </w:rPr>
        <w:t>不等值，where后函数</w:t>
      </w:r>
      <w:r>
        <w:rPr>
          <w:rFonts w:hint="eastAsia"/>
        </w:rPr>
        <w:t>，null，is</w:t>
      </w:r>
      <w:r>
        <w:t xml:space="preserve"> </w:t>
      </w:r>
      <w:r>
        <w:rPr>
          <w:rFonts w:hint="eastAsia"/>
        </w:rPr>
        <w:t>null</w:t>
      </w:r>
      <w:r w:rsidR="00DA7814">
        <w:t>,</w:t>
      </w:r>
      <w:r w:rsidR="00DA7814" w:rsidRPr="00DA7814">
        <w:rPr>
          <w:rFonts w:hint="eastAsia"/>
        </w:rPr>
        <w:t xml:space="preserve"> </w:t>
      </w:r>
      <w:r w:rsidR="00DA7814">
        <w:rPr>
          <w:rFonts w:hint="eastAsia"/>
        </w:rPr>
        <w:t>like除了</w:t>
      </w:r>
      <w:r w:rsidR="003309C3">
        <w:rPr>
          <w:rFonts w:hint="eastAsia"/>
        </w:rPr>
        <w:t>右</w:t>
      </w:r>
      <w:r w:rsidR="00DA7814">
        <w:rPr>
          <w:rFonts w:hint="eastAsia"/>
        </w:rPr>
        <w:t>模糊都不要用</w:t>
      </w:r>
      <w:r w:rsidR="00483D74">
        <w:rPr>
          <w:rFonts w:hint="eastAsia"/>
        </w:rPr>
        <w:t>,类型装换索引可能失效</w:t>
      </w:r>
    </w:p>
    <w:p w14:paraId="32564CF6" w14:textId="1F83209B" w:rsidR="00B91679" w:rsidRDefault="00783AA1">
      <w:r>
        <w:rPr>
          <w:noProof/>
        </w:rPr>
        <w:lastRenderedPageBreak/>
        <w:drawing>
          <wp:inline distT="0" distB="0" distL="0" distR="0" wp14:anchorId="282EFEA6" wp14:editId="01158582">
            <wp:extent cx="5274310" cy="3373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9DAC" w14:textId="66DFE1D1" w:rsidR="00E36241" w:rsidRDefault="008340D4">
      <w:r>
        <w:rPr>
          <w:noProof/>
        </w:rPr>
        <w:drawing>
          <wp:inline distT="0" distB="0" distL="0" distR="0" wp14:anchorId="528A42CD" wp14:editId="51441CE3">
            <wp:extent cx="5274310" cy="1035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0E3B" w14:textId="1471BFE0" w:rsidR="00D97658" w:rsidRDefault="00A601DB">
      <w:r>
        <w:rPr>
          <w:noProof/>
        </w:rPr>
        <w:drawing>
          <wp:inline distT="0" distB="0" distL="0" distR="0" wp14:anchorId="08FBD842" wp14:editId="40A41898">
            <wp:extent cx="484822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AD9E" w14:textId="70E6431B" w:rsidR="006E19A5" w:rsidRDefault="008B6FD4" w:rsidP="008B6FD4">
      <w:r>
        <w:rPr>
          <w:noProof/>
        </w:rPr>
        <w:lastRenderedPageBreak/>
        <w:drawing>
          <wp:inline distT="0" distB="0" distL="0" distR="0" wp14:anchorId="77D20FAC" wp14:editId="0AF8411A">
            <wp:extent cx="5274310" cy="39211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9A5" w14:textId="68F23D17" w:rsidR="008B6FD4" w:rsidRDefault="008B6FD4" w:rsidP="008B6FD4">
      <w:r>
        <w:t>L</w:t>
      </w:r>
      <w:r>
        <w:rPr>
          <w:rFonts w:hint="eastAsia"/>
        </w:rPr>
        <w:t>og文件</w:t>
      </w:r>
    </w:p>
    <w:p w14:paraId="301E83A8" w14:textId="34C40BDF" w:rsidR="008B6FD4" w:rsidRDefault="001218DB" w:rsidP="008B6FD4">
      <w:r>
        <w:rPr>
          <w:rFonts w:hint="eastAsia"/>
        </w:rPr>
        <w:t>慢查询日志</w:t>
      </w:r>
      <w:r w:rsidR="008677DF">
        <w:rPr>
          <w:rFonts w:hint="eastAsia"/>
        </w:rPr>
        <w:t>，</w:t>
      </w:r>
      <w:r>
        <w:rPr>
          <w:rFonts w:hint="eastAsia"/>
        </w:rPr>
        <w:t>用户主机，耗时时间</w:t>
      </w:r>
      <w:r w:rsidR="008677DF">
        <w:rPr>
          <w:rFonts w:hint="eastAsia"/>
        </w:rPr>
        <w:t>。返回的结果条数</w:t>
      </w:r>
    </w:p>
    <w:p w14:paraId="600837C9" w14:textId="365108B1" w:rsidR="00D62F06" w:rsidRDefault="00D62F06" w:rsidP="008B6FD4"/>
    <w:p w14:paraId="5DC72CA4" w14:textId="118FAE00" w:rsidR="00D62F06" w:rsidRDefault="00D62F06" w:rsidP="008B6FD4">
      <w:pPr>
        <w:rPr>
          <w:color w:val="777777"/>
          <w:szCs w:val="21"/>
        </w:rPr>
      </w:pPr>
      <w:r>
        <w:rPr>
          <w:rFonts w:hint="eastAsia"/>
          <w:color w:val="777777"/>
          <w:szCs w:val="21"/>
        </w:rPr>
        <w:t>中间件开发者 解析慢查询日志</w:t>
      </w:r>
    </w:p>
    <w:p w14:paraId="5012EDE5" w14:textId="753088BD" w:rsidR="00595F08" w:rsidRDefault="00564E50" w:rsidP="008B6FD4">
      <w:r>
        <w:rPr>
          <w:noProof/>
        </w:rPr>
        <w:drawing>
          <wp:inline distT="0" distB="0" distL="0" distR="0" wp14:anchorId="52E22ED1" wp14:editId="1111DBF9">
            <wp:extent cx="5274310" cy="9461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E15" w14:textId="54EBF2E3" w:rsidR="00564E50" w:rsidRDefault="00564E50" w:rsidP="008B6FD4">
      <w:r>
        <w:rPr>
          <w:rFonts w:hint="eastAsia"/>
        </w:rPr>
        <w:t>调优不知道哪条语句慢的时候才开启慢查询日志。会影响性能。没事别开</w:t>
      </w:r>
    </w:p>
    <w:p w14:paraId="7AD1C527" w14:textId="5C856F70" w:rsidR="005916A8" w:rsidRDefault="005916A8" w:rsidP="008B6FD4"/>
    <w:p w14:paraId="061108B6" w14:textId="6219CB3C" w:rsidR="005916A8" w:rsidRDefault="00DE2013" w:rsidP="008B6FD4">
      <w:r>
        <w:rPr>
          <w:noProof/>
        </w:rPr>
        <w:drawing>
          <wp:inline distT="0" distB="0" distL="0" distR="0" wp14:anchorId="36C9A779" wp14:editId="2AC852B6">
            <wp:extent cx="5274310" cy="836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2B4" w14:textId="4C1665C4" w:rsidR="00DE2013" w:rsidRDefault="00DE2013" w:rsidP="008B6FD4">
      <w:r>
        <w:rPr>
          <w:noProof/>
        </w:rPr>
        <w:lastRenderedPageBreak/>
        <w:drawing>
          <wp:inline distT="0" distB="0" distL="0" distR="0" wp14:anchorId="1469ADFF" wp14:editId="2F3980FE">
            <wp:extent cx="5274310" cy="3464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F3B6" w14:textId="28C867B9" w:rsidR="00DE2013" w:rsidRDefault="00DE2013" w:rsidP="008B6FD4">
      <w:r>
        <w:rPr>
          <w:noProof/>
        </w:rPr>
        <w:drawing>
          <wp:inline distT="0" distB="0" distL="0" distR="0" wp14:anchorId="6D5A8BEA" wp14:editId="2E6492D1">
            <wp:extent cx="5274310" cy="4256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E3AC" w14:textId="4D0E118E" w:rsidR="007026CC" w:rsidRDefault="007026CC" w:rsidP="008B6FD4"/>
    <w:p w14:paraId="2FC446C9" w14:textId="7F680E4F" w:rsidR="007026CC" w:rsidRDefault="00666935" w:rsidP="008B6FD4">
      <w:r>
        <w:rPr>
          <w:noProof/>
        </w:rPr>
        <w:lastRenderedPageBreak/>
        <w:drawing>
          <wp:inline distT="0" distB="0" distL="0" distR="0" wp14:anchorId="730691C0" wp14:editId="436839FB">
            <wp:extent cx="5274310" cy="23780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66C" w14:textId="169BDF44" w:rsidR="000864A3" w:rsidRDefault="000864A3" w:rsidP="008B6FD4">
      <w:r>
        <w:rPr>
          <w:noProof/>
        </w:rPr>
        <w:drawing>
          <wp:inline distT="0" distB="0" distL="0" distR="0" wp14:anchorId="00C818E1" wp14:editId="1C9B1618">
            <wp:extent cx="5274310" cy="1343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E899" w14:textId="3FE64A71" w:rsidR="008C1472" w:rsidRDefault="008C1472" w:rsidP="008B6FD4">
      <w:r>
        <w:rPr>
          <w:noProof/>
        </w:rPr>
        <w:drawing>
          <wp:inline distT="0" distB="0" distL="0" distR="0" wp14:anchorId="6372C6AA" wp14:editId="453C6018">
            <wp:extent cx="514350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A8F2" w14:textId="0BB9699B" w:rsidR="00084640" w:rsidRDefault="00084640" w:rsidP="008B6FD4">
      <w:r>
        <w:rPr>
          <w:noProof/>
        </w:rPr>
        <w:drawing>
          <wp:inline distT="0" distB="0" distL="0" distR="0" wp14:anchorId="49391D81" wp14:editId="737894E5">
            <wp:extent cx="5274310" cy="1525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9C0" w14:textId="705A10A4" w:rsidR="00FC1FBB" w:rsidRDefault="00FC1FBB" w:rsidP="008B6FD4">
      <w:proofErr w:type="gramStart"/>
      <w:r>
        <w:rPr>
          <w:rFonts w:hint="eastAsia"/>
        </w:rPr>
        <w:t>当前读都自动</w:t>
      </w:r>
      <w:proofErr w:type="gramEnd"/>
      <w:r>
        <w:rPr>
          <w:rFonts w:hint="eastAsia"/>
        </w:rPr>
        <w:t>开启事务</w:t>
      </w:r>
    </w:p>
    <w:p w14:paraId="4A3D5A90" w14:textId="02787A89" w:rsidR="000853F7" w:rsidRDefault="000853F7" w:rsidP="008B6FD4">
      <w:r>
        <w:rPr>
          <w:noProof/>
        </w:rPr>
        <w:drawing>
          <wp:inline distT="0" distB="0" distL="0" distR="0" wp14:anchorId="7D34EC84" wp14:editId="7C36AE58">
            <wp:extent cx="5274310" cy="9582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FC2" w14:textId="329B5B5A" w:rsidR="00217B53" w:rsidRDefault="00217B53" w:rsidP="008B6FD4">
      <w:r>
        <w:rPr>
          <w:noProof/>
        </w:rPr>
        <w:drawing>
          <wp:inline distT="0" distB="0" distL="0" distR="0" wp14:anchorId="7F0E0580" wp14:editId="4EC69051">
            <wp:extent cx="2206070" cy="1020699"/>
            <wp:effectExtent l="0" t="0" r="381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105" cy="10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6311" w14:textId="3FF9A32D" w:rsidR="00217B53" w:rsidRDefault="00474D44" w:rsidP="008B6FD4">
      <w:r>
        <w:rPr>
          <w:noProof/>
        </w:rPr>
        <w:lastRenderedPageBreak/>
        <w:drawing>
          <wp:inline distT="0" distB="0" distL="0" distR="0" wp14:anchorId="2842B12C" wp14:editId="26EB26D4">
            <wp:extent cx="5274310" cy="20142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D8B4" w14:textId="00875CB1" w:rsidR="002A4AFD" w:rsidRDefault="002A4AFD" w:rsidP="008B6FD4">
      <w:r>
        <w:rPr>
          <w:noProof/>
        </w:rPr>
        <w:drawing>
          <wp:inline distT="0" distB="0" distL="0" distR="0" wp14:anchorId="63FBA9F8" wp14:editId="48B48DB9">
            <wp:extent cx="1390650" cy="1247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4496" w14:textId="603D8B21" w:rsidR="00300F0B" w:rsidRDefault="00661FAB" w:rsidP="008B6FD4">
      <w:r>
        <w:rPr>
          <w:noProof/>
        </w:rPr>
        <w:drawing>
          <wp:inline distT="0" distB="0" distL="0" distR="0" wp14:anchorId="7794CE0F" wp14:editId="1A95DF9E">
            <wp:extent cx="5274310" cy="42341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5ED6" w14:textId="231FA5C6" w:rsidR="0064364A" w:rsidRDefault="0064364A" w:rsidP="008B6FD4">
      <w:r>
        <w:rPr>
          <w:rFonts w:hint="eastAsia"/>
        </w:rPr>
        <w:t>记录锁锁</w:t>
      </w:r>
      <w:proofErr w:type="gramStart"/>
      <w:r>
        <w:rPr>
          <w:rFonts w:hint="eastAsia"/>
        </w:rPr>
        <w:t>住唯一</w:t>
      </w:r>
      <w:proofErr w:type="gramEnd"/>
      <w:r>
        <w:rPr>
          <w:rFonts w:hint="eastAsia"/>
        </w:rPr>
        <w:t>索引和主键索引</w:t>
      </w:r>
    </w:p>
    <w:p w14:paraId="10276324" w14:textId="0C8C70C7" w:rsidR="00312A08" w:rsidRDefault="00CD2C29" w:rsidP="008B6FD4">
      <w:r>
        <w:rPr>
          <w:rFonts w:hint="eastAsia"/>
        </w:rPr>
        <w:t xml:space="preserve"> </w:t>
      </w:r>
      <w:r>
        <w:t xml:space="preserve"> </w:t>
      </w:r>
    </w:p>
    <w:p w14:paraId="056A8B21" w14:textId="6143F622" w:rsidR="00CD2C29" w:rsidRDefault="00CD2C29" w:rsidP="008B6FD4">
      <w:r>
        <w:rPr>
          <w:noProof/>
        </w:rPr>
        <w:lastRenderedPageBreak/>
        <w:drawing>
          <wp:inline distT="0" distB="0" distL="0" distR="0" wp14:anchorId="6C3CB847" wp14:editId="4C1166A4">
            <wp:extent cx="5274310" cy="840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5391" w14:textId="689FF128" w:rsidR="002B1C50" w:rsidRDefault="002B1C50" w:rsidP="008B6FD4">
      <w:r>
        <w:rPr>
          <w:rFonts w:hint="eastAsia"/>
        </w:rPr>
        <w:t>普通索引也是记录锁</w:t>
      </w:r>
    </w:p>
    <w:p w14:paraId="28C9001C" w14:textId="17B95F05" w:rsidR="001D3E4E" w:rsidRDefault="00CD2C29" w:rsidP="009C3273">
      <w:pPr>
        <w:ind w:firstLine="424"/>
      </w:pPr>
      <w:r>
        <w:rPr>
          <w:noProof/>
        </w:rPr>
        <w:drawing>
          <wp:inline distT="0" distB="0" distL="0" distR="0" wp14:anchorId="613C6642" wp14:editId="652BD421">
            <wp:extent cx="4867275" cy="1685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10CC" w14:textId="1EB7574A" w:rsidR="009C3273" w:rsidRDefault="009C3273" w:rsidP="009C3273">
      <w:pPr>
        <w:ind w:firstLine="424"/>
      </w:pPr>
      <w:r>
        <w:rPr>
          <w:noProof/>
        </w:rPr>
        <w:drawing>
          <wp:inline distT="0" distB="0" distL="0" distR="0" wp14:anchorId="06870DDC" wp14:editId="400BDFEF">
            <wp:extent cx="5274310" cy="1812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6894" w14:textId="5C6FEC53" w:rsidR="0049488D" w:rsidRDefault="0049488D" w:rsidP="00185DB6">
      <w:pPr>
        <w:rPr>
          <w:noProof/>
        </w:rPr>
      </w:pPr>
    </w:p>
    <w:p w14:paraId="4CCA2011" w14:textId="375710F7" w:rsidR="00185DB6" w:rsidRDefault="00185DB6" w:rsidP="00185DB6">
      <w:r>
        <w:rPr>
          <w:noProof/>
        </w:rPr>
        <w:drawing>
          <wp:inline distT="0" distB="0" distL="0" distR="0" wp14:anchorId="43577439" wp14:editId="23161DD2">
            <wp:extent cx="5274310" cy="28790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9512" w14:textId="585F6847" w:rsidR="00E70606" w:rsidRDefault="00E70606" w:rsidP="00185DB6">
      <w:r>
        <w:rPr>
          <w:noProof/>
        </w:rPr>
        <w:lastRenderedPageBreak/>
        <w:drawing>
          <wp:inline distT="0" distB="0" distL="0" distR="0" wp14:anchorId="468DCA9A" wp14:editId="6FD18591">
            <wp:extent cx="5274310" cy="24898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45EE" w14:textId="27A5A494" w:rsidR="002F7AEB" w:rsidRDefault="002F7AEB" w:rsidP="00185DB6">
      <w:r>
        <w:rPr>
          <w:rFonts w:hint="eastAsia"/>
        </w:rPr>
        <w:t>3-</w:t>
      </w:r>
      <w:r>
        <w:t>9</w:t>
      </w:r>
      <w:r>
        <w:rPr>
          <w:rFonts w:hint="eastAsia"/>
        </w:rPr>
        <w:t>还包括9</w:t>
      </w:r>
    </w:p>
    <w:p w14:paraId="4FD359D5" w14:textId="47E04B56" w:rsidR="00E70606" w:rsidRDefault="00E70606" w:rsidP="00185DB6">
      <w:r>
        <w:rPr>
          <w:rFonts w:hint="eastAsia"/>
        </w:rPr>
        <w:t>用bet</w:t>
      </w:r>
      <w:r>
        <w:t>ween</w:t>
      </w:r>
      <w:r>
        <w:rPr>
          <w:rFonts w:hint="eastAsia"/>
        </w:rPr>
        <w:t>之类的</w:t>
      </w:r>
    </w:p>
    <w:p w14:paraId="02B6EA8D" w14:textId="3E50E190" w:rsidR="0064317A" w:rsidRDefault="0064317A" w:rsidP="00185DB6"/>
    <w:p w14:paraId="3FEA2FF3" w14:textId="77777777" w:rsidR="0064317A" w:rsidRDefault="0064317A" w:rsidP="00185DB6"/>
    <w:sectPr w:rsidR="00643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A2"/>
    <w:rsid w:val="00057933"/>
    <w:rsid w:val="000773E6"/>
    <w:rsid w:val="00084640"/>
    <w:rsid w:val="000853F7"/>
    <w:rsid w:val="000864A3"/>
    <w:rsid w:val="001032F4"/>
    <w:rsid w:val="001218DB"/>
    <w:rsid w:val="00185DB6"/>
    <w:rsid w:val="001D3E4E"/>
    <w:rsid w:val="00217B53"/>
    <w:rsid w:val="00286F5C"/>
    <w:rsid w:val="002A4AFD"/>
    <w:rsid w:val="002B1C50"/>
    <w:rsid w:val="002E0506"/>
    <w:rsid w:val="002F7AEB"/>
    <w:rsid w:val="00300B9C"/>
    <w:rsid w:val="00300F0B"/>
    <w:rsid w:val="00312A08"/>
    <w:rsid w:val="003309C3"/>
    <w:rsid w:val="00356E12"/>
    <w:rsid w:val="003731C0"/>
    <w:rsid w:val="00474D44"/>
    <w:rsid w:val="00483D74"/>
    <w:rsid w:val="0049488D"/>
    <w:rsid w:val="00497847"/>
    <w:rsid w:val="00542B25"/>
    <w:rsid w:val="00564E50"/>
    <w:rsid w:val="005916A8"/>
    <w:rsid w:val="00595F08"/>
    <w:rsid w:val="0064317A"/>
    <w:rsid w:val="0064364A"/>
    <w:rsid w:val="00661FAB"/>
    <w:rsid w:val="00666935"/>
    <w:rsid w:val="0067260A"/>
    <w:rsid w:val="006E19A5"/>
    <w:rsid w:val="007026CC"/>
    <w:rsid w:val="0070680B"/>
    <w:rsid w:val="00783AA1"/>
    <w:rsid w:val="008340D4"/>
    <w:rsid w:val="008677DF"/>
    <w:rsid w:val="008B6FD4"/>
    <w:rsid w:val="008C1472"/>
    <w:rsid w:val="008D1D26"/>
    <w:rsid w:val="009C3273"/>
    <w:rsid w:val="00A601DB"/>
    <w:rsid w:val="00A85E3D"/>
    <w:rsid w:val="00B91679"/>
    <w:rsid w:val="00CD2C29"/>
    <w:rsid w:val="00D02A3C"/>
    <w:rsid w:val="00D62F06"/>
    <w:rsid w:val="00D96860"/>
    <w:rsid w:val="00D97658"/>
    <w:rsid w:val="00DA7814"/>
    <w:rsid w:val="00DC3DCA"/>
    <w:rsid w:val="00DE2013"/>
    <w:rsid w:val="00E36241"/>
    <w:rsid w:val="00E70606"/>
    <w:rsid w:val="00EE215F"/>
    <w:rsid w:val="00F25BDF"/>
    <w:rsid w:val="00F46FA2"/>
    <w:rsid w:val="00FC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11969"/>
  <w15:chartTrackingRefBased/>
  <w15:docId w15:val="{0F54690D-209A-4751-875A-53EB05363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155</cp:revision>
  <dcterms:created xsi:type="dcterms:W3CDTF">2020-09-10T02:15:00Z</dcterms:created>
  <dcterms:modified xsi:type="dcterms:W3CDTF">2020-09-11T02:00:00Z</dcterms:modified>
</cp:coreProperties>
</file>