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77FA5" w14:textId="52C31E76" w:rsidR="004C2DDA" w:rsidRDefault="00B56BD2">
      <w:r>
        <w:rPr>
          <w:noProof/>
        </w:rPr>
        <w:drawing>
          <wp:inline distT="0" distB="0" distL="0" distR="0" wp14:anchorId="17BFEC84" wp14:editId="4925A06B">
            <wp:extent cx="5274310" cy="1104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827D" w14:textId="5BABD8E6" w:rsidR="00B56BD2" w:rsidRDefault="00B56BD2">
      <w:r>
        <w:rPr>
          <w:noProof/>
        </w:rPr>
        <w:drawing>
          <wp:inline distT="0" distB="0" distL="0" distR="0" wp14:anchorId="0EE64BB3" wp14:editId="5B6B86D8">
            <wp:extent cx="5274310" cy="1182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D049" w14:textId="4834C387" w:rsidR="00813F76" w:rsidRDefault="00813F76">
      <w:r>
        <w:rPr>
          <w:noProof/>
        </w:rPr>
        <w:drawing>
          <wp:inline distT="0" distB="0" distL="0" distR="0" wp14:anchorId="54131681" wp14:editId="1C4D0414">
            <wp:extent cx="5274310" cy="41700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E66A" w14:textId="6642A59B" w:rsidR="00B41185" w:rsidRDefault="00B41185">
      <w:r>
        <w:rPr>
          <w:noProof/>
        </w:rPr>
        <w:lastRenderedPageBreak/>
        <w:drawing>
          <wp:inline distT="0" distB="0" distL="0" distR="0" wp14:anchorId="5758D73A" wp14:editId="77A90FBF">
            <wp:extent cx="5274310" cy="2782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090C" w14:textId="1440169A" w:rsidR="00522C08" w:rsidRDefault="00522C08">
      <w:r>
        <w:rPr>
          <w:noProof/>
        </w:rPr>
        <w:drawing>
          <wp:inline distT="0" distB="0" distL="0" distR="0" wp14:anchorId="692E3AAA" wp14:editId="126676B5">
            <wp:extent cx="5274310" cy="11582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D6A7" w14:textId="7A1013EE" w:rsidR="00E8735D" w:rsidRDefault="00E8735D">
      <w:r>
        <w:rPr>
          <w:noProof/>
        </w:rPr>
        <w:drawing>
          <wp:inline distT="0" distB="0" distL="0" distR="0" wp14:anchorId="4262BF8C" wp14:editId="4B218260">
            <wp:extent cx="5274310" cy="2082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97BB" w14:textId="3931D7CF" w:rsidR="00F02775" w:rsidRDefault="0036154F">
      <w:r>
        <w:rPr>
          <w:noProof/>
        </w:rPr>
        <w:drawing>
          <wp:inline distT="0" distB="0" distL="0" distR="0" wp14:anchorId="729D95EF" wp14:editId="228DE90A">
            <wp:extent cx="2057400" cy="87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FC5C" w14:textId="54875558" w:rsidR="0036154F" w:rsidRDefault="0036154F">
      <w:r>
        <w:rPr>
          <w:noProof/>
        </w:rPr>
        <w:drawing>
          <wp:inline distT="0" distB="0" distL="0" distR="0" wp14:anchorId="68A40416" wp14:editId="752541FE">
            <wp:extent cx="5274310" cy="5111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F5D2" w14:textId="03C826AB" w:rsidR="00C54827" w:rsidRDefault="00C54827">
      <w:r>
        <w:rPr>
          <w:noProof/>
        </w:rPr>
        <w:lastRenderedPageBreak/>
        <w:drawing>
          <wp:inline distT="0" distB="0" distL="0" distR="0" wp14:anchorId="31AF0D13" wp14:editId="0806B05C">
            <wp:extent cx="5274310" cy="2153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306F" w14:textId="2093D19C" w:rsidR="00B30651" w:rsidRDefault="00B30651">
      <w:r>
        <w:rPr>
          <w:noProof/>
        </w:rPr>
        <w:drawing>
          <wp:inline distT="0" distB="0" distL="0" distR="0" wp14:anchorId="04A424CF" wp14:editId="347102A1">
            <wp:extent cx="5274310" cy="20339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0125" w14:textId="7541B6AD" w:rsidR="00A47304" w:rsidRDefault="00A47304">
      <w:r>
        <w:rPr>
          <w:noProof/>
        </w:rPr>
        <w:drawing>
          <wp:inline distT="0" distB="0" distL="0" distR="0" wp14:anchorId="6714427F" wp14:editId="70032FE8">
            <wp:extent cx="5274310" cy="1265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0919" w14:textId="1D0C06D6" w:rsidR="00382BCC" w:rsidRDefault="00382BCC"/>
    <w:p w14:paraId="716EF1DE" w14:textId="271E8DE3" w:rsidR="00382BCC" w:rsidRDefault="00382BCC">
      <w:r>
        <w:rPr>
          <w:noProof/>
        </w:rPr>
        <w:drawing>
          <wp:inline distT="0" distB="0" distL="0" distR="0" wp14:anchorId="41A7F676" wp14:editId="63A6F2B2">
            <wp:extent cx="1552575" cy="8763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F4E9" w14:textId="3A456666" w:rsidR="00FF6493" w:rsidRDefault="00FF6493">
      <w:r>
        <w:rPr>
          <w:noProof/>
        </w:rPr>
        <w:lastRenderedPageBreak/>
        <w:drawing>
          <wp:inline distT="0" distB="0" distL="0" distR="0" wp14:anchorId="0AC9F9EC" wp14:editId="34F564BD">
            <wp:extent cx="5274310" cy="4510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33AB" w14:textId="38A8EE14" w:rsidR="00C349D0" w:rsidRDefault="00C349D0"/>
    <w:p w14:paraId="43C24FA1" w14:textId="07FB59E8" w:rsidR="00C349D0" w:rsidRDefault="00C349D0">
      <w:pPr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 xml:space="preserve">Spring </w:t>
      </w:r>
      <w:r>
        <w:rPr>
          <w:rFonts w:ascii="Open Sans" w:hAnsi="Open Sans" w:cs="Open Sans"/>
          <w:color w:val="000000"/>
          <w:shd w:val="clear" w:color="auto" w:fill="FFFFFF"/>
        </w:rPr>
        <w:t>最初的两大核心功能</w:t>
      </w:r>
      <w:r>
        <w:rPr>
          <w:rFonts w:ascii="Open Sans" w:hAnsi="Open Sans" w:cs="Open Sans"/>
          <w:color w:val="000000"/>
          <w:shd w:val="clear" w:color="auto" w:fill="FFFFFF"/>
        </w:rPr>
        <w:t xml:space="preserve"> Spring Ioc </w:t>
      </w:r>
      <w:r>
        <w:rPr>
          <w:rFonts w:ascii="Open Sans" w:hAnsi="Open Sans" w:cs="Open Sans"/>
          <w:color w:val="000000"/>
          <w:shd w:val="clear" w:color="auto" w:fill="FFFFFF"/>
        </w:rPr>
        <w:t>和</w:t>
      </w:r>
      <w:r>
        <w:rPr>
          <w:rFonts w:ascii="Open Sans" w:hAnsi="Open Sans" w:cs="Open Sans"/>
          <w:color w:val="000000"/>
          <w:shd w:val="clear" w:color="auto" w:fill="FFFFFF"/>
        </w:rPr>
        <w:t xml:space="preserve"> Spring Aop</w:t>
      </w:r>
    </w:p>
    <w:p w14:paraId="179D082F" w14:textId="60D0F34D" w:rsidR="00527180" w:rsidRDefault="001441CE">
      <w:r>
        <w:rPr>
          <w:noProof/>
        </w:rPr>
        <w:drawing>
          <wp:inline distT="0" distB="0" distL="0" distR="0" wp14:anchorId="4868D0F8" wp14:editId="44FD910A">
            <wp:extent cx="5274310" cy="36099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B8AC" w14:textId="7D3D3A33" w:rsidR="00527180" w:rsidRDefault="00527180">
      <w:pPr>
        <w:rPr>
          <w:rFonts w:hint="eastAsia"/>
        </w:rPr>
      </w:pPr>
      <w:r>
        <w:rPr>
          <w:rFonts w:hint="eastAsia"/>
        </w:rPr>
        <w:lastRenderedPageBreak/>
        <w:t>自己一个节点配置成false，集群配置成true</w:t>
      </w:r>
    </w:p>
    <w:p w14:paraId="344C157B" w14:textId="43F4E1B1" w:rsidR="00A55EE4" w:rsidRDefault="00A55EE4">
      <w:r>
        <w:rPr>
          <w:noProof/>
        </w:rPr>
        <w:drawing>
          <wp:inline distT="0" distB="0" distL="0" distR="0" wp14:anchorId="14ADD100" wp14:editId="3528428E">
            <wp:extent cx="5274310" cy="332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174C" w14:textId="13B9F928" w:rsidR="00A34B84" w:rsidRDefault="00A34B84">
      <w:r>
        <w:rPr>
          <w:noProof/>
        </w:rPr>
        <w:drawing>
          <wp:inline distT="0" distB="0" distL="0" distR="0" wp14:anchorId="62CE4C1F" wp14:editId="11A57870">
            <wp:extent cx="5274310" cy="2486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0" w:history="1">
        <w:r>
          <w:rPr>
            <w:rStyle w:val="a3"/>
          </w:rPr>
          <w:t>https://www.cnblogs.com/lykxqhh/p/5690941.html</w:t>
        </w:r>
      </w:hyperlink>
    </w:p>
    <w:p w14:paraId="094F4871" w14:textId="01193808" w:rsidR="00A34B84" w:rsidRDefault="00A34B84">
      <w:pPr>
        <w:rPr>
          <w:rFonts w:ascii="微软雅黑" w:eastAsia="微软雅黑" w:hAnsi="微软雅黑"/>
          <w:color w:val="121212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sqlsession了，你可以理解为和数据库的一次会话</w:t>
      </w:r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,同一个方法一次连接</w:t>
      </w:r>
    </w:p>
    <w:p w14:paraId="0FD4427B" w14:textId="77777777" w:rsidR="004D7BF4" w:rsidRPr="004D7BF4" w:rsidRDefault="004D7BF4" w:rsidP="004D7BF4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4D7BF4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数据库的连接</w:t>
      </w:r>
    </w:p>
    <w:p w14:paraId="3F874ECB" w14:textId="70E9F5B1" w:rsidR="00A34B84" w:rsidRDefault="002D0C75">
      <w:pPr>
        <w:rPr>
          <w:rFonts w:ascii="微软雅黑" w:eastAsia="微软雅黑" w:hAnsi="微软雅黑"/>
          <w:color w:val="12121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5DB8B87" wp14:editId="35134078">
            <wp:extent cx="5274310" cy="5461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7F1C" w14:textId="01B04019" w:rsidR="00687D79" w:rsidRDefault="00687D79">
      <w:pPr>
        <w:rPr>
          <w:rFonts w:ascii="微软雅黑" w:eastAsia="微软雅黑" w:hAnsi="微软雅黑"/>
          <w:color w:val="121212"/>
          <w:sz w:val="23"/>
          <w:szCs w:val="23"/>
          <w:shd w:val="clear" w:color="auto" w:fill="FFFFFF"/>
        </w:rPr>
      </w:pPr>
    </w:p>
    <w:p w14:paraId="6197BA46" w14:textId="4D76E83B" w:rsidR="00687D79" w:rsidRPr="00A34B84" w:rsidRDefault="00687D79">
      <w:pP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5B7EAF6" wp14:editId="1A914B5F">
            <wp:extent cx="5274310" cy="27781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1F09" w14:textId="79F49778" w:rsidR="00527180" w:rsidRDefault="00411717">
      <w:r>
        <w:rPr>
          <w:noProof/>
        </w:rPr>
        <w:lastRenderedPageBreak/>
        <w:drawing>
          <wp:inline distT="0" distB="0" distL="0" distR="0" wp14:anchorId="4385FFB1" wp14:editId="4DAD2001">
            <wp:extent cx="5274310" cy="14846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CF4E" w14:textId="6FA06962" w:rsidR="00D65058" w:rsidRDefault="00D65058">
      <w:r>
        <w:rPr>
          <w:noProof/>
        </w:rPr>
        <w:drawing>
          <wp:inline distT="0" distB="0" distL="0" distR="0" wp14:anchorId="11057085" wp14:editId="5535647E">
            <wp:extent cx="5274310" cy="39370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CCA2" w14:textId="25B7A7D5" w:rsidR="0080622F" w:rsidRDefault="0080622F">
      <w:r>
        <w:rPr>
          <w:noProof/>
        </w:rPr>
        <w:drawing>
          <wp:inline distT="0" distB="0" distL="0" distR="0" wp14:anchorId="66E06354" wp14:editId="26C1656E">
            <wp:extent cx="5274310" cy="9283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58C5" w14:textId="67F376EB" w:rsidR="00A10A1D" w:rsidRDefault="00A10A1D">
      <w:r>
        <w:rPr>
          <w:noProof/>
        </w:rPr>
        <w:drawing>
          <wp:inline distT="0" distB="0" distL="0" distR="0" wp14:anchorId="6A4F6F5E" wp14:editId="3ABDD170">
            <wp:extent cx="5274310" cy="612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0B5" w14:textId="02008D1A" w:rsidR="009617F9" w:rsidRDefault="009617F9">
      <w:r>
        <w:rPr>
          <w:noProof/>
        </w:rPr>
        <w:lastRenderedPageBreak/>
        <w:drawing>
          <wp:inline distT="0" distB="0" distL="0" distR="0" wp14:anchorId="52FB36FB" wp14:editId="34642C34">
            <wp:extent cx="5274310" cy="397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D97D" w14:textId="00316FF6" w:rsidR="009617F9" w:rsidRDefault="009617F9">
      <w:r>
        <w:rPr>
          <w:noProof/>
        </w:rPr>
        <w:drawing>
          <wp:inline distT="0" distB="0" distL="0" distR="0" wp14:anchorId="20C23C33" wp14:editId="12DE4CB6">
            <wp:extent cx="5274310" cy="17538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F2C2" w14:textId="55031E09" w:rsidR="00B55A6E" w:rsidRDefault="00B55A6E">
      <w:r>
        <w:rPr>
          <w:noProof/>
        </w:rPr>
        <w:lastRenderedPageBreak/>
        <w:drawing>
          <wp:inline distT="0" distB="0" distL="0" distR="0" wp14:anchorId="3502C067" wp14:editId="4F8EA9B0">
            <wp:extent cx="5274310" cy="47332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2565" w14:textId="77777777" w:rsidR="004370E5" w:rsidRDefault="004370E5">
      <w:pPr>
        <w:rPr>
          <w:rFonts w:hint="eastAsia"/>
        </w:rPr>
      </w:pPr>
    </w:p>
    <w:p w14:paraId="7EAE8054" w14:textId="7B3B83A2" w:rsidR="001121D4" w:rsidRDefault="001121D4">
      <w:r>
        <w:rPr>
          <w:noProof/>
        </w:rPr>
        <w:drawing>
          <wp:inline distT="0" distB="0" distL="0" distR="0" wp14:anchorId="5F27FBCE" wp14:editId="4CE2FE46">
            <wp:extent cx="5274310" cy="8705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C614" w14:textId="343E4E4E" w:rsidR="004370E5" w:rsidRDefault="004370E5">
      <w:r>
        <w:rPr>
          <w:noProof/>
        </w:rPr>
        <w:drawing>
          <wp:inline distT="0" distB="0" distL="0" distR="0" wp14:anchorId="29198FFF" wp14:editId="704077B5">
            <wp:extent cx="5274310" cy="22510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CB32" w14:textId="4AD6143B" w:rsidR="00DD4271" w:rsidRDefault="00DD4271"/>
    <w:p w14:paraId="11D2F7D3" w14:textId="657A0BB4" w:rsidR="00DD4271" w:rsidRDefault="00DD4271"/>
    <w:p w14:paraId="161FDF1F" w14:textId="3160D79E" w:rsidR="00DD4271" w:rsidRDefault="00DD4271">
      <w:r>
        <w:rPr>
          <w:rFonts w:hint="eastAsia"/>
        </w:rPr>
        <w:lastRenderedPageBreak/>
        <w:t>一致性多台机器复制完才能响应，可用性就不强了（一致性机器不能太多）</w:t>
      </w:r>
    </w:p>
    <w:p w14:paraId="6B3CA036" w14:textId="1D395565" w:rsidR="001E34CC" w:rsidRDefault="001E34CC">
      <w:pPr>
        <w:rPr>
          <w:rFonts w:hint="eastAsia"/>
        </w:rPr>
      </w:pPr>
      <w:r>
        <w:rPr>
          <w:rFonts w:hint="eastAsia"/>
        </w:rPr>
        <w:t>数据同步需要时间</w:t>
      </w:r>
    </w:p>
    <w:p w14:paraId="5BF7B040" w14:textId="7057D646" w:rsidR="002C4185" w:rsidRDefault="002C4185">
      <w:pPr>
        <w:rPr>
          <w:rFonts w:hint="eastAsia"/>
        </w:rPr>
      </w:pPr>
      <w:r>
        <w:rPr>
          <w:noProof/>
        </w:rPr>
        <w:drawing>
          <wp:inline distT="0" distB="0" distL="0" distR="0" wp14:anchorId="74C43F73" wp14:editId="24B11E13">
            <wp:extent cx="5274310" cy="14128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5B03" w14:textId="2F9B33BA" w:rsidR="00DD4271" w:rsidRDefault="00112877">
      <w:r>
        <w:rPr>
          <w:rFonts w:hint="eastAsia"/>
        </w:rPr>
        <w:t>可用性</w:t>
      </w:r>
      <w:r w:rsidR="00AB2A0C">
        <w:rPr>
          <w:rFonts w:hint="eastAsia"/>
        </w:rPr>
        <w:t>要在正常时间内响应</w:t>
      </w:r>
    </w:p>
    <w:p w14:paraId="701C29EE" w14:textId="7219BF71" w:rsidR="00766D0C" w:rsidRDefault="00766D0C">
      <w:r>
        <w:rPr>
          <w:noProof/>
        </w:rPr>
        <w:drawing>
          <wp:inline distT="0" distB="0" distL="0" distR="0" wp14:anchorId="3742DEA8" wp14:editId="30BD3FB3">
            <wp:extent cx="5274310" cy="20008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3375" w14:textId="3617922C" w:rsidR="0099044F" w:rsidRDefault="0099044F">
      <w:r>
        <w:rPr>
          <w:noProof/>
        </w:rPr>
        <w:drawing>
          <wp:inline distT="0" distB="0" distL="0" distR="0" wp14:anchorId="198898B6" wp14:editId="22EE90CE">
            <wp:extent cx="5274310" cy="11963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84AA" w14:textId="22A15011" w:rsidR="00254843" w:rsidRDefault="00254843"/>
    <w:p w14:paraId="21895BA4" w14:textId="04B9641C" w:rsidR="00254843" w:rsidRDefault="00254843">
      <w:r w:rsidRPr="00254843">
        <w:rPr>
          <w:rFonts w:hint="eastAsia"/>
        </w:rPr>
        <w:t>首先</w:t>
      </w:r>
      <w:r w:rsidRPr="00254843">
        <w:t>innodb的每个增删改查都是一个事务。不手动commit sqlsessionfactory的话，一个sqlsession就只执行一个事务。一般都是自动提交</w:t>
      </w:r>
    </w:p>
    <w:p w14:paraId="57422D5C" w14:textId="20D2FC30" w:rsidR="00AD7613" w:rsidRDefault="00AD7613"/>
    <w:p w14:paraId="4B643172" w14:textId="77777777" w:rsidR="00AD7613" w:rsidRDefault="00AD7613" w:rsidP="00AD7613">
      <w:r>
        <w:rPr>
          <w:rFonts w:hint="eastAsia"/>
        </w:rPr>
        <w:t>若是你用了</w:t>
      </w:r>
      <w:r>
        <w:t>@transaction自定义一个事务，那里面所有语法都是一个sqlsession也就是一次连接</w:t>
      </w:r>
    </w:p>
    <w:p w14:paraId="1FA996E4" w14:textId="39196AF7" w:rsidR="00AD7613" w:rsidRDefault="00AD7613" w:rsidP="00AD7613"/>
    <w:p w14:paraId="1F2949EB" w14:textId="64638929" w:rsidR="00834EF1" w:rsidRDefault="00834EF1" w:rsidP="00AD7613">
      <w:r w:rsidRPr="00834EF1">
        <w:rPr>
          <w:rFonts w:hint="eastAsia"/>
        </w:rPr>
        <w:t>一个</w:t>
      </w:r>
      <w:r w:rsidRPr="00834EF1">
        <w:t>sqlsession对应一个connection</w:t>
      </w:r>
    </w:p>
    <w:p w14:paraId="034FD61C" w14:textId="5FD9BC2E" w:rsidR="00834EF1" w:rsidRDefault="00834EF1" w:rsidP="00AD7613">
      <w:r w:rsidRPr="00834EF1">
        <w:rPr>
          <w:rFonts w:hint="eastAsia"/>
        </w:rPr>
        <w:t>多条语句也是一个</w:t>
      </w:r>
      <w:r w:rsidRPr="00834EF1">
        <w:t>connection</w:t>
      </w:r>
    </w:p>
    <w:p w14:paraId="3F150DB3" w14:textId="7E43FC4E" w:rsidR="00834EF1" w:rsidRDefault="00834EF1" w:rsidP="00AD7613">
      <w:pPr>
        <w:rPr>
          <w:rFonts w:hint="eastAsia"/>
        </w:rPr>
      </w:pPr>
      <w:r w:rsidRPr="00834EF1">
        <w:rPr>
          <w:rFonts w:hint="eastAsia"/>
        </w:rPr>
        <w:t>没设置超时时间就一直占用这个</w:t>
      </w:r>
      <w:r w:rsidRPr="00834EF1">
        <w:t>connection</w:t>
      </w:r>
    </w:p>
    <w:p w14:paraId="59218824" w14:textId="480E6931" w:rsidR="00AD7613" w:rsidRPr="00DD4271" w:rsidRDefault="00AD7613" w:rsidP="00AD7613">
      <w:pPr>
        <w:rPr>
          <w:rFonts w:hint="eastAsia"/>
        </w:rPr>
      </w:pPr>
      <w:r>
        <w:rPr>
          <w:rFonts w:hint="eastAsia"/>
        </w:rPr>
        <w:t>事务提高效率</w:t>
      </w:r>
    </w:p>
    <w:sectPr w:rsidR="00AD7613" w:rsidRPr="00DD42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871"/>
    <w:rsid w:val="000F1EAF"/>
    <w:rsid w:val="001121D4"/>
    <w:rsid w:val="00112877"/>
    <w:rsid w:val="001441CE"/>
    <w:rsid w:val="001E34CC"/>
    <w:rsid w:val="00254843"/>
    <w:rsid w:val="002C4185"/>
    <w:rsid w:val="002D0C75"/>
    <w:rsid w:val="0036154F"/>
    <w:rsid w:val="00382BCC"/>
    <w:rsid w:val="00411717"/>
    <w:rsid w:val="004370E5"/>
    <w:rsid w:val="004C2DDA"/>
    <w:rsid w:val="004D7BF4"/>
    <w:rsid w:val="00522C08"/>
    <w:rsid w:val="00527180"/>
    <w:rsid w:val="00540E2A"/>
    <w:rsid w:val="00686871"/>
    <w:rsid w:val="00687D79"/>
    <w:rsid w:val="00766D0C"/>
    <w:rsid w:val="0080622F"/>
    <w:rsid w:val="00813F76"/>
    <w:rsid w:val="00834EF1"/>
    <w:rsid w:val="00872D53"/>
    <w:rsid w:val="009617F9"/>
    <w:rsid w:val="0099044F"/>
    <w:rsid w:val="00A10A1D"/>
    <w:rsid w:val="00A1487B"/>
    <w:rsid w:val="00A34B84"/>
    <w:rsid w:val="00A47304"/>
    <w:rsid w:val="00A55EE4"/>
    <w:rsid w:val="00AB2A0C"/>
    <w:rsid w:val="00AD7613"/>
    <w:rsid w:val="00B30651"/>
    <w:rsid w:val="00B41185"/>
    <w:rsid w:val="00B55A6E"/>
    <w:rsid w:val="00B56BD2"/>
    <w:rsid w:val="00C349D0"/>
    <w:rsid w:val="00C54827"/>
    <w:rsid w:val="00D65058"/>
    <w:rsid w:val="00DD4271"/>
    <w:rsid w:val="00E8735D"/>
    <w:rsid w:val="00F02775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7FB5E"/>
  <w15:chartTrackingRefBased/>
  <w15:docId w15:val="{57EA8A13-8BF4-4484-899E-522B1DBCE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D7BF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34B84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4D7BF4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5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cnblogs.com/lykxqhh/p/5690941.html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82</cp:revision>
  <dcterms:created xsi:type="dcterms:W3CDTF">2020-09-12T12:33:00Z</dcterms:created>
  <dcterms:modified xsi:type="dcterms:W3CDTF">2020-09-12T15:21:00Z</dcterms:modified>
</cp:coreProperties>
</file>