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D9F7AB" w14:textId="7439B237" w:rsidR="009C2764" w:rsidRDefault="00817ABF">
      <w:r>
        <w:rPr>
          <w:noProof/>
        </w:rPr>
        <w:drawing>
          <wp:inline distT="0" distB="0" distL="0" distR="0" wp14:anchorId="570E7EEC" wp14:editId="1F5A1207">
            <wp:extent cx="5274310" cy="5054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6E15D" w14:textId="23247DFB" w:rsidR="000E27EA" w:rsidRDefault="000315AE">
      <w:r>
        <w:rPr>
          <w:noProof/>
        </w:rPr>
        <w:drawing>
          <wp:inline distT="0" distB="0" distL="0" distR="0" wp14:anchorId="52CAA3D2" wp14:editId="2CB80172">
            <wp:extent cx="5274310" cy="13893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1B996" w14:textId="3FA7879B" w:rsidR="009318C6" w:rsidRDefault="00E2511A">
      <w:r>
        <w:rPr>
          <w:noProof/>
        </w:rPr>
        <w:drawing>
          <wp:inline distT="0" distB="0" distL="0" distR="0" wp14:anchorId="1AA9ECE4" wp14:editId="6B7CE6FB">
            <wp:extent cx="5274310" cy="42500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A0E11" w14:textId="2DBAF9C2" w:rsidR="00767CCE" w:rsidRDefault="00767CCE">
      <w:r>
        <w:rPr>
          <w:noProof/>
        </w:rPr>
        <w:lastRenderedPageBreak/>
        <w:drawing>
          <wp:inline distT="0" distB="0" distL="0" distR="0" wp14:anchorId="7C2FDE2B" wp14:editId="6E457D2C">
            <wp:extent cx="5274310" cy="41205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C5387" w14:textId="079656BE" w:rsidR="00AA2373" w:rsidRDefault="009E1AB9">
      <w:r>
        <w:rPr>
          <w:noProof/>
        </w:rPr>
        <w:drawing>
          <wp:inline distT="0" distB="0" distL="0" distR="0" wp14:anchorId="361F6749" wp14:editId="64307A50">
            <wp:extent cx="5274310" cy="15627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超过1M的话就执行完整</w:t>
      </w:r>
      <w:r w:rsidR="00CD59D5">
        <w:rPr>
          <w:rFonts w:hint="eastAsia"/>
        </w:rPr>
        <w:t>重同步的过程</w:t>
      </w:r>
    </w:p>
    <w:p w14:paraId="2D8A5FC9" w14:textId="05A91D32" w:rsidR="00CC3CFA" w:rsidRDefault="00CC3CFA">
      <w:r>
        <w:rPr>
          <w:noProof/>
        </w:rPr>
        <w:lastRenderedPageBreak/>
        <w:drawing>
          <wp:inline distT="0" distB="0" distL="0" distR="0" wp14:anchorId="43D1C175" wp14:editId="1A87D052">
            <wp:extent cx="5274310" cy="35636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5F22B" w14:textId="6171C582" w:rsidR="00D73ACD" w:rsidRDefault="003D1A17">
      <w:r>
        <w:rPr>
          <w:noProof/>
        </w:rPr>
        <w:drawing>
          <wp:inline distT="0" distB="0" distL="0" distR="0" wp14:anchorId="3F29C4E8" wp14:editId="54EE9FB5">
            <wp:extent cx="5274310" cy="30689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303E3" w14:textId="2969E46F" w:rsidR="003D1A17" w:rsidRDefault="003D1A17">
      <w:r>
        <w:rPr>
          <w:noProof/>
        </w:rPr>
        <w:drawing>
          <wp:inline distT="0" distB="0" distL="0" distR="0" wp14:anchorId="25EE1A47" wp14:editId="28B1006B">
            <wp:extent cx="5274310" cy="18135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D4ED0" w14:textId="0649CEC9" w:rsidR="003D1A17" w:rsidRDefault="00957248">
      <w:r>
        <w:rPr>
          <w:noProof/>
        </w:rPr>
        <w:lastRenderedPageBreak/>
        <w:drawing>
          <wp:inline distT="0" distB="0" distL="0" distR="0" wp14:anchorId="630F19F9" wp14:editId="645A6BE3">
            <wp:extent cx="5274310" cy="41046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EA7E5" w14:textId="77777777" w:rsidR="00E80B27" w:rsidRDefault="00E80B27"/>
    <w:p w14:paraId="4CB6C9B7" w14:textId="73CBE2D7" w:rsidR="0002414B" w:rsidRDefault="00CB19C6">
      <w:r>
        <w:rPr>
          <w:noProof/>
        </w:rPr>
        <w:drawing>
          <wp:inline distT="0" distB="0" distL="0" distR="0" wp14:anchorId="006A0BAC" wp14:editId="442FE9BE">
            <wp:extent cx="5274310" cy="15855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A4C76" w14:textId="1EE3F153" w:rsidR="00E80B27" w:rsidRDefault="00E80B27">
      <w:r>
        <w:rPr>
          <w:noProof/>
        </w:rPr>
        <w:lastRenderedPageBreak/>
        <w:drawing>
          <wp:inline distT="0" distB="0" distL="0" distR="0" wp14:anchorId="56CE5820" wp14:editId="0FA316EF">
            <wp:extent cx="5274310" cy="313563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DCA7B" w14:textId="6AE90BC2" w:rsidR="00E33C9A" w:rsidRDefault="0078497D">
      <w:r>
        <w:rPr>
          <w:noProof/>
        </w:rPr>
        <w:drawing>
          <wp:inline distT="0" distB="0" distL="0" distR="0" wp14:anchorId="57D1C65C" wp14:editId="1C864969">
            <wp:extent cx="5274310" cy="147129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4FE93" w14:textId="3386F4BA" w:rsidR="00D35B54" w:rsidRDefault="00E1776C">
      <w:hyperlink r:id="rId18" w:history="1">
        <w:r w:rsidR="00D35B54">
          <w:rPr>
            <w:rStyle w:val="a7"/>
          </w:rPr>
          <w:t>https://www.jianshu.com/p/1d9ab6bc0835</w:t>
        </w:r>
      </w:hyperlink>
    </w:p>
    <w:p w14:paraId="5B676187" w14:textId="41AC1871" w:rsidR="00AD202A" w:rsidRDefault="00E1776C">
      <w:hyperlink r:id="rId19" w:history="1">
        <w:r w:rsidR="00AD202A">
          <w:rPr>
            <w:rStyle w:val="a7"/>
          </w:rPr>
          <w:t>https://segmentfault.com/a/1190000015750985</w:t>
        </w:r>
      </w:hyperlink>
    </w:p>
    <w:p w14:paraId="1FF27A9E" w14:textId="06E9933F" w:rsidR="00AD202A" w:rsidRDefault="00AD202A">
      <w:r>
        <w:rPr>
          <w:noProof/>
        </w:rPr>
        <w:drawing>
          <wp:inline distT="0" distB="0" distL="0" distR="0" wp14:anchorId="49C29687" wp14:editId="17730B58">
            <wp:extent cx="5274310" cy="150431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831EE" w14:textId="060BFC07" w:rsidR="00363D24" w:rsidRDefault="00363D24">
      <w:r>
        <w:rPr>
          <w:noProof/>
        </w:rPr>
        <w:lastRenderedPageBreak/>
        <w:drawing>
          <wp:inline distT="0" distB="0" distL="0" distR="0" wp14:anchorId="0FF2CCC8" wp14:editId="595C7412">
            <wp:extent cx="5274310" cy="583946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3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0553D" w14:textId="65C3EEE4" w:rsidR="004D4CFF" w:rsidRDefault="004D4CFF">
      <w:r>
        <w:rPr>
          <w:noProof/>
        </w:rPr>
        <w:lastRenderedPageBreak/>
        <w:drawing>
          <wp:inline distT="0" distB="0" distL="0" distR="0" wp14:anchorId="3AAB8175" wp14:editId="76CE5C9D">
            <wp:extent cx="5274310" cy="366966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08469" w14:textId="1F3D4CC7" w:rsidR="004D4CFF" w:rsidRDefault="004D4CFF">
      <w:r>
        <w:rPr>
          <w:rFonts w:hint="eastAsia"/>
        </w:rPr>
        <w:t>先本地解析host文件，</w:t>
      </w:r>
      <w:proofErr w:type="spellStart"/>
      <w:r>
        <w:rPr>
          <w:rFonts w:hint="eastAsia"/>
        </w:rPr>
        <w:t>dns</w:t>
      </w:r>
      <w:proofErr w:type="spellEnd"/>
      <w:r>
        <w:rPr>
          <w:rFonts w:hint="eastAsia"/>
        </w:rPr>
        <w:t>服务器，没有的话再去</w:t>
      </w:r>
      <w:r w:rsidR="00DA5CEE">
        <w:rPr>
          <w:rFonts w:hint="eastAsia"/>
        </w:rPr>
        <w:t>根</w:t>
      </w:r>
      <w:r>
        <w:rPr>
          <w:rFonts w:hint="eastAsia"/>
        </w:rPr>
        <w:t>域名</w:t>
      </w:r>
    </w:p>
    <w:p w14:paraId="0DB7382D" w14:textId="48F2CD92" w:rsidR="0053617C" w:rsidRDefault="0053617C"/>
    <w:p w14:paraId="25C52EDC" w14:textId="29B23FBD" w:rsidR="0053617C" w:rsidRDefault="00772EBA">
      <w:r>
        <w:rPr>
          <w:noProof/>
        </w:rPr>
        <w:lastRenderedPageBreak/>
        <w:drawing>
          <wp:inline distT="0" distB="0" distL="0" distR="0" wp14:anchorId="40025730" wp14:editId="2B3EF7B9">
            <wp:extent cx="5274310" cy="4793615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ECBC" w14:textId="52C62AF5" w:rsidR="00772EBA" w:rsidRDefault="00772EBA">
      <w:r>
        <w:t>S</w:t>
      </w:r>
      <w:r>
        <w:rPr>
          <w:rFonts w:hint="eastAsia"/>
        </w:rPr>
        <w:t>entinel相当于注册中心有心跳机制的功能</w:t>
      </w:r>
    </w:p>
    <w:p w14:paraId="49C25490" w14:textId="521993E0" w:rsidR="004317D9" w:rsidRDefault="004317D9"/>
    <w:p w14:paraId="3A4AD1C4" w14:textId="098C2137" w:rsidR="00190184" w:rsidRDefault="00190184">
      <w:r>
        <w:t>I</w:t>
      </w:r>
      <w:r>
        <w:rPr>
          <w:rFonts w:hint="eastAsia"/>
        </w:rPr>
        <w:t>nfo</w:t>
      </w:r>
      <w:r>
        <w:t xml:space="preserve"> </w:t>
      </w:r>
      <w:r w:rsidRPr="00190184">
        <w:t>replication</w:t>
      </w:r>
      <w:r>
        <w:rPr>
          <w:rFonts w:hint="eastAsia"/>
        </w:rPr>
        <w:t>查看当前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节点信息</w:t>
      </w:r>
    </w:p>
    <w:p w14:paraId="5FE2F20D" w14:textId="34FC0856" w:rsidR="0069724F" w:rsidRDefault="0069724F">
      <w:r>
        <w:rPr>
          <w:noProof/>
        </w:rPr>
        <w:drawing>
          <wp:inline distT="0" distB="0" distL="0" distR="0" wp14:anchorId="21183308" wp14:editId="386A86DC">
            <wp:extent cx="4352925" cy="24669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88B02" w14:textId="328E7BAA" w:rsidR="00670382" w:rsidRDefault="00B631B7">
      <w:r>
        <w:rPr>
          <w:noProof/>
        </w:rPr>
        <w:lastRenderedPageBreak/>
        <w:drawing>
          <wp:inline distT="0" distB="0" distL="0" distR="0" wp14:anchorId="1F2AF689" wp14:editId="0692C053">
            <wp:extent cx="5274310" cy="139001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6851E" w14:textId="2F7E1D41" w:rsidR="00670382" w:rsidRDefault="00B631B7">
      <w:r>
        <w:rPr>
          <w:noProof/>
        </w:rPr>
        <w:drawing>
          <wp:inline distT="0" distB="0" distL="0" distR="0" wp14:anchorId="5DE7E50D" wp14:editId="2A32E823">
            <wp:extent cx="5274310" cy="12001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51D62" w14:textId="7AF110A3" w:rsidR="006D4CE5" w:rsidRDefault="006D4CE5">
      <w:r>
        <w:rPr>
          <w:noProof/>
        </w:rPr>
        <w:drawing>
          <wp:inline distT="0" distB="0" distL="0" distR="0" wp14:anchorId="0F098AC7" wp14:editId="4924F007">
            <wp:extent cx="5274310" cy="1447165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83BC6" w14:textId="0649926D" w:rsidR="00925D24" w:rsidRDefault="00CD056D">
      <w:r>
        <w:rPr>
          <w:noProof/>
        </w:rPr>
        <w:drawing>
          <wp:inline distT="0" distB="0" distL="0" distR="0" wp14:anchorId="79C7DE2E" wp14:editId="114ABEF8">
            <wp:extent cx="5274310" cy="191452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306B6" w14:textId="70479AEF" w:rsidR="00C0729B" w:rsidRDefault="00C0729B">
      <w:r>
        <w:rPr>
          <w:noProof/>
        </w:rPr>
        <w:lastRenderedPageBreak/>
        <w:drawing>
          <wp:inline distT="0" distB="0" distL="0" distR="0" wp14:anchorId="060FC415" wp14:editId="0982C898">
            <wp:extent cx="5274310" cy="2929255"/>
            <wp:effectExtent l="0" t="0" r="2540" b="44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E4DD6" w14:textId="2FD7DF47" w:rsidR="00C0729B" w:rsidRDefault="00E1776C">
      <w:hyperlink r:id="rId30" w:history="1">
        <w:r w:rsidR="006257C7">
          <w:rPr>
            <w:rStyle w:val="a7"/>
          </w:rPr>
          <w:t>https://www.yunweigonghui.com/column/Redis/176/</w:t>
        </w:r>
      </w:hyperlink>
    </w:p>
    <w:p w14:paraId="079D7326" w14:textId="77777777" w:rsidR="004500CC" w:rsidRDefault="004500CC"/>
    <w:p w14:paraId="67DD9FE1" w14:textId="7436981A" w:rsidR="00CD056D" w:rsidRDefault="00CD056D">
      <w:r>
        <w:rPr>
          <w:rFonts w:hint="eastAsia"/>
        </w:rPr>
        <w:t>sentinel在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里面</w:t>
      </w:r>
      <w:r w:rsidR="0054551E">
        <w:rPr>
          <w:rFonts w:hint="eastAsia"/>
        </w:rPr>
        <w:t>，需要独立启动</w:t>
      </w:r>
    </w:p>
    <w:p w14:paraId="6D76243D" w14:textId="2C6FDA55" w:rsidR="002E333D" w:rsidRDefault="002E333D">
      <w:r>
        <w:rPr>
          <w:rFonts w:hint="eastAsia"/>
        </w:rPr>
        <w:t>一般多少个</w:t>
      </w:r>
      <w:r w:rsidR="0018688B">
        <w:rPr>
          <w:rFonts w:hint="eastAsia"/>
        </w:rPr>
        <w:t>主</w:t>
      </w:r>
      <w:r>
        <w:rPr>
          <w:rFonts w:hint="eastAsia"/>
        </w:rPr>
        <w:t>节点就多少个sentinel</w:t>
      </w:r>
    </w:p>
    <w:p w14:paraId="3F4C49CE" w14:textId="14E581C3" w:rsidR="0018688B" w:rsidRDefault="0018688B">
      <w:r>
        <w:rPr>
          <w:noProof/>
        </w:rPr>
        <w:drawing>
          <wp:inline distT="0" distB="0" distL="0" distR="0" wp14:anchorId="2D29EAA0" wp14:editId="1EDA0148">
            <wp:extent cx="5274310" cy="18180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FDCF2" w14:textId="0F62CE2C" w:rsidR="00B375C5" w:rsidRDefault="00B375C5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2539842" wp14:editId="05AFCB46">
            <wp:extent cx="5274310" cy="339407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C2462" w14:textId="2D3073EB" w:rsidR="00285841" w:rsidRDefault="00285841">
      <w:pPr>
        <w:rPr>
          <w:b/>
          <w:bCs/>
        </w:rPr>
      </w:pPr>
      <w:r>
        <w:rPr>
          <w:noProof/>
        </w:rPr>
        <w:drawing>
          <wp:inline distT="0" distB="0" distL="0" distR="0" wp14:anchorId="06C2957B" wp14:editId="7DF6744B">
            <wp:extent cx="5274310" cy="2512060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BC6D4" w14:textId="2D5BF3C4" w:rsidR="009A1A82" w:rsidRDefault="000F1B3C">
      <w:pPr>
        <w:rPr>
          <w:b/>
          <w:bCs/>
        </w:rPr>
      </w:pPr>
      <w:r>
        <w:rPr>
          <w:noProof/>
        </w:rPr>
        <w:drawing>
          <wp:inline distT="0" distB="0" distL="0" distR="0" wp14:anchorId="53A0349A" wp14:editId="70A60D5F">
            <wp:extent cx="5274310" cy="220853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38297" w14:textId="2D8A6679" w:rsidR="000F1B3C" w:rsidRDefault="00A6598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E4F94DA" wp14:editId="1B7D0089">
            <wp:extent cx="5274310" cy="223075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A01A1" w14:textId="166D56E1" w:rsidR="00FA34F1" w:rsidRDefault="00FA34F1">
      <w:pPr>
        <w:rPr>
          <w:b/>
          <w:bCs/>
        </w:rPr>
      </w:pPr>
    </w:p>
    <w:p w14:paraId="3F479095" w14:textId="53358B64" w:rsidR="002E4137" w:rsidRDefault="002207D2">
      <w:pPr>
        <w:rPr>
          <w:b/>
          <w:bCs/>
        </w:rPr>
      </w:pPr>
      <w:r>
        <w:rPr>
          <w:noProof/>
        </w:rPr>
        <w:drawing>
          <wp:inline distT="0" distB="0" distL="0" distR="0" wp14:anchorId="37C27345" wp14:editId="0AD61D7A">
            <wp:extent cx="5274310" cy="1838325"/>
            <wp:effectExtent l="0" t="0" r="254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EF6BA" w14:textId="15B73BB3" w:rsidR="002207D2" w:rsidRPr="002207D2" w:rsidRDefault="002207D2">
      <w:pPr>
        <w:rPr>
          <w:b/>
          <w:bCs/>
        </w:rPr>
      </w:pPr>
      <w:r>
        <w:rPr>
          <w:rFonts w:hint="eastAsia"/>
          <w:b/>
          <w:bCs/>
        </w:rPr>
        <w:t>一个</w:t>
      </w:r>
      <w:proofErr w:type="spellStart"/>
      <w:r>
        <w:rPr>
          <w:rFonts w:hint="eastAsia"/>
          <w:b/>
          <w:bCs/>
        </w:rPr>
        <w:t>sentienel</w:t>
      </w:r>
      <w:proofErr w:type="spellEnd"/>
      <w:r>
        <w:rPr>
          <w:rFonts w:hint="eastAsia"/>
          <w:b/>
          <w:bCs/>
        </w:rPr>
        <w:t>主观下线，多个</w:t>
      </w:r>
      <w:proofErr w:type="spellStart"/>
      <w:r>
        <w:rPr>
          <w:rFonts w:hint="eastAsia"/>
          <w:b/>
          <w:bCs/>
        </w:rPr>
        <w:t>sentienel</w:t>
      </w:r>
      <w:proofErr w:type="spellEnd"/>
      <w:r>
        <w:rPr>
          <w:rFonts w:hint="eastAsia"/>
          <w:b/>
          <w:bCs/>
        </w:rPr>
        <w:t>的话会触发客观下线</w:t>
      </w:r>
    </w:p>
    <w:p w14:paraId="48314C66" w14:textId="3836BFAF" w:rsidR="002207D2" w:rsidRDefault="002207D2">
      <w:pPr>
        <w:rPr>
          <w:b/>
          <w:bCs/>
        </w:rPr>
      </w:pPr>
      <w:r>
        <w:rPr>
          <w:rFonts w:hint="eastAsia"/>
          <w:b/>
          <w:bCs/>
        </w:rPr>
        <w:t>客观下线只会在master触发（几个</w:t>
      </w:r>
      <w:proofErr w:type="spellStart"/>
      <w:r>
        <w:rPr>
          <w:rFonts w:hint="eastAsia"/>
          <w:b/>
          <w:bCs/>
        </w:rPr>
        <w:t>sentienel</w:t>
      </w:r>
      <w:proofErr w:type="spellEnd"/>
      <w:r>
        <w:rPr>
          <w:rFonts w:hint="eastAsia"/>
          <w:b/>
          <w:bCs/>
        </w:rPr>
        <w:t>需要根据算法协商是否下线），slave还是主观下线（不需要协商，一个</w:t>
      </w:r>
      <w:proofErr w:type="spellStart"/>
      <w:r>
        <w:rPr>
          <w:rFonts w:hint="eastAsia"/>
          <w:b/>
          <w:bCs/>
        </w:rPr>
        <w:t>sentienel</w:t>
      </w:r>
      <w:proofErr w:type="spellEnd"/>
      <w:r>
        <w:rPr>
          <w:rFonts w:hint="eastAsia"/>
          <w:b/>
          <w:bCs/>
        </w:rPr>
        <w:t>到达下线时间就下线了）</w:t>
      </w:r>
    </w:p>
    <w:p w14:paraId="31CB1EE6" w14:textId="4CF2D231" w:rsidR="00C9466E" w:rsidRDefault="00C9466E">
      <w:pPr>
        <w:rPr>
          <w:b/>
          <w:bCs/>
        </w:rPr>
      </w:pPr>
    </w:p>
    <w:p w14:paraId="79322075" w14:textId="07C6755E" w:rsidR="0043665A" w:rsidRDefault="0043665A">
      <w:pPr>
        <w:rPr>
          <w:b/>
          <w:bCs/>
        </w:rPr>
      </w:pPr>
      <w:proofErr w:type="spellStart"/>
      <w:r>
        <w:rPr>
          <w:b/>
          <w:bCs/>
        </w:rPr>
        <w:t>S</w:t>
      </w:r>
      <w:r>
        <w:rPr>
          <w:rFonts w:hint="eastAsia"/>
          <w:b/>
          <w:bCs/>
        </w:rPr>
        <w:t>pringbo</w:t>
      </w:r>
      <w:r>
        <w:rPr>
          <w:b/>
          <w:bCs/>
        </w:rPr>
        <w:t>ot</w:t>
      </w:r>
      <w:proofErr w:type="spellEnd"/>
      <w:r>
        <w:rPr>
          <w:rFonts w:hint="eastAsia"/>
          <w:b/>
          <w:bCs/>
        </w:rPr>
        <w:t>整合sentinel</w:t>
      </w:r>
    </w:p>
    <w:p w14:paraId="6391405B" w14:textId="4FA7F7B9" w:rsidR="0043665A" w:rsidRDefault="0043665A">
      <w:pPr>
        <w:rPr>
          <w:b/>
          <w:bCs/>
        </w:rPr>
      </w:pPr>
      <w:r>
        <w:rPr>
          <w:rFonts w:hint="eastAsia"/>
          <w:b/>
          <w:bCs/>
        </w:rPr>
        <w:t>不需要配整合很多</w:t>
      </w:r>
      <w:proofErr w:type="spellStart"/>
      <w:r>
        <w:rPr>
          <w:rFonts w:hint="eastAsia"/>
          <w:b/>
          <w:bCs/>
        </w:rPr>
        <w:t>redis</w:t>
      </w:r>
      <w:proofErr w:type="spellEnd"/>
      <w:r>
        <w:rPr>
          <w:rFonts w:hint="eastAsia"/>
          <w:b/>
          <w:bCs/>
        </w:rPr>
        <w:t>的服务器</w:t>
      </w:r>
    </w:p>
    <w:p w14:paraId="79D747F9" w14:textId="58C9210D" w:rsidR="0043665A" w:rsidRDefault="0043665A">
      <w:pPr>
        <w:rPr>
          <w:b/>
          <w:bCs/>
        </w:rPr>
      </w:pPr>
      <w:r>
        <w:rPr>
          <w:rFonts w:hint="eastAsia"/>
          <w:b/>
          <w:bCs/>
        </w:rPr>
        <w:t>只需要配置sentinel的节点信息</w:t>
      </w:r>
    </w:p>
    <w:p w14:paraId="1A767533" w14:textId="281BCC8E" w:rsidR="0043665A" w:rsidRDefault="0043665A">
      <w:pPr>
        <w:rPr>
          <w:b/>
          <w:bCs/>
        </w:rPr>
      </w:pPr>
      <w:r>
        <w:rPr>
          <w:noProof/>
        </w:rPr>
        <w:drawing>
          <wp:inline distT="0" distB="0" distL="0" distR="0" wp14:anchorId="55E33F8C" wp14:editId="0A09BDEC">
            <wp:extent cx="3514725" cy="89535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33942" w14:textId="3E386B79" w:rsidR="00CB038B" w:rsidRDefault="00CB038B">
      <w:pPr>
        <w:rPr>
          <w:b/>
          <w:bCs/>
        </w:rPr>
      </w:pPr>
    </w:p>
    <w:p w14:paraId="157FDA46" w14:textId="64E576AF" w:rsidR="00CB038B" w:rsidRDefault="00CB038B">
      <w:pPr>
        <w:rPr>
          <w:b/>
          <w:bCs/>
        </w:rPr>
      </w:pPr>
    </w:p>
    <w:p w14:paraId="52070DCF" w14:textId="73A9B02A" w:rsidR="00CB038B" w:rsidRDefault="00CB038B">
      <w:pPr>
        <w:rPr>
          <w:b/>
          <w:bCs/>
        </w:rPr>
      </w:pPr>
    </w:p>
    <w:p w14:paraId="4FD81FA9" w14:textId="77777777" w:rsidR="00CB038B" w:rsidRDefault="00CB038B">
      <w:pPr>
        <w:rPr>
          <w:b/>
          <w:bCs/>
        </w:rPr>
      </w:pPr>
    </w:p>
    <w:p w14:paraId="3AE4E07F" w14:textId="31437F85" w:rsidR="00D12B90" w:rsidRDefault="00D12B90">
      <w:pPr>
        <w:rPr>
          <w:b/>
          <w:bCs/>
        </w:rPr>
      </w:pPr>
    </w:p>
    <w:p w14:paraId="057FE517" w14:textId="168459AE" w:rsidR="00CB038B" w:rsidRDefault="00CB038B">
      <w:pPr>
        <w:rPr>
          <w:b/>
          <w:bCs/>
        </w:rPr>
      </w:pPr>
    </w:p>
    <w:p w14:paraId="6E713622" w14:textId="0836B2F6" w:rsidR="00CB038B" w:rsidRDefault="00CB038B">
      <w:pPr>
        <w:rPr>
          <w:b/>
          <w:bCs/>
        </w:rPr>
      </w:pPr>
    </w:p>
    <w:p w14:paraId="357C3D8B" w14:textId="7A51BD7B" w:rsidR="00CB038B" w:rsidRDefault="00CB038B">
      <w:pPr>
        <w:rPr>
          <w:b/>
          <w:bCs/>
        </w:rPr>
      </w:pPr>
    </w:p>
    <w:p w14:paraId="2CDF1C88" w14:textId="06566932" w:rsidR="00CB038B" w:rsidRDefault="00CB038B">
      <w:pPr>
        <w:rPr>
          <w:b/>
          <w:bCs/>
        </w:rPr>
      </w:pPr>
    </w:p>
    <w:p w14:paraId="3C0E6A32" w14:textId="12FE8A8E" w:rsidR="00CB038B" w:rsidRDefault="00CB038B">
      <w:pPr>
        <w:rPr>
          <w:b/>
          <w:bCs/>
        </w:rPr>
      </w:pPr>
      <w:r>
        <w:rPr>
          <w:rFonts w:hint="eastAsia"/>
          <w:b/>
          <w:bCs/>
        </w:rPr>
        <w:lastRenderedPageBreak/>
        <w:t>集群比主从难配置些</w:t>
      </w:r>
    </w:p>
    <w:p w14:paraId="0B286151" w14:textId="56E0C017" w:rsidR="00836C00" w:rsidRDefault="000101D5">
      <w:pPr>
        <w:rPr>
          <w:b/>
          <w:bCs/>
        </w:rPr>
      </w:pPr>
      <w:r>
        <w:rPr>
          <w:noProof/>
        </w:rPr>
        <w:drawing>
          <wp:inline distT="0" distB="0" distL="0" distR="0" wp14:anchorId="2A7609FE" wp14:editId="3951C84D">
            <wp:extent cx="5274310" cy="116713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1D5B" w14:textId="14C81E75" w:rsidR="00E43B30" w:rsidRDefault="000255B5">
      <w:pPr>
        <w:rPr>
          <w:b/>
          <w:bCs/>
        </w:rPr>
      </w:pPr>
      <w:r>
        <w:rPr>
          <w:noProof/>
        </w:rPr>
        <w:drawing>
          <wp:inline distT="0" distB="0" distL="0" distR="0" wp14:anchorId="6B32AECF" wp14:editId="126923F4">
            <wp:extent cx="2228850" cy="35242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52A72" w14:textId="1386A02E" w:rsidR="00B43FE0" w:rsidRDefault="00B43FE0">
      <w:pPr>
        <w:rPr>
          <w:b/>
          <w:bCs/>
        </w:rPr>
      </w:pPr>
      <w:proofErr w:type="spellStart"/>
      <w:r>
        <w:rPr>
          <w:rStyle w:val="a8"/>
          <w:rFonts w:ascii="Arial" w:hAnsi="Arial" w:cs="Arial"/>
          <w:i w:val="0"/>
          <w:iCs w:val="0"/>
          <w:color w:val="F73131"/>
          <w:sz w:val="20"/>
          <w:szCs w:val="20"/>
          <w:shd w:val="clear" w:color="auto" w:fill="FFFFFF"/>
        </w:rPr>
        <w:t>redis</w:t>
      </w:r>
      <w:proofErr w:type="spellEnd"/>
      <w:r>
        <w:rPr>
          <w:rStyle w:val="a8"/>
          <w:rFonts w:ascii="Arial" w:hAnsi="Arial" w:cs="Arial"/>
          <w:i w:val="0"/>
          <w:iCs w:val="0"/>
          <w:color w:val="F73131"/>
          <w:sz w:val="20"/>
          <w:szCs w:val="20"/>
          <w:shd w:val="clear" w:color="auto" w:fill="FFFFFF"/>
        </w:rPr>
        <w:t>集群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的管理工具使用的是</w:t>
      </w:r>
      <w:r>
        <w:rPr>
          <w:rStyle w:val="a8"/>
          <w:rFonts w:ascii="Arial" w:hAnsi="Arial" w:cs="Arial"/>
          <w:i w:val="0"/>
          <w:iCs w:val="0"/>
          <w:color w:val="F73131"/>
          <w:sz w:val="20"/>
          <w:szCs w:val="20"/>
          <w:shd w:val="clear" w:color="auto" w:fill="FFFFFF"/>
        </w:rPr>
        <w:t>ruby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脚本语言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,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安装集群需要</w:t>
      </w:r>
      <w:r>
        <w:rPr>
          <w:rStyle w:val="a8"/>
          <w:rFonts w:ascii="Arial" w:hAnsi="Arial" w:cs="Arial"/>
          <w:i w:val="0"/>
          <w:iCs w:val="0"/>
          <w:color w:val="F73131"/>
          <w:sz w:val="20"/>
          <w:szCs w:val="20"/>
          <w:shd w:val="clear" w:color="auto" w:fill="FFFFFF"/>
        </w:rPr>
        <w:t>ruby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环境</w:t>
      </w:r>
    </w:p>
    <w:p w14:paraId="2465634C" w14:textId="5A30E8C2" w:rsidR="00744B5F" w:rsidRDefault="00854BDA">
      <w:pPr>
        <w:rPr>
          <w:b/>
          <w:bCs/>
        </w:rPr>
      </w:pPr>
      <w:r>
        <w:rPr>
          <w:noProof/>
        </w:rPr>
        <w:drawing>
          <wp:inline distT="0" distB="0" distL="0" distR="0" wp14:anchorId="75FBECDF" wp14:editId="5CBB11A2">
            <wp:extent cx="3562350" cy="15430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E403B" w14:textId="6D2BFEF4" w:rsidR="006B2BD6" w:rsidRDefault="006B2BD6">
      <w:pPr>
        <w:rPr>
          <w:b/>
          <w:bCs/>
        </w:rPr>
      </w:pPr>
      <w:r>
        <w:rPr>
          <w:noProof/>
        </w:rPr>
        <w:drawing>
          <wp:inline distT="0" distB="0" distL="0" distR="0" wp14:anchorId="47EBEB09" wp14:editId="58CE9A30">
            <wp:extent cx="5274310" cy="394970"/>
            <wp:effectExtent l="0" t="0" r="254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0B9B2" w14:textId="16BBCAFF" w:rsidR="00A25E57" w:rsidRDefault="00A25E57">
      <w:pPr>
        <w:rPr>
          <w:b/>
          <w:bCs/>
        </w:rPr>
      </w:pPr>
      <w:r>
        <w:rPr>
          <w:b/>
          <w:bCs/>
        </w:rPr>
        <w:t>H</w:t>
      </w:r>
      <w:r>
        <w:rPr>
          <w:rFonts w:hint="eastAsia"/>
          <w:b/>
          <w:bCs/>
        </w:rPr>
        <w:t>ash算法后确定放在哪个槽</w:t>
      </w:r>
    </w:p>
    <w:p w14:paraId="13CAD896" w14:textId="13A70DAA" w:rsidR="005B04EB" w:rsidRDefault="005B04EB">
      <w:pPr>
        <w:rPr>
          <w:b/>
          <w:bCs/>
        </w:rPr>
      </w:pPr>
      <w:r>
        <w:rPr>
          <w:noProof/>
        </w:rPr>
        <w:drawing>
          <wp:inline distT="0" distB="0" distL="0" distR="0" wp14:anchorId="7B94E34C" wp14:editId="128CDFBB">
            <wp:extent cx="5274310" cy="1863090"/>
            <wp:effectExtent l="0" t="0" r="254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3F3E0" w14:textId="7EAA353C" w:rsidR="00AE248E" w:rsidRDefault="008C4C78">
      <w:pPr>
        <w:rPr>
          <w:b/>
          <w:bCs/>
        </w:rPr>
      </w:pPr>
      <w:r>
        <w:rPr>
          <w:noProof/>
        </w:rPr>
        <w:drawing>
          <wp:inline distT="0" distB="0" distL="0" distR="0" wp14:anchorId="5259634D" wp14:editId="42A9196A">
            <wp:extent cx="5274310" cy="103124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929A5" w14:textId="0928907D" w:rsidR="009F674F" w:rsidRDefault="009F674F">
      <w:pPr>
        <w:rPr>
          <w:b/>
          <w:bCs/>
        </w:rPr>
      </w:pPr>
      <w:r>
        <w:rPr>
          <w:rFonts w:hint="eastAsia"/>
          <w:b/>
          <w:bCs/>
        </w:rPr>
        <w:t>需要把每个节点都配置上</w:t>
      </w:r>
    </w:p>
    <w:p w14:paraId="743BCD1F" w14:textId="305F050A" w:rsidR="00506C9E" w:rsidRDefault="00506C9E">
      <w:pPr>
        <w:rPr>
          <w:b/>
          <w:bCs/>
        </w:rPr>
      </w:pPr>
      <w:r>
        <w:rPr>
          <w:noProof/>
        </w:rPr>
        <w:drawing>
          <wp:inline distT="0" distB="0" distL="0" distR="0" wp14:anchorId="218F1504" wp14:editId="25F276AD">
            <wp:extent cx="5274310" cy="624840"/>
            <wp:effectExtent l="0" t="0" r="254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128AC" w14:textId="6C9238BB" w:rsidR="006E04AE" w:rsidRDefault="006E04AE">
      <w:pPr>
        <w:rPr>
          <w:b/>
          <w:bCs/>
        </w:rPr>
      </w:pPr>
    </w:p>
    <w:p w14:paraId="40974D81" w14:textId="0785132D" w:rsidR="006E04AE" w:rsidRDefault="006E04AE">
      <w:pPr>
        <w:rPr>
          <w:b/>
          <w:bCs/>
        </w:rPr>
      </w:pPr>
    </w:p>
    <w:p w14:paraId="2479CA8F" w14:textId="673BA47E" w:rsidR="006E04AE" w:rsidRDefault="006E04AE">
      <w:pPr>
        <w:rPr>
          <w:b/>
          <w:bCs/>
        </w:rPr>
      </w:pPr>
      <w:r>
        <w:rPr>
          <w:rFonts w:hint="eastAsia"/>
          <w:b/>
          <w:bCs/>
        </w:rPr>
        <w:t>没有集群之前需要自己分片存到对应的节点里面</w:t>
      </w:r>
    </w:p>
    <w:p w14:paraId="76225468" w14:textId="170D31F8" w:rsidR="006E04AE" w:rsidRDefault="006E04AE">
      <w:pPr>
        <w:rPr>
          <w:b/>
          <w:bCs/>
        </w:rPr>
      </w:pPr>
      <w:r>
        <w:rPr>
          <w:rFonts w:hint="eastAsia"/>
          <w:b/>
          <w:bCs/>
        </w:rPr>
        <w:t>有客户端分片和服务器分片,客户端分片有一致性hash算法</w:t>
      </w:r>
    </w:p>
    <w:p w14:paraId="7042A360" w14:textId="1FAA659A" w:rsidR="006E04AE" w:rsidRDefault="00056C8C">
      <w:pPr>
        <w:rPr>
          <w:rFonts w:ascii="微软雅黑" w:eastAsia="微软雅黑" w:hAnsi="微软雅黑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jedis</w:t>
      </w:r>
      <w:r>
        <w:rPr>
          <w:rFonts w:ascii="微软雅黑" w:eastAsia="微软雅黑" w:hAnsi="微软雅黑" w:hint="eastAsia"/>
          <w:color w:val="333333"/>
          <w:sz w:val="20"/>
          <w:szCs w:val="20"/>
        </w:rPr>
        <w:t>分布式之</w:t>
      </w:r>
      <w:r>
        <w:rPr>
          <w:rFonts w:ascii="Arial" w:hAnsi="Arial" w:cs="Arial"/>
          <w:color w:val="333333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333333"/>
          <w:sz w:val="20"/>
          <w:szCs w:val="20"/>
        </w:rPr>
        <w:t>ShardedJedisPool</w:t>
      </w:r>
      <w:proofErr w:type="spellEnd"/>
      <w:r>
        <w:rPr>
          <w:rFonts w:ascii="Arial" w:hAnsi="Arial" w:cs="Arial"/>
          <w:color w:val="333333"/>
          <w:sz w:val="20"/>
          <w:szCs w:val="20"/>
        </w:rPr>
        <w:t xml:space="preserve"> </w:t>
      </w:r>
      <w:r>
        <w:rPr>
          <w:rFonts w:ascii="微软雅黑" w:eastAsia="微软雅黑" w:hAnsi="微软雅黑" w:hint="eastAsia"/>
          <w:color w:val="333333"/>
          <w:sz w:val="20"/>
          <w:szCs w:val="20"/>
        </w:rPr>
        <w:t>（一致性</w:t>
      </w:r>
      <w:r>
        <w:rPr>
          <w:rFonts w:ascii="Arial" w:hAnsi="Arial" w:cs="Arial"/>
          <w:color w:val="333333"/>
          <w:sz w:val="20"/>
          <w:szCs w:val="20"/>
        </w:rPr>
        <w:t>Hash</w:t>
      </w:r>
      <w:r>
        <w:rPr>
          <w:rFonts w:ascii="微软雅黑" w:eastAsia="微软雅黑" w:hAnsi="微软雅黑" w:hint="eastAsia"/>
          <w:color w:val="333333"/>
          <w:sz w:val="20"/>
          <w:szCs w:val="20"/>
        </w:rPr>
        <w:t>分片算法）</w:t>
      </w:r>
    </w:p>
    <w:p w14:paraId="67089797" w14:textId="726E615A" w:rsidR="00056C8C" w:rsidRPr="00B6722D" w:rsidRDefault="00E31A0A">
      <w:pPr>
        <w:rPr>
          <w:b/>
          <w:bCs/>
        </w:rPr>
      </w:pPr>
      <w:r w:rsidRPr="00B6722D">
        <w:rPr>
          <w:rFonts w:hint="eastAsia"/>
          <w:b/>
          <w:bCs/>
        </w:rPr>
        <w:t>服务器分片有</w:t>
      </w:r>
    </w:p>
    <w:p w14:paraId="06F6D18C" w14:textId="16CBEB10" w:rsidR="00DB3C6C" w:rsidRDefault="00E31A0A">
      <w:pPr>
        <w:rPr>
          <w:rFonts w:ascii="微软雅黑" w:eastAsia="微软雅黑" w:hAnsi="微软雅黑"/>
          <w:color w:val="333333"/>
          <w:sz w:val="20"/>
          <w:szCs w:val="20"/>
        </w:rPr>
      </w:pPr>
      <w:proofErr w:type="spellStart"/>
      <w:r w:rsidRPr="00B6722D">
        <w:rPr>
          <w:rFonts w:ascii="微软雅黑" w:eastAsia="微软雅黑" w:hAnsi="微软雅黑"/>
          <w:color w:val="333333"/>
          <w:sz w:val="20"/>
          <w:szCs w:val="20"/>
        </w:rPr>
        <w:t>twemproxy</w:t>
      </w:r>
      <w:proofErr w:type="spellEnd"/>
      <w:r w:rsidRPr="00B6722D">
        <w:rPr>
          <w:rFonts w:ascii="微软雅黑" w:eastAsia="微软雅黑" w:hAnsi="微软雅黑" w:hint="eastAsia"/>
          <w:color w:val="333333"/>
          <w:sz w:val="20"/>
          <w:szCs w:val="20"/>
        </w:rPr>
        <w:t>实现</w:t>
      </w:r>
      <w:r w:rsidRPr="00B6722D">
        <w:rPr>
          <w:rFonts w:ascii="微软雅黑" w:eastAsia="微软雅黑" w:hAnsi="微软雅黑"/>
          <w:color w:val="333333"/>
          <w:sz w:val="20"/>
          <w:szCs w:val="20"/>
        </w:rPr>
        <w:t>hash</w:t>
      </w:r>
      <w:r w:rsidRPr="00B6722D">
        <w:rPr>
          <w:rFonts w:ascii="微软雅黑" w:eastAsia="微软雅黑" w:hAnsi="微软雅黑" w:hint="eastAsia"/>
          <w:color w:val="333333"/>
          <w:sz w:val="20"/>
          <w:szCs w:val="20"/>
        </w:rPr>
        <w:t>分片</w:t>
      </w:r>
      <w:r w:rsidR="00125869">
        <w:rPr>
          <w:rFonts w:ascii="微软雅黑" w:eastAsia="微软雅黑" w:hAnsi="微软雅黑" w:hint="eastAsia"/>
          <w:color w:val="333333"/>
          <w:sz w:val="20"/>
          <w:szCs w:val="20"/>
        </w:rPr>
        <w:t>（T</w:t>
      </w:r>
      <w:r w:rsidR="00125869">
        <w:rPr>
          <w:rFonts w:ascii="微软雅黑" w:eastAsia="微软雅黑" w:hAnsi="微软雅黑"/>
          <w:color w:val="333333"/>
          <w:sz w:val="20"/>
          <w:szCs w:val="20"/>
        </w:rPr>
        <w:t>WN</w:t>
      </w:r>
      <w:r w:rsidR="00125869">
        <w:rPr>
          <w:rFonts w:ascii="微软雅黑" w:eastAsia="微软雅黑" w:hAnsi="微软雅黑" w:hint="eastAsia"/>
          <w:color w:val="333333"/>
          <w:sz w:val="20"/>
          <w:szCs w:val="20"/>
        </w:rPr>
        <w:t>）</w:t>
      </w:r>
      <w:r w:rsidR="00BA6B25">
        <w:rPr>
          <w:rFonts w:ascii="微软雅黑" w:eastAsia="微软雅黑" w:hAnsi="微软雅黑" w:hint="eastAsia"/>
          <w:color w:val="333333"/>
          <w:sz w:val="20"/>
          <w:szCs w:val="20"/>
        </w:rPr>
        <w:t>，还有一个</w:t>
      </w:r>
      <w:proofErr w:type="spellStart"/>
      <w:r w:rsidR="00BA6B25">
        <w:rPr>
          <w:rFonts w:ascii="Arial" w:hAnsi="Arial" w:cs="Arial"/>
          <w:color w:val="333333"/>
          <w:sz w:val="20"/>
          <w:szCs w:val="20"/>
        </w:rPr>
        <w:t>codis</w:t>
      </w:r>
      <w:proofErr w:type="spellEnd"/>
    </w:p>
    <w:p w14:paraId="26A82282" w14:textId="1F1ECD44" w:rsidR="00503C0B" w:rsidRDefault="003F46C6">
      <w:pPr>
        <w:rPr>
          <w:rFonts w:ascii="微软雅黑" w:eastAsia="微软雅黑" w:hAnsi="微软雅黑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7BB57AD9" wp14:editId="21CBC94F">
            <wp:extent cx="5274310" cy="349250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B1407" w14:textId="45329681" w:rsidR="00503C0B" w:rsidRPr="00503C0B" w:rsidRDefault="00503C0B">
      <w:pPr>
        <w:rPr>
          <w:rFonts w:ascii="微软雅黑" w:eastAsia="微软雅黑" w:hAnsi="微软雅黑"/>
          <w:color w:val="333333"/>
          <w:sz w:val="20"/>
          <w:szCs w:val="20"/>
        </w:rPr>
      </w:pPr>
      <w:r>
        <w:rPr>
          <w:rFonts w:ascii="微软雅黑" w:eastAsia="微软雅黑" w:hAnsi="微软雅黑" w:hint="eastAsia"/>
          <w:color w:val="333333"/>
          <w:sz w:val="20"/>
          <w:szCs w:val="20"/>
        </w:rPr>
        <w:t>客户端分片方式比较灵活</w:t>
      </w:r>
      <w:r w:rsidR="009E35ED">
        <w:rPr>
          <w:rFonts w:ascii="微软雅黑" w:eastAsia="微软雅黑" w:hAnsi="微软雅黑" w:hint="eastAsia"/>
          <w:color w:val="333333"/>
          <w:sz w:val="20"/>
          <w:szCs w:val="20"/>
        </w:rPr>
        <w:t>，可以自己操作</w:t>
      </w:r>
    </w:p>
    <w:p w14:paraId="12C000C2" w14:textId="2678F233" w:rsidR="00DB3C6C" w:rsidRDefault="000544C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E3E7A3A" wp14:editId="6E8395EA">
            <wp:extent cx="5274310" cy="453898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046CD" w14:textId="15B58B76" w:rsidR="00996BCB" w:rsidRDefault="00996BCB">
      <w:pPr>
        <w:rPr>
          <w:rFonts w:hint="eastAsia"/>
          <w:b/>
          <w:bCs/>
        </w:rPr>
      </w:pPr>
      <w:hyperlink r:id="rId47" w:history="1">
        <w:r>
          <w:rPr>
            <w:rStyle w:val="a7"/>
          </w:rPr>
          <w:t>https://blog.csdn.net/qq_35923749/article/details/85334933</w:t>
        </w:r>
      </w:hyperlink>
    </w:p>
    <w:p w14:paraId="131F8869" w14:textId="77777777" w:rsidR="001203A1" w:rsidRPr="00D135D9" w:rsidRDefault="001203A1">
      <w:pPr>
        <w:rPr>
          <w:b/>
          <w:bCs/>
        </w:rPr>
      </w:pPr>
    </w:p>
    <w:sectPr w:rsidR="001203A1" w:rsidRPr="00D135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BB5C9D" w14:textId="77777777" w:rsidR="00E1776C" w:rsidRDefault="00E1776C" w:rsidP="00F02920">
      <w:r>
        <w:separator/>
      </w:r>
    </w:p>
  </w:endnote>
  <w:endnote w:type="continuationSeparator" w:id="0">
    <w:p w14:paraId="17D5C24D" w14:textId="77777777" w:rsidR="00E1776C" w:rsidRDefault="00E1776C" w:rsidP="00F029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CB5082A" w14:textId="77777777" w:rsidR="00E1776C" w:rsidRDefault="00E1776C" w:rsidP="00F02920">
      <w:r>
        <w:separator/>
      </w:r>
    </w:p>
  </w:footnote>
  <w:footnote w:type="continuationSeparator" w:id="0">
    <w:p w14:paraId="22DBBAC1" w14:textId="77777777" w:rsidR="00E1776C" w:rsidRDefault="00E1776C" w:rsidP="00F0292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2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E76"/>
    <w:rsid w:val="000101D5"/>
    <w:rsid w:val="0002414B"/>
    <w:rsid w:val="000255B5"/>
    <w:rsid w:val="000315AE"/>
    <w:rsid w:val="000544CB"/>
    <w:rsid w:val="00056C8C"/>
    <w:rsid w:val="000E27EA"/>
    <w:rsid w:val="000F1B3C"/>
    <w:rsid w:val="001203A1"/>
    <w:rsid w:val="00125869"/>
    <w:rsid w:val="0018688B"/>
    <w:rsid w:val="00190184"/>
    <w:rsid w:val="002207D2"/>
    <w:rsid w:val="00285841"/>
    <w:rsid w:val="002E333D"/>
    <w:rsid w:val="002E4137"/>
    <w:rsid w:val="00342752"/>
    <w:rsid w:val="00363D24"/>
    <w:rsid w:val="003D1A17"/>
    <w:rsid w:val="003F46C6"/>
    <w:rsid w:val="004317D9"/>
    <w:rsid w:val="0043665A"/>
    <w:rsid w:val="004500CC"/>
    <w:rsid w:val="004D4CFF"/>
    <w:rsid w:val="00503C0B"/>
    <w:rsid w:val="00506C9E"/>
    <w:rsid w:val="005132FF"/>
    <w:rsid w:val="0053617C"/>
    <w:rsid w:val="0054551E"/>
    <w:rsid w:val="005B04EB"/>
    <w:rsid w:val="005B2E10"/>
    <w:rsid w:val="005D019F"/>
    <w:rsid w:val="006257C7"/>
    <w:rsid w:val="00670382"/>
    <w:rsid w:val="0069724F"/>
    <w:rsid w:val="006B2BD6"/>
    <w:rsid w:val="006B6F44"/>
    <w:rsid w:val="006D4CE5"/>
    <w:rsid w:val="006E04AE"/>
    <w:rsid w:val="00744B5F"/>
    <w:rsid w:val="00767CCE"/>
    <w:rsid w:val="00772EBA"/>
    <w:rsid w:val="0078497D"/>
    <w:rsid w:val="00817ABF"/>
    <w:rsid w:val="00836C00"/>
    <w:rsid w:val="00854BDA"/>
    <w:rsid w:val="008C4C78"/>
    <w:rsid w:val="008F6D92"/>
    <w:rsid w:val="00925D24"/>
    <w:rsid w:val="009318C6"/>
    <w:rsid w:val="00957248"/>
    <w:rsid w:val="00996BCB"/>
    <w:rsid w:val="009A1A82"/>
    <w:rsid w:val="009C2764"/>
    <w:rsid w:val="009E1AB9"/>
    <w:rsid w:val="009E35ED"/>
    <w:rsid w:val="009F674F"/>
    <w:rsid w:val="00A25E57"/>
    <w:rsid w:val="00A65981"/>
    <w:rsid w:val="00AA2373"/>
    <w:rsid w:val="00AD202A"/>
    <w:rsid w:val="00AE248E"/>
    <w:rsid w:val="00B17835"/>
    <w:rsid w:val="00B375C5"/>
    <w:rsid w:val="00B43FE0"/>
    <w:rsid w:val="00B631B7"/>
    <w:rsid w:val="00B6722D"/>
    <w:rsid w:val="00BA6B25"/>
    <w:rsid w:val="00C0729B"/>
    <w:rsid w:val="00C9466E"/>
    <w:rsid w:val="00CB038B"/>
    <w:rsid w:val="00CB19C6"/>
    <w:rsid w:val="00CC3CFA"/>
    <w:rsid w:val="00CD056D"/>
    <w:rsid w:val="00CD59D5"/>
    <w:rsid w:val="00D12B90"/>
    <w:rsid w:val="00D135D9"/>
    <w:rsid w:val="00D35B54"/>
    <w:rsid w:val="00D470DD"/>
    <w:rsid w:val="00D73ACD"/>
    <w:rsid w:val="00D911CC"/>
    <w:rsid w:val="00DA5CEE"/>
    <w:rsid w:val="00DB3C6C"/>
    <w:rsid w:val="00E1776C"/>
    <w:rsid w:val="00E2511A"/>
    <w:rsid w:val="00E31A0A"/>
    <w:rsid w:val="00E33C9A"/>
    <w:rsid w:val="00E43B30"/>
    <w:rsid w:val="00E80B27"/>
    <w:rsid w:val="00F02920"/>
    <w:rsid w:val="00FA2639"/>
    <w:rsid w:val="00FA34F1"/>
    <w:rsid w:val="00FE3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246A4F"/>
  <w15:chartTrackingRefBased/>
  <w15:docId w15:val="{34AB1EA7-B656-428F-A1D1-EA99BA09E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0292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0292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0292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02920"/>
    <w:rPr>
      <w:sz w:val="18"/>
      <w:szCs w:val="18"/>
    </w:rPr>
  </w:style>
  <w:style w:type="character" w:styleId="a7">
    <w:name w:val="Hyperlink"/>
    <w:basedOn w:val="a0"/>
    <w:uiPriority w:val="99"/>
    <w:semiHidden/>
    <w:unhideWhenUsed/>
    <w:rsid w:val="00D35B54"/>
    <w:rPr>
      <w:color w:val="0000FF"/>
      <w:u w:val="single"/>
    </w:rPr>
  </w:style>
  <w:style w:type="character" w:styleId="a8">
    <w:name w:val="Emphasis"/>
    <w:basedOn w:val="a0"/>
    <w:uiPriority w:val="20"/>
    <w:qFormat/>
    <w:rsid w:val="00B43FE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s://www.jianshu.com/p/1d9ab6bc0835" TargetMode="External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s://blog.csdn.net/qq_35923749/article/details/85334933" TargetMode="Externa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s://segmentfault.com/a/1190000015750985" TargetMode="External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www.yunweigonghui.com/column/Redis/176/" TargetMode="External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15</Pages>
  <Words>162</Words>
  <Characters>924</Characters>
  <Application>Microsoft Office Word</Application>
  <DocSecurity>0</DocSecurity>
  <Lines>7</Lines>
  <Paragraphs>2</Paragraphs>
  <ScaleCrop>false</ScaleCrop>
  <Company/>
  <LinksUpToDate>false</LinksUpToDate>
  <CharactersWithSpaces>1084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vz8701</dc:creator>
  <cp:keywords/>
  <dc:description/>
  <cp:lastModifiedBy>vz8701</cp:lastModifiedBy>
  <cp:revision>193</cp:revision>
  <dcterms:created xsi:type="dcterms:W3CDTF">2020-09-20T00:28:00Z</dcterms:created>
  <dcterms:modified xsi:type="dcterms:W3CDTF">2020-09-30T02:27:00Z</dcterms:modified>
</cp:coreProperties>
</file>