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1BCD89" w14:textId="524868EC" w:rsidR="00B2653F" w:rsidRDefault="00CD1B26">
      <w:r>
        <w:rPr>
          <w:noProof/>
        </w:rPr>
        <w:drawing>
          <wp:inline distT="0" distB="0" distL="0" distR="0" wp14:anchorId="15178480" wp14:editId="5FD8E81F">
            <wp:extent cx="5274310" cy="36614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0139" w14:textId="4BB1B93B" w:rsidR="00AA556F" w:rsidRDefault="00AA556F"/>
    <w:p w14:paraId="7C1BD7E2" w14:textId="433C19A5" w:rsidR="00AA556F" w:rsidRDefault="00FB63B5">
      <w:r>
        <w:rPr>
          <w:noProof/>
        </w:rPr>
        <w:drawing>
          <wp:inline distT="0" distB="0" distL="0" distR="0" wp14:anchorId="0056B931" wp14:editId="1A0B3677">
            <wp:extent cx="5095875" cy="34575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ACD3" w14:textId="19930744" w:rsidR="00FB63B5" w:rsidRDefault="00FB63B5">
      <w:r>
        <w:rPr>
          <w:rFonts w:hint="eastAsia"/>
        </w:rPr>
        <w:t>省略了根域名</w:t>
      </w:r>
    </w:p>
    <w:p w14:paraId="388A7852" w14:textId="4D06DAE5" w:rsidR="00C67339" w:rsidRDefault="00C67339">
      <w:r>
        <w:rPr>
          <w:noProof/>
        </w:rPr>
        <w:lastRenderedPageBreak/>
        <w:drawing>
          <wp:inline distT="0" distB="0" distL="0" distR="0" wp14:anchorId="57C313BA" wp14:editId="5643AA3C">
            <wp:extent cx="5274310" cy="32365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6174" w14:textId="0BB24BD9" w:rsidR="006C31FF" w:rsidRDefault="006C31FF">
      <w:r>
        <w:rPr>
          <w:noProof/>
        </w:rPr>
        <w:lastRenderedPageBreak/>
        <w:drawing>
          <wp:inline distT="0" distB="0" distL="0" distR="0" wp14:anchorId="1B035BBA" wp14:editId="6AE2B60D">
            <wp:extent cx="4933950" cy="73247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77E8" w14:textId="7CCE5F66" w:rsidR="006C31FF" w:rsidRDefault="00320789">
      <w:r>
        <w:rPr>
          <w:rFonts w:hint="eastAsia"/>
        </w:rPr>
        <w:t>服务器的程序到客户端被解析</w:t>
      </w:r>
    </w:p>
    <w:p w14:paraId="23117886" w14:textId="0EFF9DA3" w:rsidR="00AB5A8C" w:rsidRDefault="00B11EE6">
      <w:pPr>
        <w:rPr>
          <w:rFonts w:hint="eastAsia"/>
        </w:rPr>
      </w:pPr>
      <w:r>
        <w:rPr>
          <w:rFonts w:hint="eastAsia"/>
        </w:rPr>
        <w:t>应用层（用户能</w:t>
      </w:r>
      <w:r w:rsidR="00F117AB">
        <w:rPr>
          <w:rFonts w:hint="eastAsia"/>
        </w:rPr>
        <w:t>接触</w:t>
      </w:r>
      <w:r>
        <w:rPr>
          <w:rFonts w:hint="eastAsia"/>
        </w:rPr>
        <w:t>到的</w:t>
      </w:r>
      <w:r w:rsidR="001076CC">
        <w:rPr>
          <w:rFonts w:hint="eastAsia"/>
        </w:rPr>
        <w:t>应用</w:t>
      </w:r>
      <w:r w:rsidR="00C34547">
        <w:rPr>
          <w:rFonts w:hint="eastAsia"/>
        </w:rPr>
        <w:t>对数据的处理方法和格式</w:t>
      </w:r>
      <w:r>
        <w:rPr>
          <w:rFonts w:hint="eastAsia"/>
        </w:rPr>
        <w:t>）-&gt;传输层（端口到端口）-&gt;网络层（主机到主机）-&gt;链路层（网卡到网卡）-&gt;实体层（光缆</w:t>
      </w:r>
      <w:r w:rsidR="00F117AB">
        <w:rPr>
          <w:rFonts w:hint="eastAsia"/>
        </w:rPr>
        <w:t>，物理设备</w:t>
      </w:r>
      <w:r>
        <w:rPr>
          <w:rFonts w:hint="eastAsia"/>
        </w:rPr>
        <w:t>）</w:t>
      </w:r>
      <w:r w:rsidR="00AB5A8C">
        <w:rPr>
          <w:rFonts w:hint="eastAsia"/>
        </w:rPr>
        <w:t>的联系</w:t>
      </w:r>
    </w:p>
    <w:p w14:paraId="2FC48731" w14:textId="7DEEB6F1" w:rsidR="00F117AB" w:rsidRDefault="00F117AB">
      <w:r>
        <w:rPr>
          <w:rFonts w:hint="eastAsia"/>
        </w:rPr>
        <w:t>每一层只需要依赖于下一层</w:t>
      </w:r>
      <w:r w:rsidR="004261FF">
        <w:rPr>
          <w:rFonts w:hint="eastAsia"/>
        </w:rPr>
        <w:t>，只需要适配于下一层</w:t>
      </w:r>
      <w:r w:rsidR="008F7013">
        <w:rPr>
          <w:rFonts w:hint="eastAsia"/>
        </w:rPr>
        <w:t>（改动）</w:t>
      </w:r>
    </w:p>
    <w:p w14:paraId="514B0EDD" w14:textId="3CDAB16A" w:rsidR="004261FF" w:rsidRDefault="004261FF">
      <w:r>
        <w:rPr>
          <w:rFonts w:hint="eastAsia"/>
        </w:rPr>
        <w:t>分层模型的好处是将影响降低到最小</w:t>
      </w:r>
    </w:p>
    <w:p w14:paraId="2CD51018" w14:textId="2B4C74B6" w:rsidR="00E003E6" w:rsidRDefault="00E003E6">
      <w:r>
        <w:rPr>
          <w:noProof/>
        </w:rPr>
        <w:lastRenderedPageBreak/>
        <w:drawing>
          <wp:inline distT="0" distB="0" distL="0" distR="0" wp14:anchorId="65899FEB" wp14:editId="59B26152">
            <wp:extent cx="5274310" cy="40373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F81" w14:textId="7D714E9C" w:rsidR="00E003E6" w:rsidRDefault="00E003E6">
      <w:r>
        <w:rPr>
          <w:rFonts w:hint="eastAsia"/>
        </w:rPr>
        <w:t>越往下</w:t>
      </w:r>
      <w:r w:rsidR="00972BED">
        <w:rPr>
          <w:rFonts w:hint="eastAsia"/>
        </w:rPr>
        <w:t>离软件越远离硬件越近</w:t>
      </w:r>
    </w:p>
    <w:p w14:paraId="7EE1B765" w14:textId="19A42A4F" w:rsidR="00E225F9" w:rsidRDefault="0091138B">
      <w:r>
        <w:rPr>
          <w:noProof/>
        </w:rPr>
        <w:drawing>
          <wp:inline distT="0" distB="0" distL="0" distR="0" wp14:anchorId="41228194" wp14:editId="1A200F7F">
            <wp:extent cx="5274310" cy="610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D611" w14:textId="72185FDA" w:rsidR="00092F59" w:rsidRDefault="00092F59">
      <w:r>
        <w:rPr>
          <w:noProof/>
        </w:rPr>
        <w:drawing>
          <wp:inline distT="0" distB="0" distL="0" distR="0" wp14:anchorId="554DBF61" wp14:editId="59FDF108">
            <wp:extent cx="5274310" cy="20694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1FB7" w14:textId="0B4AFDA1" w:rsidR="001A62FB" w:rsidRDefault="00215C92">
      <w:r>
        <w:rPr>
          <w:rFonts w:hint="eastAsia"/>
        </w:rPr>
        <w:t>浏览器网页一般http，ftp客户端ftp协议，邮件就是s</w:t>
      </w:r>
      <w:r>
        <w:t>mtp</w:t>
      </w:r>
      <w:r>
        <w:rPr>
          <w:rFonts w:hint="eastAsia"/>
        </w:rPr>
        <w:t>协议</w:t>
      </w:r>
    </w:p>
    <w:p w14:paraId="56F0C521" w14:textId="7EFFB06E" w:rsidR="001520BC" w:rsidRDefault="001520BC">
      <w:r>
        <w:rPr>
          <w:noProof/>
        </w:rPr>
        <w:lastRenderedPageBreak/>
        <w:drawing>
          <wp:inline distT="0" distB="0" distL="0" distR="0" wp14:anchorId="136380AA" wp14:editId="66F8EE78">
            <wp:extent cx="5274310" cy="23888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644C" w14:textId="71A9A065" w:rsidR="00223AE7" w:rsidRDefault="00AC12E4">
      <w:r>
        <w:rPr>
          <w:noProof/>
        </w:rPr>
        <w:drawing>
          <wp:inline distT="0" distB="0" distL="0" distR="0" wp14:anchorId="7A27CB95" wp14:editId="2153B86B">
            <wp:extent cx="5274310" cy="29902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2AFF" w14:textId="77777777" w:rsidR="008A43BA" w:rsidRDefault="008A43BA"/>
    <w:p w14:paraId="6112CB33" w14:textId="31796EBE" w:rsidR="008A4720" w:rsidRDefault="008A4720">
      <w:r>
        <w:rPr>
          <w:noProof/>
        </w:rPr>
        <w:lastRenderedPageBreak/>
        <w:drawing>
          <wp:inline distT="0" distB="0" distL="0" distR="0" wp14:anchorId="6F9F85DC" wp14:editId="7CFAF820">
            <wp:extent cx="5274310" cy="36741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4711" w14:textId="12E2DF3E" w:rsidR="00585F53" w:rsidRDefault="00585F53">
      <w:r>
        <w:rPr>
          <w:noProof/>
        </w:rPr>
        <w:drawing>
          <wp:inline distT="0" distB="0" distL="0" distR="0" wp14:anchorId="249B12FC" wp14:editId="1B869685">
            <wp:extent cx="5274310" cy="28873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D31B" w14:textId="2F2FDE54" w:rsidR="007B7B0E" w:rsidRDefault="007B7B0E">
      <w:r>
        <w:rPr>
          <w:noProof/>
        </w:rPr>
        <w:lastRenderedPageBreak/>
        <w:drawing>
          <wp:inline distT="0" distB="0" distL="0" distR="0" wp14:anchorId="03248D22" wp14:editId="31C06EDE">
            <wp:extent cx="5274310" cy="26523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FB87" w14:textId="7F8D7B2D" w:rsidR="00174574" w:rsidRDefault="004A6BB5">
      <w:r>
        <w:rPr>
          <w:noProof/>
        </w:rPr>
        <w:drawing>
          <wp:inline distT="0" distB="0" distL="0" distR="0" wp14:anchorId="6DBEA862" wp14:editId="794B5879">
            <wp:extent cx="5274310" cy="6946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7BB5" w14:textId="6A889829" w:rsidR="00CA2BAB" w:rsidRDefault="004A5075">
      <w:r>
        <w:rPr>
          <w:noProof/>
        </w:rPr>
        <w:drawing>
          <wp:inline distT="0" distB="0" distL="0" distR="0" wp14:anchorId="2E8D3B9C" wp14:editId="5AC7BCC1">
            <wp:extent cx="5274310" cy="27317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3EAE" w14:textId="4B8E9B37" w:rsidR="00694904" w:rsidRDefault="00694904">
      <w:r>
        <w:rPr>
          <w:noProof/>
        </w:rPr>
        <w:drawing>
          <wp:inline distT="0" distB="0" distL="0" distR="0" wp14:anchorId="7C0958DD" wp14:editId="0DA30C9A">
            <wp:extent cx="2428875" cy="18383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628D" w14:textId="566A88A9" w:rsidR="00F02A02" w:rsidRDefault="00545D0D">
      <w:r>
        <w:rPr>
          <w:noProof/>
        </w:rPr>
        <w:lastRenderedPageBreak/>
        <w:drawing>
          <wp:inline distT="0" distB="0" distL="0" distR="0" wp14:anchorId="320E9761" wp14:editId="59304AAD">
            <wp:extent cx="5274310" cy="21456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A9B0" w14:textId="6654DCE6" w:rsidR="00B065BA" w:rsidRDefault="00B065BA">
      <w:r>
        <w:rPr>
          <w:noProof/>
        </w:rPr>
        <w:drawing>
          <wp:inline distT="0" distB="0" distL="0" distR="0" wp14:anchorId="169B5F33" wp14:editId="69817314">
            <wp:extent cx="5274310" cy="10648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47BB" w14:textId="50808711" w:rsidR="00F73134" w:rsidRDefault="001F3FE6">
      <w:r>
        <w:rPr>
          <w:noProof/>
        </w:rPr>
        <w:drawing>
          <wp:inline distT="0" distB="0" distL="0" distR="0" wp14:anchorId="3DAC7445" wp14:editId="1F9EE4A1">
            <wp:extent cx="5274310" cy="7975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6D7E" w14:textId="7BC14CA0" w:rsidR="00E71662" w:rsidRDefault="00E87C81">
      <w:hyperlink r:id="rId24" w:history="1">
        <w:r w:rsidR="003565B8">
          <w:rPr>
            <w:rStyle w:val="a7"/>
          </w:rPr>
          <w:t>https://blog.csdn.net/H_Expect/article/details/99967490</w:t>
        </w:r>
      </w:hyperlink>
    </w:p>
    <w:p w14:paraId="0700D7A6" w14:textId="032B5E8F" w:rsidR="00E77458" w:rsidRDefault="00E77458" w:rsidP="00E77458">
      <w:pPr>
        <w:rPr>
          <w:b/>
          <w:bCs/>
        </w:rPr>
      </w:pPr>
      <w:r>
        <w:rPr>
          <w:noProof/>
        </w:rPr>
        <w:drawing>
          <wp:inline distT="0" distB="0" distL="0" distR="0" wp14:anchorId="2CD2B7FD" wp14:editId="2AE928DF">
            <wp:extent cx="5274310" cy="34251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336C" w14:textId="79045660" w:rsidR="007243BA" w:rsidRDefault="00DD73F2" w:rsidP="00E77458">
      <w:pPr>
        <w:rPr>
          <w:b/>
          <w:bCs/>
        </w:rPr>
      </w:pPr>
      <w:r>
        <w:rPr>
          <w:noProof/>
        </w:rPr>
        <w:drawing>
          <wp:inline distT="0" distB="0" distL="0" distR="0" wp14:anchorId="2EB21A68" wp14:editId="01ABCBBF">
            <wp:extent cx="3067050" cy="381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995C" w14:textId="77777777" w:rsidR="00AB1AA2" w:rsidRDefault="00AB1AA2" w:rsidP="00E77458">
      <w:pPr>
        <w:rPr>
          <w:b/>
          <w:bCs/>
        </w:rPr>
      </w:pPr>
    </w:p>
    <w:p w14:paraId="465DC196" w14:textId="77777777" w:rsidR="00E77458" w:rsidRDefault="00E77458" w:rsidP="00E77458">
      <w:pPr>
        <w:rPr>
          <w:rFonts w:ascii="Courier New" w:hAnsi="Courier New"/>
          <w:color w:val="000000"/>
          <w:sz w:val="27"/>
          <w:szCs w:val="27"/>
        </w:rPr>
      </w:pPr>
      <w:r>
        <w:rPr>
          <w:rFonts w:ascii="Courier New" w:hAnsi="Courier New"/>
          <w:color w:val="000000"/>
          <w:sz w:val="27"/>
          <w:szCs w:val="27"/>
        </w:rPr>
        <w:lastRenderedPageBreak/>
        <w:t>TCP</w:t>
      </w:r>
      <w:r>
        <w:rPr>
          <w:rFonts w:ascii="Courier New" w:hAnsi="Courier New"/>
          <w:color w:val="000000"/>
          <w:sz w:val="27"/>
          <w:szCs w:val="27"/>
        </w:rPr>
        <w:t>作为一种可靠传输控制协议，其核心思想：既要保证数据可靠传输，又要提高传输的效率，而用三次恰恰可以满足以上两方面的需求！</w:t>
      </w:r>
    </w:p>
    <w:p w14:paraId="15D87FDF" w14:textId="77777777" w:rsidR="00E77458" w:rsidRDefault="00E77458" w:rsidP="00E77458">
      <w:pPr>
        <w:widowControl/>
        <w:wordWrap w:val="0"/>
        <w:spacing w:line="390" w:lineRule="atLeast"/>
        <w:jc w:val="left"/>
        <w:outlineLvl w:val="0"/>
        <w:rPr>
          <w:rFonts w:ascii="微软雅黑" w:eastAsia="微软雅黑" w:hAnsi="微软雅黑" w:cs="宋体"/>
          <w:color w:val="333333"/>
          <w:kern w:val="36"/>
          <w:sz w:val="36"/>
          <w:szCs w:val="36"/>
        </w:rPr>
      </w:pPr>
      <w:r w:rsidRPr="008B41F8">
        <w:rPr>
          <w:rFonts w:ascii="微软雅黑" w:eastAsia="微软雅黑" w:hAnsi="微软雅黑" w:cs="宋体" w:hint="eastAsia"/>
          <w:color w:val="333333"/>
          <w:kern w:val="36"/>
          <w:sz w:val="36"/>
          <w:szCs w:val="36"/>
        </w:rPr>
        <w:t>三次握手机制用于解决了报文错乱的问题</w:t>
      </w:r>
    </w:p>
    <w:p w14:paraId="2DAE4277" w14:textId="77777777" w:rsidR="00E77458" w:rsidRDefault="00E77458" w:rsidP="00E77458">
      <w:pPr>
        <w:widowControl/>
        <w:wordWrap w:val="0"/>
        <w:spacing w:line="390" w:lineRule="atLeast"/>
        <w:jc w:val="left"/>
        <w:outlineLvl w:val="0"/>
        <w:rPr>
          <w:rFonts w:ascii="微软雅黑" w:eastAsia="微软雅黑" w:hAnsi="微软雅黑" w:cs="宋体"/>
          <w:color w:val="333333"/>
          <w:kern w:val="36"/>
          <w:sz w:val="36"/>
          <w:szCs w:val="36"/>
        </w:rPr>
      </w:pPr>
      <w:r>
        <w:rPr>
          <w:rFonts w:ascii="微软雅黑" w:eastAsia="微软雅黑" w:hAnsi="微软雅黑" w:cs="宋体" w:hint="eastAsia"/>
          <w:color w:val="333333"/>
          <w:kern w:val="36"/>
          <w:sz w:val="36"/>
          <w:szCs w:val="36"/>
        </w:rPr>
        <w:t>A发出请求，网络原因一直没到达B</w:t>
      </w:r>
    </w:p>
    <w:p w14:paraId="11388867" w14:textId="77777777" w:rsidR="00E77458" w:rsidRDefault="00E77458" w:rsidP="00E77458">
      <w:pPr>
        <w:widowControl/>
        <w:wordWrap w:val="0"/>
        <w:spacing w:line="390" w:lineRule="atLeast"/>
        <w:jc w:val="left"/>
        <w:outlineLvl w:val="0"/>
        <w:rPr>
          <w:rFonts w:ascii="微软雅黑" w:eastAsia="微软雅黑" w:hAnsi="微软雅黑" w:cs="宋体"/>
          <w:color w:val="333333"/>
          <w:kern w:val="36"/>
          <w:sz w:val="36"/>
          <w:szCs w:val="36"/>
        </w:rPr>
      </w:pPr>
      <w:r>
        <w:rPr>
          <w:rFonts w:ascii="微软雅黑" w:eastAsia="微软雅黑" w:hAnsi="微软雅黑" w:cs="宋体" w:hint="eastAsia"/>
          <w:color w:val="333333"/>
          <w:kern w:val="36"/>
          <w:sz w:val="36"/>
          <w:szCs w:val="36"/>
        </w:rPr>
        <w:t>A再发了一次请求，此时，A之前的请求（脏请求）到达B了，B和它确定连接。浪费了资源</w:t>
      </w:r>
    </w:p>
    <w:p w14:paraId="40D5A199" w14:textId="77777777" w:rsidR="00E77458" w:rsidRDefault="00E77458" w:rsidP="00E77458">
      <w:pPr>
        <w:widowControl/>
        <w:wordWrap w:val="0"/>
        <w:spacing w:line="390" w:lineRule="atLeast"/>
        <w:jc w:val="left"/>
        <w:outlineLvl w:val="0"/>
        <w:rPr>
          <w:rFonts w:ascii="微软雅黑" w:eastAsia="微软雅黑" w:hAnsi="微软雅黑" w:cs="宋体"/>
          <w:color w:val="333333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4DD1C32F" wp14:editId="0339C98E">
            <wp:extent cx="2790825" cy="12001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3DAD" w14:textId="77777777" w:rsidR="00E77458" w:rsidRDefault="00E77458" w:rsidP="00E77458">
      <w:pPr>
        <w:widowControl/>
        <w:wordWrap w:val="0"/>
        <w:spacing w:line="390" w:lineRule="atLeast"/>
        <w:jc w:val="left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5AF5FA24" wp14:editId="298A21B5">
            <wp:extent cx="3876675" cy="19526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008D" w14:textId="77777777" w:rsidR="00E77458" w:rsidRDefault="00E77458" w:rsidP="00E77458">
      <w:pPr>
        <w:widowControl/>
        <w:wordWrap w:val="0"/>
        <w:spacing w:line="390" w:lineRule="atLeast"/>
        <w:jc w:val="left"/>
        <w:outlineLvl w:val="0"/>
      </w:pPr>
      <w:r w:rsidRPr="00EC2D2A">
        <w:rPr>
          <w:rFonts w:hint="eastAsia"/>
        </w:rPr>
        <w:t>我听得到，然后就么有然后了，浪费资源</w:t>
      </w:r>
    </w:p>
    <w:p w14:paraId="0CEDC784" w14:textId="77777777" w:rsidR="00E77458" w:rsidRDefault="00E77458" w:rsidP="00E77458">
      <w:pPr>
        <w:widowControl/>
        <w:wordWrap w:val="0"/>
        <w:spacing w:line="390" w:lineRule="atLeast"/>
        <w:jc w:val="left"/>
        <w:outlineLvl w:val="0"/>
        <w:rPr>
          <w:rFonts w:ascii="微软雅黑" w:eastAsia="微软雅黑" w:hAnsi="微软雅黑"/>
          <w:color w:val="121212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3"/>
          <w:szCs w:val="23"/>
          <w:shd w:val="clear" w:color="auto" w:fill="FFFFFF"/>
        </w:rPr>
        <w:t>此时服务器并不能确定自己是不是能发送和客户端是否能接收。</w:t>
      </w:r>
    </w:p>
    <w:p w14:paraId="190BBF77" w14:textId="77777777" w:rsidR="00E77458" w:rsidRDefault="00E77458" w:rsidP="00E77458">
      <w:pPr>
        <w:widowControl/>
        <w:wordWrap w:val="0"/>
        <w:spacing w:line="390" w:lineRule="atLeast"/>
        <w:jc w:val="left"/>
        <w:outlineLvl w:val="0"/>
      </w:pPr>
      <w:r>
        <w:rPr>
          <w:noProof/>
        </w:rPr>
        <w:drawing>
          <wp:inline distT="0" distB="0" distL="0" distR="0" wp14:anchorId="333BD314" wp14:editId="191D7432">
            <wp:extent cx="5274310" cy="6946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E7A8" w14:textId="77777777" w:rsidR="00E77458" w:rsidRDefault="00E77458" w:rsidP="00E77458">
      <w:pPr>
        <w:widowControl/>
        <w:wordWrap w:val="0"/>
        <w:spacing w:line="390" w:lineRule="atLeast"/>
        <w:jc w:val="left"/>
        <w:outlineLvl w:val="0"/>
      </w:pPr>
      <w:r>
        <w:rPr>
          <w:noProof/>
        </w:rPr>
        <w:lastRenderedPageBreak/>
        <w:drawing>
          <wp:inline distT="0" distB="0" distL="0" distR="0" wp14:anchorId="19FF520C" wp14:editId="72FB4C74">
            <wp:extent cx="5274310" cy="476758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1769" w14:textId="77777777" w:rsidR="00E77458" w:rsidRDefault="00E77458" w:rsidP="00E77458">
      <w:pPr>
        <w:widowControl/>
        <w:wordWrap w:val="0"/>
        <w:spacing w:line="390" w:lineRule="atLeast"/>
        <w:jc w:val="left"/>
        <w:outlineLvl w:val="0"/>
      </w:pPr>
      <w:r>
        <w:rPr>
          <w:noProof/>
        </w:rPr>
        <w:drawing>
          <wp:inline distT="0" distB="0" distL="0" distR="0" wp14:anchorId="2DB103E4" wp14:editId="7AEEFE24">
            <wp:extent cx="5274310" cy="14185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E8E5" w14:textId="77777777" w:rsidR="00E77458" w:rsidRDefault="00E77458" w:rsidP="00E77458">
      <w:pPr>
        <w:widowControl/>
        <w:wordWrap w:val="0"/>
        <w:spacing w:line="390" w:lineRule="atLeast"/>
        <w:jc w:val="left"/>
        <w:outlineLvl w:val="0"/>
      </w:pPr>
      <w:r>
        <w:rPr>
          <w:noProof/>
        </w:rPr>
        <w:drawing>
          <wp:inline distT="0" distB="0" distL="0" distR="0" wp14:anchorId="3D98B3BF" wp14:editId="26348C37">
            <wp:extent cx="5274310" cy="16084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5330" w14:textId="14823506" w:rsidR="00E77458" w:rsidRDefault="00E77458" w:rsidP="00E77458">
      <w:pPr>
        <w:widowControl/>
        <w:wordWrap w:val="0"/>
        <w:spacing w:line="390" w:lineRule="atLeast"/>
        <w:jc w:val="left"/>
        <w:outlineLvl w:val="0"/>
      </w:pPr>
      <w:r>
        <w:rPr>
          <w:rFonts w:hint="eastAsia"/>
        </w:rPr>
        <w:t>洪水</w:t>
      </w:r>
      <w:r w:rsidR="00AB1AA2">
        <w:rPr>
          <w:rFonts w:hint="eastAsia"/>
        </w:rPr>
        <w:t>攻击</w:t>
      </w:r>
    </w:p>
    <w:p w14:paraId="3299228B" w14:textId="77777777" w:rsidR="00E77458" w:rsidRDefault="00E77458" w:rsidP="00E77458">
      <w:pPr>
        <w:widowControl/>
        <w:wordWrap w:val="0"/>
        <w:spacing w:line="390" w:lineRule="atLeast"/>
        <w:jc w:val="left"/>
        <w:outlineLvl w:val="0"/>
      </w:pPr>
      <w:r>
        <w:rPr>
          <w:noProof/>
        </w:rPr>
        <w:lastRenderedPageBreak/>
        <w:drawing>
          <wp:inline distT="0" distB="0" distL="0" distR="0" wp14:anchorId="48F3EE0D" wp14:editId="51003AEB">
            <wp:extent cx="5274310" cy="173291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FAA0" w14:textId="77777777" w:rsidR="00E77458" w:rsidRDefault="00E77458" w:rsidP="00E77458">
      <w:pPr>
        <w:widowControl/>
        <w:wordWrap w:val="0"/>
        <w:spacing w:line="390" w:lineRule="atLeast"/>
        <w:jc w:val="left"/>
        <w:outlineLvl w:val="0"/>
      </w:pPr>
      <w:r>
        <w:rPr>
          <w:noProof/>
        </w:rPr>
        <w:drawing>
          <wp:inline distT="0" distB="0" distL="0" distR="0" wp14:anchorId="10E12D2E" wp14:editId="298EEF17">
            <wp:extent cx="5274310" cy="5975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9495" w14:textId="77777777" w:rsidR="00E77458" w:rsidRDefault="00E77458" w:rsidP="00E77458">
      <w:pPr>
        <w:widowControl/>
        <w:wordWrap w:val="0"/>
        <w:spacing w:line="390" w:lineRule="atLeast"/>
        <w:jc w:val="left"/>
        <w:outlineLvl w:val="0"/>
      </w:pPr>
      <w:r>
        <w:rPr>
          <w:noProof/>
        </w:rPr>
        <w:drawing>
          <wp:inline distT="0" distB="0" distL="0" distR="0" wp14:anchorId="6B7713BA" wp14:editId="523CC69F">
            <wp:extent cx="5274310" cy="130683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E469" w14:textId="77777777" w:rsidR="00E77458" w:rsidRDefault="00E77458" w:rsidP="00E77458">
      <w:pPr>
        <w:widowControl/>
        <w:wordWrap w:val="0"/>
        <w:spacing w:line="390" w:lineRule="atLeast"/>
        <w:jc w:val="left"/>
        <w:outlineLvl w:val="0"/>
      </w:pPr>
      <w:r>
        <w:rPr>
          <w:noProof/>
        </w:rPr>
        <w:drawing>
          <wp:inline distT="0" distB="0" distL="0" distR="0" wp14:anchorId="009CABF0" wp14:editId="157CD86D">
            <wp:extent cx="5274310" cy="12871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402D" w14:textId="77777777" w:rsidR="00E77458" w:rsidRDefault="00E77458" w:rsidP="00E77458">
      <w:pPr>
        <w:widowControl/>
        <w:wordWrap w:val="0"/>
        <w:spacing w:line="390" w:lineRule="atLeast"/>
        <w:jc w:val="left"/>
        <w:outlineLvl w:val="0"/>
      </w:pPr>
      <w:r>
        <w:rPr>
          <w:rFonts w:hint="eastAsia"/>
        </w:rPr>
        <w:t>保证B收到A最后的关闭信息</w:t>
      </w:r>
    </w:p>
    <w:p w14:paraId="057AC263" w14:textId="77777777" w:rsidR="00E77458" w:rsidRDefault="00E77458" w:rsidP="00E77458">
      <w:pPr>
        <w:widowControl/>
        <w:wordWrap w:val="0"/>
        <w:spacing w:line="390" w:lineRule="atLeast"/>
        <w:jc w:val="left"/>
        <w:outlineLvl w:val="0"/>
      </w:pPr>
      <w:r>
        <w:rPr>
          <w:noProof/>
        </w:rPr>
        <w:drawing>
          <wp:inline distT="0" distB="0" distL="0" distR="0" wp14:anchorId="718796F3" wp14:editId="79B6ED4F">
            <wp:extent cx="5274310" cy="23818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00BE" w14:textId="77777777" w:rsidR="00E77458" w:rsidRDefault="00E77458" w:rsidP="00E77458">
      <w:pPr>
        <w:widowControl/>
        <w:wordWrap w:val="0"/>
        <w:spacing w:line="390" w:lineRule="atLeast"/>
        <w:jc w:val="left"/>
        <w:outlineLvl w:val="0"/>
      </w:pPr>
      <w:r>
        <w:rPr>
          <w:noProof/>
        </w:rPr>
        <w:lastRenderedPageBreak/>
        <w:drawing>
          <wp:inline distT="0" distB="0" distL="0" distR="0" wp14:anchorId="79BAF00C" wp14:editId="13980269">
            <wp:extent cx="5274310" cy="607631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5C61" w14:textId="77777777" w:rsidR="00E77458" w:rsidRPr="00DA31DA" w:rsidRDefault="00E77458" w:rsidP="00E774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31DA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双方几乎在同时</w:t>
      </w:r>
      <w:r w:rsidRPr="00DA31DA">
        <w:rPr>
          <w:rFonts w:ascii="Arial" w:eastAsia="宋体" w:hAnsi="Arial" w:cs="Arial"/>
          <w:color w:val="333333"/>
          <w:kern w:val="0"/>
          <w:sz w:val="20"/>
          <w:szCs w:val="20"/>
        </w:rPr>
        <w:t>close()</w:t>
      </w:r>
      <w:r w:rsidRPr="00DA31DA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一个</w:t>
      </w:r>
      <w:r w:rsidRPr="00DA31DA">
        <w:rPr>
          <w:rFonts w:ascii="Arial" w:eastAsia="宋体" w:hAnsi="Arial" w:cs="Arial"/>
          <w:color w:val="333333"/>
          <w:kern w:val="0"/>
          <w:sz w:val="20"/>
          <w:szCs w:val="20"/>
        </w:rPr>
        <w:t>SOCKET</w:t>
      </w:r>
      <w:r w:rsidRPr="00DA31DA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 xml:space="preserve">的话，就出现了双方同时发送 </w:t>
      </w:r>
    </w:p>
    <w:p w14:paraId="1A49C989" w14:textId="77777777" w:rsidR="00E77458" w:rsidRDefault="00E77458" w:rsidP="00E77458">
      <w:pPr>
        <w:widowControl/>
        <w:wordWrap w:val="0"/>
        <w:spacing w:line="390" w:lineRule="atLeast"/>
        <w:jc w:val="left"/>
        <w:outlineLvl w:val="0"/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  <w:r w:rsidRPr="00DA31DA">
        <w:rPr>
          <w:rFonts w:ascii="Arial" w:eastAsia="宋体" w:hAnsi="Arial" w:cs="Arial"/>
          <w:color w:val="333333"/>
          <w:kern w:val="0"/>
          <w:sz w:val="20"/>
          <w:szCs w:val="20"/>
        </w:rPr>
        <w:t>FIN</w:t>
      </w:r>
      <w:r w:rsidRPr="00DA31DA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报文的情况，这是就会出现</w:t>
      </w:r>
      <w:r w:rsidRPr="00DA31DA">
        <w:rPr>
          <w:rFonts w:ascii="Arial" w:eastAsia="宋体" w:hAnsi="Arial" w:cs="Arial"/>
          <w:color w:val="333333"/>
          <w:kern w:val="0"/>
          <w:sz w:val="20"/>
          <w:szCs w:val="20"/>
        </w:rPr>
        <w:t xml:space="preserve">CLOSING </w:t>
      </w:r>
      <w:r w:rsidRPr="00DA31DA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状态，表示双方都正在关闭</w:t>
      </w:r>
      <w:r w:rsidRPr="00DA31DA">
        <w:rPr>
          <w:rFonts w:ascii="Arial" w:eastAsia="宋体" w:hAnsi="Arial" w:cs="Arial"/>
          <w:color w:val="333333"/>
          <w:kern w:val="0"/>
          <w:sz w:val="20"/>
          <w:szCs w:val="20"/>
        </w:rPr>
        <w:t>SOCKET</w:t>
      </w:r>
      <w:r w:rsidRPr="00DA31DA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连接。</w:t>
      </w:r>
    </w:p>
    <w:p w14:paraId="1BC54D83" w14:textId="77777777" w:rsidR="00E77458" w:rsidRDefault="00E77458" w:rsidP="00E77458">
      <w:pPr>
        <w:widowControl/>
        <w:wordWrap w:val="0"/>
        <w:spacing w:line="390" w:lineRule="atLeast"/>
        <w:jc w:val="left"/>
        <w:outlineLvl w:val="0"/>
      </w:pPr>
      <w:r>
        <w:rPr>
          <w:noProof/>
        </w:rPr>
        <w:drawing>
          <wp:inline distT="0" distB="0" distL="0" distR="0" wp14:anchorId="49A127F9" wp14:editId="46874D47">
            <wp:extent cx="3695700" cy="3810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4BAA" w14:textId="77777777" w:rsidR="00E77458" w:rsidRPr="00EC2D2A" w:rsidRDefault="00E77458" w:rsidP="00E77458">
      <w:pPr>
        <w:widowControl/>
        <w:wordWrap w:val="0"/>
        <w:spacing w:line="390" w:lineRule="atLeast"/>
        <w:jc w:val="left"/>
        <w:outlineLvl w:val="0"/>
      </w:pPr>
      <w:r>
        <w:rPr>
          <w:noProof/>
        </w:rPr>
        <w:lastRenderedPageBreak/>
        <w:drawing>
          <wp:inline distT="0" distB="0" distL="0" distR="0" wp14:anchorId="4FAC841E" wp14:editId="28555F3F">
            <wp:extent cx="5274310" cy="159385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8C36" w14:textId="3DA5B038" w:rsidR="00E77458" w:rsidRDefault="001C3C13">
      <w:pPr>
        <w:rPr>
          <w:rStyle w:val="a8"/>
          <w:rFonts w:ascii="微软雅黑" w:eastAsia="微软雅黑" w:hAnsi="微软雅黑"/>
          <w:b/>
          <w:bCs/>
          <w:color w:val="4D4D4D"/>
          <w:sz w:val="27"/>
          <w:szCs w:val="27"/>
          <w:shd w:val="clear" w:color="auto" w:fill="FFFFFF"/>
        </w:rPr>
      </w:pPr>
      <w:r>
        <w:rPr>
          <w:rStyle w:val="a8"/>
          <w:rFonts w:ascii="微软雅黑" w:eastAsia="微软雅黑" w:hAnsi="微软雅黑" w:hint="eastAsia"/>
          <w:b/>
          <w:bCs/>
          <w:color w:val="4D4D4D"/>
          <w:sz w:val="27"/>
          <w:szCs w:val="27"/>
          <w:shd w:val="clear" w:color="auto" w:fill="FFFFFF"/>
        </w:rPr>
        <w:t>其实return与finally并没有明显的谁强谁弱。在执行时，是return语句先把返回值写入但内存中，然后停下来等待finally语句块执行完，return再执行后面的一段</w:t>
      </w:r>
    </w:p>
    <w:p w14:paraId="18663108" w14:textId="2373CDD5" w:rsidR="006B1CAD" w:rsidRDefault="006B1CAD">
      <w:pPr>
        <w:rPr>
          <w:rStyle w:val="a8"/>
          <w:rFonts w:ascii="微软雅黑" w:eastAsia="微软雅黑" w:hAnsi="微软雅黑"/>
          <w:b/>
          <w:bCs/>
          <w:color w:val="4D4D4D"/>
          <w:sz w:val="27"/>
          <w:szCs w:val="27"/>
          <w:shd w:val="clear" w:color="auto" w:fill="FFFFFF"/>
        </w:rPr>
      </w:pPr>
    </w:p>
    <w:p w14:paraId="2CAC3A9F" w14:textId="6EE6173A" w:rsidR="006B1CAD" w:rsidRDefault="00FC0137">
      <w:r>
        <w:rPr>
          <w:noProof/>
        </w:rPr>
        <w:drawing>
          <wp:inline distT="0" distB="0" distL="0" distR="0" wp14:anchorId="4B96E2AC" wp14:editId="003B119E">
            <wp:extent cx="5274310" cy="10160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FAE5" w14:textId="4246C92E" w:rsidR="00585B3E" w:rsidRDefault="00585B3E"/>
    <w:p w14:paraId="30A0C713" w14:textId="278A7520" w:rsidR="00585B3E" w:rsidRDefault="00585B3E">
      <w:r>
        <w:rPr>
          <w:noProof/>
        </w:rPr>
        <w:drawing>
          <wp:inline distT="0" distB="0" distL="0" distR="0" wp14:anchorId="0157ADF6" wp14:editId="7E65EEE3">
            <wp:extent cx="5274310" cy="7861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18FB" w14:textId="0BB2286F" w:rsidR="00585B3E" w:rsidRDefault="00585B3E"/>
    <w:p w14:paraId="4CC5EA03" w14:textId="578285F4" w:rsidR="00585B3E" w:rsidRDefault="00366915">
      <w:r>
        <w:rPr>
          <w:noProof/>
        </w:rPr>
        <w:drawing>
          <wp:inline distT="0" distB="0" distL="0" distR="0" wp14:anchorId="042924F4" wp14:editId="42D74518">
            <wp:extent cx="5274310" cy="20561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D27C" w14:textId="72591626" w:rsidR="00366915" w:rsidRDefault="00366915">
      <w:r>
        <w:rPr>
          <w:rFonts w:hint="eastAsia"/>
        </w:rPr>
        <w:t>对变量的声明</w:t>
      </w:r>
    </w:p>
    <w:p w14:paraId="5EB3B6AD" w14:textId="31D01F2A" w:rsidR="00366915" w:rsidRDefault="0042261C">
      <w:r>
        <w:t>r</w:t>
      </w:r>
      <w:r>
        <w:rPr>
          <w:rFonts w:hint="eastAsia"/>
        </w:rPr>
        <w:t>edis</w:t>
      </w:r>
      <w:r>
        <w:t>.call</w:t>
      </w:r>
      <w:r>
        <w:rPr>
          <w:rFonts w:hint="eastAsia"/>
        </w:rPr>
        <w:t>（）调用redis的命令的方法</w:t>
      </w:r>
    </w:p>
    <w:p w14:paraId="184854EB" w14:textId="44DED5F9" w:rsidR="00010197" w:rsidRDefault="00010197">
      <w:r>
        <w:rPr>
          <w:noProof/>
        </w:rPr>
        <w:lastRenderedPageBreak/>
        <w:drawing>
          <wp:inline distT="0" distB="0" distL="0" distR="0" wp14:anchorId="78ABDB4E" wp14:editId="2BC87936">
            <wp:extent cx="5274310" cy="35306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84A1" w14:textId="2B863716" w:rsidR="00010197" w:rsidRDefault="00010197">
      <w:r>
        <w:t>D</w:t>
      </w:r>
      <w:r>
        <w:rPr>
          <w:rFonts w:hint="eastAsia"/>
        </w:rPr>
        <w:t>efault</w:t>
      </w:r>
      <w:r>
        <w:t>R</w:t>
      </w:r>
      <w:r>
        <w:rPr>
          <w:rFonts w:hint="eastAsia"/>
        </w:rPr>
        <w:t>edis</w:t>
      </w:r>
      <w:r>
        <w:t>Script</w:t>
      </w:r>
      <w:r w:rsidR="009026F7">
        <w:t>,</w:t>
      </w:r>
      <w:r w:rsidR="009026F7">
        <w:rPr>
          <w:rFonts w:hint="eastAsia"/>
        </w:rPr>
        <w:t>传入路径和设置放回值</w:t>
      </w:r>
    </w:p>
    <w:p w14:paraId="56FC0794" w14:textId="29E5F954" w:rsidR="004319A9" w:rsidRDefault="00A957EA">
      <w:r>
        <w:t>R</w:t>
      </w:r>
      <w:r>
        <w:rPr>
          <w:rFonts w:hint="eastAsia"/>
        </w:rPr>
        <w:t>edis</w:t>
      </w:r>
      <w:r>
        <w:t>Template</w:t>
      </w:r>
      <w:r>
        <w:rPr>
          <w:rFonts w:hint="eastAsia"/>
        </w:rPr>
        <w:t>的execute执行</w:t>
      </w:r>
    </w:p>
    <w:p w14:paraId="769ADDEF" w14:textId="2AFF4B40" w:rsidR="00C5397A" w:rsidRDefault="00C5397A">
      <w:r>
        <w:rPr>
          <w:noProof/>
        </w:rPr>
        <w:drawing>
          <wp:inline distT="0" distB="0" distL="0" distR="0" wp14:anchorId="37B6888E" wp14:editId="65E23A0D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8D06" w14:textId="1F4922A4" w:rsidR="00BB7765" w:rsidRDefault="00621543">
      <w:r>
        <w:rPr>
          <w:rFonts w:hint="eastAsia"/>
        </w:rPr>
        <w:t>r</w:t>
      </w:r>
      <w:r w:rsidR="00FE6A83">
        <w:rPr>
          <w:rFonts w:hint="eastAsia"/>
        </w:rPr>
        <w:t>edis</w:t>
      </w:r>
      <w:r w:rsidR="00FE6A83">
        <w:t>2.x</w:t>
      </w:r>
      <w:r w:rsidR="00FE6A83">
        <w:rPr>
          <w:rFonts w:hint="eastAsia"/>
        </w:rPr>
        <w:t>的一个方法</w:t>
      </w:r>
    </w:p>
    <w:p w14:paraId="53C2BD13" w14:textId="614C4694" w:rsidR="00D555D4" w:rsidRDefault="00D555D4">
      <w:r>
        <w:rPr>
          <w:noProof/>
        </w:rPr>
        <w:lastRenderedPageBreak/>
        <w:drawing>
          <wp:inline distT="0" distB="0" distL="0" distR="0" wp14:anchorId="595F12AC" wp14:editId="399CE470">
            <wp:extent cx="5274310" cy="36449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0639" w14:textId="77777777" w:rsidR="00783243" w:rsidRDefault="00783243"/>
    <w:p w14:paraId="0BE90695" w14:textId="00C58EA8" w:rsidR="00EA59EC" w:rsidRDefault="00AB774C">
      <w:r>
        <w:rPr>
          <w:rFonts w:hint="eastAsia"/>
        </w:rPr>
        <w:t>根据key获取value看是否是自己的，不是的话就不能remove</w:t>
      </w:r>
    </w:p>
    <w:p w14:paraId="0A3996BB" w14:textId="7DC9CF69" w:rsidR="00EA59EC" w:rsidRDefault="00EA59EC">
      <w:r>
        <w:rPr>
          <w:noProof/>
        </w:rPr>
        <w:drawing>
          <wp:inline distT="0" distB="0" distL="0" distR="0" wp14:anchorId="78C64BED" wp14:editId="75CAB8B6">
            <wp:extent cx="5274310" cy="24028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F99D" w14:textId="77777777" w:rsidR="00D46856" w:rsidRDefault="00D46856"/>
    <w:p w14:paraId="7821A76E" w14:textId="0009931B" w:rsidR="000562D6" w:rsidRDefault="00257966">
      <w:r>
        <w:rPr>
          <w:noProof/>
        </w:rPr>
        <w:drawing>
          <wp:inline distT="0" distB="0" distL="0" distR="0" wp14:anchorId="71B5A81B" wp14:editId="565E705D">
            <wp:extent cx="5274310" cy="17151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14D4" w14:textId="0320B3C2" w:rsidR="00257966" w:rsidRDefault="00257966">
      <w:r>
        <w:rPr>
          <w:noProof/>
        </w:rPr>
        <w:lastRenderedPageBreak/>
        <w:drawing>
          <wp:inline distT="0" distB="0" distL="0" distR="0" wp14:anchorId="6A2CD4A4" wp14:editId="7C7BBD42">
            <wp:extent cx="5274310" cy="31705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DB6B" w14:textId="325CCEF7" w:rsidR="00D91E42" w:rsidRDefault="00D91E42">
      <w:r>
        <w:rPr>
          <w:noProof/>
        </w:rPr>
        <w:drawing>
          <wp:inline distT="0" distB="0" distL="0" distR="0" wp14:anchorId="2D7CA52F" wp14:editId="423113D9">
            <wp:extent cx="5274310" cy="7550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E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FB40AC" w14:textId="77777777" w:rsidR="00E87C81" w:rsidRDefault="00E87C81" w:rsidP="00CD1B26">
      <w:r>
        <w:separator/>
      </w:r>
    </w:p>
  </w:endnote>
  <w:endnote w:type="continuationSeparator" w:id="0">
    <w:p w14:paraId="7BA32A9D" w14:textId="77777777" w:rsidR="00E87C81" w:rsidRDefault="00E87C81" w:rsidP="00CD1B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2A5BB6" w14:textId="77777777" w:rsidR="00E87C81" w:rsidRDefault="00E87C81" w:rsidP="00CD1B26">
      <w:r>
        <w:separator/>
      </w:r>
    </w:p>
  </w:footnote>
  <w:footnote w:type="continuationSeparator" w:id="0">
    <w:p w14:paraId="68981E9A" w14:textId="77777777" w:rsidR="00E87C81" w:rsidRDefault="00E87C81" w:rsidP="00CD1B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CD7"/>
    <w:rsid w:val="00010197"/>
    <w:rsid w:val="000562D6"/>
    <w:rsid w:val="00092F59"/>
    <w:rsid w:val="001076CC"/>
    <w:rsid w:val="001520BC"/>
    <w:rsid w:val="00174574"/>
    <w:rsid w:val="001A62FB"/>
    <w:rsid w:val="001C3C13"/>
    <w:rsid w:val="001F3FE6"/>
    <w:rsid w:val="00215C92"/>
    <w:rsid w:val="00223AE7"/>
    <w:rsid w:val="00257966"/>
    <w:rsid w:val="00272AC4"/>
    <w:rsid w:val="00320789"/>
    <w:rsid w:val="003565B8"/>
    <w:rsid w:val="00366915"/>
    <w:rsid w:val="00381A8B"/>
    <w:rsid w:val="0040450C"/>
    <w:rsid w:val="00420964"/>
    <w:rsid w:val="0042261C"/>
    <w:rsid w:val="004261FF"/>
    <w:rsid w:val="004319A9"/>
    <w:rsid w:val="004A5075"/>
    <w:rsid w:val="004A6BB5"/>
    <w:rsid w:val="00545D0D"/>
    <w:rsid w:val="00585B3E"/>
    <w:rsid w:val="00585F53"/>
    <w:rsid w:val="005E1DEC"/>
    <w:rsid w:val="00621543"/>
    <w:rsid w:val="00694904"/>
    <w:rsid w:val="006B1CAD"/>
    <w:rsid w:val="006C31FF"/>
    <w:rsid w:val="007243BA"/>
    <w:rsid w:val="00762990"/>
    <w:rsid w:val="00783243"/>
    <w:rsid w:val="007B7B0E"/>
    <w:rsid w:val="008A43BA"/>
    <w:rsid w:val="008A4720"/>
    <w:rsid w:val="008F7013"/>
    <w:rsid w:val="009026F7"/>
    <w:rsid w:val="0091138B"/>
    <w:rsid w:val="00972BED"/>
    <w:rsid w:val="00A7410C"/>
    <w:rsid w:val="00A84CD7"/>
    <w:rsid w:val="00A957EA"/>
    <w:rsid w:val="00AA556F"/>
    <w:rsid w:val="00AB1AA2"/>
    <w:rsid w:val="00AB5A8C"/>
    <w:rsid w:val="00AB774C"/>
    <w:rsid w:val="00AC12E4"/>
    <w:rsid w:val="00B065BA"/>
    <w:rsid w:val="00B11EE6"/>
    <w:rsid w:val="00B2653F"/>
    <w:rsid w:val="00BB7765"/>
    <w:rsid w:val="00C34547"/>
    <w:rsid w:val="00C5397A"/>
    <w:rsid w:val="00C67339"/>
    <w:rsid w:val="00CA2BAB"/>
    <w:rsid w:val="00CD1B26"/>
    <w:rsid w:val="00D46856"/>
    <w:rsid w:val="00D555D4"/>
    <w:rsid w:val="00D91E42"/>
    <w:rsid w:val="00DD73F2"/>
    <w:rsid w:val="00E003E6"/>
    <w:rsid w:val="00E225F9"/>
    <w:rsid w:val="00E67708"/>
    <w:rsid w:val="00E71662"/>
    <w:rsid w:val="00E77458"/>
    <w:rsid w:val="00E87C81"/>
    <w:rsid w:val="00EA59EC"/>
    <w:rsid w:val="00F02A02"/>
    <w:rsid w:val="00F117AB"/>
    <w:rsid w:val="00F73134"/>
    <w:rsid w:val="00FB63B5"/>
    <w:rsid w:val="00FC0137"/>
    <w:rsid w:val="00FE6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9F0C61"/>
  <w15:chartTrackingRefBased/>
  <w15:docId w15:val="{B187B588-5E23-46D6-B45C-AD8820E70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1B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D1B2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D1B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D1B26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3565B8"/>
    <w:rPr>
      <w:color w:val="0000FF"/>
      <w:u w:val="single"/>
    </w:rPr>
  </w:style>
  <w:style w:type="character" w:styleId="a8">
    <w:name w:val="Emphasis"/>
    <w:basedOn w:val="a0"/>
    <w:uiPriority w:val="20"/>
    <w:qFormat/>
    <w:rsid w:val="001C3C1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hyperlink" Target="https://blog.csdn.net/H_Expect/article/details/99967490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16</Pages>
  <Words>138</Words>
  <Characters>793</Characters>
  <Application>Microsoft Office Word</Application>
  <DocSecurity>0</DocSecurity>
  <Lines>6</Lines>
  <Paragraphs>1</Paragraphs>
  <ScaleCrop>false</ScaleCrop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vz8701</dc:creator>
  <cp:keywords/>
  <dc:description/>
  <cp:lastModifiedBy>vz8701</cp:lastModifiedBy>
  <cp:revision>171</cp:revision>
  <dcterms:created xsi:type="dcterms:W3CDTF">2020-09-18T01:36:00Z</dcterms:created>
  <dcterms:modified xsi:type="dcterms:W3CDTF">2020-09-28T13:36:00Z</dcterms:modified>
</cp:coreProperties>
</file>