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CC26C" w14:textId="40864D1B" w:rsidR="00CE3CF2" w:rsidRDefault="00B21257">
      <w:r>
        <w:rPr>
          <w:noProof/>
        </w:rPr>
        <w:drawing>
          <wp:inline distT="0" distB="0" distL="0" distR="0" wp14:anchorId="1CA1967F" wp14:editId="17298805">
            <wp:extent cx="5274310" cy="1565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DF8B" w14:textId="68EBE93B" w:rsidR="00B21257" w:rsidRDefault="00B21257">
      <w:r>
        <w:rPr>
          <w:noProof/>
        </w:rPr>
        <w:drawing>
          <wp:inline distT="0" distB="0" distL="0" distR="0" wp14:anchorId="7FFE3595" wp14:editId="23C5737B">
            <wp:extent cx="5274310" cy="3316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7B70" w14:textId="658A254B" w:rsidR="00B21257" w:rsidRDefault="00B21257">
      <w:r>
        <w:rPr>
          <w:rFonts w:hint="eastAsia"/>
        </w:rPr>
        <w:t>存储层是包装之后的从map扩展出来</w:t>
      </w:r>
    </w:p>
    <w:p w14:paraId="7FC59259" w14:textId="4ED26B0E" w:rsidR="00C22B4D" w:rsidRDefault="00C22B4D">
      <w:r>
        <w:rPr>
          <w:noProof/>
        </w:rPr>
        <w:lastRenderedPageBreak/>
        <w:drawing>
          <wp:inline distT="0" distB="0" distL="0" distR="0" wp14:anchorId="496A340F" wp14:editId="19289CDE">
            <wp:extent cx="5274310" cy="49942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C3F6" w14:textId="464F5EC6" w:rsidR="005E26F4" w:rsidRDefault="005E26F4">
      <w:r>
        <w:rPr>
          <w:rFonts w:hint="eastAsia"/>
        </w:rPr>
        <w:t>数据想到缓存层-只读缓存拿，没有缓存层-读写缓存拿，没有存储层</w:t>
      </w:r>
      <w:r w:rsidR="001A3BC8">
        <w:rPr>
          <w:rFonts w:hint="eastAsia"/>
        </w:rPr>
        <w:t>同步到缓存层再拿</w:t>
      </w:r>
    </w:p>
    <w:p w14:paraId="2B930164" w14:textId="2EB5A299" w:rsidR="001A3BC8" w:rsidRDefault="001A3BC8">
      <w:r>
        <w:rPr>
          <w:noProof/>
        </w:rPr>
        <w:lastRenderedPageBreak/>
        <w:drawing>
          <wp:inline distT="0" distB="0" distL="0" distR="0" wp14:anchorId="236F8023" wp14:editId="5E2AC2A1">
            <wp:extent cx="5274310" cy="4161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84A7" w14:textId="658CAF91" w:rsidR="00C27520" w:rsidRDefault="00C27520"/>
    <w:p w14:paraId="613830A8" w14:textId="303204C4" w:rsidR="00C27520" w:rsidRDefault="008356FA">
      <w:r>
        <w:rPr>
          <w:noProof/>
        </w:rPr>
        <w:drawing>
          <wp:inline distT="0" distB="0" distL="0" distR="0" wp14:anchorId="17F471AF" wp14:editId="215FFB50">
            <wp:extent cx="5274310" cy="803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A69A" w14:textId="60116E5A" w:rsidR="00B00CB2" w:rsidRDefault="00B00CB2">
      <w:r>
        <w:rPr>
          <w:noProof/>
        </w:rPr>
        <w:drawing>
          <wp:inline distT="0" distB="0" distL="0" distR="0" wp14:anchorId="45B87BBE" wp14:editId="7A2106DE">
            <wp:extent cx="5274310" cy="2425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6EB4" w14:textId="0BDA0D67" w:rsidR="00B00CB2" w:rsidRDefault="00B00CB2">
      <w:r>
        <w:rPr>
          <w:rFonts w:hint="eastAsia"/>
        </w:rPr>
        <w:t>实例就是应用名相同</w:t>
      </w:r>
    </w:p>
    <w:p w14:paraId="4740CF88" w14:textId="1C666734" w:rsidR="00CD1666" w:rsidRDefault="00CD1666"/>
    <w:p w14:paraId="1F9204B8" w14:textId="3FCBBD9E" w:rsidR="00CD1666" w:rsidRDefault="00CD1666"/>
    <w:p w14:paraId="396BB820" w14:textId="4FCAC787" w:rsidR="00CD1666" w:rsidRDefault="004525DC">
      <w:r>
        <w:rPr>
          <w:noProof/>
        </w:rPr>
        <w:lastRenderedPageBreak/>
        <w:drawing>
          <wp:inline distT="0" distB="0" distL="0" distR="0" wp14:anchorId="770D1782" wp14:editId="4C4BC08D">
            <wp:extent cx="1790700" cy="781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6ECB" w14:textId="6AB0EC54" w:rsidR="0013361A" w:rsidRDefault="0013361A">
      <w:r>
        <w:rPr>
          <w:noProof/>
        </w:rPr>
        <w:drawing>
          <wp:inline distT="0" distB="0" distL="0" distR="0" wp14:anchorId="060BBEA6" wp14:editId="158010C4">
            <wp:extent cx="5274310" cy="33864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439" w14:textId="324B4327" w:rsidR="000B07E7" w:rsidRDefault="000B07E7"/>
    <w:p w14:paraId="0C5BFDD9" w14:textId="37B4418B" w:rsidR="000B07E7" w:rsidRDefault="000B07E7">
      <w:r>
        <w:rPr>
          <w:noProof/>
        </w:rPr>
        <w:drawing>
          <wp:inline distT="0" distB="0" distL="0" distR="0" wp14:anchorId="413D14BE" wp14:editId="5EE609C0">
            <wp:extent cx="5274310" cy="33299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4A10" w14:textId="11BA1653" w:rsidR="00511503" w:rsidRDefault="00511503">
      <w:r>
        <w:rPr>
          <w:noProof/>
        </w:rPr>
        <w:lastRenderedPageBreak/>
        <w:drawing>
          <wp:inline distT="0" distB="0" distL="0" distR="0" wp14:anchorId="2F7BAA29" wp14:editId="0034EB6C">
            <wp:extent cx="5274310" cy="4779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18A3" w14:textId="30D95469" w:rsidR="0062274E" w:rsidRDefault="0062274E">
      <w:r>
        <w:rPr>
          <w:noProof/>
        </w:rPr>
        <w:drawing>
          <wp:inline distT="0" distB="0" distL="0" distR="0" wp14:anchorId="0E76D331" wp14:editId="04183C98">
            <wp:extent cx="5274310" cy="27578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0BAA" w14:textId="490CB58D" w:rsidR="0062274E" w:rsidRDefault="0062274E">
      <w:r>
        <w:rPr>
          <w:rFonts w:hint="eastAsia"/>
        </w:rPr>
        <w:t>强一致性-》最终一致性</w:t>
      </w:r>
    </w:p>
    <w:p w14:paraId="079DBCF7" w14:textId="496701EF" w:rsidR="008D2251" w:rsidRDefault="008D2251"/>
    <w:p w14:paraId="0FC1FC21" w14:textId="06CA293D" w:rsidR="008D2251" w:rsidRDefault="008D2251">
      <w:r>
        <w:rPr>
          <w:noProof/>
        </w:rPr>
        <w:drawing>
          <wp:inline distT="0" distB="0" distL="0" distR="0" wp14:anchorId="7E8E227C" wp14:editId="2D0588D2">
            <wp:extent cx="5274310" cy="445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D48C" w14:textId="33C6145E" w:rsidR="00636654" w:rsidRDefault="0007288B">
      <w:r>
        <w:rPr>
          <w:noProof/>
        </w:rPr>
        <w:lastRenderedPageBreak/>
        <w:drawing>
          <wp:inline distT="0" distB="0" distL="0" distR="0" wp14:anchorId="5786DB4B" wp14:editId="399B27E4">
            <wp:extent cx="5274310" cy="20529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266D" w14:textId="5A050D0E" w:rsidR="00636654" w:rsidRDefault="00636654">
      <w:r>
        <w:rPr>
          <w:noProof/>
        </w:rPr>
        <w:drawing>
          <wp:inline distT="0" distB="0" distL="0" distR="0" wp14:anchorId="467A68F4" wp14:editId="6BEC7146">
            <wp:extent cx="5274310" cy="425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900" w14:textId="07E7C74D" w:rsidR="00EB2482" w:rsidRDefault="00EB2482">
      <w:r>
        <w:rPr>
          <w:noProof/>
        </w:rPr>
        <w:drawing>
          <wp:inline distT="0" distB="0" distL="0" distR="0" wp14:anchorId="7421E7DB" wp14:editId="53C8AC6D">
            <wp:extent cx="1847850" cy="657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8899" w14:textId="507DA72A" w:rsidR="00946B5C" w:rsidRDefault="00946B5C">
      <w:r>
        <w:rPr>
          <w:noProof/>
        </w:rPr>
        <w:drawing>
          <wp:inline distT="0" distB="0" distL="0" distR="0" wp14:anchorId="7DD81FA9" wp14:editId="3C34CBDD">
            <wp:extent cx="5274310" cy="2572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D3D7" w14:textId="749B60B4" w:rsidR="00946B5C" w:rsidRDefault="00946B5C">
      <w:r>
        <w:rPr>
          <w:rFonts w:hint="eastAsia"/>
        </w:rPr>
        <w:t>引入依赖，配置文件配置</w:t>
      </w:r>
    </w:p>
    <w:p w14:paraId="07D9D15B" w14:textId="3410E17E" w:rsidR="00007C9D" w:rsidRDefault="00007C9D">
      <w:r>
        <w:rPr>
          <w:noProof/>
        </w:rPr>
        <w:lastRenderedPageBreak/>
        <w:drawing>
          <wp:inline distT="0" distB="0" distL="0" distR="0" wp14:anchorId="0806D848" wp14:editId="3412508A">
            <wp:extent cx="5274310" cy="25323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3D2" w14:textId="0820886C" w:rsidR="00F4789B" w:rsidRDefault="00F4789B">
      <w:r>
        <w:t>C</w:t>
      </w:r>
      <w:r>
        <w:rPr>
          <w:rFonts w:hint="eastAsia"/>
        </w:rPr>
        <w:t>onsul</w:t>
      </w:r>
      <w:r w:rsidR="008D4379">
        <w:t xml:space="preserve"> </w:t>
      </w:r>
    </w:p>
    <w:p w14:paraId="000D52EA" w14:textId="00FF8F13" w:rsidR="008D4379" w:rsidRDefault="008D4379">
      <w:pPr>
        <w:rPr>
          <w:rFonts w:ascii="Consolas" w:hAnsi="Consolas"/>
          <w:color w:val="4078F2"/>
          <w:szCs w:val="21"/>
          <w:shd w:val="clear" w:color="auto" w:fill="FAFAFA"/>
        </w:rPr>
      </w:pPr>
      <w:r>
        <w:t>E</w:t>
      </w:r>
      <w:r>
        <w:rPr>
          <w:rFonts w:hint="eastAsia"/>
        </w:rPr>
        <w:t>ureka</w:t>
      </w:r>
      <w:r w:rsidR="00811001">
        <w:rPr>
          <w:rFonts w:ascii="Consolas" w:hAnsi="Consolas"/>
          <w:color w:val="4078F2"/>
          <w:szCs w:val="21"/>
          <w:shd w:val="clear" w:color="auto" w:fill="FAFAFA"/>
        </w:rPr>
        <w:t xml:space="preserve"> </w:t>
      </w:r>
      <w:r w:rsidR="00811001">
        <w:rPr>
          <w:rFonts w:ascii="Consolas" w:hAnsi="Consolas" w:hint="eastAsia"/>
          <w:color w:val="4078F2"/>
          <w:szCs w:val="21"/>
          <w:shd w:val="clear" w:color="auto" w:fill="FAFAFA"/>
        </w:rPr>
        <w:t>都是</w:t>
      </w:r>
      <w:r w:rsidR="00811001">
        <w:rPr>
          <w:rFonts w:ascii="Consolas" w:hAnsi="Consolas" w:hint="eastAsia"/>
          <w:color w:val="4078F2"/>
          <w:szCs w:val="21"/>
          <w:shd w:val="clear" w:color="auto" w:fill="FAFAFA"/>
        </w:rPr>
        <w:t>Enable</w:t>
      </w:r>
      <w:r w:rsidR="00811001">
        <w:rPr>
          <w:rFonts w:ascii="Consolas" w:hAnsi="Consolas"/>
          <w:color w:val="4078F2"/>
          <w:szCs w:val="21"/>
          <w:shd w:val="clear" w:color="auto" w:fill="FAFAFA"/>
        </w:rPr>
        <w:t>DiscoveryClie</w:t>
      </w:r>
      <w:r w:rsidR="007C63D7">
        <w:rPr>
          <w:rFonts w:ascii="Consolas" w:hAnsi="Consolas"/>
          <w:color w:val="4078F2"/>
          <w:szCs w:val="21"/>
          <w:shd w:val="clear" w:color="auto" w:fill="FAFAFA"/>
        </w:rPr>
        <w:t>n</w:t>
      </w:r>
      <w:r w:rsidR="00811001">
        <w:rPr>
          <w:rFonts w:ascii="Consolas" w:hAnsi="Consolas"/>
          <w:color w:val="4078F2"/>
          <w:szCs w:val="21"/>
          <w:shd w:val="clear" w:color="auto" w:fill="FAFAFA"/>
        </w:rPr>
        <w:t>t</w:t>
      </w:r>
    </w:p>
    <w:p w14:paraId="67206D2B" w14:textId="6A5A2047" w:rsidR="003419A2" w:rsidRDefault="003F4829">
      <w:r>
        <w:rPr>
          <w:noProof/>
        </w:rPr>
        <w:drawing>
          <wp:inline distT="0" distB="0" distL="0" distR="0" wp14:anchorId="2B2F9AD7" wp14:editId="6D75A4AF">
            <wp:extent cx="5274310" cy="1049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42F3" w14:textId="278C89E0" w:rsidR="006B33A4" w:rsidRDefault="006B33A4">
      <w:r>
        <w:rPr>
          <w:noProof/>
        </w:rPr>
        <w:drawing>
          <wp:inline distT="0" distB="0" distL="0" distR="0" wp14:anchorId="1B005D58" wp14:editId="2488F82B">
            <wp:extent cx="5274310" cy="883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146A" w14:textId="56E4CBEC" w:rsidR="00325726" w:rsidRDefault="00325726">
      <w:r>
        <w:rPr>
          <w:noProof/>
        </w:rPr>
        <w:drawing>
          <wp:inline distT="0" distB="0" distL="0" distR="0" wp14:anchorId="623C207C" wp14:editId="58AF6D76">
            <wp:extent cx="5274310" cy="20631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0F14" w14:textId="4EA90E24" w:rsidR="004A2889" w:rsidRDefault="004A2889">
      <w:r>
        <w:rPr>
          <w:noProof/>
        </w:rPr>
        <w:drawing>
          <wp:inline distT="0" distB="0" distL="0" distR="0" wp14:anchorId="40C4F0E6" wp14:editId="7B4D1DA1">
            <wp:extent cx="5274310" cy="11639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670D" w14:textId="42F50982" w:rsidR="00E562D2" w:rsidRDefault="00E562D2">
      <w:r>
        <w:rPr>
          <w:noProof/>
        </w:rPr>
        <w:lastRenderedPageBreak/>
        <w:drawing>
          <wp:inline distT="0" distB="0" distL="0" distR="0" wp14:anchorId="68643A57" wp14:editId="04FC42AA">
            <wp:extent cx="5274310" cy="25469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9725" w14:textId="51EDE49C" w:rsidR="00D0161E" w:rsidRDefault="00CB3536">
      <w:r>
        <w:rPr>
          <w:noProof/>
        </w:rPr>
        <w:drawing>
          <wp:inline distT="0" distB="0" distL="0" distR="0" wp14:anchorId="6EEB1A30" wp14:editId="5D6DF499">
            <wp:extent cx="5274310" cy="10750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1A20" w14:textId="30619594" w:rsidR="00566510" w:rsidRDefault="00566510">
      <w:r>
        <w:rPr>
          <w:noProof/>
        </w:rPr>
        <w:drawing>
          <wp:inline distT="0" distB="0" distL="0" distR="0" wp14:anchorId="29FC3B43" wp14:editId="75758237">
            <wp:extent cx="5274310" cy="3287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1008" w14:textId="2490F35D" w:rsidR="00B04365" w:rsidRDefault="00B04365">
      <w:r>
        <w:rPr>
          <w:rFonts w:hint="eastAsia"/>
        </w:rPr>
        <w:t>一定要加@</w:t>
      </w:r>
      <w:r>
        <w:t>R</w:t>
      </w:r>
      <w:r>
        <w:rPr>
          <w:rFonts w:hint="eastAsia"/>
        </w:rPr>
        <w:t>eques</w:t>
      </w:r>
      <w:r>
        <w:t>tParam</w:t>
      </w:r>
    </w:p>
    <w:p w14:paraId="0F8A6847" w14:textId="75626734" w:rsidR="00566510" w:rsidRDefault="00566510">
      <w:r>
        <w:rPr>
          <w:noProof/>
        </w:rPr>
        <w:lastRenderedPageBreak/>
        <w:drawing>
          <wp:inline distT="0" distB="0" distL="0" distR="0" wp14:anchorId="230B13D1" wp14:editId="29F272AF">
            <wp:extent cx="5274310" cy="32131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2ED3" w14:textId="281A6900" w:rsidR="00812E7F" w:rsidRDefault="00812E7F">
      <w:r>
        <w:rPr>
          <w:noProof/>
        </w:rPr>
        <w:drawing>
          <wp:inline distT="0" distB="0" distL="0" distR="0" wp14:anchorId="1CE3220A" wp14:editId="79EBA2D2">
            <wp:extent cx="5274310" cy="38157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E105" w14:textId="10D74F30" w:rsidR="00B21E40" w:rsidRDefault="00B21E40">
      <w:r>
        <w:rPr>
          <w:noProof/>
        </w:rPr>
        <w:lastRenderedPageBreak/>
        <w:drawing>
          <wp:inline distT="0" distB="0" distL="0" distR="0" wp14:anchorId="5B8F8593" wp14:editId="5AEEFF29">
            <wp:extent cx="5274310" cy="39033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9F8F" w14:textId="093D4F1D" w:rsidR="006527F8" w:rsidRDefault="006527F8">
      <w:r>
        <w:rPr>
          <w:noProof/>
        </w:rPr>
        <w:drawing>
          <wp:inline distT="0" distB="0" distL="0" distR="0" wp14:anchorId="0C872E71" wp14:editId="1C761461">
            <wp:extent cx="5274310" cy="45440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3A0" w14:textId="11C4F1CE" w:rsidR="00D55235" w:rsidRDefault="00D55235">
      <w:r>
        <w:rPr>
          <w:rFonts w:hint="eastAsia"/>
        </w:rPr>
        <w:t>需要加上相应的注释，并且写上参数名称</w:t>
      </w:r>
    </w:p>
    <w:p w14:paraId="4B7D1B57" w14:textId="198EB897" w:rsidR="004D6E5B" w:rsidRDefault="004D6E5B"/>
    <w:p w14:paraId="134C467C" w14:textId="27A26F48" w:rsidR="004D6E5B" w:rsidRDefault="004D6E5B">
      <w:r>
        <w:rPr>
          <w:noProof/>
        </w:rPr>
        <w:drawing>
          <wp:inline distT="0" distB="0" distL="0" distR="0" wp14:anchorId="1D93E29E" wp14:editId="0AFCB985">
            <wp:extent cx="5274310" cy="37344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7874" w14:textId="318DD9B1" w:rsidR="004D6E5B" w:rsidRDefault="004D6E5B">
      <w:r>
        <w:rPr>
          <w:noProof/>
        </w:rPr>
        <w:drawing>
          <wp:inline distT="0" distB="0" distL="0" distR="0" wp14:anchorId="29E521F6" wp14:editId="565498DB">
            <wp:extent cx="4695825" cy="26479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E300" w14:textId="1C65CC88" w:rsidR="004D6E5B" w:rsidRDefault="004D6E5B">
      <w:r>
        <w:rPr>
          <w:noProof/>
        </w:rPr>
        <w:drawing>
          <wp:inline distT="0" distB="0" distL="0" distR="0" wp14:anchorId="2A4FBABA" wp14:editId="0D4100B6">
            <wp:extent cx="5274310" cy="8616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2D24" w14:textId="0049DD95" w:rsidR="004D6E5B" w:rsidRDefault="004D6E5B">
      <w:r>
        <w:rPr>
          <w:rFonts w:hint="eastAsia"/>
        </w:rPr>
        <w:t>一个公共的接口。生产者实现这个接口，feign接口也实现这个接口</w:t>
      </w:r>
    </w:p>
    <w:p w14:paraId="2CC64178" w14:textId="27545B67" w:rsidR="004D6E5B" w:rsidRDefault="004D6E5B">
      <w:r>
        <w:rPr>
          <w:rFonts w:hint="eastAsia"/>
        </w:rPr>
        <w:t>少去地址重复写</w:t>
      </w:r>
    </w:p>
    <w:p w14:paraId="6A433351" w14:textId="0036CCF0" w:rsidR="00E74BEE" w:rsidRDefault="00E74BEE">
      <w:r>
        <w:rPr>
          <w:noProof/>
        </w:rPr>
        <w:lastRenderedPageBreak/>
        <w:drawing>
          <wp:inline distT="0" distB="0" distL="0" distR="0" wp14:anchorId="69391929" wp14:editId="60B6FB23">
            <wp:extent cx="5274310" cy="17195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D31A" w14:textId="30B1978B" w:rsidR="00D73E26" w:rsidRDefault="00CA1423">
      <w:r>
        <w:rPr>
          <w:noProof/>
        </w:rPr>
        <w:drawing>
          <wp:inline distT="0" distB="0" distL="0" distR="0" wp14:anchorId="133619F4" wp14:editId="69DA2F03">
            <wp:extent cx="5274310" cy="295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7C4D" w14:textId="22955304" w:rsidR="00E574D0" w:rsidRDefault="00E574D0">
      <w:pPr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如果设置级别为INFO，则优先级高于等于INFO级别（如：INFO、WARN、ERROR）的日志信息将可以被输出,小于该级别的如DEBUG将不会被输出。</w:t>
      </w:r>
    </w:p>
    <w:p w14:paraId="559E8E01" w14:textId="7E1A9049" w:rsidR="00EE0FC1" w:rsidRDefault="00EE0FC1">
      <w:r>
        <w:rPr>
          <w:noProof/>
        </w:rPr>
        <w:drawing>
          <wp:inline distT="0" distB="0" distL="0" distR="0" wp14:anchorId="5A756C63" wp14:editId="01B91BBC">
            <wp:extent cx="5274310" cy="9029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3C26" w14:textId="1A7DE948" w:rsidR="00EE0FC1" w:rsidRDefault="003E410E">
      <w:r>
        <w:rPr>
          <w:noProof/>
        </w:rPr>
        <w:drawing>
          <wp:inline distT="0" distB="0" distL="0" distR="0" wp14:anchorId="6B6B2241" wp14:editId="101CF801">
            <wp:extent cx="5274310" cy="43046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79B9" w14:textId="085566B5" w:rsidR="00EE0FC1" w:rsidRDefault="00EE0FC1"/>
    <w:p w14:paraId="4F51DF95" w14:textId="3B8AB0A8" w:rsidR="00EE0FC1" w:rsidRDefault="00EE0FC1">
      <w:r>
        <w:rPr>
          <w:rFonts w:hint="eastAsia"/>
        </w:rPr>
        <w:t>代理</w:t>
      </w:r>
      <w:r w:rsidR="00C850AC">
        <w:rPr>
          <w:rFonts w:hint="eastAsia"/>
        </w:rPr>
        <w:t>请求转发</w:t>
      </w:r>
      <w:r>
        <w:rPr>
          <w:rFonts w:hint="eastAsia"/>
        </w:rPr>
        <w:t>，数据压缩，重试，日志等功能</w:t>
      </w:r>
    </w:p>
    <w:p w14:paraId="52A7DEE4" w14:textId="48EF63EC" w:rsidR="00384FFF" w:rsidRDefault="00384FFF">
      <w:r>
        <w:rPr>
          <w:noProof/>
        </w:rPr>
        <w:drawing>
          <wp:inline distT="0" distB="0" distL="0" distR="0" wp14:anchorId="787C3A3D" wp14:editId="03074504">
            <wp:extent cx="5274310" cy="13931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3ACB" w14:textId="0B8D1B62" w:rsidR="00384FFF" w:rsidRDefault="00384FFF">
      <w:r>
        <w:rPr>
          <w:rFonts w:hint="eastAsia"/>
        </w:rPr>
        <w:t>有两个服务，一个是订单服务，一个是支付服务，此时支付服务挂掉了，迟迟没有响应。订单服务越积越多，导致订单服务也别拖垮了，成为服务雪崩</w:t>
      </w:r>
    </w:p>
    <w:p w14:paraId="3F603932" w14:textId="697F0EA6" w:rsidR="00C14108" w:rsidRDefault="00C14108"/>
    <w:p w14:paraId="4A61EE31" w14:textId="5A4A5D5C" w:rsidR="00C14108" w:rsidRDefault="00D845AB">
      <w:r>
        <w:rPr>
          <w:noProof/>
        </w:rPr>
        <w:drawing>
          <wp:inline distT="0" distB="0" distL="0" distR="0" wp14:anchorId="1361DBE1" wp14:editId="2A1A9EC9">
            <wp:extent cx="5274310" cy="13887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722D" w14:textId="630D6069" w:rsidR="00D845AB" w:rsidRDefault="00026D31">
      <w:r>
        <w:rPr>
          <w:noProof/>
        </w:rPr>
        <w:drawing>
          <wp:inline distT="0" distB="0" distL="0" distR="0" wp14:anchorId="2570BA59" wp14:editId="73DAC237">
            <wp:extent cx="5274310" cy="30708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995A" w14:textId="0754877A" w:rsidR="00D578B7" w:rsidRDefault="00D578B7">
      <w:r>
        <w:rPr>
          <w:noProof/>
        </w:rPr>
        <w:lastRenderedPageBreak/>
        <w:drawing>
          <wp:inline distT="0" distB="0" distL="0" distR="0" wp14:anchorId="086C14EA" wp14:editId="0F9A8AD6">
            <wp:extent cx="5274310" cy="38900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F7F6" w14:textId="6F58223A" w:rsidR="0053694A" w:rsidRDefault="007369E6">
      <w:r>
        <w:rPr>
          <w:noProof/>
        </w:rPr>
        <w:drawing>
          <wp:inline distT="0" distB="0" distL="0" distR="0" wp14:anchorId="58C9C359" wp14:editId="1EEC6E82">
            <wp:extent cx="5274310" cy="310832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0355" w14:textId="7E5EFC75" w:rsidR="007369E6" w:rsidRDefault="007369E6">
      <w:r>
        <w:rPr>
          <w:rFonts w:hint="eastAsia"/>
        </w:rPr>
        <w:t>断路器，限流，限时，请求重试，缓存等功能</w:t>
      </w:r>
    </w:p>
    <w:p w14:paraId="1D0811A3" w14:textId="59995AE0" w:rsidR="00DD4760" w:rsidRDefault="00DD4760"/>
    <w:p w14:paraId="6B403A35" w14:textId="1A06069B" w:rsidR="00DD4760" w:rsidRDefault="00DD4760"/>
    <w:p w14:paraId="74382BD1" w14:textId="29F5E404" w:rsidR="00DD4760" w:rsidRDefault="00DD4760"/>
    <w:p w14:paraId="5939474A" w14:textId="0570D9EC" w:rsidR="00DD4760" w:rsidRDefault="00DD4760"/>
    <w:p w14:paraId="5564E5C2" w14:textId="1ACF3811" w:rsidR="00DD4760" w:rsidRDefault="00DD4760"/>
    <w:p w14:paraId="1AA6AFEE" w14:textId="07B80971" w:rsidR="00DD4760" w:rsidRDefault="00DD4760"/>
    <w:p w14:paraId="3A4EEE92" w14:textId="01232B90" w:rsidR="00DD4760" w:rsidRDefault="00DD4760"/>
    <w:p w14:paraId="3D4AE298" w14:textId="2067C1A1" w:rsidR="00DD4760" w:rsidRDefault="00DD4760">
      <w:r>
        <w:rPr>
          <w:noProof/>
        </w:rPr>
        <w:lastRenderedPageBreak/>
        <w:drawing>
          <wp:inline distT="0" distB="0" distL="0" distR="0" wp14:anchorId="1941DC20" wp14:editId="0EA6646F">
            <wp:extent cx="4114800" cy="8953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0605" w14:textId="0F680E54" w:rsidR="00DD4760" w:rsidRDefault="00DD4760">
      <w:r>
        <w:rPr>
          <w:noProof/>
        </w:rPr>
        <w:drawing>
          <wp:inline distT="0" distB="0" distL="0" distR="0" wp14:anchorId="15E1F3F0" wp14:editId="1A2FC702">
            <wp:extent cx="5274310" cy="8915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5833" w14:textId="0F1903FA" w:rsidR="00911C65" w:rsidRDefault="00911C65">
      <w:r>
        <w:rPr>
          <w:noProof/>
        </w:rPr>
        <w:drawing>
          <wp:inline distT="0" distB="0" distL="0" distR="0" wp14:anchorId="041592AB" wp14:editId="4AA84A1D">
            <wp:extent cx="5086350" cy="10953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542D" w14:textId="52E5D731" w:rsidR="002F6DB5" w:rsidRDefault="002F6DB5">
      <w:r>
        <w:rPr>
          <w:noProof/>
        </w:rPr>
        <w:drawing>
          <wp:inline distT="0" distB="0" distL="0" distR="0" wp14:anchorId="0F1BB3F1" wp14:editId="34D2E045">
            <wp:extent cx="2038350" cy="10001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61EB" w14:textId="0D3CF803" w:rsidR="009F1ADD" w:rsidRDefault="009F1ADD">
      <w:r>
        <w:rPr>
          <w:noProof/>
        </w:rPr>
        <w:drawing>
          <wp:inline distT="0" distB="0" distL="0" distR="0" wp14:anchorId="0D2683CF" wp14:editId="031DDAAB">
            <wp:extent cx="5274310" cy="30867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484E" w14:textId="6D0E212A" w:rsidR="000277E0" w:rsidRDefault="000277E0">
      <w:r>
        <w:rPr>
          <w:noProof/>
        </w:rPr>
        <w:lastRenderedPageBreak/>
        <w:drawing>
          <wp:inline distT="0" distB="0" distL="0" distR="0" wp14:anchorId="53139DE3" wp14:editId="6E633AB8">
            <wp:extent cx="5274310" cy="26644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4A2F" w14:textId="78CA568B" w:rsidR="00C12440" w:rsidRDefault="00FB1B93">
      <w:r>
        <w:rPr>
          <w:rFonts w:hint="eastAsia"/>
        </w:rPr>
        <w:t>查看失败次数后，服务降级，人工介入</w:t>
      </w:r>
    </w:p>
    <w:p w14:paraId="0566F8C7" w14:textId="5A629B85" w:rsidR="00480741" w:rsidRDefault="00480741"/>
    <w:p w14:paraId="13F5241F" w14:textId="3E7774D5" w:rsidR="00480741" w:rsidRDefault="00480741"/>
    <w:p w14:paraId="07C9D25E" w14:textId="3B6ED931" w:rsidR="00480741" w:rsidRDefault="00480741">
      <w:r>
        <w:rPr>
          <w:rFonts w:hint="eastAsia"/>
        </w:rPr>
        <w:t>限流</w:t>
      </w:r>
    </w:p>
    <w:p w14:paraId="268EFBDA" w14:textId="6C0992AE" w:rsidR="00480741" w:rsidRDefault="00480741">
      <w:pPr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想限制某个请求的频率为</w:t>
      </w:r>
      <w:r>
        <w:rPr>
          <w:rFonts w:ascii="Open Sans" w:hAnsi="Open Sans" w:cs="Open Sans"/>
          <w:color w:val="000000"/>
          <w:shd w:val="clear" w:color="auto" w:fill="FFFFFF"/>
        </w:rPr>
        <w:t xml:space="preserve"> 2QPS</w:t>
      </w:r>
      <w:r>
        <w:rPr>
          <w:rFonts w:ascii="Open Sans" w:hAnsi="Open Sans" w:cs="Open Sans"/>
          <w:color w:val="000000"/>
          <w:shd w:val="clear" w:color="auto" w:fill="FFFFFF"/>
        </w:rPr>
        <w:t>（每秒处理两个请求</w:t>
      </w:r>
      <w:r>
        <w:rPr>
          <w:rFonts w:ascii="Open Sans" w:hAnsi="Open Sans" w:cs="Open Sans" w:hint="eastAsia"/>
          <w:color w:val="000000"/>
          <w:shd w:val="clear" w:color="auto" w:fill="FFFFFF"/>
        </w:rPr>
        <w:t>）</w:t>
      </w:r>
    </w:p>
    <w:p w14:paraId="464D06C9" w14:textId="140A2450" w:rsidR="004528A8" w:rsidRDefault="004528A8">
      <w:pPr>
        <w:rPr>
          <w:rFonts w:ascii="Open Sans" w:hAnsi="Open Sans" w:cs="Open Sans"/>
          <w:color w:val="000000"/>
          <w:shd w:val="clear" w:color="auto" w:fill="FFFFFF"/>
        </w:rPr>
      </w:pPr>
    </w:p>
    <w:p w14:paraId="641FDBFD" w14:textId="4A31B1A9" w:rsidR="004528A8" w:rsidRDefault="004528A8">
      <w:r>
        <w:rPr>
          <w:noProof/>
        </w:rPr>
        <w:drawing>
          <wp:inline distT="0" distB="0" distL="0" distR="0" wp14:anchorId="5AF1B85C" wp14:editId="28FA37E4">
            <wp:extent cx="5274310" cy="36671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85FF" w14:textId="79FE349A" w:rsidR="00AD3BB8" w:rsidRDefault="004F0719">
      <w:r>
        <w:t>H</w:t>
      </w:r>
      <w:r>
        <w:rPr>
          <w:rFonts w:hint="eastAsia"/>
        </w:rPr>
        <w:t>ystri</w:t>
      </w:r>
      <w:r>
        <w:t>x</w:t>
      </w:r>
    </w:p>
    <w:p w14:paraId="2834FA19" w14:textId="77777777" w:rsidR="004F0719" w:rsidRDefault="00695B8F">
      <w:r w:rsidRPr="00695B8F">
        <w:rPr>
          <w:noProof/>
        </w:rPr>
        <w:lastRenderedPageBreak/>
        <w:drawing>
          <wp:inline distT="0" distB="0" distL="0" distR="0" wp14:anchorId="517B3145" wp14:editId="13B68C47">
            <wp:extent cx="5274310" cy="13843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C786" w14:textId="7509BD71" w:rsidR="00375FBD" w:rsidRDefault="00375FBD">
      <w:r>
        <w:rPr>
          <w:noProof/>
        </w:rPr>
        <w:drawing>
          <wp:inline distT="0" distB="0" distL="0" distR="0" wp14:anchorId="6C505C00" wp14:editId="61E65EF0">
            <wp:extent cx="4533900" cy="14097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83CD" w14:textId="727C84D1" w:rsidR="00DA34DE" w:rsidRDefault="00194F76">
      <w:r>
        <w:rPr>
          <w:rFonts w:hint="eastAsia"/>
        </w:rPr>
        <w:t>两种</w:t>
      </w:r>
      <w:r w:rsidRPr="00194F76">
        <w:rPr>
          <w:rFonts w:hint="eastAsia"/>
        </w:rPr>
        <w:t>写在</w:t>
      </w:r>
      <w:r w:rsidRPr="00194F76">
        <w:t>controller</w:t>
      </w:r>
      <w:r w:rsidR="007818F5">
        <w:rPr>
          <w:rFonts w:hint="eastAsia"/>
        </w:rPr>
        <w:t>，service</w:t>
      </w:r>
      <w:r w:rsidRPr="00194F76">
        <w:t>的</w:t>
      </w:r>
      <w:r w:rsidR="007818F5">
        <w:rPr>
          <w:rFonts w:hint="eastAsia"/>
        </w:rPr>
        <w:t>(</w:t>
      </w:r>
      <w:r w:rsidR="007818F5" w:rsidRPr="007818F5">
        <w:t>@hystrixcommand</w:t>
      </w:r>
      <w:r w:rsidR="007818F5">
        <w:t>)</w:t>
      </w:r>
      <w:r w:rsidRPr="00194F76">
        <w:t>，和</w:t>
      </w:r>
      <w:r>
        <w:t>F</w:t>
      </w:r>
      <w:r w:rsidRPr="00194F76">
        <w:t>eign</w:t>
      </w:r>
      <w:r>
        <w:t>C</w:t>
      </w:r>
      <w:r>
        <w:rPr>
          <w:rFonts w:hint="eastAsia"/>
        </w:rPr>
        <w:t>lient</w:t>
      </w:r>
      <w:r w:rsidRPr="00194F76">
        <w:t>结合</w:t>
      </w:r>
      <w:r w:rsidR="00F3013A">
        <w:rPr>
          <w:rFonts w:hint="eastAsia"/>
        </w:rPr>
        <w:t>（颗粒度更小）</w:t>
      </w:r>
    </w:p>
    <w:p w14:paraId="4A06A26A" w14:textId="36CCCAFF" w:rsidR="00194F76" w:rsidRDefault="001539E5">
      <w:r w:rsidRPr="001539E5">
        <w:rPr>
          <w:noProof/>
        </w:rPr>
        <w:drawing>
          <wp:inline distT="0" distB="0" distL="0" distR="0" wp14:anchorId="35B52BDF" wp14:editId="575DE9BC">
            <wp:extent cx="5274310" cy="829310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7AA4" w14:textId="126F9089" w:rsidR="00691FC0" w:rsidRDefault="004C5843">
      <w:pPr>
        <w:rPr>
          <w:noProof/>
        </w:rPr>
      </w:pPr>
      <w:r>
        <w:rPr>
          <w:noProof/>
        </w:rPr>
        <w:drawing>
          <wp:inline distT="0" distB="0" distL="0" distR="0" wp14:anchorId="4715B27B" wp14:editId="266CFED0">
            <wp:extent cx="5248275" cy="28003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9DAD" w14:textId="2D0A6085" w:rsidR="001B37A3" w:rsidRDefault="001B37A3">
      <w:pPr>
        <w:rPr>
          <w:noProof/>
        </w:rPr>
      </w:pPr>
      <w:r>
        <w:rPr>
          <w:rFonts w:hint="eastAsia"/>
          <w:noProof/>
        </w:rPr>
        <w:t>熔断器实现feign的接口</w:t>
      </w:r>
    </w:p>
    <w:p w14:paraId="02259D13" w14:textId="1178A277" w:rsidR="00070270" w:rsidRDefault="00070270">
      <w:r>
        <w:rPr>
          <w:noProof/>
        </w:rPr>
        <w:lastRenderedPageBreak/>
        <w:drawing>
          <wp:inline distT="0" distB="0" distL="0" distR="0" wp14:anchorId="1236089B" wp14:editId="67DFD844">
            <wp:extent cx="5274310" cy="151765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6913" w14:textId="40AE1882" w:rsidR="00070270" w:rsidRDefault="00F75E2F">
      <w:pPr>
        <w:rPr>
          <w:rFonts w:hint="eastAsia"/>
        </w:rPr>
      </w:pPr>
      <w:r>
        <w:rPr>
          <w:rFonts w:hint="eastAsia"/>
        </w:rPr>
        <w:t>新版本feign默认关闭hystrix</w:t>
      </w:r>
      <w:r w:rsidR="00117C31">
        <w:rPr>
          <w:rFonts w:hint="eastAsia"/>
        </w:rPr>
        <w:t>，在feignclient的标签加上fallback的属性</w:t>
      </w:r>
      <w:r w:rsidR="0095544D">
        <w:rPr>
          <w:rFonts w:hint="eastAsia"/>
        </w:rPr>
        <w:t>，在fallback定义的方法中实现feignclient的接口并重写方法实现服务降级</w:t>
      </w:r>
    </w:p>
    <w:p w14:paraId="2B262A04" w14:textId="2F3240A5" w:rsidR="00B12C26" w:rsidRDefault="00B12C26"/>
    <w:p w14:paraId="35E6D428" w14:textId="2E9EFC2B" w:rsidR="00181A1C" w:rsidRDefault="00181A1C">
      <w:r>
        <w:rPr>
          <w:noProof/>
        </w:rPr>
        <w:drawing>
          <wp:inline distT="0" distB="0" distL="0" distR="0" wp14:anchorId="243CD690" wp14:editId="1AE6979C">
            <wp:extent cx="5274310" cy="11658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EDEC" w14:textId="613F1C73" w:rsidR="00B12C26" w:rsidRDefault="00B12C26">
      <w:r>
        <w:rPr>
          <w:noProof/>
        </w:rPr>
        <w:drawing>
          <wp:inline distT="0" distB="0" distL="0" distR="0" wp14:anchorId="0244CF9D" wp14:editId="0838304A">
            <wp:extent cx="5274310" cy="855980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407E" w14:textId="3FAF5D7F" w:rsidR="00181A1C" w:rsidRDefault="001914BB">
      <w:r>
        <w:rPr>
          <w:noProof/>
        </w:rPr>
        <w:drawing>
          <wp:inline distT="0" distB="0" distL="0" distR="0" wp14:anchorId="32E6B4E9" wp14:editId="42185502">
            <wp:extent cx="5274310" cy="25038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9AB7" w14:textId="1CFDED96" w:rsidR="009D3425" w:rsidRDefault="009D3425">
      <w:r>
        <w:rPr>
          <w:noProof/>
        </w:rPr>
        <w:drawing>
          <wp:inline distT="0" distB="0" distL="0" distR="0" wp14:anchorId="5490470B" wp14:editId="584CDE9C">
            <wp:extent cx="5274310" cy="6134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8391" w14:textId="0A9A2FBD" w:rsidR="00181A1C" w:rsidRDefault="009C6D65">
      <w:r>
        <w:rPr>
          <w:noProof/>
        </w:rPr>
        <w:lastRenderedPageBreak/>
        <w:drawing>
          <wp:inline distT="0" distB="0" distL="0" distR="0" wp14:anchorId="2A8697B3" wp14:editId="43B4247D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13D1" w14:textId="498C0019" w:rsidR="008E3AE8" w:rsidRDefault="008E3AE8">
      <w:r>
        <w:rPr>
          <w:noProof/>
        </w:rPr>
        <w:drawing>
          <wp:inline distT="0" distB="0" distL="0" distR="0" wp14:anchorId="40AA23C2" wp14:editId="2507A24E">
            <wp:extent cx="5274310" cy="72834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AE47" w14:textId="5E073E77" w:rsidR="00D26844" w:rsidRDefault="00D26844">
      <w:pPr>
        <w:rPr>
          <w:rFonts w:ascii="微软雅黑" w:eastAsia="微软雅黑" w:hAnsi="微软雅黑"/>
          <w:color w:val="22222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Feign主要作客户端流控， Zuul主要作服务端流控</w:t>
      </w:r>
    </w:p>
    <w:p w14:paraId="56F44A59" w14:textId="74D5207B" w:rsidR="00566B58" w:rsidRDefault="00566B58">
      <w:pPr>
        <w:rPr>
          <w:rFonts w:ascii="微软雅黑" w:eastAsia="微软雅黑" w:hAnsi="微软雅黑"/>
          <w:color w:val="222226"/>
          <w:szCs w:val="21"/>
          <w:shd w:val="clear" w:color="auto" w:fill="FFFFFF"/>
        </w:rPr>
      </w:pPr>
    </w:p>
    <w:p w14:paraId="2F4BFAF5" w14:textId="2701DFD5" w:rsidR="00566B58" w:rsidRDefault="00566B58">
      <w:r>
        <w:rPr>
          <w:noProof/>
        </w:rPr>
        <w:drawing>
          <wp:inline distT="0" distB="0" distL="0" distR="0" wp14:anchorId="7945EF99" wp14:editId="1602A1E5">
            <wp:extent cx="5274310" cy="206692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AD79" w14:textId="4B3C0CFD" w:rsidR="00390547" w:rsidRDefault="00390547">
      <w:r>
        <w:rPr>
          <w:noProof/>
        </w:rPr>
        <w:lastRenderedPageBreak/>
        <w:drawing>
          <wp:inline distT="0" distB="0" distL="0" distR="0" wp14:anchorId="1D04BC60" wp14:editId="3CEB65A0">
            <wp:extent cx="5274310" cy="4533265"/>
            <wp:effectExtent l="0" t="0" r="254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1A21" w14:textId="7DAB970D" w:rsidR="00144E4B" w:rsidRDefault="00144E4B">
      <w:r>
        <w:rPr>
          <w:noProof/>
        </w:rPr>
        <w:drawing>
          <wp:inline distT="0" distB="0" distL="0" distR="0" wp14:anchorId="618C4000" wp14:editId="4A34F684">
            <wp:extent cx="5274310" cy="413766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CE86" w14:textId="40B84941" w:rsidR="00B17C9A" w:rsidRDefault="005D46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442E7D" wp14:editId="4EB8397E">
            <wp:extent cx="2695575" cy="8477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0BF7" w14:textId="31E11C82" w:rsidR="0028740F" w:rsidRDefault="0028740F">
      <w:pPr>
        <w:rPr>
          <w:noProof/>
        </w:rPr>
      </w:pPr>
      <w:r>
        <w:rPr>
          <w:noProof/>
        </w:rPr>
        <w:t>Gateway</w:t>
      </w:r>
      <w:r>
        <w:rPr>
          <w:rFonts w:hint="eastAsia"/>
          <w:noProof/>
        </w:rPr>
        <w:t>配置</w:t>
      </w:r>
    </w:p>
    <w:p w14:paraId="65C0F400" w14:textId="175F7059" w:rsidR="0028740F" w:rsidRDefault="0028740F">
      <w:pPr>
        <w:rPr>
          <w:b/>
          <w:bCs/>
        </w:rPr>
      </w:pPr>
      <w:r>
        <w:rPr>
          <w:noProof/>
        </w:rPr>
        <w:drawing>
          <wp:inline distT="0" distB="0" distL="0" distR="0" wp14:anchorId="25DCB587" wp14:editId="69A91A36">
            <wp:extent cx="5274310" cy="23977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BAEF" w14:textId="77777777" w:rsidR="0028740F" w:rsidRPr="0028740F" w:rsidRDefault="0028740F">
      <w:pPr>
        <w:rPr>
          <w:b/>
          <w:bCs/>
        </w:rPr>
      </w:pPr>
    </w:p>
    <w:p w14:paraId="71F37059" w14:textId="6B35DF66" w:rsidR="006F2231" w:rsidRDefault="001D6A83">
      <w:r>
        <w:rPr>
          <w:noProof/>
        </w:rPr>
        <w:drawing>
          <wp:inline distT="0" distB="0" distL="0" distR="0" wp14:anchorId="6AA61563" wp14:editId="3E054D94">
            <wp:extent cx="5274310" cy="84264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3508" w14:textId="08F331A7" w:rsidR="001F7586" w:rsidRDefault="001F7586">
      <w:r>
        <w:rPr>
          <w:noProof/>
        </w:rPr>
        <w:drawing>
          <wp:inline distT="0" distB="0" distL="0" distR="0" wp14:anchorId="737899A8" wp14:editId="2860CBEC">
            <wp:extent cx="5274310" cy="1042035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9C1F" w14:textId="35A643E7" w:rsidR="00E07995" w:rsidRDefault="00E07995"/>
    <w:p w14:paraId="4687CB76" w14:textId="48708555" w:rsidR="00E07995" w:rsidRDefault="00E07995">
      <w:r>
        <w:t>S</w:t>
      </w:r>
      <w:r>
        <w:rPr>
          <w:rFonts w:hint="eastAsia"/>
        </w:rPr>
        <w:t>tream</w:t>
      </w:r>
      <w:r>
        <w:t xml:space="preserve"> </w:t>
      </w:r>
      <w:r>
        <w:rPr>
          <w:rFonts w:hint="eastAsia"/>
        </w:rPr>
        <w:t>filter</w:t>
      </w:r>
      <w:r>
        <w:t xml:space="preserve"> </w:t>
      </w:r>
      <w:r>
        <w:rPr>
          <w:rFonts w:hint="eastAsia"/>
        </w:rPr>
        <w:t>true的留下</w:t>
      </w:r>
    </w:p>
    <w:p w14:paraId="1FB7E818" w14:textId="275E9144" w:rsidR="00DD37D9" w:rsidRDefault="00642BC6">
      <w:r>
        <w:rPr>
          <w:noProof/>
        </w:rPr>
        <w:drawing>
          <wp:inline distT="0" distB="0" distL="0" distR="0" wp14:anchorId="5E53A2EB" wp14:editId="499E0A3B">
            <wp:extent cx="4105275" cy="11525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A076" w14:textId="63D6AE32" w:rsidR="00EF0DC0" w:rsidRDefault="00EF0DC0">
      <w:r>
        <w:rPr>
          <w:noProof/>
        </w:rPr>
        <w:drawing>
          <wp:inline distT="0" distB="0" distL="0" distR="0" wp14:anchorId="62E0FA89" wp14:editId="6BF853D3">
            <wp:extent cx="1943100" cy="10382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94E6" w14:textId="264A56AB" w:rsidR="001A2663" w:rsidRDefault="001A2663">
      <w:r>
        <w:rPr>
          <w:noProof/>
        </w:rPr>
        <w:lastRenderedPageBreak/>
        <w:drawing>
          <wp:inline distT="0" distB="0" distL="0" distR="0" wp14:anchorId="1643B518" wp14:editId="6523B7AD">
            <wp:extent cx="5274310" cy="2181860"/>
            <wp:effectExtent l="0" t="0" r="254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AA67" w14:textId="26DA7BFB" w:rsidR="001A2663" w:rsidRDefault="001A2663">
      <w:pPr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Predicate</w:t>
      </w:r>
      <w:r>
        <w:rPr>
          <w:rFonts w:ascii="Open Sans" w:hAnsi="Open Sans" w:cs="Open Sans" w:hint="eastAsia"/>
          <w:color w:val="000000"/>
          <w:shd w:val="clear" w:color="auto" w:fill="FFFFFF"/>
        </w:rPr>
        <w:t>过滤，</w:t>
      </w:r>
      <w:r>
        <w:rPr>
          <w:rFonts w:ascii="Open Sans" w:hAnsi="Open Sans" w:cs="Open Sans" w:hint="eastAsia"/>
          <w:color w:val="000000"/>
          <w:shd w:val="clear" w:color="auto" w:fill="FFFFFF"/>
        </w:rPr>
        <w:t>yml</w:t>
      </w:r>
      <w:r>
        <w:rPr>
          <w:rFonts w:ascii="Open Sans" w:hAnsi="Open Sans" w:cs="Open Sans" w:hint="eastAsia"/>
          <w:color w:val="000000"/>
          <w:shd w:val="clear" w:color="auto" w:fill="FFFFFF"/>
        </w:rPr>
        <w:t>配置</w:t>
      </w:r>
    </w:p>
    <w:p w14:paraId="26D31F48" w14:textId="2B5DB792" w:rsidR="001A2663" w:rsidRDefault="001A2663">
      <w:pPr>
        <w:rPr>
          <w:rFonts w:ascii="Open Sans" w:hAnsi="Open Sans" w:cs="Open Sans"/>
          <w:color w:val="000000"/>
          <w:shd w:val="clear" w:color="auto" w:fill="FFFFFF"/>
        </w:rPr>
      </w:pPr>
      <w:r>
        <w:rPr>
          <w:rFonts w:ascii="Open Sans" w:hAnsi="Open Sans" w:cs="Open Sans"/>
          <w:color w:val="000000"/>
          <w:shd w:val="clear" w:color="auto" w:fill="FFFFFF"/>
        </w:rPr>
        <w:t>Filter </w:t>
      </w:r>
      <w:r>
        <w:rPr>
          <w:rFonts w:ascii="Open Sans" w:hAnsi="Open Sans" w:cs="Open Sans" w:hint="eastAsia"/>
          <w:color w:val="000000"/>
          <w:shd w:val="clear" w:color="auto" w:fill="FFFFFF"/>
        </w:rPr>
        <w:t>有点像</w:t>
      </w:r>
      <w:r>
        <w:rPr>
          <w:rFonts w:ascii="Open Sans" w:hAnsi="Open Sans" w:cs="Open Sans" w:hint="eastAsia"/>
          <w:color w:val="000000"/>
          <w:shd w:val="clear" w:color="auto" w:fill="FFFFFF"/>
        </w:rPr>
        <w:t>aop</w:t>
      </w:r>
      <w:r w:rsidR="000122DA">
        <w:rPr>
          <w:rFonts w:ascii="Open Sans" w:hAnsi="Open Sans" w:cs="Open Sans"/>
          <w:color w:val="000000"/>
          <w:shd w:val="clear" w:color="auto" w:fill="FFFFFF"/>
        </w:rPr>
        <w:t>,</w:t>
      </w:r>
      <w:r w:rsidR="000122DA">
        <w:rPr>
          <w:rFonts w:ascii="Open Sans" w:hAnsi="Open Sans" w:cs="Open Sans" w:hint="eastAsia"/>
          <w:color w:val="000000"/>
          <w:shd w:val="clear" w:color="auto" w:fill="FFFFFF"/>
        </w:rPr>
        <w:t>之前之后处理</w:t>
      </w:r>
    </w:p>
    <w:p w14:paraId="455813B6" w14:textId="5EF90562" w:rsidR="0037454F" w:rsidRDefault="0037454F">
      <w:pPr>
        <w:rPr>
          <w:rFonts w:ascii="Open Sans" w:hAnsi="Open Sans" w:cs="Open Sans"/>
          <w:color w:val="000000"/>
          <w:shd w:val="clear" w:color="auto" w:fill="FFFFFF"/>
        </w:rPr>
      </w:pPr>
    </w:p>
    <w:p w14:paraId="12505965" w14:textId="7664CE56" w:rsidR="0037454F" w:rsidRDefault="0037454F">
      <w:r>
        <w:rPr>
          <w:noProof/>
        </w:rPr>
        <w:drawing>
          <wp:inline distT="0" distB="0" distL="0" distR="0" wp14:anchorId="7ABAC818" wp14:editId="0F28F264">
            <wp:extent cx="5274310" cy="204533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A943" w14:textId="5C063818" w:rsidR="00E50B37" w:rsidRDefault="00E50B37"/>
    <w:p w14:paraId="75A2D8DE" w14:textId="2C338337" w:rsidR="00E50B37" w:rsidRDefault="00E50B37">
      <w:r>
        <w:rPr>
          <w:noProof/>
        </w:rPr>
        <w:drawing>
          <wp:inline distT="0" distB="0" distL="0" distR="0" wp14:anchorId="2EEF1742" wp14:editId="285CD657">
            <wp:extent cx="5274310" cy="76708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932C" w14:textId="3ACD4B22" w:rsidR="006D10FF" w:rsidRDefault="006D10FF">
      <w:r>
        <w:rPr>
          <w:noProof/>
        </w:rPr>
        <w:drawing>
          <wp:inline distT="0" distB="0" distL="0" distR="0" wp14:anchorId="6671AB18" wp14:editId="31BDA5CA">
            <wp:extent cx="2152650" cy="704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18E9" w14:textId="6A4E7FD2" w:rsidR="00F260AB" w:rsidRDefault="00F260AB">
      <w:r>
        <w:rPr>
          <w:noProof/>
        </w:rPr>
        <w:drawing>
          <wp:inline distT="0" distB="0" distL="0" distR="0" wp14:anchorId="75462089" wp14:editId="1B3F6691">
            <wp:extent cx="5274310" cy="67564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8F80" w14:textId="6F7DBEC6" w:rsidR="00F260AB" w:rsidRDefault="00F260AB">
      <w:r>
        <w:rPr>
          <w:rFonts w:hint="eastAsia"/>
        </w:rPr>
        <w:t>然后暴露refresh接口</w:t>
      </w:r>
    </w:p>
    <w:p w14:paraId="460CB461" w14:textId="280EB4AF" w:rsidR="00606463" w:rsidRDefault="00606463">
      <w:r>
        <w:rPr>
          <w:noProof/>
        </w:rPr>
        <w:lastRenderedPageBreak/>
        <w:drawing>
          <wp:inline distT="0" distB="0" distL="0" distR="0" wp14:anchorId="72FEDB70" wp14:editId="48A83F60">
            <wp:extent cx="5274310" cy="2337435"/>
            <wp:effectExtent l="0" t="0" r="254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5D69" w14:textId="5BAA7C0E" w:rsidR="008B3B8C" w:rsidRDefault="008B3B8C"/>
    <w:p w14:paraId="3666090B" w14:textId="50F78E4A" w:rsidR="008B3B8C" w:rsidRDefault="008B3B8C">
      <w:r>
        <w:rPr>
          <w:noProof/>
        </w:rPr>
        <w:drawing>
          <wp:inline distT="0" distB="0" distL="0" distR="0" wp14:anchorId="713FC0DF" wp14:editId="332037ED">
            <wp:extent cx="5274310" cy="307213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7C15" w14:textId="47170B3E" w:rsidR="00476DE6" w:rsidRDefault="00476DE6"/>
    <w:p w14:paraId="5A172CA7" w14:textId="45A6EB8A" w:rsidR="00476DE6" w:rsidRDefault="00476DE6">
      <w:r>
        <w:rPr>
          <w:noProof/>
        </w:rPr>
        <w:lastRenderedPageBreak/>
        <w:drawing>
          <wp:inline distT="0" distB="0" distL="0" distR="0" wp14:anchorId="41158005" wp14:editId="230850CA">
            <wp:extent cx="5274310" cy="429895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DDE8" w14:textId="01BD9432" w:rsidR="0074790A" w:rsidRDefault="0074790A">
      <w:r>
        <w:rPr>
          <w:noProof/>
        </w:rPr>
        <w:drawing>
          <wp:inline distT="0" distB="0" distL="0" distR="0" wp14:anchorId="70E95038" wp14:editId="612B427E">
            <wp:extent cx="5274310" cy="326453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F93C" w14:textId="3168600C" w:rsidR="00AC7517" w:rsidRDefault="00AC7517"/>
    <w:p w14:paraId="5F5492F5" w14:textId="470A8726" w:rsidR="00AC7517" w:rsidRDefault="00AC7517">
      <w:pPr>
        <w:rPr>
          <w:rStyle w:val="a3"/>
          <w:rFonts w:ascii="Open Sans" w:hAnsi="Open Sans" w:cs="Open Sans"/>
          <w:color w:val="000000"/>
          <w:shd w:val="clear" w:color="auto" w:fill="FFFFFF"/>
        </w:rPr>
      </w:pPr>
      <w:r>
        <w:rPr>
          <w:rStyle w:val="a3"/>
          <w:rFonts w:ascii="Open Sans" w:hAnsi="Open Sans" w:cs="Open Sans"/>
          <w:color w:val="000000"/>
          <w:shd w:val="clear" w:color="auto" w:fill="FFFFFF"/>
        </w:rPr>
        <w:t>二阶段提交</w:t>
      </w:r>
      <w:r>
        <w:rPr>
          <w:rStyle w:val="a3"/>
          <w:rFonts w:ascii="Open Sans" w:hAnsi="Open Sans" w:cs="Open Sans"/>
          <w:color w:val="000000"/>
          <w:shd w:val="clear" w:color="auto" w:fill="FFFFFF"/>
        </w:rPr>
        <w:t xml:space="preserve"> 2PC</w:t>
      </w:r>
      <w:r>
        <w:rPr>
          <w:rStyle w:val="a3"/>
          <w:rFonts w:ascii="Open Sans" w:hAnsi="Open Sans" w:cs="Open Sans"/>
          <w:color w:val="000000"/>
          <w:shd w:val="clear" w:color="auto" w:fill="FFFFFF"/>
        </w:rPr>
        <w:t>，强一致性</w:t>
      </w:r>
    </w:p>
    <w:p w14:paraId="79EF8F26" w14:textId="0CCEF753" w:rsidR="00AC7517" w:rsidRDefault="00AC7517">
      <w:pPr>
        <w:rPr>
          <w:rStyle w:val="a3"/>
          <w:rFonts w:ascii="Open Sans" w:hAnsi="Open Sans" w:cs="Open Sans"/>
          <w:color w:val="000000"/>
          <w:shd w:val="clear" w:color="auto" w:fill="FFFFFF"/>
        </w:rPr>
      </w:pPr>
      <w:r>
        <w:rPr>
          <w:rStyle w:val="a3"/>
          <w:rFonts w:ascii="Open Sans" w:hAnsi="Open Sans" w:cs="Open Sans"/>
          <w:color w:val="000000"/>
          <w:shd w:val="clear" w:color="auto" w:fill="FFFFFF"/>
        </w:rPr>
        <w:t>消息机制，最终一致性</w:t>
      </w:r>
    </w:p>
    <w:p w14:paraId="7AF2D70F" w14:textId="26059669" w:rsidR="00AC7517" w:rsidRDefault="00AC7517">
      <w:pPr>
        <w:rPr>
          <w:rStyle w:val="a3"/>
          <w:rFonts w:ascii="Open Sans" w:hAnsi="Open Sans" w:cs="Open Sans"/>
          <w:color w:val="000000"/>
          <w:shd w:val="clear" w:color="auto" w:fill="FFFFFF"/>
        </w:rPr>
      </w:pPr>
      <w:r>
        <w:rPr>
          <w:rStyle w:val="a3"/>
          <w:rFonts w:ascii="Open Sans" w:hAnsi="Open Sans" w:cs="Open Sans"/>
          <w:color w:val="000000"/>
          <w:shd w:val="clear" w:color="auto" w:fill="FFFFFF"/>
        </w:rPr>
        <w:t xml:space="preserve">TCC </w:t>
      </w:r>
      <w:r>
        <w:rPr>
          <w:rStyle w:val="a3"/>
          <w:rFonts w:ascii="Open Sans" w:hAnsi="Open Sans" w:cs="Open Sans"/>
          <w:color w:val="000000"/>
          <w:shd w:val="clear" w:color="auto" w:fill="FFFFFF"/>
        </w:rPr>
        <w:t>补偿模式，最终一致性</w:t>
      </w:r>
    </w:p>
    <w:p w14:paraId="3F67F2DE" w14:textId="11DCF562" w:rsidR="00450F99" w:rsidRDefault="00450F99">
      <w:pPr>
        <w:rPr>
          <w:rStyle w:val="a3"/>
          <w:rFonts w:ascii="Open Sans" w:hAnsi="Open Sans" w:cs="Open Sans"/>
          <w:color w:val="000000"/>
          <w:shd w:val="clear" w:color="auto" w:fill="FFFFFF"/>
        </w:rPr>
      </w:pPr>
    </w:p>
    <w:p w14:paraId="64BE760F" w14:textId="05BABE5D" w:rsidR="00450F99" w:rsidRDefault="00EB4B40">
      <w:r>
        <w:rPr>
          <w:noProof/>
        </w:rPr>
        <w:lastRenderedPageBreak/>
        <w:drawing>
          <wp:inline distT="0" distB="0" distL="0" distR="0" wp14:anchorId="44A7CF3C" wp14:editId="60F51A71">
            <wp:extent cx="5274310" cy="9207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B21A" w14:textId="22AF8512" w:rsidR="002D5CC7" w:rsidRDefault="002D5CC7">
      <w:r>
        <w:rPr>
          <w:rFonts w:hint="eastAsia"/>
        </w:rPr>
        <w:t>熔断是一种保护方式，降级是熔断后的一种处理方式</w:t>
      </w:r>
    </w:p>
    <w:p w14:paraId="4290B897" w14:textId="77777777" w:rsidR="00B763C4" w:rsidRDefault="00B763C4"/>
    <w:sectPr w:rsidR="00B763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0C5"/>
    <w:rsid w:val="00007C9D"/>
    <w:rsid w:val="000122DA"/>
    <w:rsid w:val="00026D31"/>
    <w:rsid w:val="000277E0"/>
    <w:rsid w:val="00070270"/>
    <w:rsid w:val="0007288B"/>
    <w:rsid w:val="000B07E7"/>
    <w:rsid w:val="00117C31"/>
    <w:rsid w:val="0013361A"/>
    <w:rsid w:val="00144E4B"/>
    <w:rsid w:val="001539E5"/>
    <w:rsid w:val="00181A1C"/>
    <w:rsid w:val="001914BB"/>
    <w:rsid w:val="00194F76"/>
    <w:rsid w:val="001A2663"/>
    <w:rsid w:val="001A3BC8"/>
    <w:rsid w:val="001B1D54"/>
    <w:rsid w:val="001B37A3"/>
    <w:rsid w:val="001D6A83"/>
    <w:rsid w:val="001F7586"/>
    <w:rsid w:val="0028740F"/>
    <w:rsid w:val="002D5CC7"/>
    <w:rsid w:val="002F6DB5"/>
    <w:rsid w:val="00325726"/>
    <w:rsid w:val="003419A2"/>
    <w:rsid w:val="0037454F"/>
    <w:rsid w:val="00375FBD"/>
    <w:rsid w:val="00384FFF"/>
    <w:rsid w:val="00390547"/>
    <w:rsid w:val="00390E41"/>
    <w:rsid w:val="003E410E"/>
    <w:rsid w:val="003F4829"/>
    <w:rsid w:val="00450F99"/>
    <w:rsid w:val="004525DC"/>
    <w:rsid w:val="004528A8"/>
    <w:rsid w:val="00476DE6"/>
    <w:rsid w:val="00480741"/>
    <w:rsid w:val="004A2889"/>
    <w:rsid w:val="004C5843"/>
    <w:rsid w:val="004D6E5B"/>
    <w:rsid w:val="004F0719"/>
    <w:rsid w:val="00511503"/>
    <w:rsid w:val="0053694A"/>
    <w:rsid w:val="00566510"/>
    <w:rsid w:val="00566B58"/>
    <w:rsid w:val="005D46A2"/>
    <w:rsid w:val="005E26F4"/>
    <w:rsid w:val="00606463"/>
    <w:rsid w:val="0062274E"/>
    <w:rsid w:val="00636654"/>
    <w:rsid w:val="00642BC6"/>
    <w:rsid w:val="006527F8"/>
    <w:rsid w:val="00671D0C"/>
    <w:rsid w:val="00691FC0"/>
    <w:rsid w:val="00695B8F"/>
    <w:rsid w:val="006B33A4"/>
    <w:rsid w:val="006D10FF"/>
    <w:rsid w:val="006F2231"/>
    <w:rsid w:val="007369E6"/>
    <w:rsid w:val="0074790A"/>
    <w:rsid w:val="007818F5"/>
    <w:rsid w:val="007C63D7"/>
    <w:rsid w:val="00810B3A"/>
    <w:rsid w:val="00811001"/>
    <w:rsid w:val="00812E7F"/>
    <w:rsid w:val="008356FA"/>
    <w:rsid w:val="008B3B8C"/>
    <w:rsid w:val="008B70C5"/>
    <w:rsid w:val="008D2251"/>
    <w:rsid w:val="008D4379"/>
    <w:rsid w:val="008E3AE8"/>
    <w:rsid w:val="00911C65"/>
    <w:rsid w:val="00932ADE"/>
    <w:rsid w:val="00946B5C"/>
    <w:rsid w:val="0095544D"/>
    <w:rsid w:val="009C6D65"/>
    <w:rsid w:val="009D3425"/>
    <w:rsid w:val="009F1ADD"/>
    <w:rsid w:val="00AC7517"/>
    <w:rsid w:val="00AD3BB8"/>
    <w:rsid w:val="00AE1BC4"/>
    <w:rsid w:val="00B00CB2"/>
    <w:rsid w:val="00B04365"/>
    <w:rsid w:val="00B12C26"/>
    <w:rsid w:val="00B17C9A"/>
    <w:rsid w:val="00B21257"/>
    <w:rsid w:val="00B21E40"/>
    <w:rsid w:val="00B763C4"/>
    <w:rsid w:val="00C12440"/>
    <w:rsid w:val="00C14108"/>
    <w:rsid w:val="00C22B4D"/>
    <w:rsid w:val="00C27520"/>
    <w:rsid w:val="00C850AC"/>
    <w:rsid w:val="00C90E39"/>
    <w:rsid w:val="00CA1423"/>
    <w:rsid w:val="00CB3536"/>
    <w:rsid w:val="00CD1666"/>
    <w:rsid w:val="00CD6BC6"/>
    <w:rsid w:val="00CE3CF2"/>
    <w:rsid w:val="00D0161E"/>
    <w:rsid w:val="00D13168"/>
    <w:rsid w:val="00D26844"/>
    <w:rsid w:val="00D55235"/>
    <w:rsid w:val="00D578B7"/>
    <w:rsid w:val="00D73E26"/>
    <w:rsid w:val="00D845AB"/>
    <w:rsid w:val="00DA34DE"/>
    <w:rsid w:val="00DD37D9"/>
    <w:rsid w:val="00DD4760"/>
    <w:rsid w:val="00E07995"/>
    <w:rsid w:val="00E50B37"/>
    <w:rsid w:val="00E562D2"/>
    <w:rsid w:val="00E574D0"/>
    <w:rsid w:val="00E74BEE"/>
    <w:rsid w:val="00EB2482"/>
    <w:rsid w:val="00EB4B40"/>
    <w:rsid w:val="00EE0FC1"/>
    <w:rsid w:val="00EF0DC0"/>
    <w:rsid w:val="00F260AB"/>
    <w:rsid w:val="00F3013A"/>
    <w:rsid w:val="00F4789B"/>
    <w:rsid w:val="00F75E2F"/>
    <w:rsid w:val="00FB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3E509"/>
  <w15:chartTrackingRefBased/>
  <w15:docId w15:val="{CEDB72F2-7284-48B0-ADA1-A22BEC1C1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C75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1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25</Pages>
  <Words>146</Words>
  <Characters>835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274</cp:revision>
  <dcterms:created xsi:type="dcterms:W3CDTF">2020-09-13T02:12:00Z</dcterms:created>
  <dcterms:modified xsi:type="dcterms:W3CDTF">2020-09-28T02:55:00Z</dcterms:modified>
</cp:coreProperties>
</file>