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97058" w14:textId="4FF70CAC" w:rsidR="009C43A8" w:rsidRDefault="00A76F6B" w:rsidP="00A76F6B">
      <w:pPr>
        <w:jc w:val="center"/>
        <w:rPr>
          <w:sz w:val="44"/>
          <w:szCs w:val="44"/>
          <w:u w:val="single"/>
        </w:rPr>
      </w:pPr>
      <w:r w:rsidRPr="00A76F6B">
        <w:rPr>
          <w:sz w:val="44"/>
          <w:szCs w:val="44"/>
          <w:u w:val="single"/>
        </w:rPr>
        <w:t>Part 3</w:t>
      </w:r>
    </w:p>
    <w:p w14:paraId="42B4EBEC" w14:textId="61D33A1D" w:rsidR="00A76F6B" w:rsidRDefault="00A76F6B" w:rsidP="00A76F6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What have been done?</w:t>
      </w:r>
    </w:p>
    <w:p w14:paraId="6B8469C0" w14:textId="34C5FD51" w:rsidR="00A76F6B" w:rsidRPr="00A76F6B" w:rsidRDefault="00A76F6B" w:rsidP="00A76F6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Nginx load balancer was containerized and had network with project ASPNET container. Refer folder </w:t>
      </w:r>
      <w:hyperlink r:id="rId8" w:tooltip="nginx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nginx</w:t>
        </w:r>
      </w:hyperlink>
    </w:p>
    <w:p w14:paraId="1B4EFF50" w14:textId="39A66733" w:rsidR="00A76F6B" w:rsidRPr="00A76F6B" w:rsidRDefault="00A76F6B" w:rsidP="00A76F6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AWS Infrastructure resources like VPC, Subnets etc are created using Terraform (IaC automation). Refer folder </w:t>
      </w:r>
      <w:hyperlink r:id="rId9" w:tooltip="infrastructure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infrastructure</w:t>
        </w:r>
      </w:hyperlink>
    </w:p>
    <w:p w14:paraId="6283CCC7" w14:textId="118FEAD2" w:rsidR="00A76F6B" w:rsidRPr="00A76F6B" w:rsidRDefault="00A76F6B" w:rsidP="00A76F6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A76F6B">
        <w:rPr>
          <w:sz w:val="28"/>
          <w:szCs w:val="28"/>
        </w:rPr>
        <w:t>As AWS Cloud is infrastructure hosting platform, CICD pipeline service called AWS Codepipeline was created using Terrafom</w:t>
      </w:r>
      <w:r w:rsidR="004944EB">
        <w:rPr>
          <w:sz w:val="28"/>
          <w:szCs w:val="28"/>
        </w:rPr>
        <w:t xml:space="preserve"> to automate the build and deployment</w:t>
      </w:r>
      <w:r w:rsidRPr="00A76F6B">
        <w:rPr>
          <w:sz w:val="28"/>
          <w:szCs w:val="28"/>
        </w:rPr>
        <w:t xml:space="preserve">. Refer folder </w:t>
      </w:r>
      <w:hyperlink r:id="rId10" w:tooltip="IaC-CICDpipeline" w:history="1">
        <w:r w:rsidRPr="00A76F6B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IaC-CICDpipeline</w:t>
        </w:r>
      </w:hyperlink>
    </w:p>
    <w:p w14:paraId="464372FD" w14:textId="24E43508" w:rsidR="00A76F6B" w:rsidRPr="00A76F6B" w:rsidRDefault="00A76F6B" w:rsidP="00A76F6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A76F6B">
        <w:rPr>
          <w:sz w:val="28"/>
          <w:szCs w:val="28"/>
        </w:rPr>
        <w:t xml:space="preserve">Please refer the Gitrepo </w:t>
      </w:r>
      <w:hyperlink r:id="rId11" w:history="1">
        <w:r w:rsidRPr="009E0B06">
          <w:rPr>
            <w:rStyle w:val="Hyperlink"/>
            <w:sz w:val="28"/>
            <w:szCs w:val="28"/>
          </w:rPr>
          <w:t>https://github.com/ao-com/ao-docker-tech-test</w:t>
        </w:r>
      </w:hyperlink>
    </w:p>
    <w:p w14:paraId="7E9AAEFC" w14:textId="6B4CDD45" w:rsidR="00A76F6B" w:rsidRDefault="00A76F6B" w:rsidP="00A76F6B">
      <w:pPr>
        <w:rPr>
          <w:sz w:val="28"/>
          <w:szCs w:val="28"/>
          <w:u w:val="single"/>
        </w:rPr>
      </w:pPr>
    </w:p>
    <w:p w14:paraId="63EF5ADC" w14:textId="700DE8CF" w:rsidR="004C7F8A" w:rsidRDefault="004C7F8A" w:rsidP="00A76F6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Recommended Improvements:</w:t>
      </w:r>
    </w:p>
    <w:p w14:paraId="1BD84EA2" w14:textId="73C11F2A" w:rsidR="004C7F8A" w:rsidRPr="007E256C" w:rsidRDefault="004C7F8A" w:rsidP="004C7F8A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Please refer the Git repository and clone it to use for your project rather than create from scratch. You can customize based on your application requirements.</w:t>
      </w:r>
    </w:p>
    <w:p w14:paraId="628B3BDC" w14:textId="77777777" w:rsidR="007E256C" w:rsidRPr="004C7F8A" w:rsidRDefault="007E256C" w:rsidP="007E256C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If possible, try to use the same VPC network but create your own subnets resources to deploy your applications.</w:t>
      </w:r>
    </w:p>
    <w:p w14:paraId="2B430CFC" w14:textId="4534230A" w:rsidR="007E256C" w:rsidRPr="007E256C" w:rsidRDefault="007E256C" w:rsidP="004C7F8A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Use AWS ECS Fargate service for your </w:t>
      </w:r>
      <w:r>
        <w:rPr>
          <w:sz w:val="32"/>
          <w:szCs w:val="32"/>
        </w:rPr>
        <w:t>applications containers</w:t>
      </w:r>
      <w:r>
        <w:rPr>
          <w:sz w:val="32"/>
          <w:szCs w:val="32"/>
        </w:rPr>
        <w:t xml:space="preserve"> deployment rather than on-premises servers.</w:t>
      </w:r>
    </w:p>
    <w:p w14:paraId="7C311A83" w14:textId="3840950D" w:rsidR="007E256C" w:rsidRPr="007E256C" w:rsidRDefault="007E256C" w:rsidP="004C7F8A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Leverage AWS KMS for Security</w:t>
      </w:r>
    </w:p>
    <w:p w14:paraId="57CC8F37" w14:textId="66F390AA" w:rsidR="007E256C" w:rsidRPr="007E256C" w:rsidRDefault="007E256C" w:rsidP="004C7F8A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7E256C">
        <w:rPr>
          <w:sz w:val="32"/>
          <w:szCs w:val="32"/>
        </w:rPr>
        <w:t>CICD automation rather than using Terraform set up the AWS Codebuild and Code Pipeline services for your containers deployments.</w:t>
      </w:r>
      <w:bookmarkStart w:id="0" w:name="_GoBack"/>
      <w:bookmarkEnd w:id="0"/>
    </w:p>
    <w:p w14:paraId="6E3DC59C" w14:textId="10DB4DC3" w:rsidR="007E256C" w:rsidRPr="004C7F8A" w:rsidRDefault="007E256C" w:rsidP="004C7F8A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Design Micro-services for your applications and use EKS for best container orchestration approach</w:t>
      </w:r>
    </w:p>
    <w:p w14:paraId="7ED1964D" w14:textId="362A9A1C" w:rsidR="00A76F6B" w:rsidRDefault="00A76F6B" w:rsidP="00A76F6B">
      <w:pPr>
        <w:rPr>
          <w:sz w:val="28"/>
          <w:szCs w:val="28"/>
          <w:u w:val="single"/>
        </w:rPr>
      </w:pPr>
    </w:p>
    <w:p w14:paraId="1B66F2ED" w14:textId="77777777" w:rsidR="004C7F8A" w:rsidRPr="00A76F6B" w:rsidRDefault="004C7F8A" w:rsidP="00A76F6B">
      <w:pPr>
        <w:rPr>
          <w:sz w:val="28"/>
          <w:szCs w:val="28"/>
          <w:u w:val="single"/>
        </w:rPr>
      </w:pPr>
    </w:p>
    <w:sectPr w:rsidR="004C7F8A" w:rsidRPr="00A76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C36CF"/>
    <w:multiLevelType w:val="hybridMultilevel"/>
    <w:tmpl w:val="C0D41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34AE8"/>
    <w:multiLevelType w:val="hybridMultilevel"/>
    <w:tmpl w:val="F336D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6B"/>
    <w:rsid w:val="004944EB"/>
    <w:rsid w:val="004C7F8A"/>
    <w:rsid w:val="007E256C"/>
    <w:rsid w:val="009C43A8"/>
    <w:rsid w:val="00A76F6B"/>
    <w:rsid w:val="00CA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BB3C"/>
  <w15:chartTrackingRefBased/>
  <w15:docId w15:val="{ADC45A2F-4383-411A-9307-77C3904F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F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F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unnirmal/ao-docker-tech-test/tree/master/nginx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o-com/ao-docker-tech-test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arunnirmal/ao-docker-tech-test/tree/master/IaC-CICDpipelin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arunnirmal/ao-docker-tech-test/tree/master/infrastru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0A29AA77B1A4A9B12C1E9007BC58B" ma:contentTypeVersion="12" ma:contentTypeDescription="Create a new document." ma:contentTypeScope="" ma:versionID="18a5fc195390d6b995a457b8b37d7bfa">
  <xsd:schema xmlns:xsd="http://www.w3.org/2001/XMLSchema" xmlns:xs="http://www.w3.org/2001/XMLSchema" xmlns:p="http://schemas.microsoft.com/office/2006/metadata/properties" xmlns:ns3="e90c4a59-f661-41c4-9f04-229791081bf5" xmlns:ns4="a08d2360-c53e-418f-831b-cf86505c3af8" targetNamespace="http://schemas.microsoft.com/office/2006/metadata/properties" ma:root="true" ma:fieldsID="e5b80a256d7ebc39a93ae612dd237f9c" ns3:_="" ns4:_="">
    <xsd:import namespace="e90c4a59-f661-41c4-9f04-229791081bf5"/>
    <xsd:import namespace="a08d2360-c53e-418f-831b-cf86505c3a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c4a59-f661-41c4-9f04-229791081b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d2360-c53e-418f-831b-cf86505c3a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0D6919-E4C6-4C45-AFA7-E1358CF3CB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c4a59-f661-41c4-9f04-229791081bf5"/>
    <ds:schemaRef ds:uri="a08d2360-c53e-418f-831b-cf86505c3a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B37D79-CDFA-4D54-9C90-61A2526FE4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26B6B0-E5A7-44B1-B95D-BB98DF4323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Arunnirmal</dc:creator>
  <cp:keywords/>
  <dc:description/>
  <cp:lastModifiedBy>Noel Arunnirmal</cp:lastModifiedBy>
  <cp:revision>6</cp:revision>
  <dcterms:created xsi:type="dcterms:W3CDTF">2020-09-25T14:22:00Z</dcterms:created>
  <dcterms:modified xsi:type="dcterms:W3CDTF">2020-09-25T14:56:00Z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0x0101007D40A29AA77B1A4A9B12C1E9007BC58B</vt:lpwstr>
  </property>
</Properties>
</file>