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キャラチップのレイヤー順番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レイヤー上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腕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足　前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胴体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顔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足　後ろ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腕　後ろ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レイヤー下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ja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