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ABAEE" w14:textId="61673FDA" w:rsidR="00745894" w:rsidRPr="00745894" w:rsidRDefault="0074589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Part A</w:t>
      </w:r>
    </w:p>
    <w:p w14:paraId="7CEB327F" w14:textId="1E07AED4" w:rsidR="00745894" w:rsidRPr="00745894" w:rsidRDefault="00745894">
      <w:pPr>
        <w:rPr>
          <w:rFonts w:ascii="Arial" w:hAnsi="Arial" w:cs="Arial"/>
          <w:b/>
          <w:bCs/>
        </w:rPr>
      </w:pPr>
      <w:r w:rsidRPr="00745894">
        <w:rPr>
          <w:rFonts w:ascii="Arial" w:hAnsi="Arial" w:cs="Arial"/>
          <w:b/>
          <w:bCs/>
        </w:rPr>
        <w:t>Stoichiometric matrix (18 x 21):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1296"/>
        <w:gridCol w:w="338"/>
        <w:gridCol w:w="333"/>
        <w:gridCol w:w="333"/>
        <w:gridCol w:w="333"/>
        <w:gridCol w:w="394"/>
        <w:gridCol w:w="400"/>
        <w:gridCol w:w="339"/>
        <w:gridCol w:w="339"/>
        <w:gridCol w:w="339"/>
        <w:gridCol w:w="339"/>
        <w:gridCol w:w="351"/>
        <w:gridCol w:w="351"/>
        <w:gridCol w:w="351"/>
        <w:gridCol w:w="351"/>
        <w:gridCol w:w="382"/>
        <w:gridCol w:w="412"/>
        <w:gridCol w:w="412"/>
        <w:gridCol w:w="412"/>
        <w:gridCol w:w="412"/>
        <w:gridCol w:w="443"/>
        <w:gridCol w:w="700"/>
      </w:tblGrid>
      <w:tr w:rsidR="005E2BF2" w:rsidRPr="007C21EE" w14:paraId="3C3F7E35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C94C" w14:textId="77777777" w:rsidR="00745894" w:rsidRPr="007C21EE" w:rsidRDefault="00745894" w:rsidP="0074589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32F259A" w14:textId="77777777" w:rsidR="00745894" w:rsidRPr="007C21EE" w:rsidRDefault="00745894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2C2593E" w14:textId="77777777" w:rsidR="00745894" w:rsidRPr="007C21EE" w:rsidRDefault="00745894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4E66042" w14:textId="77777777" w:rsidR="00745894" w:rsidRPr="007C21EE" w:rsidRDefault="00745894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507C1C9" w14:textId="77777777" w:rsidR="00745894" w:rsidRPr="007C21EE" w:rsidRDefault="00745894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5A20586" w14:textId="77777777" w:rsidR="00745894" w:rsidRPr="007C21EE" w:rsidRDefault="00745894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v5,f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3BAC6C9" w14:textId="77777777" w:rsidR="00745894" w:rsidRPr="007C21EE" w:rsidRDefault="00745894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v5,r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F68F671" w14:textId="77777777" w:rsidR="00745894" w:rsidRPr="007C21EE" w:rsidRDefault="00745894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8C33CB2" w14:textId="77777777" w:rsidR="00745894" w:rsidRPr="007C21EE" w:rsidRDefault="00745894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b2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4FC4504" w14:textId="77777777" w:rsidR="00745894" w:rsidRPr="007C21EE" w:rsidRDefault="00745894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b3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CF087D0" w14:textId="77777777" w:rsidR="00745894" w:rsidRPr="007C21EE" w:rsidRDefault="00745894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b4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2971CD6" w14:textId="13773F1D" w:rsidR="00745894" w:rsidRPr="007C21EE" w:rsidRDefault="00093AEA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B5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A3A3BA0" w14:textId="41691230" w:rsidR="00745894" w:rsidRPr="007C21EE" w:rsidRDefault="00093AEA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B6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70E2299" w14:textId="68E43C7D" w:rsidR="00745894" w:rsidRPr="007C21EE" w:rsidRDefault="00093AEA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B7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4520746" w14:textId="47827155" w:rsidR="00745894" w:rsidRPr="007C21EE" w:rsidRDefault="00093AEA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B8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9EDCB0B" w14:textId="36105415" w:rsidR="00745894" w:rsidRPr="007C21EE" w:rsidRDefault="00093AEA" w:rsidP="00093A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B9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2932AD5" w14:textId="71D914A7" w:rsidR="00745894" w:rsidRPr="007C21EE" w:rsidRDefault="00093AEA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2DEEBF3" w14:textId="40524EEB" w:rsidR="00745894" w:rsidRPr="007C21EE" w:rsidRDefault="00093AEA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D0E7017" w14:textId="10CE7ED6" w:rsidR="00745894" w:rsidRPr="007C21EE" w:rsidRDefault="00093AEA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B12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DEEFFA4" w14:textId="45D6A1A4" w:rsidR="00745894" w:rsidRPr="007C21EE" w:rsidRDefault="00093AEA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B13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4D22CE5" w14:textId="4985AC66" w:rsidR="00745894" w:rsidRPr="007C21EE" w:rsidRDefault="00093AEA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H2O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E10F97A" w14:textId="618ECCFA" w:rsidR="00745894" w:rsidRPr="007C21EE" w:rsidRDefault="007C21EE" w:rsidP="007458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H2O,REV</w:t>
            </w:r>
          </w:p>
        </w:tc>
      </w:tr>
      <w:tr w:rsidR="005E2BF2" w:rsidRPr="007C21EE" w14:paraId="54D2CAB0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9CA1" w14:textId="3FFB340E" w:rsidR="00F81156" w:rsidRPr="007C21EE" w:rsidRDefault="00093AEA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ATP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AC37A" w14:textId="7C475E3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-1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E3E1" w14:textId="1F1B23E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8104C" w14:textId="2FEEB48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FA1E" w14:textId="00DD5F7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927D0" w14:textId="7499BE8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4B60" w14:textId="4160700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D8288" w14:textId="16BC9EE3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8189" w14:textId="6AE5AC1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72E5A" w14:textId="5DA3EE9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9F468" w14:textId="690E9BF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21F16" w14:textId="7A1DE68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1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6430" w14:textId="20D43A0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4D12" w14:textId="60BC03C3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77E5" w14:textId="3A46837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4331" w14:textId="1C3E083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26EB8" w14:textId="0BBAF24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E3A00" w14:textId="5E1CE8D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3CB78" w14:textId="00B137D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1A0A5" w14:textId="0BB47AB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CC2EB" w14:textId="7CB7139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E7748" w14:textId="323D454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18814D06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B15B" w14:textId="0C688BE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Citrulline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ECDB8" w14:textId="0CB413D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E7A1" w14:textId="5EC3739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F8E1" w14:textId="31009463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8D76E" w14:textId="6040564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D955E" w14:textId="39ECDE5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FB1C" w14:textId="6D593EF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-2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3158" w14:textId="7D207BA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E471" w14:textId="3F06812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6BD56" w14:textId="42E08BC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A5080" w14:textId="3A3AA18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2A8C" w14:textId="6CBD2FD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13DA" w14:textId="3E9419E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679D" w14:textId="3A6C7E3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CE93" w14:textId="0F4EDDA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9D65" w14:textId="0BC0320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E3D1" w14:textId="6E4AF82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7E46" w14:textId="6010E4E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29DC" w14:textId="2B30357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F9C03" w14:textId="17BDBCE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F6AF" w14:textId="7DCEF51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5804" w14:textId="338E43A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61A70540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A22B" w14:textId="12BE9DC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Aspartate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E0DEF" w14:textId="6DB4FB6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5A26" w14:textId="39F2341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32DA" w14:textId="6E84BFA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C73C" w14:textId="74001653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B342A" w14:textId="464D819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3AA1" w14:textId="432FC19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E044" w14:textId="2F7ACB1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E903C" w14:textId="3A1E2D8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12A8" w14:textId="0994913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8E18" w14:textId="149448A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03178" w14:textId="0A98EAC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A116" w14:textId="409B198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9052" w14:textId="3063B8B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96FF" w14:textId="4578F9D3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C1F" w14:textId="35389FD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6FAE" w14:textId="694350A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B2573" w14:textId="15DD26B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8924F" w14:textId="13C2384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198E5" w14:textId="1C794BE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6BE0" w14:textId="4E127AF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2C52" w14:textId="633E570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0AB4677B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62AE" w14:textId="7777777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A5C6" w14:textId="3DEE670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B5A5E" w14:textId="6F56EF1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C641" w14:textId="3A66186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090FE" w14:textId="2103E01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30E7" w14:textId="39C5BE2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BAC1E" w14:textId="5E00B55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6B618" w14:textId="1DA50E0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48B98" w14:textId="6B189B7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2035" w14:textId="053004E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C70DD" w14:textId="0820EA0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9F6F" w14:textId="1F92CBA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344D" w14:textId="27E3B57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32B0" w14:textId="5169E59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F2CB3" w14:textId="3C9F901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DA05" w14:textId="528CC37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C990" w14:textId="6CE806A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4152" w14:textId="3A6A90D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E6D7" w14:textId="37B21C0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B035" w14:textId="2704F5B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59C85" w14:textId="0BDAEFD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8E28" w14:textId="5D4683A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3E5976E0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9015" w14:textId="7777777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PPi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E4A87" w14:textId="5078F08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DC8CD" w14:textId="02816A8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3D4E" w14:textId="13B3EF1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5DB8F" w14:textId="23AD29E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F177" w14:textId="1D7CA3D3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02703" w14:textId="57BB3AF3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5948D" w14:textId="3156E6B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0C5BB" w14:textId="1415D8A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E6EF9" w14:textId="0FD335F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430B4" w14:textId="448B8C2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591D" w14:textId="2FB333C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5A6B" w14:textId="752D756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8D25" w14:textId="0694E61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88DA" w14:textId="654D5683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6E6D2" w14:textId="16062FC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1AEAC" w14:textId="152A885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6F904" w14:textId="5A96902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BEF68" w14:textId="19D4F43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C6AA3" w14:textId="0D32CCC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9A74" w14:textId="7D06CA9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90033" w14:textId="01DEB57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4440C2E2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3AC2" w14:textId="035C7E1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Argininosuccinate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4CD9C" w14:textId="0F64FDE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CF29" w14:textId="598B3CF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2A8A" w14:textId="4A42E94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4D762" w14:textId="6AFA289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AFFA" w14:textId="64F55B5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700D0" w14:textId="1F296A9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C9C1" w14:textId="6FB8C65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6F908" w14:textId="1F71908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A32A" w14:textId="7DB561D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5462" w14:textId="3325B57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EA12" w14:textId="66BC91B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B6C4" w14:textId="260B316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4B5A" w14:textId="743070D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A6D8" w14:textId="4844351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7C92" w14:textId="606ED3E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A72F" w14:textId="2FCB7F8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8E1E" w14:textId="621C7D23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2D8C9" w14:textId="7550663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603A" w14:textId="2E4A4C5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564E" w14:textId="2768A02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C1E1" w14:textId="526A9F9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3E0539F1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328B" w14:textId="2688717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Fumerate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BB31" w14:textId="2E705C2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5FF38" w14:textId="59985BD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FEED" w14:textId="10FCAE3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CC666" w14:textId="45B31EA3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445E" w14:textId="58C9C54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FBA2A" w14:textId="46AE4A7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5CC4D" w14:textId="40A3D01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B8727" w14:textId="3A26167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D3A4" w14:textId="45400EC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FE058" w14:textId="1618B09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586E" w14:textId="7CB2855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30E1" w14:textId="46B8FF3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6F512" w14:textId="0668B71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4520A" w14:textId="5A2DDAA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BFA57" w14:textId="1016279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9D21" w14:textId="425310B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BE20E" w14:textId="662F8B0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BF3E6" w14:textId="049EE78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89CF7" w14:textId="5321B2F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8479" w14:textId="65071B4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0082" w14:textId="2620702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044548DF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ADA9" w14:textId="57D5277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Arginine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F27CD" w14:textId="031BF1A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6C387" w14:textId="00B0C1C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80D00" w14:textId="7C69E46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95AF" w14:textId="7C9E826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4EDD" w14:textId="5DAAA20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4A88" w14:textId="01BFF21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2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F982" w14:textId="2701DD0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A940" w14:textId="771ECB9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4B87E" w14:textId="19ED554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951D" w14:textId="0167D74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3D20" w14:textId="2D44CF5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CA1F4" w14:textId="6AAC11D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09B9" w14:textId="2C59586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7D041" w14:textId="097ED1D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237C" w14:textId="3BC2482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05AB" w14:textId="4CFE6D7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3EC0" w14:textId="3753A463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1061F" w14:textId="1C13D19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99D7" w14:textId="5EDF0EC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ED15A" w14:textId="185FA00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5A76" w14:textId="06A99F4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51102AA8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4AFB" w14:textId="30F8899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H20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E7353" w14:textId="2A61732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AFF9B" w14:textId="64F7C36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FF4" w14:textId="30AFFFE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273AB" w14:textId="778ED09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5184" w14:textId="1E38DE8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3275" w14:textId="5CAB382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-4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95EE" w14:textId="38337D5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0CD17" w14:textId="127A0D5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8A7FA" w14:textId="09B041E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D346" w14:textId="1D8F457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5F9C6" w14:textId="06E2EB5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BF680" w14:textId="1B775BA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C509D" w14:textId="7DC7E91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4EC8" w14:textId="7F2DE81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42DE4" w14:textId="0EB8313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1587F" w14:textId="4C9B526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CE3B8" w14:textId="49546DA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8CCC1" w14:textId="77CD8D4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3E9D1" w14:textId="0C9FD7C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DF1BC" w14:textId="004FA86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87F8" w14:textId="7BC066B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</w:tr>
      <w:tr w:rsidR="005E2BF2" w:rsidRPr="007C21EE" w14:paraId="185758A4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48A5" w14:textId="1C34758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Ornithine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CC513" w14:textId="3838F9B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1295E" w14:textId="01A6100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CCF39" w14:textId="57AEFA8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6698B" w14:textId="0799215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B6F0" w14:textId="474ECE0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ECEE" w14:textId="03EA848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34D7" w14:textId="615005A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CF6F" w14:textId="7DFB6D4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9910" w14:textId="4FD1ABE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0B614" w14:textId="2E14099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111B" w14:textId="4A0AF77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0B9B" w14:textId="1703AF7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90821" w14:textId="6AEE0C7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DD7E" w14:textId="24C2AA7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D5DC" w14:textId="744DE33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31D67" w14:textId="54766B3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F95F" w14:textId="2D96532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A7C38" w14:textId="3F90A2B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277E" w14:textId="03A9200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3DAA0" w14:textId="33F1583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6FB66" w14:textId="0A74811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498783A0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4439" w14:textId="677009C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Urea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24D6" w14:textId="4A9255D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FEF52" w14:textId="1DAD218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D04DE" w14:textId="77018C3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77AA" w14:textId="0C9300A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8561" w14:textId="0955053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C529" w14:textId="0530B2B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9774" w14:textId="4357BE6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03A5" w14:textId="23688D5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CE39" w14:textId="5203AFC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32F28" w14:textId="02A10E6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F230" w14:textId="393B692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016A" w14:textId="5252D6C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2183" w14:textId="3BC7CC3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58EE9" w14:textId="6074C76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3EE9" w14:textId="1826BC1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4851" w14:textId="2DAE912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EC79" w14:textId="1E08B5F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89568" w14:textId="0328C20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89126" w14:textId="535D750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1488" w14:textId="59EF4B2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61F3" w14:textId="7AC2B7F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4EF1A590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7946" w14:textId="342FFE7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Carbamoyl phosphate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5EB3" w14:textId="2B119393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E4FF" w14:textId="1A41F24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D0119" w14:textId="5FEDEEB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FFC97" w14:textId="77D3C17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04E6" w14:textId="7703EC2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AF70" w14:textId="20E207E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4B41" w14:textId="146982E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8E835" w14:textId="61DD1E2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3329" w14:textId="6126151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49A0A" w14:textId="67960C8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4C12" w14:textId="727F759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3197" w14:textId="27EB391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87301" w14:textId="0DFF9E2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BEAA" w14:textId="606EA92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364E" w14:textId="4099756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3312B" w14:textId="1E076B6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20880" w14:textId="65A6C08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CF415" w14:textId="15ECD42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CC4D1" w14:textId="50052C2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72AB8" w14:textId="257AF6E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E8F71" w14:textId="3169F4E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71EBD506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520A" w14:textId="5F3B53E5" w:rsidR="00F81156" w:rsidRPr="007C21EE" w:rsidRDefault="00093AEA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237A" w14:textId="3040207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6AAA0" w14:textId="1665C51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BBE0" w14:textId="6A283CE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750A" w14:textId="415B0AF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D36E" w14:textId="06F2942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9F1C8" w14:textId="4F20CA4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D8929" w14:textId="6D01BDF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94FA" w14:textId="38F0AB2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725AA" w14:textId="415EFD4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CEBB5" w14:textId="02B643D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6FD1" w14:textId="65F3447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A8CC" w14:textId="66B0C0B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8E53" w14:textId="3A75748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DD56E" w14:textId="7B76787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1972F" w14:textId="1566554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19EB9" w14:textId="2734F5B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2F5F6" w14:textId="119367B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2DC53" w14:textId="0291035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B1CAB" w14:textId="2D214B9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8EA9" w14:textId="330E7A5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8A843" w14:textId="79B2012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67864481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3A57" w14:textId="067AE819" w:rsidR="00F81156" w:rsidRPr="007C21EE" w:rsidRDefault="00093AEA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O2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322D9" w14:textId="48E979E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D9CA" w14:textId="06E6470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F711" w14:textId="078D664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23B77" w14:textId="694FD91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01A79" w14:textId="72F54E2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706C" w14:textId="477F5A5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4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99842" w14:textId="47A2167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2D838" w14:textId="043E050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DB7AF" w14:textId="567B959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7829" w14:textId="386CF8C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A9096" w14:textId="0FD9791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9C693" w14:textId="0365118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3C773" w14:textId="464E825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75CA6" w14:textId="7D3B385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A05EC" w14:textId="10C5FAA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222B9" w14:textId="024E5CC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F3F1" w14:textId="3BA41BE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D2B22" w14:textId="45623E0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C953E" w14:textId="3A6722A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0F7D" w14:textId="06A64A8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D0F71" w14:textId="2CD15D1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266FD1F8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FCA1" w14:textId="1DA40532" w:rsidR="00F81156" w:rsidRPr="007C21EE" w:rsidRDefault="00093AEA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NADPH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E7850" w14:textId="7443BBB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8E5F" w14:textId="5B6B3BE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AF45" w14:textId="5DA704A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4E552" w14:textId="7ECAB87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7359" w14:textId="0015279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C0122" w14:textId="102672B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3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47375" w14:textId="1E70161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E1DF4" w14:textId="6B0B976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FFA4C" w14:textId="62C6460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21B95" w14:textId="0B94F41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92B93" w14:textId="037A346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97767" w14:textId="045CB72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66B74" w14:textId="29CCDF6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53474" w14:textId="440375B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A34E2" w14:textId="4758331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ADC5" w14:textId="6C67CDC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65F86" w14:textId="2F3391E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B3C05" w14:textId="6A59804D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6954" w14:textId="298765C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7895D" w14:textId="65A7A77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AA6C" w14:textId="25C26FF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6370BA95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DDAE" w14:textId="130D03D5" w:rsidR="00F81156" w:rsidRPr="007C21EE" w:rsidRDefault="00093AEA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H+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13BC" w14:textId="7B056CB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DDA0" w14:textId="39F8203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2429" w14:textId="7FB1A61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6F4FC" w14:textId="3C71B27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5B50" w14:textId="1199667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D7E5" w14:textId="0F7217D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3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18C7" w14:textId="30CA846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40B0" w14:textId="6A57610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C9B31" w14:textId="4452318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A9F5D" w14:textId="1993B16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704D" w14:textId="65E1AF5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18AF" w14:textId="6CAA4EB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D2D6" w14:textId="0BD1442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10660" w14:textId="4251A9F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E7847" w14:textId="6E5413D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1449" w14:textId="65B910E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BFBDA" w14:textId="26A8E0D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1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9B10B" w14:textId="5FFAADB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9941D" w14:textId="0CA51EB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40152" w14:textId="2403FB5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56AB" w14:textId="60DBAEB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6D61C178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C582" w14:textId="666E58C7" w:rsidR="00F81156" w:rsidRPr="007C21EE" w:rsidRDefault="00093AEA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01532" w14:textId="33CDFF0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FA80" w14:textId="10F37D8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BEA74" w14:textId="11005EA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E11A0" w14:textId="30D91BC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E46A" w14:textId="27E17C5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A6AD" w14:textId="138C4B1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-2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81177" w14:textId="4C553BF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DB2C" w14:textId="57374C0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EF1C4" w14:textId="5C7CDDC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AA52" w14:textId="774E471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D584" w14:textId="5F1F84F8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B1EF7" w14:textId="5A0031F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FC6DD" w14:textId="5F95AD5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D0406" w14:textId="45E043F1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17D8" w14:textId="2966632B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A61E" w14:textId="430862B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48EE9" w14:textId="3967FB2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B5B76" w14:textId="331CAD2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7709" w14:textId="06DF7CE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384D1" w14:textId="17CD663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F2CE" w14:textId="7ED05D9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  <w:tr w:rsidR="005E2BF2" w:rsidRPr="007C21EE" w14:paraId="1756C349" w14:textId="77777777" w:rsidTr="005E2BF2">
        <w:trPr>
          <w:trHeight w:val="315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035E" w14:textId="77777777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C21E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NADP+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00D9" w14:textId="311F127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B3430" w14:textId="47448F6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DE77C" w14:textId="4E79E59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655EB" w14:textId="4F212CF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AD1FE" w14:textId="4D718579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CAE6" w14:textId="66406872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-3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BA4A" w14:textId="54DB1E0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6F76" w14:textId="1CFF5B23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E061E" w14:textId="49B40C2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D774E" w14:textId="0618C0A4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6ACF9" w14:textId="4D6F8B7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6AACA" w14:textId="7B5A6C8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FB85" w14:textId="30787D2A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0BFD" w14:textId="0E46882E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0A73F" w14:textId="1A8517D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D20E2" w14:textId="0340FE2F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67D4" w14:textId="6909FE2C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EECF" w14:textId="34B36E06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36EB" w14:textId="650B2AD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-1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7A64B" w14:textId="0A0EF900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6BAE" w14:textId="0DC78C45" w:rsidR="00F81156" w:rsidRPr="007C21EE" w:rsidRDefault="00F81156" w:rsidP="00F81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0</w:t>
            </w:r>
          </w:p>
        </w:tc>
      </w:tr>
    </w:tbl>
    <w:p w14:paraId="6594A7D6" w14:textId="6F44197D" w:rsidR="00745894" w:rsidRDefault="00745894"/>
    <w:p w14:paraId="3E0133A0" w14:textId="09D996A8" w:rsidR="00745894" w:rsidRDefault="00745894">
      <w:pPr>
        <w:rPr>
          <w:rFonts w:ascii="Arial" w:hAnsi="Arial" w:cs="Arial"/>
          <w:b/>
          <w:bCs/>
        </w:rPr>
      </w:pPr>
    </w:p>
    <w:p w14:paraId="6703BA4C" w14:textId="77777777" w:rsidR="00D07973" w:rsidRDefault="00D0797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721BEF3" w14:textId="77777777" w:rsidR="00D07973" w:rsidRDefault="00D0797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787455E" w14:textId="77777777" w:rsidR="00D07973" w:rsidRDefault="00D0797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F0A273D" w14:textId="77777777" w:rsidR="00D07973" w:rsidRDefault="00D0797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B8A81CB" w14:textId="77777777" w:rsidR="00D07973" w:rsidRDefault="00D0797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763172A" w14:textId="77777777" w:rsidR="00D07973" w:rsidRDefault="00D0797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7454A26" w14:textId="4BA22B47" w:rsidR="00745894" w:rsidRPr="00145F39" w:rsidRDefault="00145F3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Part B</w:t>
      </w:r>
    </w:p>
    <w:p w14:paraId="5D056CCE" w14:textId="77777777" w:rsidR="00D07973" w:rsidRDefault="00745894">
      <w:r w:rsidRPr="00745894">
        <w:rPr>
          <w:rFonts w:ascii="Arial" w:hAnsi="Arial" w:cs="Arial"/>
          <w:b/>
          <w:bCs/>
        </w:rPr>
        <w:t>Elemental balance matrix:</w:t>
      </w:r>
      <w:r>
        <w:fldChar w:fldCharType="begin"/>
      </w:r>
      <w:r>
        <w:instrText xml:space="preserve"> LINK Excel.Sheet.12 "C:\\Users\\alexi\\Documents\\770 Kinetics\\Problem sets\\PS3\\Metabolites_Rxns.xlsx" "Sheet1!R28C28:R47C34" \a \f 4 \h </w:instrText>
      </w:r>
      <w:r w:rsidR="00093AEA">
        <w:instrText xml:space="preserve"> \* MERGEFORMAT </w:instrText>
      </w:r>
      <w:r w:rsidR="00D07973">
        <w:fldChar w:fldCharType="separate"/>
      </w:r>
    </w:p>
    <w:p w14:paraId="6B5482DC" w14:textId="5207E0E0" w:rsidR="00745894" w:rsidRDefault="00745894">
      <w:r>
        <w:fldChar w:fldCharType="end"/>
      </w:r>
      <w:r w:rsidR="00D07973" w:rsidRPr="00D07973">
        <w:drawing>
          <wp:inline distT="0" distB="0" distL="0" distR="0" wp14:anchorId="4AB0F791" wp14:editId="1F22CD42">
            <wp:extent cx="5943600" cy="331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D5F0" w14:textId="4BE9BA6C" w:rsidR="00145F39" w:rsidRDefault="00145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determine if the cycle is elementally balanced, you can use the formula</w:t>
      </w:r>
    </w:p>
    <w:p w14:paraId="60A1978D" w14:textId="2CBF51A5" w:rsidR="00145F39" w:rsidRDefault="00145F39" w:rsidP="00145F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= A</w:t>
      </w:r>
      <w:r>
        <w:rPr>
          <w:rFonts w:ascii="Arial" w:hAnsi="Arial" w:cs="Arial"/>
          <w:sz w:val="24"/>
          <w:szCs w:val="24"/>
          <w:vertAlign w:val="superscript"/>
        </w:rPr>
        <w:t>T</w:t>
      </w:r>
      <w:r>
        <w:rPr>
          <w:rFonts w:ascii="Arial" w:hAnsi="Arial" w:cs="Arial"/>
          <w:sz w:val="24"/>
          <w:szCs w:val="24"/>
        </w:rPr>
        <w:t xml:space="preserve"> * S</w:t>
      </w:r>
    </w:p>
    <w:p w14:paraId="42ABE92E" w14:textId="2AD47702" w:rsidR="00145F39" w:rsidRDefault="00093AEA" w:rsidP="00145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cycle is balanced because the first six entries are 0. </w:t>
      </w:r>
      <w:r w:rsidR="00F81156">
        <w:rPr>
          <w:rFonts w:ascii="Arial" w:hAnsi="Arial" w:cs="Arial"/>
          <w:sz w:val="24"/>
          <w:szCs w:val="24"/>
        </w:rPr>
        <w:t xml:space="preserve"> </w:t>
      </w:r>
    </w:p>
    <w:p w14:paraId="33E6622B" w14:textId="0DF51481" w:rsidR="00093AEA" w:rsidRDefault="00093AEA" w:rsidP="00145F3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205AA8" wp14:editId="320C695E">
            <wp:extent cx="5943600" cy="122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0B64" w14:textId="0FACF431" w:rsidR="00F81156" w:rsidRPr="005E2BF2" w:rsidRDefault="00F81156" w:rsidP="00145F3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920AEC0" w14:textId="672259AA" w:rsidR="00F81156" w:rsidRPr="005E2BF2" w:rsidRDefault="005E2BF2" w:rsidP="00145F3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E2BF2">
        <w:rPr>
          <w:rFonts w:ascii="Arial" w:hAnsi="Arial" w:cs="Arial"/>
          <w:b/>
          <w:bCs/>
          <w:sz w:val="24"/>
          <w:szCs w:val="24"/>
          <w:u w:val="single"/>
        </w:rPr>
        <w:t>Part C</w:t>
      </w:r>
    </w:p>
    <w:p w14:paraId="7BD71F21" w14:textId="6C4072B6" w:rsidR="00145F39" w:rsidRDefault="003D5A25" w:rsidP="00145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the constraints</w:t>
      </w:r>
    </w:p>
    <w:p w14:paraId="48B7117A" w14:textId="2E768228" w:rsidR="00145F39" w:rsidRPr="003D5A25" w:rsidRDefault="003D5A25" w:rsidP="00145F39">
      <w:pPr>
        <w:rPr>
          <w:rFonts w:ascii="Arial" w:eastAsiaTheme="minorEastAsia" w:hAnsi="Arial" w:cs="Arial"/>
          <w:color w:val="3C4043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≤kcat,i*E* θ* </m:t>
          </m:r>
          <m:r>
            <m:rPr>
              <m:sty m:val="p"/>
            </m:rPr>
            <w:rPr>
              <w:rFonts w:ascii="Cambria Math" w:hAnsi="Cambria Math" w:cs="Arial"/>
              <w:color w:val="3C4043"/>
              <w:sz w:val="21"/>
              <w:szCs w:val="21"/>
              <w:shd w:val="clear" w:color="auto" w:fill="FFFFFF"/>
            </w:rPr>
            <m:t>∏</m:t>
          </m:r>
          <m:f>
            <m:fPr>
              <m:ctrlPr>
                <w:rPr>
                  <w:rFonts w:ascii="Cambria Math" w:hAnsi="Cambria Math" w:cs="Arial"/>
                  <w:color w:val="3C4043"/>
                  <w:sz w:val="21"/>
                  <w:szCs w:val="2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3C4043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C4043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C4043"/>
                      <w:sz w:val="21"/>
                      <w:szCs w:val="21"/>
                      <w:shd w:val="clear" w:color="auto" w:fill="FFFFFF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3C4043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C4043"/>
                      <w:sz w:val="21"/>
                      <w:szCs w:val="21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3C4043"/>
                      <w:sz w:val="21"/>
                      <w:szCs w:val="21"/>
                      <w:shd w:val="clear" w:color="auto" w:fill="FFFFFF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color w:val="3C4043"/>
                  <w:sz w:val="21"/>
                  <w:szCs w:val="2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C4043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C4043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C4043"/>
                      <w:sz w:val="21"/>
                      <w:szCs w:val="21"/>
                      <w:shd w:val="clear" w:color="auto" w:fill="FFFFFF"/>
                    </w:rPr>
                    <m:t>i</m:t>
                  </m:r>
                </m:sub>
              </m:sSub>
            </m:den>
          </m:f>
        </m:oMath>
      </m:oMathPara>
    </w:p>
    <w:p w14:paraId="136C0BA1" w14:textId="4FEF395C" w:rsidR="003D5A25" w:rsidRPr="003D5A25" w:rsidRDefault="003D5A25" w:rsidP="00145F39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≤10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mmol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gDW-hr</m:t>
              </m:r>
            </m:den>
          </m:f>
        </m:oMath>
      </m:oMathPara>
    </w:p>
    <w:p w14:paraId="0AB5D9C3" w14:textId="77777777" w:rsidR="003D5A25" w:rsidRDefault="003D5A25" w:rsidP="00145F39">
      <w:pPr>
        <w:rPr>
          <w:rFonts w:ascii="Arial" w:hAnsi="Arial" w:cs="Arial"/>
          <w:sz w:val="24"/>
          <w:szCs w:val="24"/>
        </w:rPr>
      </w:pPr>
    </w:p>
    <w:p w14:paraId="45BF366C" w14:textId="5C32E8AC" w:rsidR="003D5A25" w:rsidRDefault="003D5A25" w:rsidP="00145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max flux is calculated to be:</w:t>
      </w:r>
      <w:bookmarkStart w:id="0" w:name="_GoBack"/>
      <w:bookmarkEnd w:id="0"/>
    </w:p>
    <w:p w14:paraId="27785172" w14:textId="7D6FD159" w:rsidR="003D5A25" w:rsidRPr="00145F39" w:rsidRDefault="003D5A25" w:rsidP="00145F3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D9F2C2" wp14:editId="1742F57D">
            <wp:extent cx="38957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C26E" w14:textId="77777777" w:rsidR="00745894" w:rsidRDefault="00745894"/>
    <w:sectPr w:rsidR="0074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94"/>
    <w:rsid w:val="00093AEA"/>
    <w:rsid w:val="00145F39"/>
    <w:rsid w:val="003D5A25"/>
    <w:rsid w:val="0043356A"/>
    <w:rsid w:val="005E2BF2"/>
    <w:rsid w:val="00745894"/>
    <w:rsid w:val="007C21EE"/>
    <w:rsid w:val="00D07973"/>
    <w:rsid w:val="00F8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57A9"/>
  <w15:chartTrackingRefBased/>
  <w15:docId w15:val="{1770B8C6-791B-43F4-8736-4AAE1971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ostwalt</dc:creator>
  <cp:keywords/>
  <dc:description/>
  <cp:lastModifiedBy>alexis ostwalt</cp:lastModifiedBy>
  <cp:revision>2</cp:revision>
  <dcterms:created xsi:type="dcterms:W3CDTF">2020-04-13T23:52:00Z</dcterms:created>
  <dcterms:modified xsi:type="dcterms:W3CDTF">2020-04-14T16:15:00Z</dcterms:modified>
</cp:coreProperties>
</file>