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Los ramos de base de datos, consulta y programación en especifico. Fueron los que más me gustaron e interesaron.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estas certificaciones aparte del valor que tiene para el tema trabajo, demuestra el aprendizaje de uno mismo.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Tengo mas desarrollada el realizar proyectos en dispositivos moviles.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y la que menos, quizás diseñar y adaptar los procesos de ingeniería de requisitos.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interesaría el area de base de datos, es la area que más me gusta y me parece entretenida.</w:t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Quizás diseñar soluciones software, pero siento que ninguna se enfoca en mi interes como tal, pero si seria la mas cercana.</w:t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estar en un nivel más alto, no sé si con más carga, pero si en proyectos más grandes, espero tener un buen futuro y con el tiempo libre suficiente para mis hobbys</w:t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2it4ysxr4bk5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soluciones web, tuvimos un proyecto en el que utilizamos webpay y sería lo más parecido a nuestros proyectos elegidos para el titulo.</w:t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tkP+rd8i1jZZPlWlrfzSQ5lhRQ==">CgMxLjAyDmguMml0NHlzeHI0Yms1OAByITF0LWVzdXBfZlFMMzV5TzN3VjZyU0lDVFdyVGtuTENscQ==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