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3nv78gszdo2q"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CL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2"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