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73C35" w14:textId="14ABFB0A" w:rsidR="00852E96" w:rsidRDefault="00852E96">
      <w:r>
        <w:t>Prototype</w:t>
      </w:r>
    </w:p>
    <w:p w14:paraId="2389EE5F" w14:textId="77777777" w:rsidR="00852E96" w:rsidRDefault="00852E96"/>
    <w:p w14:paraId="3D29348E" w14:textId="5A3589E1" w:rsidR="00852E96" w:rsidRDefault="00852E96">
      <w:hyperlink r:id="rId4" w:history="1">
        <w:r w:rsidRPr="00D14146">
          <w:rPr>
            <w:rStyle w:val="Hyperlink"/>
          </w:rPr>
          <w:t>https://canva.link/7lx988g2z3rnehy</w:t>
        </w:r>
      </w:hyperlink>
    </w:p>
    <w:p w14:paraId="0563EF7E" w14:textId="77777777" w:rsidR="00852E96" w:rsidRDefault="00852E96"/>
    <w:sectPr w:rsidR="00852E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E96"/>
    <w:rsid w:val="0021756E"/>
    <w:rsid w:val="0039278E"/>
    <w:rsid w:val="00852E96"/>
    <w:rsid w:val="0098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39174"/>
  <w15:chartTrackingRefBased/>
  <w15:docId w15:val="{C4DE633C-7629-401D-85C6-EC0E1652A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E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E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E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E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E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2E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2E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anva.link/7lx988g2z3rneh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Ymarri Sabado</dc:creator>
  <cp:keywords/>
  <dc:description/>
  <cp:lastModifiedBy>Jules Ymarri Sabado</cp:lastModifiedBy>
  <cp:revision>2</cp:revision>
  <dcterms:created xsi:type="dcterms:W3CDTF">2026-05-27T14:32:00Z</dcterms:created>
  <dcterms:modified xsi:type="dcterms:W3CDTF">2026-05-27T14:33:00Z</dcterms:modified>
</cp:coreProperties>
</file>