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11EF" w14:textId="10DE98BE" w:rsidR="00DE4344" w:rsidRDefault="00A173ED">
      <w:r>
        <w:rPr>
          <w:noProof/>
        </w:rPr>
        <w:drawing>
          <wp:inline distT="0" distB="0" distL="0" distR="0" wp14:anchorId="46965DFB" wp14:editId="4AF62798">
            <wp:extent cx="5274310" cy="3540760"/>
            <wp:effectExtent l="0" t="0" r="2540" b="2540"/>
            <wp:docPr id="56652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2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C3CD" w14:textId="77777777" w:rsidR="00A173ED" w:rsidRDefault="00A173ED"/>
    <w:p w14:paraId="6DA95B7E" w14:textId="49BBAF47" w:rsidR="00A173ED" w:rsidRDefault="00A173ED">
      <w:r>
        <w:rPr>
          <w:rFonts w:hint="eastAsia"/>
        </w:rPr>
        <w:t>问问老师什么时候可以收集更多数据集，目前</w:t>
      </w:r>
      <w:r w:rsidR="00E57836">
        <w:rPr>
          <w:rFonts w:hint="eastAsia"/>
        </w:rPr>
        <w:t>是用的</w:t>
      </w:r>
      <w:r>
        <w:rPr>
          <w:rFonts w:hint="eastAsia"/>
        </w:rPr>
        <w:t>大于15张的来训练</w:t>
      </w:r>
    </w:p>
    <w:p w14:paraId="7D4FA994" w14:textId="34429EA8" w:rsidR="00D12247" w:rsidRDefault="00C1050E">
      <w:pPr>
        <w:rPr>
          <w:color w:val="EE0000"/>
        </w:rPr>
      </w:pPr>
      <w:r>
        <w:rPr>
          <w:rFonts w:hint="eastAsia"/>
        </w:rPr>
        <w:t>问问企鹅的更新的速度，新来的，新生的</w:t>
      </w:r>
      <w:r w:rsidRPr="00943F0C">
        <w:rPr>
          <w:rFonts w:hint="eastAsia"/>
          <w:color w:val="EE0000"/>
        </w:rPr>
        <w:t>，</w:t>
      </w:r>
      <w:r w:rsidR="00943F0C" w:rsidRPr="00943F0C">
        <w:rPr>
          <w:rFonts w:hint="eastAsia"/>
          <w:color w:val="EE0000"/>
        </w:rPr>
        <w:t>需不需要为新来的企鹅考虑</w:t>
      </w:r>
      <w:r w:rsidR="00826250">
        <w:rPr>
          <w:rFonts w:hint="eastAsia"/>
          <w:color w:val="EE0000"/>
        </w:rPr>
        <w:t xml:space="preserve"> 需要</w:t>
      </w:r>
    </w:p>
    <w:p w14:paraId="1F7D69B8" w14:textId="77777777" w:rsidR="00E57836" w:rsidRDefault="00E57836">
      <w:pPr>
        <w:rPr>
          <w:color w:val="EE0000"/>
        </w:rPr>
      </w:pPr>
      <w:r w:rsidRPr="00E57836">
        <w:rPr>
          <w:color w:val="EE0000"/>
        </w:rPr>
        <w:t>Should I verify it by referring to some photos that tourists could take, rather than using the clear photos taken by the keepers for verification?</w:t>
      </w:r>
    </w:p>
    <w:p w14:paraId="152259C8" w14:textId="5E34B74F" w:rsidR="00F725FA" w:rsidRDefault="00F725FA">
      <w:pPr>
        <w:rPr>
          <w:color w:val="EE0000"/>
        </w:rPr>
      </w:pPr>
      <w:r>
        <w:rPr>
          <w:rFonts w:hint="eastAsia"/>
          <w:color w:val="EE0000"/>
        </w:rPr>
        <w:t>要不要收集游客角度的照片</w:t>
      </w:r>
    </w:p>
    <w:p w14:paraId="2CEF02AF" w14:textId="77777777" w:rsidR="00F725FA" w:rsidRDefault="00F725FA">
      <w:pPr>
        <w:rPr>
          <w:color w:val="EE0000"/>
        </w:rPr>
      </w:pPr>
    </w:p>
    <w:p w14:paraId="1EBE250D" w14:textId="3B9D2674" w:rsidR="00E57836" w:rsidRDefault="00E57836">
      <w:pPr>
        <w:rPr>
          <w:color w:val="EE0000"/>
        </w:rPr>
      </w:pPr>
      <w:r>
        <w:rPr>
          <w:rFonts w:hint="eastAsia"/>
          <w:color w:val="EE0000"/>
        </w:rPr>
        <w:t>I will compare with other backbone models instead of use resnet18</w:t>
      </w:r>
    </w:p>
    <w:p w14:paraId="462B56D7" w14:textId="20273177" w:rsidR="00F725FA" w:rsidRDefault="00F725FA">
      <w:pPr>
        <w:rPr>
          <w:color w:val="EE0000"/>
        </w:rPr>
      </w:pPr>
      <w:r>
        <w:rPr>
          <w:rFonts w:hint="eastAsia"/>
          <w:color w:val="EE0000"/>
        </w:rPr>
        <w:t>比较其他模型</w:t>
      </w:r>
    </w:p>
    <w:p w14:paraId="6B83C99E" w14:textId="77777777" w:rsidR="00F725FA" w:rsidRDefault="00F725FA">
      <w:pPr>
        <w:rPr>
          <w:color w:val="EE0000"/>
        </w:rPr>
      </w:pPr>
    </w:p>
    <w:p w14:paraId="56B44D33" w14:textId="5E028B85" w:rsidR="00E57836" w:rsidRDefault="00E57836">
      <w:pPr>
        <w:rPr>
          <w:color w:val="EE0000"/>
        </w:rPr>
      </w:pPr>
      <w:r w:rsidRPr="00E57836">
        <w:rPr>
          <w:color w:val="EE0000"/>
        </w:rPr>
        <w:t>My current results suggest that, for penguins with more than 15 photos, a ResNet18 classifier can achieve over 90% overall accuracy in a closed-set identification task.</w:t>
      </w:r>
    </w:p>
    <w:p w14:paraId="087C9598" w14:textId="596F1BDD" w:rsidR="00F725FA" w:rsidRDefault="00F725FA">
      <w:pPr>
        <w:rPr>
          <w:color w:val="EE0000"/>
        </w:rPr>
      </w:pPr>
      <w:r>
        <w:rPr>
          <w:rFonts w:hint="eastAsia"/>
          <w:color w:val="EE0000"/>
        </w:rPr>
        <w:t>如果能够每只都有15张以上的照片，就可以达到90</w:t>
      </w:r>
    </w:p>
    <w:p w14:paraId="09019876" w14:textId="77777777" w:rsidR="00F725FA" w:rsidRDefault="00F725FA">
      <w:pPr>
        <w:rPr>
          <w:color w:val="EE0000"/>
        </w:rPr>
      </w:pPr>
    </w:p>
    <w:p w14:paraId="207564A4" w14:textId="77777777" w:rsidR="00F725FA" w:rsidRDefault="00F725FA">
      <w:pPr>
        <w:rPr>
          <w:color w:val="EE0000"/>
        </w:rPr>
      </w:pPr>
    </w:p>
    <w:p w14:paraId="2DB84474" w14:textId="77777777" w:rsidR="00F725FA" w:rsidRDefault="00F725FA">
      <w:pPr>
        <w:rPr>
          <w:color w:val="EE0000"/>
        </w:rPr>
      </w:pPr>
    </w:p>
    <w:p w14:paraId="36F8ACB9" w14:textId="77777777" w:rsidR="00F725FA" w:rsidRPr="00F725FA" w:rsidRDefault="00F725FA" w:rsidP="00F725FA">
      <w:pPr>
        <w:rPr>
          <w:color w:val="EE0000"/>
        </w:rPr>
      </w:pPr>
      <w:r w:rsidRPr="00F725FA">
        <w:rPr>
          <w:color w:val="EE0000"/>
        </w:rPr>
        <w:lastRenderedPageBreak/>
        <w:t>One thing I’m concerned about is that visitors may not always take photos where the penguin’s belly is visible. My current model may be using a lot of belly-related features, because many of the training images show the belly clearly.</w:t>
      </w:r>
    </w:p>
    <w:p w14:paraId="7D0715B6" w14:textId="77777777" w:rsidR="00F725FA" w:rsidRPr="00F725FA" w:rsidRDefault="00F725FA" w:rsidP="00F725FA">
      <w:pPr>
        <w:rPr>
          <w:color w:val="EE0000"/>
        </w:rPr>
      </w:pPr>
      <w:proofErr w:type="gramStart"/>
      <w:r w:rsidRPr="00F725FA">
        <w:rPr>
          <w:color w:val="EE0000"/>
        </w:rPr>
        <w:t>So</w:t>
      </w:r>
      <w:proofErr w:type="gramEnd"/>
      <w:r w:rsidRPr="00F725FA">
        <w:rPr>
          <w:color w:val="EE0000"/>
        </w:rPr>
        <w:t xml:space="preserve"> I think there are two possible solutions. One is to train a model that does not mainly rely on the belly, for example by using whole-body or side-view features. The other is to give visitors some guidance when taking photos, so that they try to capture the belly </w:t>
      </w:r>
      <w:proofErr w:type="gramStart"/>
      <w:r w:rsidRPr="00F725FA">
        <w:rPr>
          <w:color w:val="EE0000"/>
        </w:rPr>
        <w:t>area</w:t>
      </w:r>
      <w:proofErr w:type="gramEnd"/>
      <w:r w:rsidRPr="00F725FA">
        <w:rPr>
          <w:color w:val="EE0000"/>
        </w:rPr>
        <w:t xml:space="preserve"> when possible, which should improve the recognition accuracy.</w:t>
      </w:r>
    </w:p>
    <w:p w14:paraId="13D8E586" w14:textId="452E2404" w:rsidR="00F725FA" w:rsidRDefault="00F725FA" w:rsidP="00F725FA">
      <w:pPr>
        <w:rPr>
          <w:color w:val="EE0000"/>
        </w:rPr>
      </w:pPr>
      <w:r w:rsidRPr="00F725FA">
        <w:rPr>
          <w:color w:val="EE0000"/>
        </w:rPr>
        <w:t xml:space="preserve">which approach </w:t>
      </w:r>
      <w:r>
        <w:rPr>
          <w:rFonts w:hint="eastAsia"/>
          <w:color w:val="EE0000"/>
        </w:rPr>
        <w:t xml:space="preserve">do you think </w:t>
      </w:r>
      <w:r w:rsidRPr="00F725FA">
        <w:rPr>
          <w:color w:val="EE0000"/>
        </w:rPr>
        <w:t>makes more sense.</w:t>
      </w:r>
    </w:p>
    <w:p w14:paraId="34F362E7" w14:textId="77777777" w:rsidR="00826250" w:rsidRPr="00F725FA" w:rsidRDefault="00826250" w:rsidP="00F725FA">
      <w:pPr>
        <w:rPr>
          <w:color w:val="EE0000"/>
        </w:rPr>
      </w:pPr>
    </w:p>
    <w:p w14:paraId="3D03F044" w14:textId="0DEB8C58" w:rsidR="00E57836" w:rsidRPr="00F725FA" w:rsidRDefault="00F725FA">
      <w:pPr>
        <w:rPr>
          <w:color w:val="EE0000"/>
        </w:rPr>
      </w:pPr>
      <w:r>
        <w:rPr>
          <w:rFonts w:hint="eastAsia"/>
          <w:color w:val="EE0000"/>
        </w:rPr>
        <w:t>后续的发展</w:t>
      </w:r>
    </w:p>
    <w:p w14:paraId="79A78975" w14:textId="49A193EA" w:rsidR="00D12247" w:rsidRDefault="00D12247">
      <w:r>
        <w:rPr>
          <w:rFonts w:hint="eastAsia"/>
        </w:rPr>
        <w:t>继续看看分割企鹅的主流方法</w:t>
      </w:r>
    </w:p>
    <w:p w14:paraId="3F1BDB46" w14:textId="00CF582A" w:rsidR="00C1050E" w:rsidRDefault="00C1050E">
      <w:r>
        <w:rPr>
          <w:rFonts w:hint="eastAsia"/>
        </w:rPr>
        <w:t>只有百分之五十识别到了腹部，</w:t>
      </w:r>
    </w:p>
    <w:p w14:paraId="101D100B" w14:textId="33863748" w:rsidR="00132473" w:rsidRDefault="00132473" w:rsidP="00132473">
      <w:r>
        <w:rPr>
          <w:rFonts w:hint="eastAsia"/>
        </w:rPr>
        <w:t>●</w:t>
      </w:r>
      <w:r>
        <w:t xml:space="preserve"> </w:t>
      </w:r>
      <w:r w:rsidR="00E2563B">
        <w:rPr>
          <w:rFonts w:hint="eastAsia"/>
        </w:rPr>
        <w:t>1</w:t>
      </w:r>
      <w:r>
        <w:t>，非常轻量，不需要额外安装任何东西。</w:t>
      </w:r>
    </w:p>
    <w:p w14:paraId="45FD2DF8" w14:textId="77777777" w:rsidR="00132473" w:rsidRDefault="00132473" w:rsidP="00132473"/>
    <w:p w14:paraId="1CD950DF" w14:textId="77777777" w:rsidR="00132473" w:rsidRDefault="00132473" w:rsidP="00132473">
      <w:r>
        <w:t xml:space="preserve">  核心原理很简单：</w:t>
      </w:r>
    </w:p>
    <w:p w14:paraId="58004351" w14:textId="77777777" w:rsidR="00132473" w:rsidRDefault="00132473" w:rsidP="00132473"/>
    <w:p w14:paraId="1D235F22" w14:textId="77777777" w:rsidR="00132473" w:rsidRDefault="00132473" w:rsidP="00132473">
      <w:r>
        <w:t xml:space="preserve">  显示图片 — 用 Pillow 加载图片，缩放到屏幕大小，转成 </w:t>
      </w:r>
      <w:proofErr w:type="spellStart"/>
      <w:r>
        <w:t>tkinter</w:t>
      </w:r>
      <w:proofErr w:type="spellEnd"/>
      <w:r>
        <w:t xml:space="preserve"> 能显示的格式贴到画布上。</w:t>
      </w:r>
    </w:p>
    <w:p w14:paraId="7105539F" w14:textId="77777777" w:rsidR="00132473" w:rsidRDefault="00132473" w:rsidP="00132473"/>
    <w:p w14:paraId="7465E468" w14:textId="77777777" w:rsidR="00132473" w:rsidRDefault="00132473" w:rsidP="00132473">
      <w:r>
        <w:t xml:space="preserve">  画框 — 监听鼠标事件：</w:t>
      </w:r>
    </w:p>
    <w:p w14:paraId="03F86E7C" w14:textId="77777777" w:rsidR="00132473" w:rsidRDefault="00132473" w:rsidP="00132473">
      <w:r>
        <w:t xml:space="preserve">  - 按下鼠标 → 记录起点坐标</w:t>
      </w:r>
    </w:p>
    <w:p w14:paraId="6CB33288" w14:textId="77777777" w:rsidR="00132473" w:rsidRDefault="00132473" w:rsidP="00132473">
      <w:r>
        <w:t xml:space="preserve">  - 拖动鼠标 → 实时更新矩形的四个角</w:t>
      </w:r>
    </w:p>
    <w:p w14:paraId="31A6810B" w14:textId="77777777" w:rsidR="00132473" w:rsidRDefault="00132473" w:rsidP="00132473">
      <w:r>
        <w:t xml:space="preserve">  - 松开鼠标 → 确定终点坐标，框画完</w:t>
      </w:r>
    </w:p>
    <w:p w14:paraId="5BB163BA" w14:textId="77777777" w:rsidR="00132473" w:rsidRDefault="00132473" w:rsidP="00132473"/>
    <w:p w14:paraId="3F4BC384" w14:textId="77777777" w:rsidR="00132473" w:rsidRDefault="00132473" w:rsidP="00132473">
      <w:r>
        <w:t xml:space="preserve">  保存标注 — 把框的坐标从"屏幕像素"换算回"原始图片的比例"，存成 YOLO 格式的 txt 文件：</w:t>
      </w:r>
    </w:p>
    <w:p w14:paraId="58987CD6" w14:textId="77777777" w:rsidR="00132473" w:rsidRDefault="00132473" w:rsidP="00132473">
      <w:r>
        <w:t xml:space="preserve">  </w:t>
      </w:r>
      <w:proofErr w:type="gramStart"/>
      <w:r>
        <w:t>0  0.512</w:t>
      </w:r>
      <w:proofErr w:type="gramEnd"/>
      <w:r>
        <w:t xml:space="preserve">  </w:t>
      </w:r>
      <w:proofErr w:type="gramStart"/>
      <w:r>
        <w:t>0.634  0.380</w:t>
      </w:r>
      <w:proofErr w:type="gramEnd"/>
      <w:r>
        <w:t xml:space="preserve">  0.420</w:t>
      </w:r>
    </w:p>
    <w:p w14:paraId="6CFA0E6F" w14:textId="77777777" w:rsidR="00132473" w:rsidRDefault="00132473" w:rsidP="00132473">
      <w:r>
        <w:t xml:space="preserve">  ↑  ↑      ↑      ↑      ↑</w:t>
      </w:r>
    </w:p>
    <w:p w14:paraId="5008995B" w14:textId="77777777" w:rsidR="00132473" w:rsidRDefault="00132473" w:rsidP="00132473">
      <w:r>
        <w:t xml:space="preserve">  类别 中心X  中心Y   宽度   高度</w:t>
      </w:r>
    </w:p>
    <w:p w14:paraId="74F01A96" w14:textId="77777777" w:rsidR="00132473" w:rsidRDefault="00132473" w:rsidP="00132473">
      <w:r>
        <w:lastRenderedPageBreak/>
        <w:t xml:space="preserve">  (都是0~1之间的比例值)</w:t>
      </w:r>
    </w:p>
    <w:p w14:paraId="3A38E73A" w14:textId="77777777" w:rsidR="00132473" w:rsidRDefault="00132473" w:rsidP="00132473"/>
    <w:p w14:paraId="340B63ED" w14:textId="77777777" w:rsidR="00132473" w:rsidRDefault="00132473" w:rsidP="00132473">
      <w:r>
        <w:t xml:space="preserve">  导航 — 键盘事件：D键跳下一张，A键回上一张，R键清除重画。</w:t>
      </w:r>
    </w:p>
    <w:p w14:paraId="34055C5B" w14:textId="77777777" w:rsidR="00132473" w:rsidRDefault="00132473" w:rsidP="00132473"/>
    <w:p w14:paraId="5A5510D1" w14:textId="4CB4E00E" w:rsidR="00132473" w:rsidRDefault="00132473" w:rsidP="00132473">
      <w:r>
        <w:t xml:space="preserve">  整个工具大概150行代码，专门为你这个任务定制的，比 </w:t>
      </w:r>
      <w:proofErr w:type="spellStart"/>
      <w:r>
        <w:t>labelImg</w:t>
      </w:r>
      <w:proofErr w:type="spellEnd"/>
      <w:r>
        <w:t xml:space="preserve"> 简单很多，所以也更稳定。</w:t>
      </w:r>
    </w:p>
    <w:p w14:paraId="2CCE1C73" w14:textId="77777777" w:rsidR="006C6776" w:rsidRDefault="006C6776" w:rsidP="00132473"/>
    <w:p w14:paraId="26855508" w14:textId="4ED8D927" w:rsidR="006C6776" w:rsidRDefault="006C6776" w:rsidP="00132473">
      <w:r>
        <w:rPr>
          <w:rFonts w:hint="eastAsia"/>
        </w:rPr>
        <w:t>5.22晚上的进度：</w:t>
      </w:r>
    </w:p>
    <w:p w14:paraId="220283A3" w14:textId="18F5F548" w:rsidR="006C6776" w:rsidRDefault="006C6776" w:rsidP="00132473">
      <w:r>
        <w:rPr>
          <w:noProof/>
        </w:rPr>
        <w:lastRenderedPageBreak/>
        <w:drawing>
          <wp:inline distT="0" distB="0" distL="0" distR="0" wp14:anchorId="1BEDAFA0" wp14:editId="2CBAF345">
            <wp:extent cx="5274310" cy="8111490"/>
            <wp:effectExtent l="0" t="0" r="2540" b="3810"/>
            <wp:docPr id="187002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23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F7AF6" wp14:editId="1E097577">
            <wp:extent cx="5274310" cy="2524760"/>
            <wp:effectExtent l="0" t="0" r="2540" b="8890"/>
            <wp:docPr id="1096953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987C" w14:textId="77777777" w:rsidR="00B04373" w:rsidRDefault="00B04373" w:rsidP="00132473"/>
    <w:p w14:paraId="17F6D3F2" w14:textId="1E5E436B" w:rsidR="00BF7049" w:rsidRDefault="00BF7049" w:rsidP="00BF7049">
      <w:r>
        <w:rPr>
          <w:rFonts w:hint="eastAsia"/>
        </w:rPr>
        <w:t>计划将上述识别能力封装为一个面向游客的对话式应用。</w:t>
      </w:r>
      <w:proofErr w:type="gramStart"/>
      <w:r>
        <w:rPr>
          <w:rFonts w:hint="eastAsia"/>
        </w:rPr>
        <w:t>用户扫码或</w:t>
      </w:r>
      <w:proofErr w:type="gramEnd"/>
      <w:r>
        <w:rPr>
          <w:rFonts w:hint="eastAsia"/>
        </w:rPr>
        <w:t>打开应用进入界面后，系统主动问候：</w:t>
      </w:r>
    </w:p>
    <w:p w14:paraId="37253F62" w14:textId="59F81C30" w:rsidR="00BF7049" w:rsidRDefault="00BF7049" w:rsidP="00BF7049">
      <w:r>
        <w:rPr>
          <w:rFonts w:hint="eastAsia"/>
        </w:rPr>
        <w:t>▎</w:t>
      </w:r>
      <w:r>
        <w:t xml:space="preserve"> "我是洪堡企鹅专家。你可以拍摄企鹅的正面照片，我会告诉你它是哪一只，以及它的名字、性格、出生日期和特征；关于企鹅的任何问题也欢迎随时向我提问。"</w:t>
      </w:r>
    </w:p>
    <w:p w14:paraId="5405A173" w14:textId="340C6128" w:rsidR="00BF7049" w:rsidRDefault="00BF7049" w:rsidP="00BF7049">
      <w:r>
        <w:rPr>
          <w:rFonts w:hint="eastAsia"/>
        </w:rPr>
        <w:t>交互逻辑为：</w:t>
      </w:r>
    </w:p>
    <w:p w14:paraId="770FA5A5" w14:textId="77777777" w:rsidR="00BF7049" w:rsidRDefault="00BF7049" w:rsidP="00BF7049">
      <w:r>
        <w:t>- 当用户上传企鹅照片时，调用向量库进行匹配，识别出对应个体并介绍其信息；</w:t>
      </w:r>
    </w:p>
    <w:p w14:paraId="262560E9" w14:textId="77777777" w:rsidR="00BF7049" w:rsidRDefault="00BF7049" w:rsidP="00BF7049">
      <w:r>
        <w:t>- 当用户提出企鹅相关问题时，调取知识库进行检索并生成回答（RAG，检索增强生成）。</w:t>
      </w:r>
    </w:p>
    <w:p w14:paraId="39A54A71" w14:textId="77777777" w:rsidR="00BF7049" w:rsidRDefault="00BF7049" w:rsidP="00BF7049"/>
    <w:p w14:paraId="5F43F633" w14:textId="77777777" w:rsidR="00456B92" w:rsidRDefault="00456B92" w:rsidP="00BF7049"/>
    <w:p w14:paraId="002C48F6" w14:textId="77777777" w:rsidR="00456B92" w:rsidRDefault="00456B92" w:rsidP="00BF7049"/>
    <w:p w14:paraId="63474A78" w14:textId="77777777" w:rsidR="00456B92" w:rsidRDefault="00456B92" w:rsidP="00BF7049"/>
    <w:p w14:paraId="553EDB56" w14:textId="77777777" w:rsidR="00456B92" w:rsidRDefault="00456B92" w:rsidP="00BF7049"/>
    <w:p w14:paraId="044C2798" w14:textId="77777777" w:rsidR="00456B92" w:rsidRDefault="00456B92" w:rsidP="00BF7049"/>
    <w:p w14:paraId="6AE5048B" w14:textId="77777777" w:rsidR="00456B92" w:rsidRDefault="00456B92" w:rsidP="00BF7049"/>
    <w:p w14:paraId="776EE6A3" w14:textId="77777777" w:rsidR="00456B92" w:rsidRDefault="00456B92" w:rsidP="00BF7049"/>
    <w:p w14:paraId="43CA2061" w14:textId="77777777" w:rsidR="00456B92" w:rsidRDefault="00456B92" w:rsidP="00BF7049">
      <w:pPr>
        <w:rPr>
          <w:rFonts w:hint="eastAsia"/>
        </w:rPr>
      </w:pPr>
    </w:p>
    <w:p w14:paraId="5CDBAFBA" w14:textId="77777777" w:rsidR="009A65EC" w:rsidRDefault="009A65EC" w:rsidP="00132473"/>
    <w:p w14:paraId="2BED9FD6" w14:textId="49BEEBB9" w:rsidR="009A65EC" w:rsidRDefault="009A65EC" w:rsidP="009A65EC">
      <w:r w:rsidRPr="009A65EC">
        <w:lastRenderedPageBreak/>
        <w:t xml:space="preserve">I built a vector database using features extracted with ResNet-18. The current accuracy has reached </w:t>
      </w:r>
      <w:r w:rsidRPr="009A65EC">
        <w:rPr>
          <w:b/>
          <w:bCs/>
        </w:rPr>
        <w:t>95.9%</w:t>
      </w:r>
      <w:r w:rsidRPr="009A65EC">
        <w:t xml:space="preserve">. </w:t>
      </w:r>
      <w:r>
        <w:rPr>
          <w:rFonts w:hint="eastAsia"/>
        </w:rPr>
        <w:t>and</w:t>
      </w:r>
      <w:r w:rsidRPr="009A65EC">
        <w:t xml:space="preserve"> when new penguins are added in the future, </w:t>
      </w:r>
      <w:r>
        <w:rPr>
          <w:rFonts w:hint="eastAsia"/>
        </w:rPr>
        <w:t xml:space="preserve">we can just add </w:t>
      </w:r>
      <w:r w:rsidRPr="009A65EC">
        <w:t>their features database without retrain the model.</w:t>
      </w:r>
      <w:r>
        <w:rPr>
          <w:rFonts w:hint="eastAsia"/>
        </w:rPr>
        <w:t xml:space="preserve"> </w:t>
      </w:r>
      <w:r w:rsidRPr="009A65EC">
        <w:t xml:space="preserve">The system can also reject uncertain identifications. For example, if a visitor’s photo is too </w:t>
      </w:r>
      <w:r>
        <w:rPr>
          <w:rFonts w:hint="eastAsia"/>
        </w:rPr>
        <w:t>far from penguins</w:t>
      </w:r>
      <w:r w:rsidRPr="009A65EC">
        <w:t>, the system can prompt them to take another photo.</w:t>
      </w:r>
    </w:p>
    <w:p w14:paraId="2EA3F836" w14:textId="77777777" w:rsidR="009A65EC" w:rsidRDefault="009A65EC" w:rsidP="009A65EC"/>
    <w:p w14:paraId="63760795" w14:textId="77777777" w:rsidR="009A65EC" w:rsidRDefault="009A65EC" w:rsidP="009A65EC">
      <w:r>
        <w:rPr>
          <w:rFonts w:hint="eastAsia"/>
        </w:rPr>
        <w:t>我构建了一个向量数据库，用resnet18提取的特征，</w:t>
      </w:r>
      <w:proofErr w:type="gramStart"/>
      <w:r>
        <w:rPr>
          <w:rFonts w:hint="eastAsia"/>
        </w:rPr>
        <w:t>然后目前</w:t>
      </w:r>
      <w:proofErr w:type="gramEnd"/>
      <w:r>
        <w:rPr>
          <w:rFonts w:hint="eastAsia"/>
        </w:rPr>
        <w:t>的准确率达到了95.9%，然后现在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后面有新的企鹅加入的时候就可以直接</w:t>
      </w:r>
      <w:proofErr w:type="gramStart"/>
      <w:r>
        <w:rPr>
          <w:rFonts w:hint="eastAsia"/>
        </w:rPr>
        <w:t>把特征</w:t>
      </w:r>
      <w:proofErr w:type="gramEnd"/>
      <w:r>
        <w:rPr>
          <w:rFonts w:hint="eastAsia"/>
        </w:rPr>
        <w:t>存进向量库就行，不用重新训练，然后还可以拒绝识别，比如游客拍照太模糊可以提升重新拍摄</w:t>
      </w:r>
    </w:p>
    <w:p w14:paraId="3D1A2255" w14:textId="77777777" w:rsidR="009A65EC" w:rsidRPr="009A65EC" w:rsidRDefault="009A65EC" w:rsidP="009A65EC"/>
    <w:p w14:paraId="56199195" w14:textId="2C2BC37D" w:rsidR="009A65EC" w:rsidRDefault="009A65EC" w:rsidP="009A65EC">
      <w:r w:rsidRPr="009A65EC">
        <w:t>I also tried data augmentation, but it did not lead to much improvement</w:t>
      </w:r>
      <w:r>
        <w:rPr>
          <w:rFonts w:hint="eastAsia"/>
        </w:rPr>
        <w:t xml:space="preserve"> on the recognize accuracy</w:t>
      </w:r>
      <w:r w:rsidRPr="009A65EC">
        <w:t xml:space="preserve">. I think this may be because during the training stage, the model had already used </w:t>
      </w:r>
      <w:r>
        <w:rPr>
          <w:rFonts w:hint="eastAsia"/>
        </w:rPr>
        <w:t>something like</w:t>
      </w:r>
      <w:r w:rsidRPr="009A65EC">
        <w:t xml:space="preserve"> random horizontal flipping</w:t>
      </w:r>
      <w:r>
        <w:rPr>
          <w:rFonts w:hint="eastAsia"/>
        </w:rPr>
        <w:t xml:space="preserve">, </w:t>
      </w:r>
      <w:r w:rsidRPr="009A65EC">
        <w:t xml:space="preserve">so </w:t>
      </w:r>
      <w:r>
        <w:rPr>
          <w:rFonts w:hint="eastAsia"/>
        </w:rPr>
        <w:t xml:space="preserve">it </w:t>
      </w:r>
      <w:r w:rsidRPr="009A65EC">
        <w:t>did not provide much additional information gain.</w:t>
      </w:r>
    </w:p>
    <w:p w14:paraId="2C62FF88" w14:textId="77777777" w:rsidR="009A65EC" w:rsidRDefault="009A65EC" w:rsidP="009A65EC">
      <w:r>
        <w:rPr>
          <w:rFonts w:hint="eastAsia"/>
        </w:rPr>
        <w:t>然后我尝试了数据增强，没有什么提升，我认为可能是因为</w:t>
      </w:r>
      <w:r w:rsidRPr="00BF7049">
        <w:t>模型在训练阶段已使用了随机水平翻转等增强手段，因此在测试阶段再施加同类增强难以带来新的信息增益。</w:t>
      </w:r>
    </w:p>
    <w:p w14:paraId="3E85C1A7" w14:textId="77777777" w:rsidR="009A65EC" w:rsidRPr="009A65EC" w:rsidRDefault="009A65EC" w:rsidP="009A65EC"/>
    <w:p w14:paraId="2DF2EDDA" w14:textId="7B763B53" w:rsidR="009A65EC" w:rsidRDefault="009A65EC" w:rsidP="009A65EC">
      <w:pPr>
        <w:rPr>
          <w:rFonts w:hint="eastAsia"/>
        </w:rPr>
      </w:pPr>
      <w:r w:rsidRPr="009A65EC">
        <w:t xml:space="preserve">For the next step, I </w:t>
      </w:r>
      <w:r>
        <w:rPr>
          <w:rFonts w:hint="eastAsia"/>
        </w:rPr>
        <w:t>plan</w:t>
      </w:r>
      <w:r w:rsidRPr="009A65EC">
        <w:t xml:space="preserve"> to build a clean and well-structured penguin profile database, including </w:t>
      </w:r>
      <w:r>
        <w:rPr>
          <w:rFonts w:hint="eastAsia"/>
        </w:rPr>
        <w:t xml:space="preserve">such as </w:t>
      </w:r>
      <w:r w:rsidRPr="009A65EC">
        <w:t xml:space="preserve">penguin’s name, date of birth, personality, physical features, </w:t>
      </w:r>
      <w:proofErr w:type="spellStart"/>
      <w:r w:rsidRPr="009A65EC">
        <w:t>behavioural</w:t>
      </w:r>
      <w:proofErr w:type="spellEnd"/>
      <w:r w:rsidRPr="009A65EC">
        <w:t xml:space="preserve"> habits, and other relevant information. </w:t>
      </w:r>
      <w:r>
        <w:t>A</w:t>
      </w:r>
      <w:r>
        <w:rPr>
          <w:rFonts w:hint="eastAsia"/>
        </w:rPr>
        <w:t>s the knowledge database of the system.</w:t>
      </w:r>
    </w:p>
    <w:p w14:paraId="15B90D3D" w14:textId="7716A67E" w:rsidR="009A65EC" w:rsidRDefault="009A65EC" w:rsidP="009A65EC">
      <w:r w:rsidRPr="00BF7049">
        <w:t>后续我</w:t>
      </w:r>
      <w:r>
        <w:rPr>
          <w:rFonts w:hint="eastAsia"/>
        </w:rPr>
        <w:t>需要建立</w:t>
      </w:r>
      <w:r w:rsidRPr="00BF7049">
        <w:t>一个整洁的企鹅信息档案库，包含每只企鹅的姓名、出生日期、性格、外形特征、生活习性等信息，</w:t>
      </w:r>
      <w:r>
        <w:t xml:space="preserve"> </w:t>
      </w:r>
    </w:p>
    <w:p w14:paraId="7B054F1D" w14:textId="77777777" w:rsidR="009A65EC" w:rsidRPr="009A65EC" w:rsidRDefault="009A65EC" w:rsidP="009A65EC"/>
    <w:p w14:paraId="30299181" w14:textId="77777777" w:rsidR="009A65EC" w:rsidRDefault="009A65EC" w:rsidP="00132473"/>
    <w:p w14:paraId="70A9F170" w14:textId="77777777" w:rsidR="001A07E7" w:rsidRDefault="001A07E7" w:rsidP="00132473"/>
    <w:p w14:paraId="1CEC137D" w14:textId="77777777" w:rsidR="001A07E7" w:rsidRDefault="001A07E7" w:rsidP="00132473"/>
    <w:p w14:paraId="50DBE2C2" w14:textId="77777777" w:rsidR="001A07E7" w:rsidRDefault="001A07E7" w:rsidP="00132473"/>
    <w:p w14:paraId="25A02328" w14:textId="77777777" w:rsidR="001A07E7" w:rsidRPr="009A65EC" w:rsidRDefault="001A07E7" w:rsidP="00132473">
      <w:pPr>
        <w:rPr>
          <w:rFonts w:hint="eastAsia"/>
        </w:rPr>
      </w:pPr>
    </w:p>
    <w:sectPr w:rsidR="001A07E7" w:rsidRPr="009A6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3128" w14:textId="77777777" w:rsidR="007C77C6" w:rsidRDefault="007C77C6" w:rsidP="00E57836">
      <w:pPr>
        <w:spacing w:after="0" w:line="240" w:lineRule="auto"/>
      </w:pPr>
      <w:r>
        <w:separator/>
      </w:r>
    </w:p>
  </w:endnote>
  <w:endnote w:type="continuationSeparator" w:id="0">
    <w:p w14:paraId="5DD480BC" w14:textId="77777777" w:rsidR="007C77C6" w:rsidRDefault="007C77C6" w:rsidP="00E5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FC54" w14:textId="77777777" w:rsidR="007C77C6" w:rsidRDefault="007C77C6" w:rsidP="00E57836">
      <w:pPr>
        <w:spacing w:after="0" w:line="240" w:lineRule="auto"/>
      </w:pPr>
      <w:r>
        <w:separator/>
      </w:r>
    </w:p>
  </w:footnote>
  <w:footnote w:type="continuationSeparator" w:id="0">
    <w:p w14:paraId="0C9F0B14" w14:textId="77777777" w:rsidR="007C77C6" w:rsidRDefault="007C77C6" w:rsidP="00E578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44"/>
    <w:rsid w:val="000C528B"/>
    <w:rsid w:val="000D13CC"/>
    <w:rsid w:val="00132473"/>
    <w:rsid w:val="001A07E7"/>
    <w:rsid w:val="001B6B61"/>
    <w:rsid w:val="001E66DB"/>
    <w:rsid w:val="0020368A"/>
    <w:rsid w:val="002E2A14"/>
    <w:rsid w:val="00456B92"/>
    <w:rsid w:val="0052461A"/>
    <w:rsid w:val="0069076C"/>
    <w:rsid w:val="006C6776"/>
    <w:rsid w:val="007A44B3"/>
    <w:rsid w:val="007C77C6"/>
    <w:rsid w:val="00820A42"/>
    <w:rsid w:val="00826250"/>
    <w:rsid w:val="00943F0C"/>
    <w:rsid w:val="009A3ADE"/>
    <w:rsid w:val="009A65EC"/>
    <w:rsid w:val="00A173ED"/>
    <w:rsid w:val="00B04373"/>
    <w:rsid w:val="00BF7049"/>
    <w:rsid w:val="00C1050E"/>
    <w:rsid w:val="00D12247"/>
    <w:rsid w:val="00DE4344"/>
    <w:rsid w:val="00E2563B"/>
    <w:rsid w:val="00E57836"/>
    <w:rsid w:val="00EC2844"/>
    <w:rsid w:val="00F725FA"/>
    <w:rsid w:val="00FE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9E083"/>
  <w15:chartTrackingRefBased/>
  <w15:docId w15:val="{A8F358E5-7E8E-495D-AFB7-5982A5F5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4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4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4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4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4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4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4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4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4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4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4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4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43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78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78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78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78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6</Pages>
  <Words>1102</Words>
  <Characters>1875</Characters>
  <Application>Microsoft Office Word</Application>
  <DocSecurity>0</DocSecurity>
  <Lines>81</Lines>
  <Paragraphs>62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翱獒 郭</dc:creator>
  <cp:keywords/>
  <dc:description/>
  <cp:lastModifiedBy>翱獒 郭</cp:lastModifiedBy>
  <cp:revision>11</cp:revision>
  <dcterms:created xsi:type="dcterms:W3CDTF">2026-05-20T00:11:00Z</dcterms:created>
  <dcterms:modified xsi:type="dcterms:W3CDTF">2026-07-02T15:14:00Z</dcterms:modified>
</cp:coreProperties>
</file>