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����� ��������@8=0 @8AB&gt;20��r</w:t>
      </w:r>
      <w:r>
        <w:t xml:space="preserve"> </w:t>
      </w:r>
      <w:r>
        <w:t xml:space="preserve">�p&amp;��r��yZh�`�h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2026-04-30T17:14:51Z</dcterms:created>
  <dcterms:modified xsi:type="dcterms:W3CDTF">2026-04-30T17:14:51Z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lia">
    <vt:lpwstr/>
  </property>
  <property fmtid="{D5CDD505-2E9C-101B-9397-08002B2CF9AE}" pid="10" name="jupyter">
    <vt:lpwstr>julia-1.10-1.10</vt:lpwstr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