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71EA" w14:textId="77777777" w:rsidR="005D1E58" w:rsidRPr="00B84609" w:rsidRDefault="005D1E58" w:rsidP="005D1E58">
      <w:pPr>
        <w:pStyle w:val="NormalWeb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8460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QA Automation Coding Test (2.0 hrs)</w:t>
      </w:r>
    </w:p>
    <w:p w14:paraId="62ADECC1" w14:textId="77777777" w:rsidR="0031260E" w:rsidRPr="00B84609" w:rsidRDefault="007E1977" w:rsidP="007E1977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For both the tests below, </w:t>
      </w:r>
      <w:r w:rsidR="0031260E"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upload the test project(s) on GitHub for review.</w:t>
      </w:r>
    </w:p>
    <w:p w14:paraId="4560A4A5" w14:textId="77777777" w:rsidR="008A7EBF" w:rsidRPr="00B84609" w:rsidRDefault="0031260E" w:rsidP="005D1E58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Also, </w:t>
      </w:r>
      <w:r w:rsidR="007E1977"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ensure the project can be run during the next interview session. Questions will be based on the implementation of the Test Solution</w:t>
      </w:r>
      <w:r w:rsidR="002154C3"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(s)</w:t>
      </w:r>
      <w:r w:rsidR="007E1977"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</w:t>
      </w:r>
    </w:p>
    <w:p w14:paraId="27992370" w14:textId="77777777" w:rsidR="007E1977" w:rsidRPr="00B84609" w:rsidRDefault="007E1977" w:rsidP="007E197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The below test applies to both API and UI Test Automation Development positions</w:t>
      </w:r>
    </w:p>
    <w:p w14:paraId="38F13CD4" w14:textId="77777777" w:rsidR="005D1E58" w:rsidRPr="00B84609" w:rsidRDefault="005D1E58" w:rsidP="007E1977">
      <w:pPr>
        <w:pStyle w:val="NormalWeb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Develop a test method</w:t>
      </w:r>
      <w:r w:rsidR="003F1187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Selenium</w:t>
      </w: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browse from </w:t>
      </w:r>
      <w:hyperlink r:id="rId5" w:tgtFrame="_blank" w:tooltip="http://www.labcorp.com" w:history="1">
        <w:r w:rsidRPr="00B84609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www.labcorp.com</w:t>
        </w:r>
      </w:hyperlink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through the Careers link to a specific LabCorp job listing confirming information on the job posting. Please be sure to accomplish the following tasks:</w:t>
      </w:r>
    </w:p>
    <w:p w14:paraId="19B77340" w14:textId="77777777" w:rsidR="005D1E58" w:rsidRPr="00B84609" w:rsidRDefault="005D1E58" w:rsidP="007E1977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Start the test by opening a browser to </w:t>
      </w:r>
      <w:hyperlink r:id="rId6" w:history="1">
        <w:r w:rsidRPr="00B84609">
          <w:rPr>
            <w:rStyle w:val="Hyperlink"/>
            <w:rFonts w:asciiTheme="minorHAnsi" w:eastAsia="Times New Roman" w:hAnsiTheme="minorHAnsi" w:cstheme="minorHAnsi"/>
            <w:color w:val="000000" w:themeColor="text1"/>
          </w:rPr>
          <w:t>www.labcorp.com</w:t>
        </w:r>
      </w:hyperlink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 </w:t>
      </w:r>
    </w:p>
    <w:p w14:paraId="2DCD16BF" w14:textId="77777777" w:rsidR="005D1E58" w:rsidRPr="00B84609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Find and click Careers link</w:t>
      </w:r>
    </w:p>
    <w:p w14:paraId="2FEE7594" w14:textId="77777777" w:rsidR="005D1E58" w:rsidRPr="00B84609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Search for </w:t>
      </w:r>
      <w:r w:rsidR="00D96AA9" w:rsidRPr="00B84609">
        <w:rPr>
          <w:rFonts w:asciiTheme="minorHAnsi" w:eastAsia="Times New Roman" w:hAnsiTheme="minorHAnsi" w:cstheme="minorHAnsi"/>
          <w:color w:val="000000" w:themeColor="text1"/>
        </w:rPr>
        <w:t xml:space="preserve">any </w:t>
      </w:r>
      <w:r w:rsidR="0053138E" w:rsidRPr="00B84609">
        <w:rPr>
          <w:rFonts w:asciiTheme="minorHAnsi" w:eastAsia="Times New Roman" w:hAnsiTheme="minorHAnsi" w:cstheme="minorHAnsi"/>
          <w:color w:val="000000" w:themeColor="text1"/>
        </w:rPr>
        <w:t xml:space="preserve">position (that is currently active on the site) example 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“QA Test Automation Developer” </w:t>
      </w:r>
    </w:p>
    <w:p w14:paraId="6A218096" w14:textId="77777777" w:rsidR="009F2C13" w:rsidRPr="00B84609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Select and browse to the </w:t>
      </w:r>
      <w:r w:rsidR="0053138E" w:rsidRPr="00B84609">
        <w:rPr>
          <w:rFonts w:asciiTheme="minorHAnsi" w:eastAsia="Times New Roman" w:hAnsiTheme="minorHAnsi" w:cstheme="minorHAnsi"/>
          <w:color w:val="000000" w:themeColor="text1"/>
        </w:rPr>
        <w:t xml:space="preserve">position </w:t>
      </w:r>
    </w:p>
    <w:p w14:paraId="224EE1D2" w14:textId="0EEF87DF" w:rsidR="009F2C13" w:rsidRPr="00B84609" w:rsidRDefault="009F2C13" w:rsidP="008A7EB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Add assertions to confirm</w:t>
      </w:r>
      <w:r w:rsidR="0072485E" w:rsidRPr="00B84609">
        <w:rPr>
          <w:rFonts w:asciiTheme="minorHAnsi" w:eastAsia="Times New Roman" w:hAnsiTheme="minorHAnsi" w:cstheme="minorHAnsi"/>
          <w:color w:val="000000" w:themeColor="text1"/>
        </w:rPr>
        <w:t xml:space="preserve"> </w:t>
      </w:r>
    </w:p>
    <w:p w14:paraId="4739FB46" w14:textId="77777777" w:rsidR="009F2C13" w:rsidRPr="00B84609" w:rsidRDefault="009F2C13" w:rsidP="008A7EBF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Job Title</w:t>
      </w:r>
    </w:p>
    <w:p w14:paraId="166978EF" w14:textId="77777777" w:rsidR="009F2C13" w:rsidRPr="00B84609" w:rsidRDefault="009F2C13" w:rsidP="007E197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Job Location</w:t>
      </w:r>
    </w:p>
    <w:p w14:paraId="67512DC2" w14:textId="77777777" w:rsidR="009F2C13" w:rsidRPr="00B84609" w:rsidRDefault="009F2C13" w:rsidP="007E1977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Job Id </w:t>
      </w:r>
    </w:p>
    <w:p w14:paraId="30554983" w14:textId="77777777" w:rsidR="009F2C13" w:rsidRPr="00B84609" w:rsidRDefault="009F2C13" w:rsidP="007E1977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Any 3</w:t>
      </w:r>
      <w:r w:rsidR="003F1187" w:rsidRPr="00B84609">
        <w:rPr>
          <w:rFonts w:asciiTheme="minorHAnsi" w:eastAsia="Times New Roman" w:hAnsiTheme="minorHAnsi" w:cstheme="minorHAnsi"/>
          <w:color w:val="000000" w:themeColor="text1"/>
        </w:rPr>
        <w:t xml:space="preserve"> other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 assertions of your choice</w:t>
      </w:r>
      <w:r w:rsidR="003F1187" w:rsidRPr="00B84609">
        <w:rPr>
          <w:rFonts w:asciiTheme="minorHAnsi" w:eastAsia="Times New Roman" w:hAnsiTheme="minorHAnsi" w:cstheme="minorHAnsi"/>
          <w:color w:val="000000" w:themeColor="text1"/>
        </w:rPr>
        <w:t xml:space="preserve"> (could be text in the requirements / introduction)</w:t>
      </w:r>
    </w:p>
    <w:p w14:paraId="52F1FEDB" w14:textId="77777777" w:rsidR="007522D4" w:rsidRPr="00B84609" w:rsidRDefault="007522D4" w:rsidP="007E1977">
      <w:pPr>
        <w:ind w:left="180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Example: (</w:t>
      </w:r>
      <w:r w:rsidRPr="00B84609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Text in quotes “” from below example should be updated by candidate to match that in the position chosen for the automation solution):</w:t>
      </w:r>
    </w:p>
    <w:p w14:paraId="28CAF05A" w14:textId="77777777" w:rsidR="007522D4" w:rsidRPr="00B84609" w:rsidRDefault="007522D4" w:rsidP="007E1977">
      <w:pPr>
        <w:ind w:left="1800"/>
        <w:rPr>
          <w:rFonts w:asciiTheme="minorHAnsi" w:eastAsia="Times New Roman" w:hAnsiTheme="minorHAnsi" w:cstheme="minorHAnsi"/>
          <w:color w:val="000000" w:themeColor="text1"/>
          <w:sz w:val="18"/>
          <w:szCs w:val="18"/>
        </w:rPr>
      </w:pPr>
    </w:p>
    <w:p w14:paraId="0C73698A" w14:textId="77777777" w:rsidR="007522D4" w:rsidRPr="00B84609" w:rsidRDefault="007522D4" w:rsidP="007E1977">
      <w:pPr>
        <w:numPr>
          <w:ilvl w:val="0"/>
          <w:numId w:val="4"/>
        </w:numPr>
        <w:tabs>
          <w:tab w:val="clear" w:pos="1800"/>
          <w:tab w:val="num" w:pos="2160"/>
        </w:tabs>
        <w:ind w:left="216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B84609">
        <w:rPr>
          <w:rFonts w:eastAsia="Times New Roman"/>
          <w:color w:val="000000" w:themeColor="text1"/>
          <w:sz w:val="18"/>
          <w:szCs w:val="18"/>
        </w:rPr>
        <w:t>Confirm first sentence of third paragraph under Description/Introduction as “The right candidate for this role will participate in the test automation technology development and best practice models.”</w:t>
      </w:r>
      <w:r w:rsidRPr="00B84609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 </w:t>
      </w:r>
    </w:p>
    <w:p w14:paraId="42A4997E" w14:textId="77777777" w:rsidR="007522D4" w:rsidRPr="00B84609" w:rsidRDefault="007522D4" w:rsidP="007E1977">
      <w:pPr>
        <w:numPr>
          <w:ilvl w:val="0"/>
          <w:numId w:val="4"/>
        </w:numPr>
        <w:tabs>
          <w:tab w:val="clear" w:pos="1800"/>
          <w:tab w:val="num" w:pos="2160"/>
        </w:tabs>
        <w:spacing w:before="100" w:beforeAutospacing="1" w:after="100" w:afterAutospacing="1"/>
        <w:ind w:left="216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B84609">
        <w:rPr>
          <w:rFonts w:eastAsia="Times New Roman"/>
          <w:color w:val="000000" w:themeColor="text1"/>
          <w:sz w:val="18"/>
          <w:szCs w:val="18"/>
        </w:rPr>
        <w:t>Confirm second bullet point under Management Support as “Prepare test plans, budgets, and schedules.”</w:t>
      </w:r>
      <w:r w:rsidRPr="00B84609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 </w:t>
      </w:r>
    </w:p>
    <w:p w14:paraId="3FA13FC1" w14:textId="77777777" w:rsidR="007522D4" w:rsidRPr="00B84609" w:rsidRDefault="007522D4" w:rsidP="007E1977">
      <w:pPr>
        <w:numPr>
          <w:ilvl w:val="0"/>
          <w:numId w:val="4"/>
        </w:numPr>
        <w:tabs>
          <w:tab w:val="clear" w:pos="1800"/>
          <w:tab w:val="num" w:pos="2160"/>
        </w:tabs>
        <w:spacing w:before="100" w:beforeAutospacing="1" w:after="100" w:afterAutospacing="1"/>
        <w:ind w:left="216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B84609">
        <w:rPr>
          <w:rFonts w:eastAsia="Times New Roman"/>
          <w:color w:val="000000" w:themeColor="text1"/>
          <w:sz w:val="18"/>
          <w:szCs w:val="18"/>
        </w:rPr>
        <w:t>Confirm third requirement as “5+ years of experience in QA automation development and scripting.”</w:t>
      </w:r>
      <w:r w:rsidRPr="00B84609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 </w:t>
      </w:r>
    </w:p>
    <w:p w14:paraId="2817A5CF" w14:textId="77777777" w:rsidR="007522D4" w:rsidRPr="00B84609" w:rsidRDefault="007522D4" w:rsidP="008A7EBF">
      <w:pPr>
        <w:numPr>
          <w:ilvl w:val="0"/>
          <w:numId w:val="4"/>
        </w:numPr>
        <w:tabs>
          <w:tab w:val="clear" w:pos="1800"/>
          <w:tab w:val="num" w:pos="2160"/>
        </w:tabs>
        <w:ind w:left="2160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B84609">
        <w:rPr>
          <w:rFonts w:eastAsia="Times New Roman"/>
          <w:color w:val="000000" w:themeColor="text1"/>
          <w:sz w:val="18"/>
          <w:szCs w:val="18"/>
        </w:rPr>
        <w:t>Confirm first suggested automation tool to be familiar with contains “Selenium”</w:t>
      </w:r>
      <w:r w:rsidRPr="00B84609">
        <w:rPr>
          <w:rFonts w:ascii="Segoe UI" w:eastAsia="Times New Roman" w:hAnsi="Segoe UI" w:cs="Segoe UI"/>
          <w:color w:val="000000" w:themeColor="text1"/>
          <w:sz w:val="18"/>
          <w:szCs w:val="18"/>
        </w:rPr>
        <w:t xml:space="preserve"> </w:t>
      </w:r>
    </w:p>
    <w:p w14:paraId="2E40AFBF" w14:textId="77777777" w:rsidR="005D1E58" w:rsidRPr="00B84609" w:rsidRDefault="005D1E58" w:rsidP="008A7EB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Click Apply Now and confirm </w:t>
      </w:r>
      <w:r w:rsidR="009F2C13" w:rsidRPr="00B84609">
        <w:rPr>
          <w:rFonts w:asciiTheme="minorHAnsi" w:eastAsia="Times New Roman" w:hAnsiTheme="minorHAnsi" w:cstheme="minorHAnsi"/>
          <w:color w:val="000000" w:themeColor="text1"/>
        </w:rPr>
        <w:t>Job Title, Job Location, Job ID and another text of choice to match the previous page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 in the proceeding page. </w:t>
      </w:r>
    </w:p>
    <w:p w14:paraId="02A2F90C" w14:textId="77777777" w:rsidR="005D1E58" w:rsidRPr="00B84609" w:rsidRDefault="005D1E58" w:rsidP="007E19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Click to Return to Job Search</w:t>
      </w:r>
    </w:p>
    <w:p w14:paraId="4138FFDA" w14:textId="77777777" w:rsidR="00D96AA9" w:rsidRPr="00B84609" w:rsidRDefault="005D1E58" w:rsidP="007E1977">
      <w:pPr>
        <w:pStyle w:val="NormalWeb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 sure to include the proper wait methods, at least three different “By” types when searching elements, and that it is tested in Chrome. </w:t>
      </w:r>
      <w:r w:rsidR="00D96AA9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</w:t>
      </w:r>
    </w:p>
    <w:p w14:paraId="42BC1468" w14:textId="77777777" w:rsidR="00D96AA9" w:rsidRPr="00B84609" w:rsidRDefault="009F2C13" w:rsidP="008A7EB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</w:t>
      </w:r>
      <w:r w:rsidR="00D96AA9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UI Test Automation Developer positions</w:t>
      </w:r>
    </w:p>
    <w:p w14:paraId="4467ABD4" w14:textId="77777777" w:rsidR="008A7EBF" w:rsidRPr="00B84609" w:rsidRDefault="005D1E58" w:rsidP="008A7EBF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project should be </w:t>
      </w:r>
      <w:r w:rsidR="00A0093A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written</w:t>
      </w: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C#</w:t>
      </w:r>
      <w:r w:rsidR="00A0093A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87128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Selenium</w:t>
      </w:r>
      <w:r w:rsidR="002154C3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837B9E2" w14:textId="7A1ED245" w:rsidR="00D96AA9" w:rsidRPr="00B84609" w:rsidRDefault="008A7EBF" w:rsidP="008A7EBF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="005D1E58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 structure of the test </w:t>
      </w:r>
      <w:r w:rsidR="00E7584E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should</w:t>
      </w:r>
      <w:r w:rsidR="005D1E58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 written in BDD format as well. </w:t>
      </w:r>
    </w:p>
    <w:p w14:paraId="1F661B25" w14:textId="2B2C2D63" w:rsidR="00B84609" w:rsidRPr="00B84609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D60BBA" w14:textId="33A68F88" w:rsidR="00B84609" w:rsidRPr="00B84609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7DD3059" w14:textId="1B9474F1" w:rsidR="00B84609" w:rsidRPr="00B84609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956F447" w14:textId="07E62083" w:rsidR="00B84609" w:rsidRPr="00B84609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1785EA" w14:textId="3DB1F82E" w:rsidR="00957063" w:rsidRPr="00957063" w:rsidRDefault="00957063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5706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Gherkin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</w:p>
    <w:p w14:paraId="2279F777" w14:textId="0C5745A5" w:rsidR="00B84609" w:rsidRPr="00BC43FE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43FE">
        <w:rPr>
          <w:rFonts w:asciiTheme="minorHAnsi" w:hAnsiTheme="minorHAnsi" w:cstheme="minorHAnsi"/>
          <w:color w:val="000000" w:themeColor="text1"/>
          <w:sz w:val="22"/>
          <w:szCs w:val="22"/>
        </w:rPr>
        <w:t>Scenario: Validate job description on careers page</w:t>
      </w:r>
    </w:p>
    <w:p w14:paraId="5B3555E8" w14:textId="63DD316B" w:rsidR="00B84609" w:rsidRPr="00BC43FE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43FE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Given I open google chrome</w:t>
      </w:r>
    </w:p>
    <w:p w14:paraId="37BDB99A" w14:textId="2AB48AC7" w:rsidR="00B84609" w:rsidRPr="00BC43FE" w:rsidRDefault="00B84609" w:rsidP="00B84609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BC43FE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When I open </w:t>
      </w:r>
      <w:hyperlink r:id="rId7" w:tgtFrame="_blank" w:tooltip="http://www.labcorp.com" w:history="1">
        <w:r w:rsidRPr="00BC43FE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www.labcorp.com</w:t>
        </w:r>
      </w:hyperlink>
    </w:p>
    <w:p w14:paraId="6B3CAB23" w14:textId="140A005D" w:rsidR="00B84609" w:rsidRPr="00BC43FE" w:rsidRDefault="00B84609" w:rsidP="00B84609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ab/>
      </w:r>
      <w:r w:rsidR="00451B3A"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>And I wait 3 seconds</w:t>
      </w:r>
    </w:p>
    <w:p w14:paraId="5EBCA728" w14:textId="7A0CCE47" w:rsidR="00451B3A" w:rsidRPr="00BC43FE" w:rsidRDefault="00451B3A" w:rsidP="00B84609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ab/>
        <w:t xml:space="preserve">When I search </w:t>
      </w:r>
      <w:r w:rsidR="00417F9F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>Ca</w:t>
      </w:r>
      <w:r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>reers</w:t>
      </w:r>
    </w:p>
    <w:p w14:paraId="22B5B6C4" w14:textId="6D2DB3D4" w:rsidR="00451B3A" w:rsidRPr="00BC43FE" w:rsidRDefault="00451B3A" w:rsidP="00B84609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ab/>
        <w:t xml:space="preserve">Then search results for </w:t>
      </w:r>
      <w:r w:rsidR="00417F9F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>C</w:t>
      </w:r>
      <w:r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>areers should appear</w:t>
      </w:r>
    </w:p>
    <w:p w14:paraId="7D291E5C" w14:textId="0A71F325" w:rsidR="00451B3A" w:rsidRPr="00BC43FE" w:rsidRDefault="00451B3A" w:rsidP="00B84609">
      <w:pPr>
        <w:pStyle w:val="NormalWeb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ab/>
        <w:t xml:space="preserve">When I </w:t>
      </w:r>
      <w:r w:rsidR="00BC43FE" w:rsidRPr="00BC43FE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 xml:space="preserve">search term as </w:t>
      </w:r>
      <w:r w:rsidR="00BC43FE" w:rsidRPr="00BC43FE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QA Test Automation Developer</w:t>
      </w:r>
    </w:p>
    <w:p w14:paraId="50897B94" w14:textId="262B11D7" w:rsidR="00BC43FE" w:rsidRPr="00BC43FE" w:rsidRDefault="00BC43FE" w:rsidP="00B84609">
      <w:pPr>
        <w:pStyle w:val="NormalWeb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BC43FE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  <w:t>And I wait 3 seconds</w:t>
      </w:r>
    </w:p>
    <w:p w14:paraId="5D583D25" w14:textId="524F234F" w:rsidR="00BC43FE" w:rsidRPr="00BC43FE" w:rsidRDefault="00BC43FE" w:rsidP="00B84609">
      <w:pPr>
        <w:pStyle w:val="NormalWeb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BC43FE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  <w:t>Then search results for QA Test Automation Developer should appear</w:t>
      </w:r>
    </w:p>
    <w:p w14:paraId="25E0096B" w14:textId="5F0EC670" w:rsidR="00BC43FE" w:rsidRPr="00BC43FE" w:rsidRDefault="00BC43FE" w:rsidP="00BC43FE">
      <w:pPr>
        <w:ind w:left="1440"/>
        <w:rPr>
          <w:rFonts w:asciiTheme="minorHAnsi" w:eastAsia="Times New Roman" w:hAnsiTheme="minorHAnsi" w:cstheme="minorHAnsi"/>
          <w:color w:val="000000" w:themeColor="text1"/>
        </w:rPr>
      </w:pPr>
      <w:r w:rsidRPr="00BC43FE">
        <w:rPr>
          <w:rFonts w:asciiTheme="minorHAnsi" w:eastAsia="Times New Roman" w:hAnsiTheme="minorHAnsi" w:cstheme="minorHAnsi"/>
          <w:color w:val="000000" w:themeColor="text1"/>
        </w:rPr>
        <w:t xml:space="preserve">Then I validate </w:t>
      </w:r>
      <w:r w:rsidRPr="00BC43FE">
        <w:rPr>
          <w:rFonts w:eastAsia="Times New Roman"/>
          <w:color w:val="000000" w:themeColor="text1"/>
        </w:rPr>
        <w:t>“The right candidate for this role will participate in the test automation technology development and best practice models.”</w:t>
      </w:r>
    </w:p>
    <w:p w14:paraId="64AF1334" w14:textId="77777777" w:rsidR="00BC43FE" w:rsidRPr="00BC43FE" w:rsidRDefault="00BC43FE" w:rsidP="00BC43FE">
      <w:pPr>
        <w:ind w:left="1440"/>
        <w:rPr>
          <w:rFonts w:asciiTheme="minorHAnsi" w:eastAsia="Times New Roman" w:hAnsiTheme="minorHAnsi" w:cstheme="minorHAnsi"/>
          <w:color w:val="000000" w:themeColor="text1"/>
        </w:rPr>
      </w:pPr>
      <w:r w:rsidRPr="00BC43FE">
        <w:rPr>
          <w:rFonts w:asciiTheme="minorHAnsi" w:eastAsia="Times New Roman" w:hAnsiTheme="minorHAnsi" w:cstheme="minorHAnsi"/>
          <w:color w:val="000000" w:themeColor="text1"/>
        </w:rPr>
        <w:t xml:space="preserve">Then I validate second bullet point under Management Support as “Prepare test plans, budgets, and schedules.” </w:t>
      </w:r>
    </w:p>
    <w:p w14:paraId="24980807" w14:textId="766A3CE5" w:rsidR="00BC43FE" w:rsidRPr="00BC43FE" w:rsidRDefault="00BC43FE" w:rsidP="00BC43FE">
      <w:pPr>
        <w:ind w:left="1440"/>
        <w:rPr>
          <w:rFonts w:asciiTheme="minorHAnsi" w:eastAsia="Times New Roman" w:hAnsiTheme="minorHAnsi" w:cstheme="minorHAnsi"/>
          <w:color w:val="000000" w:themeColor="text1"/>
        </w:rPr>
      </w:pPr>
      <w:r w:rsidRPr="00BC43FE">
        <w:rPr>
          <w:rFonts w:asciiTheme="minorHAnsi" w:eastAsia="Times New Roman" w:hAnsiTheme="minorHAnsi" w:cstheme="minorHAnsi"/>
          <w:color w:val="000000" w:themeColor="text1"/>
        </w:rPr>
        <w:t xml:space="preserve">Then I validate third requirement as </w:t>
      </w:r>
      <w:r w:rsidRPr="00BC43FE">
        <w:rPr>
          <w:rFonts w:eastAsia="Times New Roman"/>
          <w:color w:val="000000" w:themeColor="text1"/>
        </w:rPr>
        <w:t>“5+ years of experience in QA automation development and scripting.”</w:t>
      </w:r>
      <w:r w:rsidRPr="00BC43FE">
        <w:rPr>
          <w:rFonts w:ascii="Segoe UI" w:eastAsia="Times New Roman" w:hAnsi="Segoe UI" w:cs="Segoe UI"/>
          <w:color w:val="000000" w:themeColor="text1"/>
        </w:rPr>
        <w:t xml:space="preserve"> </w:t>
      </w:r>
    </w:p>
    <w:p w14:paraId="214042C4" w14:textId="394E28ED" w:rsidR="00AF0E86" w:rsidRDefault="00AF0E86" w:rsidP="00BC43FE">
      <w:pPr>
        <w:ind w:left="1440"/>
        <w:rPr>
          <w:rFonts w:asciiTheme="minorHAnsi" w:eastAsia="Times New Roman" w:hAnsiTheme="minorHAnsi" w:cstheme="minorHAnsi"/>
          <w:color w:val="000000" w:themeColor="text1"/>
        </w:rPr>
      </w:pPr>
    </w:p>
    <w:p w14:paraId="0684F021" w14:textId="70C76B65" w:rsidR="00AF0E86" w:rsidRPr="00957063" w:rsidRDefault="00957063" w:rsidP="00957063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957063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>Script file:</w:t>
      </w:r>
    </w:p>
    <w:p w14:paraId="65678771" w14:textId="2EB49F78" w:rsidR="00AF0E86" w:rsidRDefault="00AF0E86" w:rsidP="00957063">
      <w:pPr>
        <w:ind w:firstLine="720"/>
        <w:rPr>
          <w:rFonts w:asciiTheme="minorHAnsi" w:eastAsia="Times New Roman" w:hAnsiTheme="minorHAnsi" w:cstheme="minorHAnsi"/>
          <w:color w:val="000000" w:themeColor="text1"/>
        </w:rPr>
      </w:pPr>
      <w:r w:rsidRPr="00AF0E86">
        <w:rPr>
          <w:rFonts w:asciiTheme="minorHAnsi" w:eastAsia="Times New Roman" w:hAnsiTheme="minorHAnsi" w:cstheme="minorHAnsi"/>
          <w:color w:val="000000" w:themeColor="text1"/>
        </w:rPr>
        <w:t>from selenium import webdriver</w:t>
      </w:r>
    </w:p>
    <w:p w14:paraId="625691B0" w14:textId="1F7C7069" w:rsidR="00AF0E86" w:rsidRDefault="00AF0E86" w:rsidP="00AF0E86">
      <w:pPr>
        <w:ind w:firstLine="720"/>
        <w:rPr>
          <w:rFonts w:asciiTheme="minorHAnsi" w:eastAsia="Times New Roman" w:hAnsiTheme="minorHAnsi" w:cstheme="minorHAnsi"/>
          <w:color w:val="000000" w:themeColor="text1"/>
        </w:rPr>
      </w:pPr>
    </w:p>
    <w:p w14:paraId="03F140F8" w14:textId="407E8654" w:rsidR="00957063" w:rsidRPr="00BC43FE" w:rsidRDefault="00957063" w:rsidP="00AF0E86">
      <w:pPr>
        <w:ind w:firstLine="720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#chrome driver</w:t>
      </w:r>
    </w:p>
    <w:p w14:paraId="410A79D2" w14:textId="50F40A33" w:rsidR="00BC43FE" w:rsidRDefault="00E9032C" w:rsidP="00BC43FE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  <w:tab/>
      </w:r>
      <w:r w:rsidRPr="00FC4B38"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  <w:t>driver = webdriver.Chrome()</w:t>
      </w:r>
      <w:r w:rsidR="00D31389" w:rsidRPr="00FC4B38"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  <w:t xml:space="preserve"> </w:t>
      </w:r>
    </w:p>
    <w:p w14:paraId="3D381D85" w14:textId="1678AAEB" w:rsidR="00957063" w:rsidRPr="00FC4B38" w:rsidRDefault="00957063" w:rsidP="00BC43FE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</w:pPr>
      <w:r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  <w:tab/>
        <w:t>#open webpage</w:t>
      </w:r>
    </w:p>
    <w:p w14:paraId="7B63E85A" w14:textId="15B87237" w:rsidR="00BF505A" w:rsidRPr="00FC4B38" w:rsidRDefault="0014283D" w:rsidP="00BF505A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</w:pPr>
      <w:r w:rsidRPr="00FC4B38"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  <w:tab/>
        <w:t>driver.get("https://</w:t>
      </w:r>
      <w:r w:rsidRPr="00FC4B3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hyperlink r:id="rId8" w:tgtFrame="_blank" w:tooltip="http://www.labcorp.com" w:history="1">
        <w:r w:rsidRPr="00FC4B38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</w:rPr>
          <w:t>www.labcorp.com</w:t>
        </w:r>
      </w:hyperlink>
      <w:r w:rsidRPr="00FC4B38"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  <w:t>")</w:t>
      </w:r>
    </w:p>
    <w:p w14:paraId="6002553C" w14:textId="6B62798C" w:rsidR="00A43661" w:rsidRPr="00FC4B38" w:rsidRDefault="00A43661" w:rsidP="00BF505A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</w:pPr>
      <w:r w:rsidRPr="00FC4B38">
        <w:rPr>
          <w:rStyle w:val="Hyperlink"/>
          <w:rFonts w:ascii="Calibri" w:hAnsi="Calibri" w:cs="Calibri"/>
          <w:color w:val="000000" w:themeColor="text1"/>
          <w:sz w:val="22"/>
          <w:szCs w:val="22"/>
          <w:u w:val="none"/>
        </w:rPr>
        <w:tab/>
        <w:t>sleep(3)</w:t>
      </w:r>
    </w:p>
    <w:p w14:paraId="468C0845" w14:textId="5693DA7C" w:rsidR="00BF505A" w:rsidRPr="00FC4B38" w:rsidRDefault="00A43661" w:rsidP="00BF505A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FC4B38">
        <w:rPr>
          <w:rFonts w:ascii="Calibri" w:hAnsi="Calibri" w:cs="Calibri"/>
          <w:sz w:val="22"/>
          <w:szCs w:val="22"/>
        </w:rPr>
        <w:t xml:space="preserve">careerPage = </w:t>
      </w:r>
      <w:r w:rsidR="00BF505A" w:rsidRPr="00FC4B38">
        <w:rPr>
          <w:rFonts w:ascii="Calibri" w:hAnsi="Calibri" w:cs="Calibri"/>
          <w:sz w:val="22"/>
          <w:szCs w:val="22"/>
        </w:rPr>
        <w:t>driver.find_element_by_link_text("Careers").click()</w:t>
      </w:r>
    </w:p>
    <w:p w14:paraId="04D2FAF1" w14:textId="2E41BF48" w:rsidR="00FC4B38" w:rsidRDefault="00F85833" w:rsidP="00FC4B3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FC4B38">
        <w:rPr>
          <w:rFonts w:ascii="Calibri" w:hAnsi="Calibri" w:cs="Calibri"/>
          <w:sz w:val="22"/>
          <w:szCs w:val="22"/>
        </w:rPr>
        <w:t>sleep(3)</w:t>
      </w:r>
    </w:p>
    <w:p w14:paraId="2B53F2B1" w14:textId="3478F4E8" w:rsidR="00957063" w:rsidRDefault="00957063" w:rsidP="00FC4B3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#assert text on page</w:t>
      </w:r>
    </w:p>
    <w:p w14:paraId="1951796A" w14:textId="57AB9569" w:rsidR="00FC4B38" w:rsidRDefault="00FC4B38" w:rsidP="00FC4B38">
      <w:pPr>
        <w:pStyle w:val="NormalWeb"/>
        <w:spacing w:before="0" w:beforeAutospacing="0" w:after="0" w:afterAutospacing="0"/>
        <w:ind w:firstLine="720"/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</w:pP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element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1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 = 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driver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.find_element_by_tag_name(</w:t>
      </w:r>
      <w:r w:rsidRPr="00FC4B38">
        <w:rPr>
          <w:rStyle w:val="hljs-string"/>
          <w:rFonts w:ascii="Calibri" w:hAnsi="Calibri" w:cs="Calibri"/>
          <w:sz w:val="22"/>
          <w:szCs w:val="22"/>
          <w:bdr w:val="none" w:sz="0" w:space="0" w:color="auto" w:frame="1"/>
        </w:rPr>
        <w:t>'h1'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)</w:t>
      </w:r>
    </w:p>
    <w:p w14:paraId="6BBFA0C1" w14:textId="6471489E" w:rsidR="00FC4B38" w:rsidRPr="00BC43FE" w:rsidRDefault="00FC4B38" w:rsidP="00FC4B38">
      <w:pPr>
        <w:ind w:left="720"/>
        <w:rPr>
          <w:rFonts w:asciiTheme="minorHAnsi" w:eastAsia="Times New Roman" w:hAnsiTheme="minorHAnsi" w:cstheme="minorHAnsi"/>
          <w:color w:val="000000" w:themeColor="text1"/>
        </w:rPr>
      </w:pPr>
      <w:r w:rsidRPr="00FC4B38">
        <w:rPr>
          <w:rStyle w:val="hljs-keyword"/>
          <w:rFonts w:cs="Calibri"/>
          <w:bdr w:val="none" w:sz="0" w:space="0" w:color="auto" w:frame="1"/>
        </w:rPr>
        <w:t>assert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 element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1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.text == </w:t>
      </w:r>
      <w:r w:rsidRPr="00FC4B38">
        <w:rPr>
          <w:rStyle w:val="hljs-string"/>
          <w:rFonts w:cs="Calibri"/>
          <w:bdr w:val="none" w:sz="0" w:space="0" w:color="auto" w:frame="1"/>
        </w:rPr>
        <w:t>'</w:t>
      </w:r>
      <w:r w:rsidRPr="00FC4B38">
        <w:rPr>
          <w:rFonts w:eastAsia="Times New Roman"/>
          <w:color w:val="000000" w:themeColor="text1"/>
        </w:rPr>
        <w:t xml:space="preserve"> </w:t>
      </w:r>
      <w:r w:rsidRPr="00BC43FE">
        <w:rPr>
          <w:rFonts w:eastAsia="Times New Roman"/>
          <w:color w:val="000000" w:themeColor="text1"/>
        </w:rPr>
        <w:t>The right candidate for this role will participate in the test automation technology development and best practice models.</w:t>
      </w:r>
      <w:r>
        <w:rPr>
          <w:rFonts w:eastAsia="Times New Roman"/>
          <w:color w:val="000000" w:themeColor="text1"/>
        </w:rPr>
        <w:t>’</w:t>
      </w:r>
    </w:p>
    <w:p w14:paraId="706D1294" w14:textId="1E9F2B27" w:rsidR="00FC4B38" w:rsidRDefault="00FC4B38" w:rsidP="00FC4B38">
      <w:pPr>
        <w:pStyle w:val="NormalWeb"/>
        <w:spacing w:before="0" w:beforeAutospacing="0" w:after="0" w:afterAutospacing="0"/>
        <w:ind w:firstLine="720"/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</w:pP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Element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2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 = 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driver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.find_element_by_tag_name(</w:t>
      </w:r>
      <w:r w:rsidRPr="00FC4B38">
        <w:rPr>
          <w:rStyle w:val="hljs-string"/>
          <w:rFonts w:ascii="Calibri" w:hAnsi="Calibri" w:cs="Calibri"/>
          <w:sz w:val="22"/>
          <w:szCs w:val="22"/>
          <w:bdr w:val="none" w:sz="0" w:space="0" w:color="auto" w:frame="1"/>
        </w:rPr>
        <w:t>'h</w:t>
      </w:r>
      <w:r>
        <w:rPr>
          <w:rStyle w:val="hljs-string"/>
          <w:rFonts w:ascii="Calibri" w:hAnsi="Calibri" w:cs="Calibri"/>
          <w:sz w:val="22"/>
          <w:szCs w:val="22"/>
          <w:bdr w:val="none" w:sz="0" w:space="0" w:color="auto" w:frame="1"/>
        </w:rPr>
        <w:t>2</w:t>
      </w:r>
      <w:r w:rsidRPr="00FC4B38">
        <w:rPr>
          <w:rStyle w:val="hljs-string"/>
          <w:rFonts w:ascii="Calibri" w:hAnsi="Calibri" w:cs="Calibri"/>
          <w:sz w:val="22"/>
          <w:szCs w:val="22"/>
          <w:bdr w:val="none" w:sz="0" w:space="0" w:color="auto" w:frame="1"/>
        </w:rPr>
        <w:t>'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)</w:t>
      </w:r>
    </w:p>
    <w:p w14:paraId="236EA9BC" w14:textId="13F5E43A" w:rsidR="00FC4B38" w:rsidRDefault="00FC4B38" w:rsidP="00FC4B38">
      <w:pPr>
        <w:ind w:left="720"/>
        <w:rPr>
          <w:rFonts w:asciiTheme="minorHAnsi" w:eastAsia="Times New Roman" w:hAnsiTheme="minorHAnsi" w:cstheme="minorHAnsi"/>
          <w:color w:val="000000" w:themeColor="text1"/>
        </w:rPr>
      </w:pPr>
      <w:r w:rsidRPr="00FC4B38">
        <w:rPr>
          <w:rStyle w:val="hljs-keyword"/>
          <w:rFonts w:cs="Calibri"/>
          <w:bdr w:val="none" w:sz="0" w:space="0" w:color="auto" w:frame="1"/>
        </w:rPr>
        <w:t>assert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 element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2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.text == </w:t>
      </w:r>
      <w:r w:rsidRPr="00FC4B38">
        <w:rPr>
          <w:rStyle w:val="hljs-string"/>
          <w:rFonts w:cs="Calibri"/>
          <w:bdr w:val="none" w:sz="0" w:space="0" w:color="auto" w:frame="1"/>
        </w:rPr>
        <w:t>'</w:t>
      </w:r>
      <w:r w:rsidRPr="00FC4B38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Pr="00BC43FE">
        <w:rPr>
          <w:rFonts w:asciiTheme="minorHAnsi" w:eastAsia="Times New Roman" w:hAnsiTheme="minorHAnsi" w:cstheme="minorHAnsi"/>
          <w:color w:val="000000" w:themeColor="text1"/>
        </w:rPr>
        <w:t>Prepare test plans, budgets, and schedules.</w:t>
      </w:r>
      <w:r>
        <w:rPr>
          <w:rFonts w:asciiTheme="minorHAnsi" w:eastAsia="Times New Roman" w:hAnsiTheme="minorHAnsi" w:cstheme="minorHAnsi"/>
          <w:color w:val="000000" w:themeColor="text1"/>
        </w:rPr>
        <w:t>’</w:t>
      </w:r>
    </w:p>
    <w:p w14:paraId="5DC2BBCB" w14:textId="646A9F14" w:rsidR="00FC4B38" w:rsidRDefault="00FC4B38" w:rsidP="00FC4B38">
      <w:pPr>
        <w:pStyle w:val="NormalWeb"/>
        <w:spacing w:before="0" w:beforeAutospacing="0" w:after="0" w:afterAutospacing="0"/>
        <w:ind w:firstLine="720"/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</w:pP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Element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3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 = 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driver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.find_element_by_tag_name(</w:t>
      </w:r>
      <w:r w:rsidRPr="00FC4B38">
        <w:rPr>
          <w:rStyle w:val="hljs-string"/>
          <w:rFonts w:ascii="Calibri" w:hAnsi="Calibri" w:cs="Calibri"/>
          <w:sz w:val="22"/>
          <w:szCs w:val="22"/>
          <w:bdr w:val="none" w:sz="0" w:space="0" w:color="auto" w:frame="1"/>
        </w:rPr>
        <w:t>'h</w:t>
      </w:r>
      <w:r>
        <w:rPr>
          <w:rStyle w:val="hljs-string"/>
          <w:rFonts w:ascii="Calibri" w:hAnsi="Calibri" w:cs="Calibri"/>
          <w:sz w:val="22"/>
          <w:szCs w:val="22"/>
          <w:bdr w:val="none" w:sz="0" w:space="0" w:color="auto" w:frame="1"/>
        </w:rPr>
        <w:t>3</w:t>
      </w:r>
      <w:r w:rsidRPr="00FC4B38">
        <w:rPr>
          <w:rStyle w:val="hljs-string"/>
          <w:rFonts w:ascii="Calibri" w:hAnsi="Calibri" w:cs="Calibri"/>
          <w:sz w:val="22"/>
          <w:szCs w:val="22"/>
          <w:bdr w:val="none" w:sz="0" w:space="0" w:color="auto" w:frame="1"/>
        </w:rPr>
        <w:t>'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)</w:t>
      </w:r>
    </w:p>
    <w:p w14:paraId="12AB4140" w14:textId="41F626E6" w:rsidR="00FC4B38" w:rsidRDefault="00FC4B38" w:rsidP="00FC4B38">
      <w:pPr>
        <w:ind w:left="720"/>
        <w:rPr>
          <w:rFonts w:eastAsia="Times New Roman"/>
          <w:color w:val="000000" w:themeColor="text1"/>
        </w:rPr>
      </w:pPr>
      <w:r w:rsidRPr="00FC4B38">
        <w:rPr>
          <w:rStyle w:val="hljs-keyword"/>
          <w:rFonts w:cs="Calibri"/>
          <w:bdr w:val="none" w:sz="0" w:space="0" w:color="auto" w:frame="1"/>
        </w:rPr>
        <w:t>assert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 element</w:t>
      </w:r>
      <w:r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>3</w:t>
      </w:r>
      <w:r w:rsidRPr="00FC4B38">
        <w:rPr>
          <w:rStyle w:val="HTMLCode"/>
          <w:rFonts w:ascii="Calibri" w:eastAsiaTheme="minorHAnsi" w:hAnsi="Calibri" w:cs="Calibri"/>
          <w:sz w:val="22"/>
          <w:szCs w:val="22"/>
          <w:bdr w:val="none" w:sz="0" w:space="0" w:color="auto" w:frame="1"/>
        </w:rPr>
        <w:t xml:space="preserve">.text == </w:t>
      </w:r>
      <w:r>
        <w:rPr>
          <w:rStyle w:val="hljs-string"/>
          <w:rFonts w:cs="Calibri"/>
          <w:bdr w:val="none" w:sz="0" w:space="0" w:color="auto" w:frame="1"/>
        </w:rPr>
        <w:t>‘</w:t>
      </w:r>
      <w:r w:rsidRPr="00BC43FE">
        <w:rPr>
          <w:rFonts w:eastAsia="Times New Roman"/>
          <w:color w:val="000000" w:themeColor="text1"/>
        </w:rPr>
        <w:t>5+ years of experience in QA automation development and scripting.</w:t>
      </w:r>
      <w:r>
        <w:rPr>
          <w:rFonts w:eastAsia="Times New Roman"/>
          <w:color w:val="000000" w:themeColor="text1"/>
        </w:rPr>
        <w:t>’</w:t>
      </w:r>
    </w:p>
    <w:p w14:paraId="1B3F1907" w14:textId="6A4080F0" w:rsidR="00B34EA2" w:rsidRPr="00BC43FE" w:rsidRDefault="00B34EA2" w:rsidP="00FC4B38">
      <w:pPr>
        <w:ind w:left="720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eastAsia="Times New Roman"/>
          <w:color w:val="000000" w:themeColor="text1"/>
        </w:rPr>
        <w:t>Driver.close()</w:t>
      </w:r>
    </w:p>
    <w:p w14:paraId="3F208608" w14:textId="77777777" w:rsidR="00FC4B38" w:rsidRPr="00BC43FE" w:rsidRDefault="00FC4B38" w:rsidP="00FC4B38">
      <w:pPr>
        <w:ind w:left="720"/>
        <w:rPr>
          <w:rFonts w:asciiTheme="minorHAnsi" w:eastAsia="Times New Roman" w:hAnsiTheme="minorHAnsi" w:cstheme="minorHAnsi"/>
          <w:color w:val="000000" w:themeColor="text1"/>
        </w:rPr>
      </w:pPr>
    </w:p>
    <w:p w14:paraId="19C15E33" w14:textId="31870BF1" w:rsidR="00FC4B38" w:rsidRPr="00FC4B38" w:rsidRDefault="00FC4B38" w:rsidP="00FC4B3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0D16E73F" w14:textId="77777777" w:rsidR="00F85833" w:rsidRPr="00BF505A" w:rsidRDefault="00F85833" w:rsidP="00BF505A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6B7C30" w14:textId="05260D25" w:rsidR="00BF505A" w:rsidRDefault="00BF505A" w:rsidP="00BC43FE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</w:p>
    <w:p w14:paraId="6FA8273B" w14:textId="49184C8B" w:rsidR="00E233E1" w:rsidRDefault="00E233E1" w:rsidP="00BC43FE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</w:p>
    <w:p w14:paraId="443D465D" w14:textId="77777777" w:rsidR="00BF505A" w:rsidRPr="00B84609" w:rsidRDefault="00BF505A" w:rsidP="00BC43FE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</w:p>
    <w:p w14:paraId="34592B54" w14:textId="5905AD80" w:rsidR="00B84609" w:rsidRPr="00B84609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47F8141" w14:textId="1A8E659E" w:rsidR="00B84609" w:rsidRPr="00B84609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2BFE10DE" w14:textId="77777777" w:rsidR="00B84609" w:rsidRPr="00B84609" w:rsidRDefault="00B84609" w:rsidP="00B846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BC7DF53" w14:textId="77777777" w:rsidR="00B84609" w:rsidRPr="00B84609" w:rsidRDefault="00B84609" w:rsidP="00B84609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95DB652" w14:textId="77777777" w:rsidR="009328FB" w:rsidRDefault="009328FB" w:rsidP="007E1977">
      <w:pPr>
        <w:pStyle w:val="NormalWeb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EBBB995" w14:textId="77777777" w:rsidR="009328FB" w:rsidRDefault="009328FB" w:rsidP="007E1977">
      <w:pPr>
        <w:pStyle w:val="NormalWeb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1AA320" w14:textId="77777777" w:rsidR="00F812A9" w:rsidRDefault="00F812A9" w:rsidP="00F812A9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CE2F315" w14:textId="29FA2999" w:rsidR="00D96AA9" w:rsidRPr="00B84609" w:rsidRDefault="009F2C13" w:rsidP="00F812A9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</w:t>
      </w:r>
      <w:r w:rsidR="00D96AA9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API Test Automation Developer position</w:t>
      </w:r>
    </w:p>
    <w:p w14:paraId="5994609E" w14:textId="77777777" w:rsidR="007E1977" w:rsidRPr="00B84609" w:rsidRDefault="00D96AA9" w:rsidP="007E1977">
      <w:pPr>
        <w:pStyle w:val="NormalWeb"/>
        <w:numPr>
          <w:ilvl w:val="0"/>
          <w:numId w:val="3"/>
        </w:numPr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The project should be written in Java with BDD implementation</w:t>
      </w:r>
      <w:r w:rsidR="007E1977"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C4B6E22" w14:textId="77777777" w:rsidR="00402924" w:rsidRPr="00B84609" w:rsidRDefault="007E1977" w:rsidP="007522D4">
      <w:pPr>
        <w:pStyle w:val="NormalWeb"/>
        <w:numPr>
          <w:ilvl w:val="0"/>
          <w:numId w:val="3"/>
        </w:numPr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Attempt the Test on Rest API Test Automation in point II below. </w:t>
      </w:r>
    </w:p>
    <w:p w14:paraId="64CCD4EF" w14:textId="77777777" w:rsidR="007E1977" w:rsidRPr="00B84609" w:rsidRDefault="007E1977" w:rsidP="00D64C16">
      <w:pPr>
        <w:pStyle w:val="NormalWeb"/>
        <w:numPr>
          <w:ilvl w:val="0"/>
          <w:numId w:val="6"/>
        </w:numPr>
        <w:shd w:val="clear" w:color="auto" w:fill="FFFFFF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The below test applies to ONLY API Test Automation Development position</w:t>
      </w:r>
    </w:p>
    <w:p w14:paraId="2111B2B6" w14:textId="77777777" w:rsidR="00B202A7" w:rsidRPr="00B84609" w:rsidRDefault="00B202A7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Automate the below sample API using REST Assured for both POST and GET calls.</w:t>
      </w:r>
    </w:p>
    <w:p w14:paraId="3F01BA72" w14:textId="77777777" w:rsidR="007E1977" w:rsidRPr="00B84609" w:rsidRDefault="007E1977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000000" w:themeColor="text1"/>
        </w:rPr>
      </w:pPr>
    </w:p>
    <w:p w14:paraId="405A8872" w14:textId="77777777" w:rsidR="00402924" w:rsidRPr="00B84609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For POST use this </w:t>
      </w:r>
      <w:r w:rsidR="00B202A7" w:rsidRPr="00B84609">
        <w:rPr>
          <w:rFonts w:asciiTheme="minorHAnsi" w:eastAsia="Times New Roman" w:hAnsiTheme="minorHAnsi" w:cstheme="minorHAnsi"/>
          <w:color w:val="000000" w:themeColor="text1"/>
        </w:rPr>
        <w:t>sample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 json: </w:t>
      </w:r>
      <w:hyperlink r:id="rId9" w:history="1">
        <w:r w:rsidR="00B202A7" w:rsidRPr="00B84609">
          <w:rPr>
            <w:rStyle w:val="Hyperlink"/>
            <w:rFonts w:asciiTheme="minorHAnsi" w:eastAsia="Times New Roman" w:hAnsiTheme="minorHAnsi" w:cstheme="minorHAnsi"/>
            <w:color w:val="000000" w:themeColor="text1"/>
          </w:rPr>
          <w:t>https://6143a99bc5b553001717d06a.mockapi.io/testapi/v1//Users</w:t>
        </w:r>
      </w:hyperlink>
    </w:p>
    <w:p w14:paraId="6C315FDE" w14:textId="77777777" w:rsidR="00402924" w:rsidRPr="00B84609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 </w:t>
      </w:r>
    </w:p>
    <w:p w14:paraId="3D37BB6A" w14:textId="77777777" w:rsidR="00402924" w:rsidRPr="00B84609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{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"createdAt": 1631825833,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"employee_firstname": "TestData12345",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"employee_lastname": "TestData12345",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"employee_phonenumbe": "264-783-9453",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"ademployee_emaildress": "ademployee_emaildress 1",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"citemployee_addressy": "citemployee_addressy 1",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"stateemployee_dev_level": "stateemployee_dev_level 1",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"employee_gender": "employee_gender 1",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"employee_hire_date": "2025-10-31T16:35:45.426Z",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"employee_onleave": true,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"tech_stack": [],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    "project": []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    }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</w:r>
      <w:r w:rsidRPr="00B84609">
        <w:rPr>
          <w:rFonts w:asciiTheme="minorHAnsi" w:eastAsia="Times New Roman" w:hAnsiTheme="minorHAnsi" w:cstheme="minorHAnsi"/>
          <w:color w:val="000000" w:themeColor="text1"/>
        </w:rPr>
        <w:br/>
        <w:t>After it got posted</w:t>
      </w:r>
      <w:r w:rsidR="007E1977" w:rsidRPr="00B84609">
        <w:rPr>
          <w:rFonts w:asciiTheme="minorHAnsi" w:eastAsia="Times New Roman" w:hAnsiTheme="minorHAnsi" w:cstheme="minorHAnsi"/>
          <w:color w:val="000000" w:themeColor="text1"/>
        </w:rPr>
        <w:t>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 get the information calling get service</w:t>
      </w:r>
      <w:r w:rsidR="007E1977" w:rsidRPr="00B84609">
        <w:rPr>
          <w:rFonts w:asciiTheme="minorHAnsi" w:eastAsia="Times New Roman" w:hAnsiTheme="minorHAnsi" w:cstheme="minorHAnsi"/>
          <w:color w:val="000000" w:themeColor="text1"/>
        </w:rPr>
        <w:t>,</w:t>
      </w:r>
      <w:r w:rsidRPr="00B84609">
        <w:rPr>
          <w:rFonts w:asciiTheme="minorHAnsi" w:eastAsia="Times New Roman" w:hAnsiTheme="minorHAnsi" w:cstheme="minorHAnsi"/>
          <w:color w:val="000000" w:themeColor="text1"/>
        </w:rPr>
        <w:t xml:space="preserve"> and verify the record is retried successfully with all the details.</w:t>
      </w:r>
    </w:p>
    <w:p w14:paraId="1E1D9D6A" w14:textId="77777777" w:rsidR="00402924" w:rsidRPr="00B84609" w:rsidRDefault="00402924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000000" w:themeColor="text1"/>
        </w:rPr>
      </w:pPr>
      <w:r w:rsidRPr="00B84609">
        <w:rPr>
          <w:rFonts w:asciiTheme="minorHAnsi" w:eastAsia="Times New Roman" w:hAnsiTheme="minorHAnsi" w:cstheme="minorHAnsi"/>
          <w:color w:val="000000" w:themeColor="text1"/>
        </w:rPr>
        <w:t> </w:t>
      </w:r>
    </w:p>
    <w:p w14:paraId="712C9F0E" w14:textId="77777777" w:rsidR="00402924" w:rsidRPr="00B84609" w:rsidRDefault="00957063" w:rsidP="007E1977">
      <w:pPr>
        <w:shd w:val="clear" w:color="auto" w:fill="FFFFFF"/>
        <w:ind w:left="360"/>
        <w:rPr>
          <w:rFonts w:asciiTheme="minorHAnsi" w:eastAsia="Times New Roman" w:hAnsiTheme="minorHAnsi" w:cstheme="minorHAnsi"/>
          <w:color w:val="000000" w:themeColor="text1"/>
        </w:rPr>
      </w:pPr>
      <w:hyperlink r:id="rId10" w:history="1">
        <w:r w:rsidR="00B202A7" w:rsidRPr="00B84609">
          <w:rPr>
            <w:rStyle w:val="Hyperlink"/>
            <w:rFonts w:asciiTheme="minorHAnsi" w:eastAsia="Times New Roman" w:hAnsiTheme="minorHAnsi" w:cstheme="minorHAnsi"/>
            <w:color w:val="000000" w:themeColor="text1"/>
          </w:rPr>
          <w:t>https://6143a99bc5b553001717d06a.mockapi.io/testapi/v1//Users</w:t>
        </w:r>
      </w:hyperlink>
    </w:p>
    <w:p w14:paraId="57DEDB17" w14:textId="77777777" w:rsidR="00B202A7" w:rsidRPr="00B84609" w:rsidRDefault="00B202A7" w:rsidP="00402924">
      <w:pPr>
        <w:shd w:val="clear" w:color="auto" w:fill="FFFFFF"/>
        <w:rPr>
          <w:rFonts w:asciiTheme="minorHAnsi" w:eastAsia="Times New Roman" w:hAnsiTheme="minorHAnsi" w:cstheme="minorHAnsi"/>
          <w:color w:val="000000" w:themeColor="text1"/>
        </w:rPr>
      </w:pPr>
    </w:p>
    <w:p w14:paraId="1B87D6B4" w14:textId="77777777" w:rsidR="00402924" w:rsidRPr="00B84609" w:rsidRDefault="00B202A7" w:rsidP="007E1977">
      <w:pPr>
        <w:pStyle w:val="NormalWeb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Attempt at least 3 if not more scenarios for above services.</w:t>
      </w:r>
    </w:p>
    <w:p w14:paraId="45446698" w14:textId="5811663E" w:rsidR="00EF3F2A" w:rsidRDefault="00EF3F2A" w:rsidP="007E1977">
      <w:pPr>
        <w:pStyle w:val="NormalWeb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8460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Note</w:t>
      </w:r>
      <w:r w:rsidRPr="00B84609">
        <w:rPr>
          <w:rFonts w:asciiTheme="minorHAnsi" w:hAnsiTheme="minorHAnsi" w:cstheme="minorHAnsi"/>
          <w:color w:val="000000" w:themeColor="text1"/>
          <w:sz w:val="22"/>
          <w:szCs w:val="22"/>
        </w:rPr>
        <w:t>: Make sure you have the same json object when sending the request.</w:t>
      </w:r>
    </w:p>
    <w:p w14:paraId="178A5F62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9F1FE7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4736CF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EE4CC02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01BA562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669FC6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EA257B3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9BD44C1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D73B62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B0AA8E8" w14:textId="77777777" w:rsidR="00F812A9" w:rsidRDefault="00F812A9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DC2018" w14:textId="6FC68344" w:rsidR="00F812A9" w:rsidRPr="00957063" w:rsidRDefault="00957063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5706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Gherkin:</w:t>
      </w:r>
    </w:p>
    <w:p w14:paraId="445CB0E4" w14:textId="22FE9663" w:rsidR="00220DE8" w:rsidRDefault="00220DE8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43FE">
        <w:rPr>
          <w:rFonts w:asciiTheme="minorHAnsi" w:hAnsiTheme="minorHAnsi" w:cstheme="minorHAnsi"/>
          <w:color w:val="000000" w:themeColor="text1"/>
          <w:sz w:val="22"/>
          <w:szCs w:val="22"/>
        </w:rPr>
        <w:t>Scenario: Validate job description on careers page</w:t>
      </w:r>
    </w:p>
    <w:p w14:paraId="6FEBD1A7" w14:textId="629262DF" w:rsidR="00220DE8" w:rsidRDefault="00220DE8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Given: user calls post API to load employee data</w:t>
      </w:r>
      <w:r w:rsidR="0099546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request &lt;json&gt;</w:t>
      </w:r>
    </w:p>
    <w:p w14:paraId="2EC5CA35" w14:textId="60AABAA5" w:rsidR="00220DE8" w:rsidRDefault="00220DE8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When I make the post call</w:t>
      </w:r>
    </w:p>
    <w:p w14:paraId="10C74747" w14:textId="3F7B37EF" w:rsidR="00220DE8" w:rsidRDefault="00220DE8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Then I validate a </w:t>
      </w:r>
      <w:r w:rsidR="00041B9F">
        <w:rPr>
          <w:rFonts w:asciiTheme="minorHAnsi" w:hAnsiTheme="minorHAnsi" w:cstheme="minorHAnsi"/>
          <w:color w:val="000000" w:themeColor="text1"/>
          <w:sz w:val="22"/>
          <w:szCs w:val="22"/>
        </w:rPr>
        <w:t>201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response</w:t>
      </w:r>
      <w:r w:rsidR="003F08E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returned by the API</w:t>
      </w:r>
    </w:p>
    <w:p w14:paraId="3B612398" w14:textId="426F0867" w:rsidR="00220DE8" w:rsidRDefault="00220DE8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Then I validate the database fields with JSON request</w:t>
      </w:r>
    </w:p>
    <w:p w14:paraId="38A239E0" w14:textId="54257513" w:rsidR="0099546B" w:rsidRDefault="0099546B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When I make the second get call to get data back from server</w:t>
      </w:r>
    </w:p>
    <w:p w14:paraId="3C093757" w14:textId="5C24F3E7" w:rsidR="0099546B" w:rsidRDefault="0099546B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Then I validate a </w:t>
      </w:r>
      <w:r w:rsidR="00F812A9">
        <w:rPr>
          <w:rFonts w:asciiTheme="minorHAnsi" w:hAnsiTheme="minorHAnsi" w:cstheme="minorHAnsi"/>
          <w:color w:val="000000" w:themeColor="text1"/>
          <w:sz w:val="22"/>
          <w:szCs w:val="22"/>
        </w:rPr>
        <w:t>200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response</w:t>
      </w:r>
      <w:r w:rsidR="003F08E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returned by API</w:t>
      </w:r>
    </w:p>
    <w:p w14:paraId="112F7DC7" w14:textId="43BD066D" w:rsidR="0099546B" w:rsidRDefault="0099546B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Then I validate response matches input json request</w:t>
      </w:r>
    </w:p>
    <w:p w14:paraId="45AC5831" w14:textId="2FDA4FCC" w:rsidR="0099546B" w:rsidRDefault="0099546B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Example:</w:t>
      </w:r>
    </w:p>
    <w:p w14:paraId="65340F37" w14:textId="346A420F" w:rsidR="0099546B" w:rsidRDefault="0099546B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|request|</w:t>
      </w:r>
    </w:p>
    <w:p w14:paraId="2E0C4EDA" w14:textId="316031C6" w:rsidR="0099546B" w:rsidRDefault="0099546B" w:rsidP="009954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|</w:t>
      </w:r>
      <w:r w:rsidR="00041B9F">
        <w:rPr>
          <w:rFonts w:asciiTheme="minorHAnsi" w:hAnsiTheme="minorHAnsi" w:cstheme="minorHAnsi"/>
          <w:color w:val="000000" w:themeColor="text1"/>
          <w:sz w:val="22"/>
          <w:szCs w:val="22"/>
        </w:rPr>
        <w:t>employee.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json|</w:t>
      </w:r>
    </w:p>
    <w:p w14:paraId="20C64479" w14:textId="7DBB14DC" w:rsidR="00F812A9" w:rsidRDefault="00F812A9" w:rsidP="00F812A9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|Invalidemployee.json|</w:t>
      </w:r>
    </w:p>
    <w:p w14:paraId="49F3484E" w14:textId="2B2D642D" w:rsidR="00957063" w:rsidRDefault="00957063" w:rsidP="0095706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0768E4EC" w14:textId="04FAAAF0" w:rsidR="00957063" w:rsidRPr="00957063" w:rsidRDefault="00957063" w:rsidP="0095706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5706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>Script file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:</w:t>
      </w:r>
    </w:p>
    <w:p w14:paraId="0241744A" w14:textId="703D9879" w:rsidR="0099546B" w:rsidRDefault="00041B9F" w:rsidP="00957063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="0099546B">
        <w:rPr>
          <w:rFonts w:asciiTheme="minorHAnsi" w:hAnsiTheme="minorHAnsi" w:cstheme="minorHAnsi"/>
          <w:color w:val="000000" w:themeColor="text1"/>
          <w:sz w:val="22"/>
          <w:szCs w:val="22"/>
        </w:rPr>
        <w:t>mport requests</w:t>
      </w:r>
    </w:p>
    <w:p w14:paraId="2BB2A1DD" w14:textId="16CEBF89" w:rsidR="0099546B" w:rsidRDefault="00041B9F" w:rsidP="00957063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="0099546B">
        <w:rPr>
          <w:rFonts w:asciiTheme="minorHAnsi" w:hAnsiTheme="minorHAnsi" w:cstheme="minorHAnsi"/>
          <w:color w:val="000000" w:themeColor="text1"/>
          <w:sz w:val="22"/>
          <w:szCs w:val="22"/>
        </w:rPr>
        <w:t>mport json</w:t>
      </w:r>
    </w:p>
    <w:p w14:paraId="722EFBA6" w14:textId="0F78FD4D" w:rsidR="0099546B" w:rsidRDefault="0099546B" w:rsidP="009954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EF322A4" w14:textId="2FAD2CBF" w:rsidR="00041B9F" w:rsidRDefault="0099546B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postURL = </w:t>
      </w:r>
      <w:r w:rsidR="00041B9F">
        <w:rPr>
          <w:rFonts w:asciiTheme="minorHAnsi" w:hAnsiTheme="minorHAnsi" w:cstheme="minorHAnsi"/>
          <w:color w:val="000000" w:themeColor="text1"/>
          <w:sz w:val="22"/>
          <w:szCs w:val="22"/>
        </w:rPr>
        <w:t>“</w:t>
      </w:r>
      <w:hyperlink r:id="rId11" w:history="1">
        <w:r w:rsidR="00041B9F" w:rsidRPr="005548AC">
          <w:rPr>
            <w:rStyle w:val="Hyperlink"/>
            <w:rFonts w:asciiTheme="minorHAnsi" w:eastAsia="Times New Roman" w:hAnsiTheme="minorHAnsi" w:cstheme="minorHAnsi"/>
          </w:rPr>
          <w:t>https://6143a99bc5b553001717d06a.mockapi.io/testapi/v1//Users</w:t>
        </w:r>
      </w:hyperlink>
      <w:r w:rsidR="00041B9F">
        <w:rPr>
          <w:rStyle w:val="Hyperlink"/>
          <w:rFonts w:asciiTheme="minorHAnsi" w:eastAsia="Times New Roman" w:hAnsiTheme="minorHAnsi" w:cstheme="minorHAnsi"/>
          <w:color w:val="000000" w:themeColor="text1"/>
        </w:rPr>
        <w:t>”</w:t>
      </w:r>
    </w:p>
    <w:p w14:paraId="219A705C" w14:textId="3A9AA5E0" w:rsidR="00041B9F" w:rsidRDefault="00041B9F" w:rsidP="00041B9F">
      <w:pPr>
        <w:pStyle w:val="NormalWeb"/>
        <w:spacing w:before="0" w:beforeAutospacing="0" w:after="0" w:afterAutospacing="0"/>
        <w:ind w:left="720" w:firstLine="720"/>
        <w:rPr>
          <w:rStyle w:val="Hyperlink"/>
          <w:rFonts w:asciiTheme="minorHAnsi" w:eastAsia="Times New Roman" w:hAnsiTheme="minorHAnsi" w:cstheme="minorHAnsi"/>
          <w:color w:val="000000" w:themeColor="text1"/>
        </w:rPr>
      </w:pPr>
    </w:p>
    <w:p w14:paraId="59DA53D2" w14:textId="21BCDA11" w:rsidR="00041B9F" w:rsidRP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# read input file</w:t>
      </w:r>
    </w:p>
    <w:p w14:paraId="590B8685" w14:textId="2B630AD9" w:rsid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file = open (file location)</w:t>
      </w:r>
    </w:p>
    <w:p w14:paraId="11A3F895" w14:textId="1A626575" w:rsid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json_input = json.loads(json_input)</w:t>
      </w:r>
    </w:p>
    <w:p w14:paraId="4BDAE7F6" w14:textId="0D31C398" w:rsid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request_json = json.loads(json_input)</w:t>
      </w:r>
    </w:p>
    <w:p w14:paraId="49295956" w14:textId="52551E25" w:rsidR="00041B9F" w:rsidRDefault="00041B9F" w:rsidP="00041B9F">
      <w:pPr>
        <w:pStyle w:val="NormalWeb"/>
        <w:spacing w:before="0" w:beforeAutospacing="0" w:after="0" w:afterAutospacing="0"/>
        <w:ind w:left="720"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26724C7B" w14:textId="4222032A" w:rsid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#make post call</w:t>
      </w:r>
    </w:p>
    <w:p w14:paraId="2DE041CB" w14:textId="3F6535B8" w:rsid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response = requests.post(postURL, request_json)</w:t>
      </w:r>
    </w:p>
    <w:p w14:paraId="28CA9722" w14:textId="7F14AB2B" w:rsidR="00041B9F" w:rsidRDefault="00041B9F" w:rsidP="00041B9F">
      <w:pPr>
        <w:pStyle w:val="NormalWeb"/>
        <w:spacing w:before="0" w:beforeAutospacing="0" w:after="0" w:afterAutospacing="0"/>
        <w:ind w:left="720"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56F79D2F" w14:textId="6A7FE5B6" w:rsid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#validate response code</w:t>
      </w:r>
    </w:p>
    <w:p w14:paraId="479C639D" w14:textId="3AF6C383" w:rsidR="00041B9F" w:rsidRDefault="00041B9F" w:rsidP="00957063">
      <w:pPr>
        <w:pStyle w:val="NormalWeb"/>
        <w:spacing w:before="0" w:beforeAutospacing="0" w:after="0" w:afterAutospacing="0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 xml:space="preserve"> </w:t>
      </w:r>
      <w:r w:rsidR="003F08E2"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a</w:t>
      </w: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ssert response.status_code == 201</w:t>
      </w:r>
      <w:r w:rsidR="00F812A9"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 xml:space="preserve">  </w:t>
      </w:r>
    </w:p>
    <w:p w14:paraId="0E3E74C1" w14:textId="0D11DB7F" w:rsidR="00F812A9" w:rsidRDefault="00F812A9" w:rsidP="00041B9F">
      <w:pPr>
        <w:pStyle w:val="NormalWeb"/>
        <w:spacing w:before="0" w:beforeAutospacing="0" w:after="0" w:afterAutospacing="0"/>
        <w:ind w:left="720"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011E4047" w14:textId="2B27830B" w:rsidR="00F812A9" w:rsidRDefault="00F812A9" w:rsidP="00957063">
      <w:pPr>
        <w:shd w:val="clear" w:color="auto" w:fill="FFFFFF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#getURL = “</w:t>
      </w:r>
      <w:hyperlink r:id="rId12" w:history="1">
        <w:r w:rsidRPr="00B84609">
          <w:rPr>
            <w:rStyle w:val="Hyperlink"/>
            <w:rFonts w:asciiTheme="minorHAnsi" w:eastAsia="Times New Roman" w:hAnsiTheme="minorHAnsi" w:cstheme="minorHAnsi"/>
            <w:color w:val="000000" w:themeColor="text1"/>
          </w:rPr>
          <w:t>https://6143a99bc5b553001717d06a.mockapi.io/testapi/v1//Users</w:t>
        </w:r>
      </w:hyperlink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”</w:t>
      </w:r>
    </w:p>
    <w:p w14:paraId="25DAF86B" w14:textId="5C78D5EB" w:rsidR="00F812A9" w:rsidRDefault="00F812A9" w:rsidP="00F812A9">
      <w:pPr>
        <w:shd w:val="clear" w:color="auto" w:fill="FFFFFF"/>
        <w:ind w:left="1080" w:firstLine="36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22B3894A" w14:textId="4BA3355F" w:rsidR="00F812A9" w:rsidRDefault="00F812A9" w:rsidP="00957063">
      <w:pPr>
        <w:shd w:val="clear" w:color="auto" w:fill="FFFFFF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#send get request</w:t>
      </w:r>
    </w:p>
    <w:p w14:paraId="4F43667C" w14:textId="67BF8F3E" w:rsidR="00F812A9" w:rsidRDefault="00F812A9" w:rsidP="00F812A9">
      <w:pPr>
        <w:shd w:val="clear" w:color="auto" w:fill="FFFFFF"/>
        <w:ind w:left="1080" w:firstLine="36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3AE72274" w14:textId="10ADCC79" w:rsidR="00F812A9" w:rsidRDefault="00F812A9" w:rsidP="00957063">
      <w:pPr>
        <w:shd w:val="clear" w:color="auto" w:fill="FFFFFF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getResponse = requests.get(getURL)</w:t>
      </w:r>
    </w:p>
    <w:p w14:paraId="7689F27B" w14:textId="25283F30" w:rsidR="003F08E2" w:rsidRDefault="003F08E2" w:rsidP="00F812A9">
      <w:pPr>
        <w:shd w:val="clear" w:color="auto" w:fill="FFFFFF"/>
        <w:ind w:left="1080" w:firstLine="36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140CDA80" w14:textId="36767BBC" w:rsidR="003F08E2" w:rsidRDefault="003F08E2" w:rsidP="00957063">
      <w:pPr>
        <w:shd w:val="clear" w:color="auto" w:fill="FFFFFF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 xml:space="preserve">#validate response </w:t>
      </w:r>
    </w:p>
    <w:p w14:paraId="7A75BECC" w14:textId="2E1F2386" w:rsidR="003F08E2" w:rsidRDefault="003F08E2" w:rsidP="00957063">
      <w:pPr>
        <w:shd w:val="clear" w:color="auto" w:fill="FFFFFF"/>
        <w:ind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  <w:r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  <w:t>assert getResponse.content ==employee.json</w:t>
      </w:r>
    </w:p>
    <w:p w14:paraId="1A5C4D09" w14:textId="77777777" w:rsidR="00F812A9" w:rsidRDefault="00F812A9" w:rsidP="00F812A9">
      <w:pPr>
        <w:shd w:val="clear" w:color="auto" w:fill="FFFFFF"/>
        <w:ind w:left="1080" w:firstLine="36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642D7819" w14:textId="77777777" w:rsidR="00041B9F" w:rsidRDefault="00041B9F" w:rsidP="00041B9F">
      <w:pPr>
        <w:pStyle w:val="NormalWeb"/>
        <w:spacing w:before="0" w:beforeAutospacing="0" w:after="0" w:afterAutospacing="0"/>
        <w:ind w:left="720" w:firstLine="720"/>
        <w:rPr>
          <w:rStyle w:val="Hyperlink"/>
          <w:rFonts w:asciiTheme="minorHAnsi" w:eastAsia="Times New Roman" w:hAnsiTheme="minorHAnsi" w:cstheme="minorHAnsi"/>
          <w:color w:val="000000" w:themeColor="text1"/>
          <w:u w:val="none"/>
        </w:rPr>
      </w:pPr>
    </w:p>
    <w:p w14:paraId="6EA492A5" w14:textId="77777777" w:rsidR="00041B9F" w:rsidRPr="00041B9F" w:rsidRDefault="00041B9F" w:rsidP="00041B9F">
      <w:pPr>
        <w:pStyle w:val="NormalWeb"/>
        <w:spacing w:before="0" w:beforeAutospacing="0" w:after="0" w:afterAutospacing="0"/>
        <w:ind w:left="720" w:firstLine="720"/>
        <w:rPr>
          <w:rFonts w:asciiTheme="minorHAnsi" w:eastAsia="Times New Roman" w:hAnsiTheme="minorHAnsi" w:cstheme="minorHAnsi"/>
          <w:color w:val="000000" w:themeColor="text1"/>
        </w:rPr>
      </w:pPr>
    </w:p>
    <w:p w14:paraId="5643D6C7" w14:textId="77777777" w:rsidR="00220DE8" w:rsidRDefault="00220DE8" w:rsidP="00220DE8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0AC382" w14:textId="77777777" w:rsidR="00220DE8" w:rsidRDefault="00220DE8" w:rsidP="00220DE8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F2D98D5" w14:textId="77777777" w:rsidR="00220DE8" w:rsidRPr="00220DE8" w:rsidRDefault="00220DE8" w:rsidP="007E1977">
      <w:pPr>
        <w:pStyle w:val="NormalWeb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C20BFB1" w14:textId="77777777" w:rsidR="007E1977" w:rsidRPr="00B84609" w:rsidRDefault="007E1977" w:rsidP="007522D4">
      <w:pPr>
        <w:pStyle w:val="NormalWeb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3F66C769" w14:textId="77777777" w:rsidR="007E1977" w:rsidRPr="00B84609" w:rsidRDefault="007E1977" w:rsidP="007522D4">
      <w:pPr>
        <w:pStyle w:val="NormalWeb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sectPr w:rsidR="007E1977" w:rsidRPr="00B8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7C0"/>
    <w:multiLevelType w:val="multilevel"/>
    <w:tmpl w:val="FBC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72808"/>
    <w:multiLevelType w:val="hybridMultilevel"/>
    <w:tmpl w:val="C35E772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039A1"/>
    <w:multiLevelType w:val="multilevel"/>
    <w:tmpl w:val="1A544E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08F5F39"/>
    <w:multiLevelType w:val="hybridMultilevel"/>
    <w:tmpl w:val="1784913C"/>
    <w:lvl w:ilvl="0" w:tplc="EC88D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449E4"/>
    <w:multiLevelType w:val="multilevel"/>
    <w:tmpl w:val="C74C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82B2E"/>
    <w:multiLevelType w:val="multilevel"/>
    <w:tmpl w:val="5A4A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89"/>
    <w:rsid w:val="00041B9F"/>
    <w:rsid w:val="000C5A52"/>
    <w:rsid w:val="0014283D"/>
    <w:rsid w:val="002014D7"/>
    <w:rsid w:val="002154C3"/>
    <w:rsid w:val="00220DE8"/>
    <w:rsid w:val="0031260E"/>
    <w:rsid w:val="003F08E2"/>
    <w:rsid w:val="003F1187"/>
    <w:rsid w:val="00402924"/>
    <w:rsid w:val="00417F9F"/>
    <w:rsid w:val="00451B3A"/>
    <w:rsid w:val="0053138E"/>
    <w:rsid w:val="005D1E58"/>
    <w:rsid w:val="0072485E"/>
    <w:rsid w:val="00736B83"/>
    <w:rsid w:val="007522D4"/>
    <w:rsid w:val="007E1977"/>
    <w:rsid w:val="007E4F62"/>
    <w:rsid w:val="008A7EBF"/>
    <w:rsid w:val="00907689"/>
    <w:rsid w:val="009328FB"/>
    <w:rsid w:val="00957063"/>
    <w:rsid w:val="0099546B"/>
    <w:rsid w:val="009F2C13"/>
    <w:rsid w:val="00A0093A"/>
    <w:rsid w:val="00A43661"/>
    <w:rsid w:val="00AF0E86"/>
    <w:rsid w:val="00B202A7"/>
    <w:rsid w:val="00B34EA2"/>
    <w:rsid w:val="00B84609"/>
    <w:rsid w:val="00B87128"/>
    <w:rsid w:val="00BC43FE"/>
    <w:rsid w:val="00BF505A"/>
    <w:rsid w:val="00D31389"/>
    <w:rsid w:val="00D96AA9"/>
    <w:rsid w:val="00E233E1"/>
    <w:rsid w:val="00E7584E"/>
    <w:rsid w:val="00E9032C"/>
    <w:rsid w:val="00EF3F2A"/>
    <w:rsid w:val="00F56D7F"/>
    <w:rsid w:val="00F812A9"/>
    <w:rsid w:val="00F85833"/>
    <w:rsid w:val="00FC4B38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EBE8"/>
  <w15:chartTrackingRefBased/>
  <w15:docId w15:val="{336BB4CC-3BF3-4F63-A124-CD727A5B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A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1E5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B3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C4B38"/>
  </w:style>
  <w:style w:type="character" w:customStyle="1" w:styleId="hljs-keyword">
    <w:name w:val="hljs-keyword"/>
    <w:basedOn w:val="DefaultParagraphFont"/>
    <w:rsid w:val="00FC4B38"/>
  </w:style>
  <w:style w:type="character" w:styleId="UnresolvedMention">
    <w:name w:val="Unresolved Mention"/>
    <w:basedOn w:val="DefaultParagraphFont"/>
    <w:uiPriority w:val="99"/>
    <w:semiHidden/>
    <w:unhideWhenUsed/>
    <w:rsid w:val="0004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0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cor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bcorp.com" TargetMode="External"/><Relationship Id="rId12" Type="http://schemas.openxmlformats.org/officeDocument/2006/relationships/hyperlink" Target="https://6143a99bc5b553001717d06a.mockapi.io/testapi/v1/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bcorp.com" TargetMode="External"/><Relationship Id="rId11" Type="http://schemas.openxmlformats.org/officeDocument/2006/relationships/hyperlink" Target="https://6143a99bc5b553001717d06a.mockapi.io/testapi/v1//Users" TargetMode="External"/><Relationship Id="rId5" Type="http://schemas.openxmlformats.org/officeDocument/2006/relationships/hyperlink" Target="http://www.labcorp.com" TargetMode="External"/><Relationship Id="rId10" Type="http://schemas.openxmlformats.org/officeDocument/2006/relationships/hyperlink" Target="https://6143a99bc5b553001717d06a.mockapi.io/testapi/v1/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6143a99bc5b553001717d06a.mockapi.io/testapi/v1//Us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6479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Carol</dc:creator>
  <cp:keywords/>
  <dc:description/>
  <cp:lastModifiedBy>Asad Obaid</cp:lastModifiedBy>
  <cp:revision>24</cp:revision>
  <dcterms:created xsi:type="dcterms:W3CDTF">2021-08-16T18:43:00Z</dcterms:created>
  <dcterms:modified xsi:type="dcterms:W3CDTF">2021-11-07T20:12:00Z</dcterms:modified>
</cp:coreProperties>
</file>