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CBED" w14:textId="3C02B651" w:rsidR="000C1B75" w:rsidRDefault="00AB78CD" w:rsidP="004D59E1">
      <w:pPr>
        <w:pStyle w:val="Title"/>
      </w:pPr>
      <w:r>
        <w:t xml:space="preserve">Accounting </w:t>
      </w:r>
      <w:r w:rsidR="00745D00">
        <w:t>applicati</w:t>
      </w:r>
      <w:r w:rsidR="009B1502">
        <w:t>o</w:t>
      </w:r>
      <w:r w:rsidR="00745D00">
        <w:t>n</w:t>
      </w:r>
    </w:p>
    <w:p w14:paraId="551C36F0" w14:textId="77777777" w:rsidR="00AB78CD" w:rsidRDefault="00AB78CD" w:rsidP="00A25BA8">
      <w:r>
        <w:t xml:space="preserve">E&amp;D accounting department has requested a new application for their depreciation department. The depreciation department manages accounting for E&amp;D’s massive global property and assets. They often need to do rapid calculations using various depreciation formulas during online discussions with </w:t>
      </w:r>
      <w:r w:rsidR="00325792">
        <w:t>management and customers</w:t>
      </w:r>
      <w:r>
        <w:t xml:space="preserve">. Your dev admin assigns the task of building the first iteration of this app to you. </w:t>
      </w:r>
    </w:p>
    <w:p w14:paraId="367467FC" w14:textId="77777777" w:rsidR="00A25BA8" w:rsidRDefault="00A25BA8" w:rsidP="00A25BA8">
      <w:r>
        <w:t>Implement the following user story in your web site</w:t>
      </w:r>
    </w:p>
    <w:p w14:paraId="2AC5FD60" w14:textId="77777777" w:rsidR="00A25BA8" w:rsidRDefault="00A25BA8" w:rsidP="00A25BA8">
      <w:pPr>
        <w:pStyle w:val="Heading1"/>
      </w:pPr>
      <w:r>
        <w:t>User Story:</w:t>
      </w:r>
    </w:p>
    <w:p w14:paraId="089602A7" w14:textId="77777777" w:rsidR="00AB78CD" w:rsidRDefault="00AB78CD">
      <w:r>
        <w:t>As an accountant I would like a web form that allows me to calculate depreciation using straight line depreciation.</w:t>
      </w:r>
    </w:p>
    <w:p w14:paraId="7DF06BAC" w14:textId="77777777" w:rsidR="00593C7C" w:rsidRDefault="00AB78CD">
      <w:r>
        <w:t xml:space="preserve">As an accountant I would like a web form that allows me to calculate depreciation using double decreasing depreciation. </w:t>
      </w:r>
    </w:p>
    <w:p w14:paraId="0B5FAFBB" w14:textId="5A98679B" w:rsidR="00A25BA8" w:rsidRDefault="004B77A9" w:rsidP="00325792">
      <w:r>
        <w:t>As an accountant I would like to be able to process a table of assets.</w:t>
      </w:r>
    </w:p>
    <w:p w14:paraId="23CB9973" w14:textId="15933CC2" w:rsidR="004B77A9" w:rsidRDefault="004B77A9" w:rsidP="00325792">
      <w:r>
        <w:t>As an accountant I would like to be able to add and remove assets to the depreciation table.</w:t>
      </w:r>
    </w:p>
    <w:p w14:paraId="4C8E9865" w14:textId="729BDA5C" w:rsidR="004B77A9" w:rsidRDefault="004B77A9" w:rsidP="00325792">
      <w:r>
        <w:t>As an accountant I would like to be able to set the type of depreciation for each item on the table.</w:t>
      </w:r>
    </w:p>
    <w:p w14:paraId="6014FC72" w14:textId="1A7577E5" w:rsidR="004B77A9" w:rsidRDefault="004B77A9" w:rsidP="00325792">
      <w:r>
        <w:t>As an accountant I would like to see what the total value of all assets by year in a graph.</w:t>
      </w:r>
    </w:p>
    <w:p w14:paraId="70E5515A" w14:textId="77777777" w:rsidR="00A25BA8" w:rsidRDefault="00A25BA8" w:rsidP="00A25BA8">
      <w:pPr>
        <w:pStyle w:val="Heading1"/>
      </w:pPr>
      <w:r>
        <w:t>DETAILED REQUIREMENTS:</w:t>
      </w:r>
    </w:p>
    <w:p w14:paraId="286EE148" w14:textId="77777777" w:rsidR="00593C7C" w:rsidRDefault="00593C7C" w:rsidP="00593C7C">
      <w:pPr>
        <w:pStyle w:val="Heading2"/>
      </w:pPr>
      <w:r>
        <w:t>Landing Page</w:t>
      </w:r>
    </w:p>
    <w:p w14:paraId="40C55D19" w14:textId="77777777" w:rsidR="008F6E0A" w:rsidRDefault="008F6E0A" w:rsidP="00EC2030">
      <w:r>
        <w:t>Your site should have a landing page that provides a welcome message and a menu.</w:t>
      </w:r>
    </w:p>
    <w:p w14:paraId="6E916F08" w14:textId="77777777" w:rsidR="008F6E0A" w:rsidRDefault="008F6E0A" w:rsidP="008F6E0A">
      <w:pPr>
        <w:jc w:val="center"/>
      </w:pPr>
      <w:r>
        <w:rPr>
          <w:noProof/>
        </w:rPr>
        <w:lastRenderedPageBreak/>
        <w:drawing>
          <wp:inline distT="0" distB="0" distL="0" distR="0" wp14:anchorId="0BBCE517" wp14:editId="68AD61FE">
            <wp:extent cx="446118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245" cy="24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0E1E" w14:textId="77777777" w:rsidR="00325792" w:rsidRDefault="00325792" w:rsidP="008F6E0A">
      <w:r>
        <w:t>Include a logo and some styling so the page doesn’t look like it was created in the 1990’s.</w:t>
      </w:r>
    </w:p>
    <w:p w14:paraId="1A363891" w14:textId="77777777" w:rsidR="00593C7C" w:rsidRDefault="00593C7C" w:rsidP="00593C7C">
      <w:pPr>
        <w:pStyle w:val="Heading2"/>
      </w:pPr>
      <w:r>
        <w:t>Depreciation Calculator</w:t>
      </w:r>
    </w:p>
    <w:p w14:paraId="2D24D7D6" w14:textId="77777777" w:rsidR="00EC2030" w:rsidRDefault="00AB78CD" w:rsidP="00EC2030">
      <w:r>
        <w:t>Your dev admin wants you to implement a depreciation form that allows an accountant to input an asset</w:t>
      </w:r>
      <w:r w:rsidR="00EC2030">
        <w:t>’</w:t>
      </w:r>
      <w:r>
        <w:t>s starting value, salvage value</w:t>
      </w:r>
      <w:r w:rsidR="008F6E0A">
        <w:t>, expected life in years, current age in years, select the type of depreciation, and obtain the current value of the asset.</w:t>
      </w:r>
    </w:p>
    <w:p w14:paraId="7978F951" w14:textId="77777777" w:rsidR="008F6E0A" w:rsidRDefault="008F6E0A" w:rsidP="008F6E0A">
      <w:pPr>
        <w:jc w:val="center"/>
      </w:pPr>
      <w:r>
        <w:rPr>
          <w:noProof/>
        </w:rPr>
        <w:drawing>
          <wp:inline distT="0" distB="0" distL="0" distR="0" wp14:anchorId="5E9547C8" wp14:editId="1FEF9CD3">
            <wp:extent cx="3986355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217" cy="22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307D" w14:textId="62C4DC02" w:rsidR="00E26C6C" w:rsidRDefault="00E26C6C" w:rsidP="00604658">
      <w:r>
        <w:t xml:space="preserve">Your program will only provide two depreciation formulas but will be designed so that more can be added later. </w:t>
      </w:r>
    </w:p>
    <w:p w14:paraId="35391244" w14:textId="40AC67CC" w:rsidR="00604658" w:rsidRDefault="00604658" w:rsidP="00604658">
      <w:r>
        <w:t xml:space="preserve">Create a class to represent an asset it should have the starting value, when it comes into inventory, </w:t>
      </w:r>
      <w:proofErr w:type="gramStart"/>
      <w:r>
        <w:t>it’s</w:t>
      </w:r>
      <w:proofErr w:type="gramEnd"/>
      <w:r>
        <w:t xml:space="preserve"> estimated lifetime and what kind of depreciation it will follow (straight line or double declining for example). It should have a way to calculate </w:t>
      </w:r>
      <w:proofErr w:type="gramStart"/>
      <w:r>
        <w:t>it’s</w:t>
      </w:r>
      <w:proofErr w:type="gramEnd"/>
      <w:r>
        <w:t xml:space="preserve"> value at a given date. Return 0 before the time in inventory and after it exceeds </w:t>
      </w:r>
      <w:proofErr w:type="spellStart"/>
      <w:proofErr w:type="gramStart"/>
      <w:r>
        <w:t>it’s</w:t>
      </w:r>
      <w:proofErr w:type="spellEnd"/>
      <w:proofErr w:type="gramEnd"/>
      <w:r>
        <w:t xml:space="preserve"> lifetime.</w:t>
      </w:r>
    </w:p>
    <w:p w14:paraId="1559DF69" w14:textId="3F41CEF1" w:rsidR="00604658" w:rsidRDefault="00604658" w:rsidP="00604658">
      <w:r>
        <w:t>You will also need to create a class that has a collection of assets and provides the ability to calculate the value of the collection at a given time.</w:t>
      </w:r>
    </w:p>
    <w:p w14:paraId="6BFA22EB" w14:textId="55CF1F7F" w:rsidR="00593C7C" w:rsidRDefault="00593C7C" w:rsidP="00EC2030">
      <w:r>
        <w:lastRenderedPageBreak/>
        <w:t xml:space="preserve">You should use polymorphism to simplify the code and minimize repeating yourself. </w:t>
      </w:r>
    </w:p>
    <w:p w14:paraId="761A86B5" w14:textId="77777777" w:rsidR="00593C7C" w:rsidRDefault="00593C7C" w:rsidP="00593C7C">
      <w:r>
        <w:t xml:space="preserve">Use the description at </w:t>
      </w:r>
      <w:hyperlink r:id="rId7" w:history="1">
        <w:r w:rsidRPr="00C12A00">
          <w:rPr>
            <w:rStyle w:val="Hyperlink"/>
          </w:rPr>
          <w:t>http://www.accountingtools.com/straight-line-depreciation</w:t>
        </w:r>
      </w:hyperlink>
      <w:r>
        <w:t xml:space="preserve"> to calculate straight line depreciation.</w:t>
      </w:r>
    </w:p>
    <w:p w14:paraId="72AEB8F9" w14:textId="77777777" w:rsidR="00593C7C" w:rsidRDefault="00593C7C" w:rsidP="00593C7C">
      <w:r>
        <w:t xml:space="preserve">Use the description at </w:t>
      </w:r>
      <w:hyperlink r:id="rId8" w:history="1">
        <w:r w:rsidRPr="00C12A00">
          <w:rPr>
            <w:rStyle w:val="Hyperlink"/>
          </w:rPr>
          <w:t>http://www.accountingtools.com/double-declining-balance-depre</w:t>
        </w:r>
      </w:hyperlink>
      <w:r>
        <w:t xml:space="preserve"> to calculate double declining depreciation.</w:t>
      </w:r>
    </w:p>
    <w:p w14:paraId="33FB25F7" w14:textId="78AFB4C3" w:rsidR="00593C7C" w:rsidRDefault="004B77A9" w:rsidP="00593C7C">
      <w:pPr>
        <w:pStyle w:val="Heading2"/>
      </w:pPr>
      <w:r>
        <w:t>Table</w:t>
      </w:r>
    </w:p>
    <w:p w14:paraId="07B68C43" w14:textId="2758DD49" w:rsidR="004B77A9" w:rsidRDefault="004B77A9" w:rsidP="004B77A9">
      <w:r>
        <w:t xml:space="preserve">You should also provide the ability to create a table of assets. You can use the </w:t>
      </w:r>
      <w:proofErr w:type="spellStart"/>
      <w:r>
        <w:t>PizzaPlace</w:t>
      </w:r>
      <w:proofErr w:type="spellEnd"/>
      <w:r>
        <w:t xml:space="preserve"> example in the text as a guideline on how to make the application work to add and remove assets to the table.</w:t>
      </w:r>
    </w:p>
    <w:p w14:paraId="172E0187" w14:textId="74AB9710" w:rsidR="004B77A9" w:rsidRDefault="004B77A9" w:rsidP="004B77A9">
      <w:pPr>
        <w:pStyle w:val="Heading2"/>
      </w:pPr>
      <w:r>
        <w:t>Graph</w:t>
      </w:r>
    </w:p>
    <w:p w14:paraId="75CF32ED" w14:textId="794A2A3B" w:rsidR="004B77A9" w:rsidRDefault="004B77A9" w:rsidP="004B77A9">
      <w:r>
        <w:t>You should provide a graph to show the change in value over time. There are several graph frameworks out there on the web. Try the one below or any other you can find.</w:t>
      </w:r>
    </w:p>
    <w:p w14:paraId="742CE65E" w14:textId="324FD8BA" w:rsidR="004B77A9" w:rsidRPr="004B77A9" w:rsidRDefault="004B77A9" w:rsidP="004B77A9">
      <w:r w:rsidRPr="004B77A9">
        <w:t>https://www.webassemblyman.com/blazor/blazorcharts.html</w:t>
      </w:r>
    </w:p>
    <w:p w14:paraId="615926D1" w14:textId="562C83D5" w:rsidR="004B77A9" w:rsidRDefault="004B77A9" w:rsidP="004B77A9">
      <w:r>
        <w:t>Figure out how to use the library and use it to show the depreciation over time.</w:t>
      </w:r>
    </w:p>
    <w:p w14:paraId="457A3A21" w14:textId="7C078F9F" w:rsidR="004B77A9" w:rsidRPr="004B77A9" w:rsidRDefault="00604658" w:rsidP="004B77A9">
      <w:r>
        <w:t>Give the user the ability to pick the start and end time for the graph.</w:t>
      </w:r>
    </w:p>
    <w:p w14:paraId="7179F90F" w14:textId="77777777" w:rsidR="00DB7CE1" w:rsidRDefault="00DB7CE1" w:rsidP="001112D3">
      <w:pPr>
        <w:pStyle w:val="Heading1"/>
        <w:keepNext/>
      </w:pPr>
      <w:r>
        <w:t>Test Criteria (Not all inclusive):</w:t>
      </w:r>
    </w:p>
    <w:p w14:paraId="6F54B4CC" w14:textId="77777777" w:rsidR="00A25BA8" w:rsidRDefault="00B31914" w:rsidP="00B31914">
      <w:pPr>
        <w:pStyle w:val="ListParagraph"/>
        <w:numPr>
          <w:ilvl w:val="0"/>
          <w:numId w:val="1"/>
        </w:numPr>
      </w:pPr>
      <w:r>
        <w:t>Properly comment code (see paper on commenting code)</w:t>
      </w:r>
    </w:p>
    <w:p w14:paraId="1FA8FC29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Concise efficient code</w:t>
      </w:r>
    </w:p>
    <w:p w14:paraId="30DE62B9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All controls properly labeled</w:t>
      </w:r>
    </w:p>
    <w:p w14:paraId="5E7E2507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Site clearly explains to user what values to input, what format and what units to input</w:t>
      </w:r>
    </w:p>
    <w:p w14:paraId="285F64DF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No spelling/grammatical errors</w:t>
      </w:r>
    </w:p>
    <w:p w14:paraId="6EAD84FE" w14:textId="77777777" w:rsidR="00B31914" w:rsidRDefault="00B31914" w:rsidP="00B31914">
      <w:pPr>
        <w:pStyle w:val="ListParagraph"/>
        <w:numPr>
          <w:ilvl w:val="0"/>
          <w:numId w:val="1"/>
        </w:numPr>
      </w:pPr>
      <w:r>
        <w:t>All errors handled</w:t>
      </w:r>
    </w:p>
    <w:p w14:paraId="11D3F724" w14:textId="77777777" w:rsidR="00BC4464" w:rsidRDefault="00B31914" w:rsidP="001112D3">
      <w:pPr>
        <w:pStyle w:val="ListParagraph"/>
        <w:numPr>
          <w:ilvl w:val="0"/>
          <w:numId w:val="1"/>
        </w:numPr>
      </w:pPr>
      <w:r>
        <w:t>Correct answers returned for all relevant test cases</w:t>
      </w:r>
    </w:p>
    <w:sectPr w:rsidR="00BC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E237B"/>
    <w:multiLevelType w:val="hybridMultilevel"/>
    <w:tmpl w:val="D9B8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BA8"/>
    <w:rsid w:val="00054399"/>
    <w:rsid w:val="000E79BA"/>
    <w:rsid w:val="001112D3"/>
    <w:rsid w:val="0013087D"/>
    <w:rsid w:val="001F4134"/>
    <w:rsid w:val="002818D3"/>
    <w:rsid w:val="00325792"/>
    <w:rsid w:val="00463769"/>
    <w:rsid w:val="004B77A9"/>
    <w:rsid w:val="004C57AB"/>
    <w:rsid w:val="004D59E1"/>
    <w:rsid w:val="00593C7C"/>
    <w:rsid w:val="00604658"/>
    <w:rsid w:val="00736A3D"/>
    <w:rsid w:val="00745D00"/>
    <w:rsid w:val="007B2E35"/>
    <w:rsid w:val="007C4F89"/>
    <w:rsid w:val="00814088"/>
    <w:rsid w:val="00824A5C"/>
    <w:rsid w:val="00825FF9"/>
    <w:rsid w:val="008722E4"/>
    <w:rsid w:val="008A046A"/>
    <w:rsid w:val="008F6E0A"/>
    <w:rsid w:val="00987F75"/>
    <w:rsid w:val="009B1502"/>
    <w:rsid w:val="00A25BA8"/>
    <w:rsid w:val="00A312A4"/>
    <w:rsid w:val="00AB78CD"/>
    <w:rsid w:val="00B31914"/>
    <w:rsid w:val="00BC4464"/>
    <w:rsid w:val="00BF7FDD"/>
    <w:rsid w:val="00C80CA9"/>
    <w:rsid w:val="00DB7CE1"/>
    <w:rsid w:val="00E26C6C"/>
    <w:rsid w:val="00EC2030"/>
    <w:rsid w:val="00ED6CCF"/>
    <w:rsid w:val="00F3675A"/>
    <w:rsid w:val="00F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4227"/>
  <w15:docId w15:val="{FD264290-51E7-47C0-B649-E985270F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BA8"/>
  </w:style>
  <w:style w:type="paragraph" w:styleId="Heading1">
    <w:name w:val="heading 1"/>
    <w:basedOn w:val="Normal"/>
    <w:next w:val="Normal"/>
    <w:link w:val="Heading1Char"/>
    <w:uiPriority w:val="9"/>
    <w:qFormat/>
    <w:rsid w:val="00A25BA8"/>
    <w:pPr>
      <w:pBdr>
        <w:bottom w:val="thinThickSmallGap" w:sz="12" w:space="1" w:color="7B725D" w:themeColor="accent2" w:themeShade="BF"/>
      </w:pBdr>
      <w:spacing w:before="400"/>
      <w:jc w:val="center"/>
      <w:outlineLvl w:val="0"/>
    </w:pPr>
    <w:rPr>
      <w:caps/>
      <w:color w:val="524C3E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A8"/>
    <w:pPr>
      <w:pBdr>
        <w:bottom w:val="single" w:sz="4" w:space="1" w:color="514B3D" w:themeColor="accent2" w:themeShade="7F"/>
      </w:pBdr>
      <w:spacing w:before="400"/>
      <w:jc w:val="center"/>
      <w:outlineLvl w:val="1"/>
    </w:pPr>
    <w:rPr>
      <w:caps/>
      <w:color w:val="524C3E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BA8"/>
    <w:pPr>
      <w:pBdr>
        <w:top w:val="dotted" w:sz="4" w:space="1" w:color="514B3D" w:themeColor="accent2" w:themeShade="7F"/>
        <w:bottom w:val="dotted" w:sz="4" w:space="1" w:color="514B3D" w:themeColor="accent2" w:themeShade="7F"/>
      </w:pBdr>
      <w:spacing w:before="300"/>
      <w:jc w:val="center"/>
      <w:outlineLvl w:val="2"/>
    </w:pPr>
    <w:rPr>
      <w:caps/>
      <w:color w:val="514B3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BA8"/>
    <w:pPr>
      <w:pBdr>
        <w:bottom w:val="dotted" w:sz="4" w:space="1" w:color="7B725D" w:themeColor="accent2" w:themeShade="BF"/>
      </w:pBdr>
      <w:spacing w:after="120"/>
      <w:jc w:val="center"/>
      <w:outlineLvl w:val="3"/>
    </w:pPr>
    <w:rPr>
      <w:caps/>
      <w:color w:val="514B3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BA8"/>
    <w:pPr>
      <w:spacing w:before="320" w:after="120"/>
      <w:jc w:val="center"/>
      <w:outlineLvl w:val="4"/>
    </w:pPr>
    <w:rPr>
      <w:caps/>
      <w:color w:val="514B3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BA8"/>
    <w:pPr>
      <w:spacing w:after="120"/>
      <w:jc w:val="center"/>
      <w:outlineLvl w:val="5"/>
    </w:pPr>
    <w:rPr>
      <w:caps/>
      <w:color w:val="7B725D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BA8"/>
    <w:pPr>
      <w:spacing w:after="120"/>
      <w:jc w:val="center"/>
      <w:outlineLvl w:val="6"/>
    </w:pPr>
    <w:rPr>
      <w:i/>
      <w:iCs/>
      <w:caps/>
      <w:color w:val="7B725D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BA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BA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BA8"/>
    <w:pPr>
      <w:pBdr>
        <w:top w:val="dotted" w:sz="2" w:space="1" w:color="524C3E" w:themeColor="accent2" w:themeShade="80"/>
        <w:bottom w:val="dotted" w:sz="2" w:space="6" w:color="524C3E" w:themeColor="accent2" w:themeShade="80"/>
      </w:pBdr>
      <w:spacing w:before="500" w:after="300" w:line="240" w:lineRule="auto"/>
      <w:jc w:val="center"/>
    </w:pPr>
    <w:rPr>
      <w:caps/>
      <w:color w:val="524C3E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25BA8"/>
    <w:rPr>
      <w:caps/>
      <w:color w:val="524C3E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5BA8"/>
    <w:rPr>
      <w:caps/>
      <w:color w:val="524C3E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BA8"/>
    <w:rPr>
      <w:caps/>
      <w:color w:val="524C3E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5BA8"/>
    <w:rPr>
      <w:caps/>
      <w:color w:val="514B3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BA8"/>
    <w:rPr>
      <w:caps/>
      <w:color w:val="514B3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BA8"/>
    <w:rPr>
      <w:caps/>
      <w:color w:val="514B3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BA8"/>
    <w:rPr>
      <w:caps/>
      <w:color w:val="7B725D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BA8"/>
    <w:rPr>
      <w:i/>
      <w:iCs/>
      <w:caps/>
      <w:color w:val="7B725D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BA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BA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BA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A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25BA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25BA8"/>
    <w:rPr>
      <w:b/>
      <w:bCs/>
      <w:color w:val="7B725D" w:themeColor="accent2" w:themeShade="BF"/>
      <w:spacing w:val="5"/>
    </w:rPr>
  </w:style>
  <w:style w:type="character" w:styleId="Emphasis">
    <w:name w:val="Emphasis"/>
    <w:uiPriority w:val="20"/>
    <w:qFormat/>
    <w:rsid w:val="00A25BA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25B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5BA8"/>
  </w:style>
  <w:style w:type="paragraph" w:styleId="ListParagraph">
    <w:name w:val="List Paragraph"/>
    <w:basedOn w:val="Normal"/>
    <w:uiPriority w:val="34"/>
    <w:qFormat/>
    <w:rsid w:val="00A25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5BA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5B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BA8"/>
    <w:pPr>
      <w:pBdr>
        <w:top w:val="dotted" w:sz="2" w:space="10" w:color="524C3E" w:themeColor="accent2" w:themeShade="80"/>
        <w:bottom w:val="dotted" w:sz="2" w:space="4" w:color="524C3E" w:themeColor="accent2" w:themeShade="80"/>
      </w:pBdr>
      <w:spacing w:before="160" w:line="300" w:lineRule="auto"/>
      <w:ind w:left="1440" w:right="1440"/>
    </w:pPr>
    <w:rPr>
      <w:caps/>
      <w:color w:val="514B3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BA8"/>
    <w:rPr>
      <w:caps/>
      <w:color w:val="514B3D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25BA8"/>
    <w:rPr>
      <w:i/>
      <w:iCs/>
    </w:rPr>
  </w:style>
  <w:style w:type="character" w:styleId="IntenseEmphasis">
    <w:name w:val="Intense Emphasis"/>
    <w:uiPriority w:val="21"/>
    <w:qFormat/>
    <w:rsid w:val="00A25BA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25BA8"/>
    <w:rPr>
      <w:rFonts w:asciiTheme="minorHAnsi" w:eastAsiaTheme="minorEastAsia" w:hAnsiTheme="minorHAnsi" w:cstheme="minorBidi"/>
      <w:i/>
      <w:iCs/>
      <w:color w:val="514B3D" w:themeColor="accent2" w:themeShade="7F"/>
    </w:rPr>
  </w:style>
  <w:style w:type="character" w:styleId="IntenseReference">
    <w:name w:val="Intense Reference"/>
    <w:uiPriority w:val="32"/>
    <w:qFormat/>
    <w:rsid w:val="00A25BA8"/>
    <w:rPr>
      <w:rFonts w:asciiTheme="minorHAnsi" w:eastAsiaTheme="minorEastAsia" w:hAnsiTheme="minorHAnsi" w:cstheme="minorBidi"/>
      <w:b/>
      <w:bCs/>
      <w:i/>
      <w:iCs/>
      <w:color w:val="514B3D" w:themeColor="accent2" w:themeShade="7F"/>
    </w:rPr>
  </w:style>
  <w:style w:type="character" w:styleId="BookTitle">
    <w:name w:val="Book Title"/>
    <w:uiPriority w:val="33"/>
    <w:qFormat/>
    <w:rsid w:val="00A25BA8"/>
    <w:rPr>
      <w:caps/>
      <w:color w:val="514B3D" w:themeColor="accent2" w:themeShade="7F"/>
      <w:spacing w:val="5"/>
      <w:u w:color="514B3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BA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F4134"/>
    <w:rPr>
      <w:color w:val="B6A27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1502"/>
    <w:rPr>
      <w:color w:val="8A784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ountingtools.com/double-declining-balance-dep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countingtools.com/straight-line-depreci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GARNER, ROBERT</cp:lastModifiedBy>
  <cp:revision>2</cp:revision>
  <dcterms:created xsi:type="dcterms:W3CDTF">2020-10-14T23:19:00Z</dcterms:created>
  <dcterms:modified xsi:type="dcterms:W3CDTF">2020-10-14T23:19:00Z</dcterms:modified>
</cp:coreProperties>
</file>