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3F2C" w14:textId="3AE2FAFB" w:rsidR="000C1B75" w:rsidRDefault="00095B79" w:rsidP="00947C92">
      <w:pPr>
        <w:pStyle w:val="Title"/>
        <w:pBdr>
          <w:bottom w:val="dotted" w:sz="2" w:space="5" w:color="524C3E" w:themeColor="accent2" w:themeShade="80"/>
        </w:pBdr>
      </w:pPr>
      <w:r>
        <w:t>Personal</w:t>
      </w:r>
      <w:r w:rsidR="00947C92">
        <w:t xml:space="preserve"> Website</w:t>
      </w:r>
    </w:p>
    <w:p w14:paraId="6D3B2B16" w14:textId="1282AB3B" w:rsidR="003333D5" w:rsidRDefault="00947C92" w:rsidP="003333D5">
      <w:r>
        <w:t>For this assignment you wil</w:t>
      </w:r>
      <w:r w:rsidR="000D0816">
        <w:t xml:space="preserve">l create a </w:t>
      </w:r>
      <w:r w:rsidR="00095B79">
        <w:t>Personal</w:t>
      </w:r>
      <w:r w:rsidR="000D0816">
        <w:t xml:space="preserve"> website using .NET MVC.</w:t>
      </w:r>
    </w:p>
    <w:p w14:paraId="11F0DC5D" w14:textId="77777777" w:rsidR="00A25BA8" w:rsidRDefault="00A25BA8" w:rsidP="00A25BA8">
      <w:pPr>
        <w:pStyle w:val="Heading1"/>
      </w:pPr>
      <w:r>
        <w:t>User Stor</w:t>
      </w:r>
      <w:r w:rsidR="00947C92">
        <w:t>IES</w:t>
      </w:r>
      <w:r>
        <w:t>:</w:t>
      </w:r>
    </w:p>
    <w:p w14:paraId="60428884" w14:textId="77777777" w:rsidR="00A25BA8" w:rsidRDefault="0090772F">
      <w:r>
        <w:t xml:space="preserve">As a </w:t>
      </w:r>
      <w:r w:rsidR="00947C92">
        <w:t>programmer</w:t>
      </w:r>
      <w:r>
        <w:t xml:space="preserve"> I would like to </w:t>
      </w:r>
      <w:r w:rsidR="00947C92">
        <w:t>post my resume online so that prospective employers and customers can see it.</w:t>
      </w:r>
    </w:p>
    <w:p w14:paraId="737C1AA6" w14:textId="30C33E75" w:rsidR="00947C92" w:rsidRDefault="00947C92">
      <w:r>
        <w:t>As a programmer I would like to provide prospective employers and customers the ability to contact me.</w:t>
      </w:r>
    </w:p>
    <w:p w14:paraId="4D3FEF16" w14:textId="10FCF347" w:rsidR="00095B79" w:rsidRDefault="00095B79">
      <w:r>
        <w:t>As a programmer I would like to provide portfolio pages that show samples of my work.</w:t>
      </w:r>
    </w:p>
    <w:p w14:paraId="7B174551" w14:textId="77777777" w:rsidR="00947C92" w:rsidRDefault="00947C92">
      <w:r>
        <w:t>As a programmer I would like to provide prospective customers the ability to request a bid.</w:t>
      </w:r>
    </w:p>
    <w:p w14:paraId="46CB2DBC" w14:textId="062896BA" w:rsidR="00947C92" w:rsidRDefault="00947C92">
      <w:r>
        <w:t>As a programmer I would like to provide prospective customers the ability to pay me for completed work.</w:t>
      </w:r>
    </w:p>
    <w:p w14:paraId="5E2B0D26" w14:textId="2E3A2C14" w:rsidR="00095632" w:rsidRDefault="00095632">
      <w:r>
        <w:t>As a programmer I would like to provide a real time chat application on my site that customers can use to communicate with me.</w:t>
      </w:r>
    </w:p>
    <w:p w14:paraId="24CFA222" w14:textId="77777777" w:rsidR="00A25BA8" w:rsidRDefault="00A25BA8" w:rsidP="00A25BA8">
      <w:pPr>
        <w:pStyle w:val="Heading1"/>
      </w:pPr>
      <w:r>
        <w:t>DETAILED REQUIREMENTS:</w:t>
      </w:r>
    </w:p>
    <w:p w14:paraId="4C8BB723" w14:textId="77777777" w:rsidR="000D0816" w:rsidRDefault="000D0816" w:rsidP="000D0816">
      <w:pPr>
        <w:pStyle w:val="Heading2"/>
      </w:pPr>
      <w:r>
        <w:t>Style</w:t>
      </w:r>
    </w:p>
    <w:p w14:paraId="26FD89D1" w14:textId="77777777" w:rsidR="000D0816" w:rsidRDefault="000D0816" w:rsidP="000D0816">
      <w:pPr>
        <w:pStyle w:val="ListParagraph"/>
        <w:numPr>
          <w:ilvl w:val="0"/>
          <w:numId w:val="3"/>
        </w:numPr>
      </w:pPr>
      <w:r>
        <w:t>Your site sh</w:t>
      </w:r>
      <w:r w:rsidR="00F603F3">
        <w:t>ould have at least a unique color scheme and employ a background image and/or logo to make it your own. It must not look like the default project.</w:t>
      </w:r>
    </w:p>
    <w:p w14:paraId="679CD111" w14:textId="77777777" w:rsidR="00F603F3" w:rsidRDefault="00F603F3" w:rsidP="00F603F3">
      <w:pPr>
        <w:pStyle w:val="ListParagraph"/>
        <w:numPr>
          <w:ilvl w:val="0"/>
          <w:numId w:val="3"/>
        </w:numPr>
      </w:pPr>
      <w:r>
        <w:t>Make sure you change all default template items like the copyright footer and the Application name.</w:t>
      </w:r>
    </w:p>
    <w:p w14:paraId="060D7795" w14:textId="77777777" w:rsidR="00BC389B" w:rsidRDefault="00BC389B" w:rsidP="00BC389B">
      <w:pPr>
        <w:pStyle w:val="Heading2"/>
      </w:pPr>
      <w:r>
        <w:t>authorization authentication</w:t>
      </w:r>
    </w:p>
    <w:p w14:paraId="4DB15303" w14:textId="77777777" w:rsidR="00BC389B" w:rsidRDefault="00BC389B" w:rsidP="00BC389B">
      <w:pPr>
        <w:pStyle w:val="ListParagraph"/>
        <w:numPr>
          <w:ilvl w:val="0"/>
          <w:numId w:val="5"/>
        </w:numPr>
      </w:pPr>
      <w:r>
        <w:t xml:space="preserve">Your site must provide the capability to log in users </w:t>
      </w:r>
    </w:p>
    <w:p w14:paraId="26CA89A9" w14:textId="77777777" w:rsidR="00BC389B" w:rsidRDefault="00BC389B" w:rsidP="00BC389B">
      <w:pPr>
        <w:pStyle w:val="ListParagraph"/>
        <w:numPr>
          <w:ilvl w:val="0"/>
          <w:numId w:val="5"/>
        </w:numPr>
      </w:pPr>
      <w:r>
        <w:t>Your site must provide two roles: customer and admin</w:t>
      </w:r>
    </w:p>
    <w:p w14:paraId="430FDDA1" w14:textId="77777777" w:rsidR="00BC389B" w:rsidRDefault="00BC389B" w:rsidP="00BC389B">
      <w:pPr>
        <w:pStyle w:val="ListParagraph"/>
        <w:numPr>
          <w:ilvl w:val="0"/>
          <w:numId w:val="3"/>
        </w:numPr>
      </w:pPr>
      <w:r>
        <w:t>Use configuration.cs seed method to initialize roles, create a starting admin account and provide a starting password that will be changed once the site is started.</w:t>
      </w:r>
    </w:p>
    <w:p w14:paraId="52B63D08" w14:textId="77777777" w:rsidR="000D0816" w:rsidRDefault="000D0816" w:rsidP="00144513">
      <w:pPr>
        <w:pStyle w:val="Heading2"/>
        <w:keepNext/>
      </w:pPr>
      <w:r>
        <w:t>Resume</w:t>
      </w:r>
    </w:p>
    <w:p w14:paraId="34504A0D" w14:textId="77777777" w:rsidR="004278C0" w:rsidRDefault="00947C92" w:rsidP="00144513">
      <w:pPr>
        <w:pStyle w:val="ListParagraph"/>
        <w:keepNext/>
        <w:numPr>
          <w:ilvl w:val="0"/>
          <w:numId w:val="3"/>
        </w:numPr>
      </w:pPr>
      <w:r>
        <w:t xml:space="preserve">You website must present your resume. Instead of just showing a static HTML resume page, you must store information for your resume in at least three domain models. You can pick </w:t>
      </w:r>
      <w:r>
        <w:lastRenderedPageBreak/>
        <w:t>the categories but should be something like Education, Work Experience and Technical Skills.</w:t>
      </w:r>
    </w:p>
    <w:p w14:paraId="0735AF04" w14:textId="77777777" w:rsidR="00144513" w:rsidRDefault="00144513" w:rsidP="00144513">
      <w:pPr>
        <w:ind w:left="360"/>
        <w:jc w:val="center"/>
      </w:pPr>
      <w:r w:rsidRPr="00144513">
        <w:rPr>
          <w:noProof/>
        </w:rPr>
        <w:drawing>
          <wp:inline distT="0" distB="0" distL="0" distR="0" wp14:anchorId="1EC70403" wp14:editId="53F1BA7C">
            <wp:extent cx="5482180" cy="152810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48" cy="15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DB36" w14:textId="77777777" w:rsidR="000D0816" w:rsidRDefault="00115BD1" w:rsidP="006F02AF">
      <w:pPr>
        <w:pStyle w:val="ListParagraph"/>
        <w:numPr>
          <w:ilvl w:val="0"/>
          <w:numId w:val="3"/>
        </w:numPr>
      </w:pPr>
      <w:r>
        <w:t xml:space="preserve">You must use a View Model for the information your resume action controller method will pass to the resume view. The View Model will contain Lists to hold your three categories of information. In </w:t>
      </w:r>
      <w:r w:rsidR="000D0816">
        <w:t>addition,</w:t>
      </w:r>
      <w:r>
        <w:t xml:space="preserve"> provide string properties, as needed to pass in any preamble and other information.</w:t>
      </w:r>
    </w:p>
    <w:p w14:paraId="43F16748" w14:textId="77777777" w:rsidR="00144513" w:rsidRDefault="00144513" w:rsidP="00144513">
      <w:pPr>
        <w:pStyle w:val="ListParagraph"/>
        <w:jc w:val="center"/>
      </w:pPr>
      <w:r w:rsidRPr="00144513">
        <w:rPr>
          <w:noProof/>
        </w:rPr>
        <w:drawing>
          <wp:inline distT="0" distB="0" distL="0" distR="0" wp14:anchorId="7B8C0740" wp14:editId="45FF2B25">
            <wp:extent cx="2008559" cy="161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66" cy="16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05A2" w14:textId="77777777" w:rsidR="00144513" w:rsidRDefault="00144513" w:rsidP="00144513">
      <w:pPr>
        <w:pStyle w:val="ListParagraph"/>
      </w:pPr>
    </w:p>
    <w:p w14:paraId="5E28CE79" w14:textId="77777777" w:rsidR="00ED6980" w:rsidRDefault="00ED6980" w:rsidP="00A278C6">
      <w:pPr>
        <w:pStyle w:val="ListParagraph"/>
        <w:keepNext/>
        <w:numPr>
          <w:ilvl w:val="0"/>
          <w:numId w:val="3"/>
        </w:numPr>
      </w:pPr>
      <w:r>
        <w:t>Use this view model to create a view to show your resume:</w:t>
      </w:r>
    </w:p>
    <w:p w14:paraId="5E85E1C1" w14:textId="77777777" w:rsidR="00ED6980" w:rsidRDefault="00A278C6" w:rsidP="00A278C6">
      <w:pPr>
        <w:ind w:left="360"/>
        <w:jc w:val="center"/>
      </w:pPr>
      <w:r>
        <w:rPr>
          <w:noProof/>
        </w:rPr>
        <w:drawing>
          <wp:inline distT="0" distB="0" distL="0" distR="0" wp14:anchorId="6926FEE2" wp14:editId="180D1924">
            <wp:extent cx="3359362" cy="2504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71" cy="25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953C" w14:textId="6E544291" w:rsidR="003477C4" w:rsidRDefault="00AB7CDC" w:rsidP="006F02AF">
      <w:pPr>
        <w:pStyle w:val="ListParagraph"/>
        <w:numPr>
          <w:ilvl w:val="0"/>
          <w:numId w:val="3"/>
        </w:numPr>
      </w:pPr>
      <w:r>
        <w:t xml:space="preserve">Provide </w:t>
      </w:r>
      <w:r w:rsidR="00095632">
        <w:t>the capability</w:t>
      </w:r>
      <w:r>
        <w:t xml:space="preserve"> to edit the three tables of data. </w:t>
      </w:r>
      <w:r w:rsidRPr="000F10B1">
        <w:rPr>
          <w:u w:val="single"/>
        </w:rPr>
        <w:t>Make sure you set authorization attributes so only a person with admin privileges can access th</w:t>
      </w:r>
      <w:r w:rsidR="00095632">
        <w:rPr>
          <w:u w:val="single"/>
        </w:rPr>
        <w:t>e edit forms</w:t>
      </w:r>
      <w:r>
        <w:t>.</w:t>
      </w:r>
    </w:p>
    <w:p w14:paraId="1C93FCC2" w14:textId="77777777" w:rsidR="000F10B1" w:rsidRDefault="000F10B1" w:rsidP="000F10B1">
      <w:pPr>
        <w:ind w:left="360"/>
        <w:jc w:val="center"/>
        <w:rPr>
          <w:noProof/>
        </w:rPr>
      </w:pPr>
    </w:p>
    <w:p w14:paraId="74546FC5" w14:textId="77777777" w:rsidR="000F10B1" w:rsidRDefault="000F10B1" w:rsidP="000F10B1">
      <w:pPr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8A4947" wp14:editId="592A0268">
            <wp:extent cx="5290882" cy="282632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802" cy="28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BD7" w14:textId="77777777" w:rsidR="000F10B1" w:rsidRDefault="000F10B1" w:rsidP="000F10B1">
      <w:pPr>
        <w:ind w:left="360"/>
        <w:jc w:val="center"/>
      </w:pPr>
      <w:r>
        <w:rPr>
          <w:noProof/>
        </w:rPr>
        <w:drawing>
          <wp:inline distT="0" distB="0" distL="0" distR="0" wp14:anchorId="3BAB32E9" wp14:editId="31CCFA66">
            <wp:extent cx="5317728" cy="2840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30" cy="28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37C2" w14:textId="6773922D" w:rsidR="00BF7D34" w:rsidRDefault="00BF7D34" w:rsidP="00BF7D34">
      <w:pPr>
        <w:ind w:left="360"/>
        <w:jc w:val="center"/>
      </w:pPr>
    </w:p>
    <w:p w14:paraId="2A8409D1" w14:textId="77777777" w:rsidR="009018CF" w:rsidRDefault="009018CF" w:rsidP="009018CF">
      <w:pPr>
        <w:pStyle w:val="Heading2"/>
        <w:keepNext/>
      </w:pPr>
      <w:r>
        <w:t>Portfolio Pages</w:t>
      </w:r>
    </w:p>
    <w:p w14:paraId="2679726A" w14:textId="7AFB184D" w:rsidR="009018CF" w:rsidRDefault="009018CF" w:rsidP="009018CF">
      <w:pPr>
        <w:pStyle w:val="ListParagraph"/>
        <w:numPr>
          <w:ilvl w:val="0"/>
          <w:numId w:val="3"/>
        </w:numPr>
      </w:pPr>
      <w:r>
        <w:t xml:space="preserve">Your site should have at least </w:t>
      </w:r>
      <w:r w:rsidR="00095632">
        <w:t>three</w:t>
      </w:r>
      <w:r>
        <w:t xml:space="preserve"> portfolio page</w:t>
      </w:r>
      <w:r w:rsidR="00095632">
        <w:t>s</w:t>
      </w:r>
      <w:r>
        <w:t>.</w:t>
      </w:r>
    </w:p>
    <w:p w14:paraId="1C271E08" w14:textId="77777777" w:rsidR="009018CF" w:rsidRDefault="009018CF" w:rsidP="009018CF">
      <w:pPr>
        <w:pStyle w:val="ListParagraph"/>
        <w:numPr>
          <w:ilvl w:val="0"/>
          <w:numId w:val="3"/>
        </w:numPr>
      </w:pPr>
      <w:r>
        <w:t>Page is a relatively static page with at least one image tag showing a picture.</w:t>
      </w:r>
    </w:p>
    <w:p w14:paraId="60C073E3" w14:textId="77777777" w:rsidR="009018CF" w:rsidRDefault="009018CF" w:rsidP="009018CF">
      <w:pPr>
        <w:pStyle w:val="ListParagraph"/>
        <w:numPr>
          <w:ilvl w:val="0"/>
          <w:numId w:val="3"/>
        </w:numPr>
      </w:pPr>
      <w:r>
        <w:t>View will just have text explaining your portfolio item and an image that can be a screen capture of the application you are describing.</w:t>
      </w:r>
    </w:p>
    <w:p w14:paraId="522ABCD5" w14:textId="77777777" w:rsidR="009018CF" w:rsidRDefault="009018CF" w:rsidP="009018CF">
      <w:pPr>
        <w:pStyle w:val="ListParagraph"/>
        <w:numPr>
          <w:ilvl w:val="0"/>
          <w:numId w:val="3"/>
        </w:numPr>
      </w:pPr>
      <w:r>
        <w:t xml:space="preserve">You don’t have to write a book. In fact you can just place some Lorem Ipsum text as a place holder. See </w:t>
      </w:r>
      <w:r w:rsidRPr="009018CF">
        <w:t>http://www.lipsum.com/</w:t>
      </w:r>
      <w:r>
        <w:t>.</w:t>
      </w:r>
    </w:p>
    <w:p w14:paraId="4C9B0A66" w14:textId="77777777" w:rsidR="009018CF" w:rsidRPr="009018CF" w:rsidRDefault="009018CF" w:rsidP="009018CF">
      <w:pPr>
        <w:pStyle w:val="ListParagraph"/>
      </w:pPr>
    </w:p>
    <w:p w14:paraId="72EACEC8" w14:textId="77777777" w:rsidR="00AB7CDC" w:rsidRDefault="00AB7CDC" w:rsidP="009018CF">
      <w:pPr>
        <w:pStyle w:val="Heading2"/>
        <w:keepNext/>
      </w:pPr>
      <w:r>
        <w:lastRenderedPageBreak/>
        <w:t>Contact Page</w:t>
      </w:r>
    </w:p>
    <w:p w14:paraId="350BC5CB" w14:textId="77777777" w:rsidR="00AB7CDC" w:rsidRDefault="00AB7CDC" w:rsidP="009018CF">
      <w:pPr>
        <w:pStyle w:val="ListParagraph"/>
        <w:keepNext/>
        <w:numPr>
          <w:ilvl w:val="0"/>
          <w:numId w:val="4"/>
        </w:numPr>
        <w:ind w:left="720"/>
      </w:pPr>
      <w:r>
        <w:t xml:space="preserve">Provide a contact page. </w:t>
      </w:r>
    </w:p>
    <w:p w14:paraId="1FAFCF65" w14:textId="77777777" w:rsidR="005F4996" w:rsidRDefault="005F4996" w:rsidP="005F4996">
      <w:pPr>
        <w:ind w:left="360"/>
        <w:jc w:val="center"/>
      </w:pPr>
      <w:r>
        <w:rPr>
          <w:noProof/>
        </w:rPr>
        <w:drawing>
          <wp:inline distT="0" distB="0" distL="0" distR="0" wp14:anchorId="6614685A" wp14:editId="37F43144">
            <wp:extent cx="2973474" cy="3228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642" cy="32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1695" w14:textId="77777777" w:rsidR="00AB7CDC" w:rsidRDefault="00AB7CDC" w:rsidP="00AB7CDC">
      <w:pPr>
        <w:pStyle w:val="ListParagraph"/>
        <w:numPr>
          <w:ilvl w:val="0"/>
          <w:numId w:val="4"/>
        </w:numPr>
        <w:ind w:left="720"/>
      </w:pPr>
      <w:r>
        <w:t>Contact page must not display your email address directly.</w:t>
      </w:r>
    </w:p>
    <w:p w14:paraId="35D31125" w14:textId="77777777" w:rsidR="00AB7CDC" w:rsidRDefault="00AB7CDC" w:rsidP="00AB7CDC">
      <w:pPr>
        <w:pStyle w:val="ListParagraph"/>
        <w:numPr>
          <w:ilvl w:val="0"/>
          <w:numId w:val="4"/>
        </w:numPr>
        <w:ind w:left="720"/>
      </w:pPr>
      <w:r>
        <w:t>Contact model must have fields for:</w:t>
      </w:r>
    </w:p>
    <w:p w14:paraId="7D458910" w14:textId="77777777" w:rsidR="00AB7CDC" w:rsidRDefault="00AB7CDC" w:rsidP="00AB7CDC">
      <w:pPr>
        <w:pStyle w:val="ListParagraph"/>
        <w:numPr>
          <w:ilvl w:val="1"/>
          <w:numId w:val="4"/>
        </w:numPr>
      </w:pPr>
      <w:r>
        <w:t>ContactInfoID</w:t>
      </w:r>
    </w:p>
    <w:p w14:paraId="6FA815BC" w14:textId="77777777" w:rsidR="00AB7CDC" w:rsidRDefault="00AB7CDC" w:rsidP="00AB7CDC">
      <w:pPr>
        <w:pStyle w:val="ListParagraph"/>
        <w:numPr>
          <w:ilvl w:val="1"/>
          <w:numId w:val="4"/>
        </w:numPr>
      </w:pPr>
      <w:r>
        <w:t>FirstName</w:t>
      </w:r>
    </w:p>
    <w:p w14:paraId="1E56AEEE" w14:textId="77777777" w:rsidR="00AB7CDC" w:rsidRDefault="00AB7CDC" w:rsidP="00AB7CDC">
      <w:pPr>
        <w:pStyle w:val="ListParagraph"/>
        <w:numPr>
          <w:ilvl w:val="1"/>
          <w:numId w:val="4"/>
        </w:numPr>
      </w:pPr>
      <w:r>
        <w:t>LastName</w:t>
      </w:r>
    </w:p>
    <w:p w14:paraId="7E81AE02" w14:textId="77777777" w:rsidR="00AB7CDC" w:rsidRDefault="00AB7CDC" w:rsidP="00AB7CDC">
      <w:pPr>
        <w:pStyle w:val="ListParagraph"/>
        <w:numPr>
          <w:ilvl w:val="1"/>
          <w:numId w:val="4"/>
        </w:numPr>
      </w:pPr>
      <w:r>
        <w:t>Email</w:t>
      </w:r>
    </w:p>
    <w:p w14:paraId="4FFD82DA" w14:textId="77777777" w:rsidR="00AB7CDC" w:rsidRDefault="00AB7CDC" w:rsidP="00AB7CDC">
      <w:pPr>
        <w:pStyle w:val="ListParagraph"/>
        <w:numPr>
          <w:ilvl w:val="1"/>
          <w:numId w:val="4"/>
        </w:numPr>
      </w:pPr>
      <w:r>
        <w:t>Comments</w:t>
      </w:r>
    </w:p>
    <w:p w14:paraId="4B91D669" w14:textId="77777777" w:rsidR="003D3998" w:rsidRDefault="003D3998" w:rsidP="00AB7CDC">
      <w:pPr>
        <w:pStyle w:val="ListParagraph"/>
        <w:numPr>
          <w:ilvl w:val="1"/>
          <w:numId w:val="4"/>
        </w:numPr>
      </w:pPr>
      <w:r>
        <w:t>Boolean</w:t>
      </w:r>
      <w:r w:rsidR="005F4D64">
        <w:t>s</w:t>
      </w:r>
      <w:r>
        <w:t xml:space="preserve"> for </w:t>
      </w:r>
      <w:r w:rsidR="005F4D64">
        <w:t xml:space="preserve">is </w:t>
      </w:r>
      <w:r>
        <w:t>requesting quote</w:t>
      </w:r>
      <w:r w:rsidR="005F4D64">
        <w:t>, is job offer, is general contact</w:t>
      </w:r>
      <w:r w:rsidR="00487344">
        <w:t>, that will be selected using a radio buttons</w:t>
      </w:r>
    </w:p>
    <w:p w14:paraId="34DB6598" w14:textId="0C2A9744" w:rsidR="00867490" w:rsidRDefault="003D3998" w:rsidP="00867490">
      <w:pPr>
        <w:pStyle w:val="ListParagraph"/>
        <w:numPr>
          <w:ilvl w:val="1"/>
          <w:numId w:val="4"/>
        </w:numPr>
      </w:pPr>
      <w:r>
        <w:t>Booleans for different types of development (examples: Web App, Phone App, Windows App)</w:t>
      </w:r>
      <w:r w:rsidR="00487344">
        <w:t xml:space="preserve"> that will be selected using checkboxes</w:t>
      </w:r>
      <w:r w:rsidR="00095632">
        <w:t xml:space="preserve"> pick options you are capable of doing now.</w:t>
      </w:r>
    </w:p>
    <w:p w14:paraId="5FD53DD3" w14:textId="77777777" w:rsidR="00867490" w:rsidRDefault="00867490" w:rsidP="00AB7CDC">
      <w:pPr>
        <w:pStyle w:val="ListParagraph"/>
        <w:numPr>
          <w:ilvl w:val="0"/>
          <w:numId w:val="4"/>
        </w:numPr>
        <w:ind w:left="720"/>
      </w:pPr>
      <w:r>
        <w:t>Example of UML:</w:t>
      </w:r>
    </w:p>
    <w:p w14:paraId="12B1BE0B" w14:textId="77777777" w:rsidR="00867490" w:rsidRDefault="00867490" w:rsidP="00867490">
      <w:pPr>
        <w:ind w:left="720"/>
        <w:jc w:val="center"/>
      </w:pPr>
      <w:r w:rsidRPr="00867490">
        <w:rPr>
          <w:noProof/>
        </w:rPr>
        <w:lastRenderedPageBreak/>
        <w:drawing>
          <wp:inline distT="0" distB="0" distL="0" distR="0" wp14:anchorId="2E12DF1C" wp14:editId="2506141C">
            <wp:extent cx="1794717" cy="18907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29" cy="189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5F2C" w14:textId="77777777" w:rsidR="00AB7CDC" w:rsidRDefault="00AB7CDC" w:rsidP="00AB7CDC">
      <w:pPr>
        <w:pStyle w:val="ListParagraph"/>
        <w:numPr>
          <w:ilvl w:val="0"/>
          <w:numId w:val="4"/>
        </w:numPr>
        <w:ind w:left="720"/>
      </w:pPr>
      <w:r>
        <w:t>When user clicks submit button and email should be sent to your email address and the contact should be saved to the database.</w:t>
      </w:r>
    </w:p>
    <w:p w14:paraId="3953F726" w14:textId="77777777" w:rsidR="00AB7CDC" w:rsidRDefault="00AB7CDC" w:rsidP="002202A1">
      <w:pPr>
        <w:pStyle w:val="ListParagraph"/>
        <w:numPr>
          <w:ilvl w:val="0"/>
          <w:numId w:val="4"/>
        </w:numPr>
        <w:ind w:left="720"/>
      </w:pPr>
      <w:r>
        <w:t xml:space="preserve">See this blog page for information on how to do this: </w:t>
      </w:r>
      <w:hyperlink r:id="rId12" w:history="1">
        <w:r w:rsidRPr="00E13497">
          <w:rPr>
            <w:rStyle w:val="Hyperlink"/>
          </w:rPr>
          <w:t>https://wordpress.com/post/robgarnerblog.wordpress.com/373</w:t>
        </w:r>
      </w:hyperlink>
    </w:p>
    <w:p w14:paraId="653D3050" w14:textId="77777777" w:rsidR="00B96962" w:rsidRDefault="00B96962" w:rsidP="000B748C">
      <w:pPr>
        <w:pStyle w:val="Heading2"/>
      </w:pPr>
      <w:r>
        <w:t xml:space="preserve"> </w:t>
      </w:r>
      <w:r w:rsidR="000B748C">
        <w:t>Payment Page</w:t>
      </w:r>
    </w:p>
    <w:p w14:paraId="77736026" w14:textId="77777777" w:rsidR="000B748C" w:rsidRDefault="000B748C" w:rsidP="00AB7CDC">
      <w:pPr>
        <w:pStyle w:val="ListParagraph"/>
        <w:numPr>
          <w:ilvl w:val="0"/>
          <w:numId w:val="4"/>
        </w:numPr>
        <w:ind w:left="720"/>
      </w:pPr>
      <w:r>
        <w:t>Your site must provide the capability to receive payment in some way.</w:t>
      </w:r>
    </w:p>
    <w:p w14:paraId="203C9202" w14:textId="77777777" w:rsidR="00323816" w:rsidRDefault="00323816" w:rsidP="00323816">
      <w:pPr>
        <w:ind w:left="360"/>
        <w:jc w:val="center"/>
      </w:pPr>
      <w:r>
        <w:rPr>
          <w:noProof/>
        </w:rPr>
        <w:drawing>
          <wp:inline distT="0" distB="0" distL="0" distR="0" wp14:anchorId="753E2EF7" wp14:editId="6D9CADCB">
            <wp:extent cx="3702050" cy="20048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959" cy="20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879" w14:textId="77777777" w:rsidR="00323816" w:rsidRDefault="00323816" w:rsidP="00323816">
      <w:pPr>
        <w:ind w:left="360"/>
        <w:jc w:val="center"/>
      </w:pPr>
      <w:r>
        <w:rPr>
          <w:noProof/>
        </w:rPr>
        <w:drawing>
          <wp:inline distT="0" distB="0" distL="0" distR="0" wp14:anchorId="2EC42C86" wp14:editId="36ECDA2F">
            <wp:extent cx="3687712" cy="22733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345" cy="22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A50" w14:textId="77777777" w:rsidR="000B748C" w:rsidRDefault="000B748C" w:rsidP="000B748C">
      <w:pPr>
        <w:pStyle w:val="ListParagraph"/>
        <w:numPr>
          <w:ilvl w:val="0"/>
          <w:numId w:val="4"/>
        </w:numPr>
        <w:ind w:left="720"/>
      </w:pPr>
      <w:r>
        <w:lastRenderedPageBreak/>
        <w:t xml:space="preserve">See the article at: </w:t>
      </w:r>
      <w:hyperlink r:id="rId15" w:history="1">
        <w:r w:rsidRPr="00E13497">
          <w:rPr>
            <w:rStyle w:val="Hyperlink"/>
          </w:rPr>
          <w:t>https://robgarnerblog.wordpress.com/2016/09/18/adding-paypal-payment-page-to-a-website/</w:t>
        </w:r>
      </w:hyperlink>
    </w:p>
    <w:p w14:paraId="275A0F88" w14:textId="77777777" w:rsidR="00B96962" w:rsidRDefault="000B748C" w:rsidP="000E7A0C">
      <w:pPr>
        <w:pStyle w:val="ListParagraph"/>
        <w:numPr>
          <w:ilvl w:val="0"/>
          <w:numId w:val="4"/>
        </w:numPr>
        <w:ind w:left="720"/>
      </w:pPr>
      <w:r>
        <w:t xml:space="preserve">The tutorial at </w:t>
      </w:r>
      <w:hyperlink r:id="rId16" w:history="1">
        <w:r w:rsidRPr="00E13497">
          <w:rPr>
            <w:rStyle w:val="Hyperlink"/>
          </w:rPr>
          <w:t>http://www.codeproject.com/Articles/870870/Using-Paypal-Rest-API-with-ASP-NET-MVC</w:t>
        </w:r>
      </w:hyperlink>
      <w:r>
        <w:t xml:space="preserve"> describes a way to set up both direct credit card and paypal payments. </w:t>
      </w:r>
      <w:r w:rsidR="000E7A0C">
        <w:t>You may set up just the paypal functionality.</w:t>
      </w:r>
    </w:p>
    <w:p w14:paraId="4512A089" w14:textId="77777777" w:rsidR="00B96962" w:rsidRDefault="00B96962" w:rsidP="00AB7CDC">
      <w:pPr>
        <w:pStyle w:val="ListParagraph"/>
        <w:numPr>
          <w:ilvl w:val="0"/>
          <w:numId w:val="4"/>
        </w:numPr>
        <w:ind w:left="720"/>
      </w:pPr>
      <w:r>
        <w:t xml:space="preserve"> </w:t>
      </w:r>
      <w:r w:rsidR="000E7A0C">
        <w:t>The tutorial works using the paypal sandbox. The sandbox does not actually process payments and so is the best way to test the functionality.</w:t>
      </w:r>
    </w:p>
    <w:p w14:paraId="76A57039" w14:textId="77777777" w:rsidR="000E7A0C" w:rsidRDefault="000E7A0C" w:rsidP="00AB7CDC">
      <w:pPr>
        <w:pStyle w:val="ListParagraph"/>
        <w:numPr>
          <w:ilvl w:val="0"/>
          <w:numId w:val="4"/>
        </w:numPr>
        <w:ind w:left="720"/>
      </w:pPr>
      <w:r>
        <w:t xml:space="preserve">If you do not feel comfortable </w:t>
      </w:r>
      <w:r w:rsidR="00867490">
        <w:t>setting</w:t>
      </w:r>
      <w:r>
        <w:t xml:space="preserve"> up a paypal account just insert the code into your application and let me know.</w:t>
      </w:r>
    </w:p>
    <w:p w14:paraId="43CF2D59" w14:textId="77777777" w:rsidR="00773166" w:rsidRDefault="00773166" w:rsidP="00AB7CDC">
      <w:pPr>
        <w:pStyle w:val="ListParagraph"/>
        <w:numPr>
          <w:ilvl w:val="0"/>
          <w:numId w:val="4"/>
        </w:numPr>
        <w:ind w:left="720"/>
      </w:pPr>
      <w:r>
        <w:t>I am just going to look for basic functionality. Don’t get too complex with this. Example: You could create a complex invoicing system. For first iteration just provide ability to pay a static amount is ok.</w:t>
      </w:r>
    </w:p>
    <w:p w14:paraId="7E0B85DF" w14:textId="77777777" w:rsidR="004D6F74" w:rsidRDefault="004D6F74" w:rsidP="004D6F74">
      <w:pPr>
        <w:pStyle w:val="Heading2"/>
      </w:pPr>
      <w:r>
        <w:t>Controls</w:t>
      </w:r>
    </w:p>
    <w:p w14:paraId="1B1BB459" w14:textId="77777777" w:rsidR="00E1791E" w:rsidRDefault="004D6F74" w:rsidP="004D6F74">
      <w:pPr>
        <w:pStyle w:val="ListParagraph"/>
        <w:numPr>
          <w:ilvl w:val="0"/>
          <w:numId w:val="7"/>
        </w:numPr>
      </w:pPr>
      <w:r>
        <w:t>Your site must incorporate Checkboxes</w:t>
      </w:r>
      <w:r w:rsidR="003E1317">
        <w:t>. Options would be in your contact page to have the user specify whether they are requesting a quote or just making contact or in your resume pages to set whether an item should be displayed or not.</w:t>
      </w:r>
    </w:p>
    <w:p w14:paraId="10E28962" w14:textId="77777777" w:rsidR="00E1791E" w:rsidRDefault="00E1791E" w:rsidP="004D6F74">
      <w:pPr>
        <w:pStyle w:val="ListParagraph"/>
        <w:numPr>
          <w:ilvl w:val="0"/>
          <w:numId w:val="7"/>
        </w:numPr>
      </w:pPr>
      <w:r>
        <w:t xml:space="preserve">Your site must incorporate </w:t>
      </w:r>
      <w:r w:rsidR="004D6F74">
        <w:t>radio buttons</w:t>
      </w:r>
      <w:r w:rsidR="003E1317">
        <w:t xml:space="preserve">. </w:t>
      </w:r>
      <w:r w:rsidR="00520F55">
        <w:t>An option</w:t>
      </w:r>
      <w:r w:rsidR="003E1317">
        <w:t xml:space="preserve"> </w:t>
      </w:r>
      <w:r w:rsidR="00520F55">
        <w:t>c</w:t>
      </w:r>
      <w:r w:rsidR="003E1317">
        <w:t xml:space="preserve">ould include </w:t>
      </w:r>
      <w:r w:rsidR="00520F55">
        <w:t xml:space="preserve">placing radio buttons </w:t>
      </w:r>
      <w:r w:rsidR="003E1317">
        <w:t>in your contact page to let user specify t</w:t>
      </w:r>
      <w:r w:rsidR="00520F55">
        <w:t>ype of development wanted.</w:t>
      </w:r>
    </w:p>
    <w:p w14:paraId="5DBD4047" w14:textId="77777777" w:rsidR="00B912C8" w:rsidRDefault="00B912C8" w:rsidP="00B912C8">
      <w:pPr>
        <w:pStyle w:val="ListParagraph"/>
        <w:numPr>
          <w:ilvl w:val="0"/>
          <w:numId w:val="7"/>
        </w:numPr>
      </w:pPr>
      <w:r>
        <w:t xml:space="preserve">See </w:t>
      </w:r>
      <w:hyperlink r:id="rId17" w:history="1">
        <w:r w:rsidRPr="00595834">
          <w:rPr>
            <w:rStyle w:val="Hyperlink"/>
          </w:rPr>
          <w:t>http://www.w3schools.com/bootstrap/bootstrap_forms_inputs.asp</w:t>
        </w:r>
      </w:hyperlink>
      <w:r>
        <w:t xml:space="preserve"> for how to make checkboxes and radio buttons.</w:t>
      </w:r>
    </w:p>
    <w:p w14:paraId="4057CF2A" w14:textId="77777777" w:rsidR="00E1791E" w:rsidRPr="004D6F74" w:rsidRDefault="00E1791E" w:rsidP="00ED22A9">
      <w:pPr>
        <w:pStyle w:val="ListParagraph"/>
        <w:numPr>
          <w:ilvl w:val="0"/>
          <w:numId w:val="7"/>
        </w:numPr>
      </w:pPr>
      <w:r>
        <w:t xml:space="preserve">Your site must incorporate </w:t>
      </w:r>
      <w:r w:rsidR="004D6F74">
        <w:t>a date picker somewhere on the site.</w:t>
      </w:r>
      <w:r>
        <w:t xml:space="preserve"> A good place to do this would be in your resume pages where you set the start and end dates for education and/or experience. See </w:t>
      </w:r>
      <w:hyperlink r:id="rId18" w:history="1">
        <w:r w:rsidRPr="00595834">
          <w:rPr>
            <w:rStyle w:val="Hyperlink"/>
          </w:rPr>
          <w:t>https://www.asp.net/mvc/overview/older-versions/using-the-html5-and-jquery-ui-datepicker-popup-calendar-with-aspnet-mvc/using-the-html5-and-jquery-ui-datepicker-popup-calendar-with-aspnet-mvc-part-4</w:t>
        </w:r>
      </w:hyperlink>
      <w:r>
        <w:t xml:space="preserve"> for how to do this.</w:t>
      </w:r>
    </w:p>
    <w:p w14:paraId="03B36344" w14:textId="6F2C6E6D" w:rsidR="004D6F74" w:rsidRDefault="00095632" w:rsidP="00095632">
      <w:pPr>
        <w:pStyle w:val="Heading2"/>
      </w:pPr>
      <w:r>
        <w:t>Blog</w:t>
      </w:r>
    </w:p>
    <w:p w14:paraId="116EA417" w14:textId="77777777" w:rsidR="004D4FA5" w:rsidRDefault="00BB5CC0" w:rsidP="003D0B30">
      <w:pPr>
        <w:pStyle w:val="ListParagraph"/>
        <w:numPr>
          <w:ilvl w:val="0"/>
          <w:numId w:val="3"/>
        </w:numPr>
      </w:pPr>
      <w:r>
        <w:t xml:space="preserve">Add a blog to your site. There are a couple options for this. </w:t>
      </w:r>
    </w:p>
    <w:p w14:paraId="5C99D135" w14:textId="77777777" w:rsidR="004D4FA5" w:rsidRDefault="00BB5CC0" w:rsidP="004D4FA5">
      <w:pPr>
        <w:pStyle w:val="ListParagraph"/>
        <w:numPr>
          <w:ilvl w:val="1"/>
          <w:numId w:val="3"/>
        </w:numPr>
      </w:pPr>
      <w:r>
        <w:t xml:space="preserve">Create your own from scratch. It should at least do the following: Provide capability to store articles in your database, edit and modify them online from the admin account. Provide a way for the user to view and navigate through them. </w:t>
      </w:r>
      <w:r w:rsidR="004D4FA5">
        <w:t xml:space="preserve">An article on doing this is at </w:t>
      </w:r>
      <w:hyperlink r:id="rId19" w:history="1">
        <w:r w:rsidR="004D4FA5" w:rsidRPr="00595834">
          <w:rPr>
            <w:rStyle w:val="Hyperlink"/>
          </w:rPr>
          <w:t>http://prideparrot.com/blog/archive/2012/12/how_to_create_a_simple_blog_part1</w:t>
        </w:r>
      </w:hyperlink>
      <w:r w:rsidR="004D4FA5">
        <w:t>. Note: this uses alternate technologies to Entity. I recommend just using it as a guide.</w:t>
      </w:r>
    </w:p>
    <w:p w14:paraId="13FBC9B4" w14:textId="77777777" w:rsidR="003D0B30" w:rsidRDefault="00BB5CC0" w:rsidP="004D4FA5">
      <w:pPr>
        <w:pStyle w:val="ListParagraph"/>
        <w:numPr>
          <w:ilvl w:val="1"/>
          <w:numId w:val="3"/>
        </w:numPr>
      </w:pPr>
      <w:r>
        <w:t>Another option is to find and incorporate a blog framework into your site.</w:t>
      </w:r>
      <w:r w:rsidR="005312F5">
        <w:t xml:space="preserve">  These can be somewhat complex to incorporate.</w:t>
      </w:r>
      <w:r>
        <w:t xml:space="preserve"> </w:t>
      </w:r>
      <w:r w:rsidR="004D4FA5">
        <w:t xml:space="preserve"> Examples include:</w:t>
      </w:r>
    </w:p>
    <w:p w14:paraId="3D75C400" w14:textId="77777777" w:rsidR="004D4FA5" w:rsidRDefault="00095632" w:rsidP="004D4FA5">
      <w:pPr>
        <w:pStyle w:val="ListParagraph"/>
        <w:numPr>
          <w:ilvl w:val="2"/>
          <w:numId w:val="3"/>
        </w:numPr>
      </w:pPr>
      <w:hyperlink r:id="rId20" w:history="1">
        <w:r w:rsidR="004D4FA5" w:rsidRPr="00595834">
          <w:rPr>
            <w:rStyle w:val="Hyperlink"/>
          </w:rPr>
          <w:t>https://github.com/ChrisFulstow/NBlog</w:t>
        </w:r>
      </w:hyperlink>
    </w:p>
    <w:p w14:paraId="69ED0405" w14:textId="77777777" w:rsidR="004D4FA5" w:rsidRDefault="00095632" w:rsidP="004D4FA5">
      <w:pPr>
        <w:pStyle w:val="ListParagraph"/>
        <w:numPr>
          <w:ilvl w:val="2"/>
          <w:numId w:val="3"/>
        </w:numPr>
      </w:pPr>
      <w:hyperlink r:id="rId21" w:history="1">
        <w:r w:rsidR="004D4FA5" w:rsidRPr="00595834">
          <w:rPr>
            <w:rStyle w:val="Hyperlink"/>
          </w:rPr>
          <w:t>http://www.dotnetblogengine.net/</w:t>
        </w:r>
      </w:hyperlink>
      <w:r w:rsidR="004D4FA5">
        <w:t xml:space="preserve"> </w:t>
      </w:r>
    </w:p>
    <w:p w14:paraId="4F387FE0" w14:textId="449AAD5E" w:rsidR="00095632" w:rsidRDefault="00095632" w:rsidP="00095632">
      <w:pPr>
        <w:pStyle w:val="Heading2"/>
      </w:pPr>
      <w:r>
        <w:t>Chat page</w:t>
      </w:r>
    </w:p>
    <w:p w14:paraId="53F29A74" w14:textId="77777777" w:rsidR="00095632" w:rsidRDefault="00095632" w:rsidP="00095632">
      <w:pPr>
        <w:pStyle w:val="ListParagraph"/>
        <w:numPr>
          <w:ilvl w:val="0"/>
          <w:numId w:val="3"/>
        </w:numPr>
      </w:pPr>
      <w:r>
        <w:t xml:space="preserve">Add a </w:t>
      </w:r>
      <w:r>
        <w:t>chat page to your site.</w:t>
      </w:r>
    </w:p>
    <w:p w14:paraId="16C59665" w14:textId="67DC8A18" w:rsidR="00095632" w:rsidRDefault="00095632" w:rsidP="00095632">
      <w:pPr>
        <w:pStyle w:val="ListParagraph"/>
        <w:numPr>
          <w:ilvl w:val="0"/>
          <w:numId w:val="3"/>
        </w:numPr>
      </w:pPr>
      <w:r>
        <w:lastRenderedPageBreak/>
        <w:t>Chat page should allow you to speak real time with someone using Signal-R</w:t>
      </w:r>
    </w:p>
    <w:p w14:paraId="710908DD" w14:textId="10C0B4BE" w:rsidR="00DB7CE1" w:rsidRDefault="00DB7CE1" w:rsidP="001112D3">
      <w:pPr>
        <w:pStyle w:val="Heading1"/>
        <w:keepNext/>
      </w:pPr>
      <w:r>
        <w:t>Test Criteria (Not all inclusive):</w:t>
      </w:r>
    </w:p>
    <w:p w14:paraId="02A5F02A" w14:textId="77777777" w:rsidR="00A25BA8" w:rsidRDefault="00B31914" w:rsidP="00B31914">
      <w:pPr>
        <w:pStyle w:val="ListParagraph"/>
        <w:numPr>
          <w:ilvl w:val="0"/>
          <w:numId w:val="1"/>
        </w:numPr>
      </w:pPr>
      <w:r>
        <w:t>Properly comment code (see paper on commenting code)</w:t>
      </w:r>
    </w:p>
    <w:p w14:paraId="32FB21B2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Concise efficient code</w:t>
      </w:r>
    </w:p>
    <w:p w14:paraId="67488A79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All controls properly labeled</w:t>
      </w:r>
    </w:p>
    <w:p w14:paraId="64F52882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Site clearly explains to user what values to input, what format and what units to input</w:t>
      </w:r>
    </w:p>
    <w:p w14:paraId="2C1FFA4A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No spelling/grammatical errors</w:t>
      </w:r>
    </w:p>
    <w:p w14:paraId="61D1B469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All errors handled</w:t>
      </w:r>
    </w:p>
    <w:p w14:paraId="4502FD95" w14:textId="25F7BBBB" w:rsidR="00BC4464" w:rsidRDefault="00B31914" w:rsidP="001112D3">
      <w:pPr>
        <w:pStyle w:val="ListParagraph"/>
        <w:numPr>
          <w:ilvl w:val="0"/>
          <w:numId w:val="1"/>
        </w:numPr>
      </w:pPr>
      <w:r>
        <w:t>Correct answers returned for all relevant test cases</w:t>
      </w:r>
    </w:p>
    <w:sectPr w:rsidR="00BC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A8A"/>
    <w:multiLevelType w:val="hybridMultilevel"/>
    <w:tmpl w:val="BB203DD6"/>
    <w:lvl w:ilvl="0" w:tplc="96A0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17D2"/>
    <w:multiLevelType w:val="hybridMultilevel"/>
    <w:tmpl w:val="C39822EC"/>
    <w:lvl w:ilvl="0" w:tplc="96A0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237B"/>
    <w:multiLevelType w:val="hybridMultilevel"/>
    <w:tmpl w:val="D9B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5DB8"/>
    <w:multiLevelType w:val="hybridMultilevel"/>
    <w:tmpl w:val="3280BE76"/>
    <w:lvl w:ilvl="0" w:tplc="96A0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70A2"/>
    <w:multiLevelType w:val="hybridMultilevel"/>
    <w:tmpl w:val="567E830C"/>
    <w:lvl w:ilvl="0" w:tplc="96A0165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21FF7"/>
    <w:multiLevelType w:val="hybridMultilevel"/>
    <w:tmpl w:val="F09C5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07CBD"/>
    <w:multiLevelType w:val="hybridMultilevel"/>
    <w:tmpl w:val="835AB01C"/>
    <w:lvl w:ilvl="0" w:tplc="96A0165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A8"/>
    <w:rsid w:val="00095632"/>
    <w:rsid w:val="00095B79"/>
    <w:rsid w:val="000B748C"/>
    <w:rsid w:val="000D0816"/>
    <w:rsid w:val="000D714F"/>
    <w:rsid w:val="000E7A0C"/>
    <w:rsid w:val="000F10B1"/>
    <w:rsid w:val="00105C0B"/>
    <w:rsid w:val="001112D3"/>
    <w:rsid w:val="00115BD1"/>
    <w:rsid w:val="00144513"/>
    <w:rsid w:val="001828B5"/>
    <w:rsid w:val="00187C55"/>
    <w:rsid w:val="001F427F"/>
    <w:rsid w:val="001F6E7D"/>
    <w:rsid w:val="00214A20"/>
    <w:rsid w:val="002202A1"/>
    <w:rsid w:val="002818D3"/>
    <w:rsid w:val="00323816"/>
    <w:rsid w:val="003333D5"/>
    <w:rsid w:val="003477C4"/>
    <w:rsid w:val="00362204"/>
    <w:rsid w:val="003D0B30"/>
    <w:rsid w:val="003D3998"/>
    <w:rsid w:val="003E1317"/>
    <w:rsid w:val="004278C0"/>
    <w:rsid w:val="004357AE"/>
    <w:rsid w:val="0045236D"/>
    <w:rsid w:val="00463769"/>
    <w:rsid w:val="00477346"/>
    <w:rsid w:val="00487344"/>
    <w:rsid w:val="004D4FA5"/>
    <w:rsid w:val="004D59E1"/>
    <w:rsid w:val="004D6F74"/>
    <w:rsid w:val="005078B5"/>
    <w:rsid w:val="00520F55"/>
    <w:rsid w:val="00526E09"/>
    <w:rsid w:val="005312F5"/>
    <w:rsid w:val="005636D3"/>
    <w:rsid w:val="005F4996"/>
    <w:rsid w:val="005F4D64"/>
    <w:rsid w:val="006D22CA"/>
    <w:rsid w:val="00773166"/>
    <w:rsid w:val="007B2E35"/>
    <w:rsid w:val="007C4F89"/>
    <w:rsid w:val="007F6DA4"/>
    <w:rsid w:val="00807608"/>
    <w:rsid w:val="00825FF9"/>
    <w:rsid w:val="00867490"/>
    <w:rsid w:val="008722E4"/>
    <w:rsid w:val="0088545C"/>
    <w:rsid w:val="009018CF"/>
    <w:rsid w:val="0090772F"/>
    <w:rsid w:val="00921003"/>
    <w:rsid w:val="00932C85"/>
    <w:rsid w:val="00934B34"/>
    <w:rsid w:val="00947833"/>
    <w:rsid w:val="00947C92"/>
    <w:rsid w:val="009C2205"/>
    <w:rsid w:val="00A037BF"/>
    <w:rsid w:val="00A25BA8"/>
    <w:rsid w:val="00A278C6"/>
    <w:rsid w:val="00A312A4"/>
    <w:rsid w:val="00AB7CDC"/>
    <w:rsid w:val="00AE22C8"/>
    <w:rsid w:val="00AE6B89"/>
    <w:rsid w:val="00B25F3A"/>
    <w:rsid w:val="00B31914"/>
    <w:rsid w:val="00B649A8"/>
    <w:rsid w:val="00B912C8"/>
    <w:rsid w:val="00B96962"/>
    <w:rsid w:val="00BB5CC0"/>
    <w:rsid w:val="00BC389B"/>
    <w:rsid w:val="00BC4464"/>
    <w:rsid w:val="00BF7D34"/>
    <w:rsid w:val="00C80CA9"/>
    <w:rsid w:val="00D746D2"/>
    <w:rsid w:val="00D917B3"/>
    <w:rsid w:val="00DB7CE1"/>
    <w:rsid w:val="00DD117B"/>
    <w:rsid w:val="00DE318C"/>
    <w:rsid w:val="00E1791E"/>
    <w:rsid w:val="00ED6980"/>
    <w:rsid w:val="00ED6CCF"/>
    <w:rsid w:val="00F3675A"/>
    <w:rsid w:val="00F603F3"/>
    <w:rsid w:val="00F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488"/>
  <w15:docId w15:val="{FD264290-51E7-47C0-B649-E985270F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32"/>
  </w:style>
  <w:style w:type="paragraph" w:styleId="Heading1">
    <w:name w:val="heading 1"/>
    <w:basedOn w:val="Normal"/>
    <w:next w:val="Normal"/>
    <w:link w:val="Heading1Char"/>
    <w:uiPriority w:val="9"/>
    <w:qFormat/>
    <w:rsid w:val="00A25BA8"/>
    <w:pPr>
      <w:pBdr>
        <w:bottom w:val="thinThickSmallGap" w:sz="12" w:space="1" w:color="7B725D" w:themeColor="accent2" w:themeShade="BF"/>
      </w:pBdr>
      <w:spacing w:before="400"/>
      <w:jc w:val="center"/>
      <w:outlineLvl w:val="0"/>
    </w:pPr>
    <w:rPr>
      <w:caps/>
      <w:color w:val="524C3E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A8"/>
    <w:pPr>
      <w:pBdr>
        <w:bottom w:val="single" w:sz="4" w:space="1" w:color="514B3D" w:themeColor="accent2" w:themeShade="7F"/>
      </w:pBdr>
      <w:spacing w:before="400"/>
      <w:jc w:val="center"/>
      <w:outlineLvl w:val="1"/>
    </w:pPr>
    <w:rPr>
      <w:caps/>
      <w:color w:val="524C3E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BA8"/>
    <w:pPr>
      <w:pBdr>
        <w:top w:val="dotted" w:sz="4" w:space="1" w:color="514B3D" w:themeColor="accent2" w:themeShade="7F"/>
        <w:bottom w:val="dotted" w:sz="4" w:space="1" w:color="514B3D" w:themeColor="accent2" w:themeShade="7F"/>
      </w:pBdr>
      <w:spacing w:before="300"/>
      <w:jc w:val="center"/>
      <w:outlineLvl w:val="2"/>
    </w:pPr>
    <w:rPr>
      <w:caps/>
      <w:color w:val="514B3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A8"/>
    <w:pPr>
      <w:pBdr>
        <w:bottom w:val="dotted" w:sz="4" w:space="1" w:color="7B725D" w:themeColor="accent2" w:themeShade="BF"/>
      </w:pBdr>
      <w:spacing w:after="120"/>
      <w:jc w:val="center"/>
      <w:outlineLvl w:val="3"/>
    </w:pPr>
    <w:rPr>
      <w:caps/>
      <w:color w:val="514B3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A8"/>
    <w:pPr>
      <w:spacing w:before="320" w:after="120"/>
      <w:jc w:val="center"/>
      <w:outlineLvl w:val="4"/>
    </w:pPr>
    <w:rPr>
      <w:caps/>
      <w:color w:val="514B3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A8"/>
    <w:pPr>
      <w:spacing w:after="120"/>
      <w:jc w:val="center"/>
      <w:outlineLvl w:val="5"/>
    </w:pPr>
    <w:rPr>
      <w:caps/>
      <w:color w:val="7B725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A8"/>
    <w:pPr>
      <w:spacing w:after="120"/>
      <w:jc w:val="center"/>
      <w:outlineLvl w:val="6"/>
    </w:pPr>
    <w:rPr>
      <w:i/>
      <w:iCs/>
      <w:caps/>
      <w:color w:val="7B725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A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A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BA8"/>
    <w:pPr>
      <w:pBdr>
        <w:top w:val="dotted" w:sz="2" w:space="1" w:color="524C3E" w:themeColor="accent2" w:themeShade="80"/>
        <w:bottom w:val="dotted" w:sz="2" w:space="6" w:color="524C3E" w:themeColor="accent2" w:themeShade="80"/>
      </w:pBdr>
      <w:spacing w:before="500" w:after="300" w:line="240" w:lineRule="auto"/>
      <w:jc w:val="center"/>
    </w:pPr>
    <w:rPr>
      <w:caps/>
      <w:color w:val="524C3E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5BA8"/>
    <w:rPr>
      <w:caps/>
      <w:color w:val="524C3E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5BA8"/>
    <w:rPr>
      <w:caps/>
      <w:color w:val="524C3E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BA8"/>
    <w:rPr>
      <w:caps/>
      <w:color w:val="524C3E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5BA8"/>
    <w:rPr>
      <w:caps/>
      <w:color w:val="514B3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A8"/>
    <w:rPr>
      <w:caps/>
      <w:color w:val="514B3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A8"/>
    <w:rPr>
      <w:caps/>
      <w:color w:val="514B3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A8"/>
    <w:rPr>
      <w:caps/>
      <w:color w:val="7B725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A8"/>
    <w:rPr>
      <w:i/>
      <w:iCs/>
      <w:caps/>
      <w:color w:val="7B725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A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A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BA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A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25BA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25BA8"/>
    <w:rPr>
      <w:b/>
      <w:bCs/>
      <w:color w:val="7B725D" w:themeColor="accent2" w:themeShade="BF"/>
      <w:spacing w:val="5"/>
    </w:rPr>
  </w:style>
  <w:style w:type="character" w:styleId="Emphasis">
    <w:name w:val="Emphasis"/>
    <w:uiPriority w:val="20"/>
    <w:qFormat/>
    <w:rsid w:val="00A25BA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25B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5BA8"/>
  </w:style>
  <w:style w:type="paragraph" w:styleId="ListParagraph">
    <w:name w:val="List Paragraph"/>
    <w:basedOn w:val="Normal"/>
    <w:uiPriority w:val="34"/>
    <w:qFormat/>
    <w:rsid w:val="00A25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5B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5B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A8"/>
    <w:pPr>
      <w:pBdr>
        <w:top w:val="dotted" w:sz="2" w:space="10" w:color="524C3E" w:themeColor="accent2" w:themeShade="80"/>
        <w:bottom w:val="dotted" w:sz="2" w:space="4" w:color="524C3E" w:themeColor="accent2" w:themeShade="80"/>
      </w:pBdr>
      <w:spacing w:before="160" w:line="300" w:lineRule="auto"/>
      <w:ind w:left="1440" w:right="1440"/>
    </w:pPr>
    <w:rPr>
      <w:caps/>
      <w:color w:val="514B3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A8"/>
    <w:rPr>
      <w:caps/>
      <w:color w:val="514B3D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25BA8"/>
    <w:rPr>
      <w:i/>
      <w:iCs/>
    </w:rPr>
  </w:style>
  <w:style w:type="character" w:styleId="IntenseEmphasis">
    <w:name w:val="Intense Emphasis"/>
    <w:uiPriority w:val="21"/>
    <w:qFormat/>
    <w:rsid w:val="00A25BA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25BA8"/>
    <w:rPr>
      <w:rFonts w:asciiTheme="minorHAnsi" w:eastAsiaTheme="minorEastAsia" w:hAnsiTheme="minorHAnsi" w:cstheme="minorBidi"/>
      <w:i/>
      <w:iCs/>
      <w:color w:val="514B3D" w:themeColor="accent2" w:themeShade="7F"/>
    </w:rPr>
  </w:style>
  <w:style w:type="character" w:styleId="IntenseReference">
    <w:name w:val="Intense Reference"/>
    <w:uiPriority w:val="32"/>
    <w:qFormat/>
    <w:rsid w:val="00A25BA8"/>
    <w:rPr>
      <w:rFonts w:asciiTheme="minorHAnsi" w:eastAsiaTheme="minorEastAsia" w:hAnsiTheme="minorHAnsi" w:cstheme="minorBidi"/>
      <w:b/>
      <w:bCs/>
      <w:i/>
      <w:iCs/>
      <w:color w:val="514B3D" w:themeColor="accent2" w:themeShade="7F"/>
    </w:rPr>
  </w:style>
  <w:style w:type="character" w:styleId="BookTitle">
    <w:name w:val="Book Title"/>
    <w:uiPriority w:val="33"/>
    <w:qFormat/>
    <w:rsid w:val="00A25BA8"/>
    <w:rPr>
      <w:caps/>
      <w:color w:val="514B3D" w:themeColor="accent2" w:themeShade="7F"/>
      <w:spacing w:val="5"/>
      <w:u w:color="514B3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BA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0772F"/>
    <w:rPr>
      <w:color w:val="B6A27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2CA"/>
    <w:rPr>
      <w:color w:val="8A784F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C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asp.net/mvc/overview/older-versions/using-the-html5-and-jquery-ui-datepicker-popup-calendar-with-aspnet-mvc/using-the-html5-and-jquery-ui-datepicker-popup-calendar-with-aspnet-mvc-part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otnetblogengine.ne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ordpress.com/post/robgarnerblog.wordpress.com/373" TargetMode="External"/><Relationship Id="rId17" Type="http://schemas.openxmlformats.org/officeDocument/2006/relationships/hyperlink" Target="http://www.w3schools.com/bootstrap/bootstrap_forms_input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project.com/Articles/870870/Using-Paypal-Rest-API-with-ASP-NET-MVC" TargetMode="External"/><Relationship Id="rId20" Type="http://schemas.openxmlformats.org/officeDocument/2006/relationships/hyperlink" Target="https://github.com/ChrisFulstow/NBl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hyperlink" Target="https://robgarnerblog.wordpress.com/2016/09/18/adding-paypal-payment-page-to-a-websit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prideparrot.com/blog/archive/2012/12/how_to_create_a_simple_blog_par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GARNER, ROBERT</cp:lastModifiedBy>
  <cp:revision>28</cp:revision>
  <dcterms:created xsi:type="dcterms:W3CDTF">2016-10-08T15:00:00Z</dcterms:created>
  <dcterms:modified xsi:type="dcterms:W3CDTF">2020-11-18T23:37:00Z</dcterms:modified>
</cp:coreProperties>
</file>