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6C1E9" w14:textId="2B40473E" w:rsidR="006A5DD9" w:rsidRDefault="00277471" w:rsidP="00277471">
      <w:pPr>
        <w:jc w:val="center"/>
      </w:pPr>
      <w:r w:rsidRPr="00277471">
        <w:t>Niğde Elele Dayanışma ve Yardımlaşma Derneği</w:t>
      </w:r>
      <w:r>
        <w:t xml:space="preserve"> Web Sayfası</w:t>
      </w:r>
    </w:p>
    <w:p w14:paraId="5BF9D4D6" w14:textId="1A67023E" w:rsidR="00277471" w:rsidRDefault="00277471" w:rsidP="00277471">
      <w:pPr>
        <w:jc w:val="center"/>
      </w:pPr>
    </w:p>
    <w:p w14:paraId="7CCDB898" w14:textId="47DFCF20" w:rsidR="00277471" w:rsidRDefault="00277471" w:rsidP="00277471">
      <w:pPr>
        <w:jc w:val="center"/>
      </w:pPr>
      <w:r>
        <w:t>Kullanılan teknolojiler;</w:t>
      </w:r>
    </w:p>
    <w:p w14:paraId="7019E2BA" w14:textId="77777777" w:rsidR="00277471" w:rsidRDefault="00277471" w:rsidP="00277471">
      <w:pPr>
        <w:jc w:val="center"/>
      </w:pPr>
    </w:p>
    <w:p w14:paraId="268F2286" w14:textId="58E0D27A" w:rsidR="00277471" w:rsidRDefault="00277471" w:rsidP="00277471">
      <w:pPr>
        <w:jc w:val="center"/>
      </w:pPr>
      <w:r>
        <w:rPr>
          <w:noProof/>
        </w:rPr>
        <w:drawing>
          <wp:inline distT="0" distB="0" distL="0" distR="0" wp14:anchorId="3A28DDA2" wp14:editId="4CDB9333">
            <wp:extent cx="1201447" cy="8509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85" cy="86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71F1E" wp14:editId="183FF7C5">
            <wp:extent cx="2139950" cy="10699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7E804" wp14:editId="7E031F9D">
            <wp:extent cx="1270073" cy="657296"/>
            <wp:effectExtent l="0" t="0" r="635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04" cy="70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89AE" w14:textId="4F03928E" w:rsidR="00277471" w:rsidRDefault="00277471" w:rsidP="00277471">
      <w:pPr>
        <w:jc w:val="center"/>
      </w:pPr>
    </w:p>
    <w:p w14:paraId="571A2C19" w14:textId="12E7E2B3" w:rsidR="00277471" w:rsidRDefault="00277471" w:rsidP="00277471">
      <w:r>
        <w:t xml:space="preserve">Veri tabanı </w:t>
      </w:r>
      <w:proofErr w:type="spellStart"/>
      <w:r>
        <w:t>script</w:t>
      </w:r>
      <w:proofErr w:type="spellEnd"/>
      <w:r>
        <w:t>;</w:t>
      </w:r>
    </w:p>
    <w:p w14:paraId="099353DE" w14:textId="77777777" w:rsidR="00277471" w:rsidRDefault="00277471" w:rsidP="00277471">
      <w:r>
        <w:t>CREATE TABLE `</w:t>
      </w:r>
      <w:proofErr w:type="spellStart"/>
      <w:r>
        <w:t>info</w:t>
      </w:r>
      <w:proofErr w:type="spellEnd"/>
      <w:r>
        <w:t>` (</w:t>
      </w:r>
    </w:p>
    <w:p w14:paraId="740520C5" w14:textId="77777777" w:rsidR="00277471" w:rsidRDefault="00277471" w:rsidP="00277471">
      <w:r>
        <w:t xml:space="preserve">  `</w:t>
      </w:r>
      <w:proofErr w:type="spellStart"/>
      <w:r>
        <w:t>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03C71D75" w14:textId="77777777" w:rsidR="00277471" w:rsidRDefault="00277471" w:rsidP="00277471">
      <w:r>
        <w:t xml:space="preserve">  `</w:t>
      </w:r>
      <w:proofErr w:type="spellStart"/>
      <w:r>
        <w:t>info_type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(10) DEFAULT NULL COMMENT 'Bilginin türünü ifade eder. Haber:1 , Duyuru:2',</w:t>
      </w:r>
    </w:p>
    <w:p w14:paraId="08C1B699" w14:textId="77777777" w:rsidR="00277471" w:rsidRDefault="00277471" w:rsidP="00277471">
      <w:r>
        <w:t xml:space="preserve">  `</w:t>
      </w:r>
      <w:proofErr w:type="spellStart"/>
      <w:r>
        <w:t>info_name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CHARACTER SET utf8 COLLATE utf8_turkish_ci DEFAULT NULL COMMENT 'Bilginin adını ifade eder.',</w:t>
      </w:r>
    </w:p>
    <w:p w14:paraId="0A86BBB1" w14:textId="77777777" w:rsidR="00277471" w:rsidRDefault="00277471" w:rsidP="00277471">
      <w:r>
        <w:t xml:space="preserve">  `</w:t>
      </w:r>
      <w:proofErr w:type="spellStart"/>
      <w:r>
        <w:t>info_description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CHARACTER SET utf8 COLLATE utf8_turkish_ci DEFAULT NULL COMMENT 'bilginin açıklamasını ifa eder',</w:t>
      </w:r>
    </w:p>
    <w:p w14:paraId="6DDB19F0" w14:textId="77777777" w:rsidR="00277471" w:rsidRDefault="00277471" w:rsidP="00277471">
      <w:r>
        <w:t xml:space="preserve">  `</w:t>
      </w:r>
      <w:proofErr w:type="spellStart"/>
      <w:r>
        <w:t>info_file_path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CHARACTER SET utf8 COLLATE utf8_turkish_ci DEFAULT NULL,</w:t>
      </w:r>
    </w:p>
    <w:p w14:paraId="097F0593" w14:textId="77777777" w:rsidR="00277471" w:rsidRDefault="00277471" w:rsidP="00277471">
      <w:r>
        <w:t xml:space="preserve">  PRIMARY KEY (`</w:t>
      </w:r>
      <w:proofErr w:type="spellStart"/>
      <w:r>
        <w:t>id</w:t>
      </w:r>
      <w:proofErr w:type="spellEnd"/>
      <w:r>
        <w:t>`)</w:t>
      </w:r>
    </w:p>
    <w:p w14:paraId="64F0A526" w14:textId="690595C4" w:rsidR="00277471" w:rsidRDefault="00277471" w:rsidP="00277471">
      <w:r>
        <w:t>) ENGINE=</w:t>
      </w:r>
      <w:proofErr w:type="spellStart"/>
      <w:r>
        <w:t>InnoDB</w:t>
      </w:r>
      <w:proofErr w:type="spellEnd"/>
      <w:r>
        <w:t xml:space="preserve"> AUTO_INCREMENT=26 DEFAULT CHARSET=latin1 COMMENT='Haberler ve duyuruların tutulduğu tablo'</w:t>
      </w:r>
    </w:p>
    <w:p w14:paraId="28A32258" w14:textId="15694ED5" w:rsidR="00277471" w:rsidRDefault="00277471" w:rsidP="00277471"/>
    <w:p w14:paraId="0401F216" w14:textId="77777777" w:rsidR="00277471" w:rsidRDefault="00277471" w:rsidP="00277471"/>
    <w:p w14:paraId="733CD778" w14:textId="164F7758" w:rsidR="00277471" w:rsidRDefault="00277471" w:rsidP="00277471">
      <w:proofErr w:type="spellStart"/>
      <w:r>
        <w:t>Admin</w:t>
      </w:r>
      <w:proofErr w:type="spellEnd"/>
      <w:r>
        <w:t xml:space="preserve"> Giriş Sayfası;</w:t>
      </w:r>
    </w:p>
    <w:p w14:paraId="01A2171B" w14:textId="4D5B550D" w:rsidR="00277471" w:rsidRDefault="00277471" w:rsidP="00277471">
      <w:r>
        <w:rPr>
          <w:noProof/>
        </w:rPr>
        <w:lastRenderedPageBreak/>
        <w:drawing>
          <wp:inline distT="0" distB="0" distL="0" distR="0" wp14:anchorId="18037362" wp14:editId="1C8249F1">
            <wp:extent cx="5544820" cy="295515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078" cy="29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BDE5" w14:textId="20A857B4" w:rsidR="00277471" w:rsidRDefault="00277471" w:rsidP="00277471"/>
    <w:p w14:paraId="75395CEB" w14:textId="456D6626" w:rsidR="00277471" w:rsidRDefault="00277471" w:rsidP="00277471">
      <w:proofErr w:type="spellStart"/>
      <w:r>
        <w:t>Admin</w:t>
      </w:r>
      <w:proofErr w:type="spellEnd"/>
      <w:r>
        <w:t xml:space="preserve"> Haber </w:t>
      </w:r>
      <w:r w:rsidR="00612403">
        <w:t>Yönetim ekranı</w:t>
      </w:r>
      <w:r>
        <w:t>;</w:t>
      </w:r>
    </w:p>
    <w:p w14:paraId="1036C196" w14:textId="1FAD4ECB" w:rsidR="00277471" w:rsidRDefault="00277471" w:rsidP="00277471"/>
    <w:p w14:paraId="56B4772B" w14:textId="0C0190EA" w:rsidR="00277471" w:rsidRDefault="00612403" w:rsidP="00277471">
      <w:r>
        <w:rPr>
          <w:noProof/>
        </w:rPr>
        <w:drawing>
          <wp:inline distT="0" distB="0" distL="0" distR="0" wp14:anchorId="0C579A97" wp14:editId="3EEFAE61">
            <wp:extent cx="5760720" cy="307022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B71E" w14:textId="77777777" w:rsidR="00612403" w:rsidRDefault="00612403" w:rsidP="00277471">
      <w:pPr>
        <w:rPr>
          <w:noProof/>
        </w:rPr>
      </w:pPr>
    </w:p>
    <w:p w14:paraId="6552247A" w14:textId="1B4E417A" w:rsidR="00612403" w:rsidRDefault="00612403" w:rsidP="00277471">
      <w:pPr>
        <w:rPr>
          <w:noProof/>
        </w:rPr>
      </w:pPr>
    </w:p>
    <w:p w14:paraId="4B07B963" w14:textId="77777777" w:rsidR="00612403" w:rsidRDefault="00612403" w:rsidP="00277471">
      <w:pPr>
        <w:rPr>
          <w:noProof/>
        </w:rPr>
      </w:pPr>
    </w:p>
    <w:p w14:paraId="36D918FB" w14:textId="77777777" w:rsidR="00612403" w:rsidRDefault="00612403" w:rsidP="00277471">
      <w:pPr>
        <w:rPr>
          <w:noProof/>
        </w:rPr>
      </w:pPr>
    </w:p>
    <w:p w14:paraId="39A05D33" w14:textId="77777777" w:rsidR="00612403" w:rsidRDefault="00612403" w:rsidP="00277471">
      <w:pPr>
        <w:rPr>
          <w:noProof/>
        </w:rPr>
      </w:pPr>
    </w:p>
    <w:p w14:paraId="02291A74" w14:textId="77777777" w:rsidR="00612403" w:rsidRDefault="00612403" w:rsidP="00277471">
      <w:pPr>
        <w:rPr>
          <w:noProof/>
        </w:rPr>
      </w:pPr>
    </w:p>
    <w:p w14:paraId="4F201BD8" w14:textId="342413B7" w:rsidR="00612403" w:rsidRDefault="00612403" w:rsidP="00277471">
      <w:pPr>
        <w:rPr>
          <w:noProof/>
        </w:rPr>
      </w:pPr>
      <w:r>
        <w:rPr>
          <w:noProof/>
        </w:rPr>
        <w:lastRenderedPageBreak/>
        <w:t>Haber Kaydetme Ekranı;</w:t>
      </w:r>
    </w:p>
    <w:p w14:paraId="33211409" w14:textId="67151C39" w:rsidR="00612403" w:rsidRDefault="00612403" w:rsidP="00277471">
      <w:r>
        <w:rPr>
          <w:noProof/>
        </w:rPr>
        <w:drawing>
          <wp:inline distT="0" distB="0" distL="0" distR="0" wp14:anchorId="1E124FA9" wp14:editId="36390F5F">
            <wp:extent cx="5760720" cy="30575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B5F9" w14:textId="775505E8" w:rsidR="00612403" w:rsidRDefault="00612403" w:rsidP="00277471"/>
    <w:p w14:paraId="13D08E12" w14:textId="552DE0E3" w:rsidR="00612403" w:rsidRDefault="00612403" w:rsidP="00277471">
      <w:proofErr w:type="spellStart"/>
      <w:r>
        <w:t>Admin</w:t>
      </w:r>
      <w:proofErr w:type="spellEnd"/>
      <w:r>
        <w:t xml:space="preserve"> Duyuru yönetim ekranı;</w:t>
      </w:r>
    </w:p>
    <w:p w14:paraId="5C194CC3" w14:textId="2308323C" w:rsidR="00612403" w:rsidRDefault="00612403" w:rsidP="00277471">
      <w:r>
        <w:rPr>
          <w:noProof/>
        </w:rPr>
        <w:drawing>
          <wp:inline distT="0" distB="0" distL="0" distR="0" wp14:anchorId="3ECC70D2" wp14:editId="171F3385">
            <wp:extent cx="5760720" cy="3082925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F520" w14:textId="312DBB27" w:rsidR="00612403" w:rsidRDefault="00612403" w:rsidP="00277471"/>
    <w:p w14:paraId="42718788" w14:textId="3E5DAFA9" w:rsidR="00612403" w:rsidRDefault="00612403" w:rsidP="00277471">
      <w:proofErr w:type="spellStart"/>
      <w:r>
        <w:t>Admin</w:t>
      </w:r>
      <w:proofErr w:type="spellEnd"/>
      <w:r>
        <w:t xml:space="preserve"> Duyuru ekleme ekranı;</w:t>
      </w:r>
    </w:p>
    <w:p w14:paraId="2B28AF9A" w14:textId="77777777" w:rsidR="00612403" w:rsidRDefault="00612403" w:rsidP="00277471"/>
    <w:p w14:paraId="5F68A843" w14:textId="2B782EFB" w:rsidR="00612403" w:rsidRDefault="00612403" w:rsidP="00277471">
      <w:r>
        <w:rPr>
          <w:noProof/>
        </w:rPr>
        <w:lastRenderedPageBreak/>
        <w:drawing>
          <wp:inline distT="0" distB="0" distL="0" distR="0" wp14:anchorId="2D6EB532" wp14:editId="7F2437A8">
            <wp:extent cx="5760720" cy="30683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BE8" w14:textId="6881A17F" w:rsidR="00612403" w:rsidRDefault="00612403" w:rsidP="00277471"/>
    <w:p w14:paraId="501D86E9" w14:textId="509F668C" w:rsidR="00612403" w:rsidRDefault="00612403" w:rsidP="00277471">
      <w:r>
        <w:t>Kullanıcı Ana sayfa  ekranı;</w:t>
      </w:r>
    </w:p>
    <w:p w14:paraId="0E2DDB35" w14:textId="103F4BA3" w:rsidR="00612403" w:rsidRDefault="00612403" w:rsidP="00277471"/>
    <w:p w14:paraId="67455559" w14:textId="52E56C2E" w:rsidR="00612403" w:rsidRDefault="00612403" w:rsidP="00277471">
      <w:r>
        <w:rPr>
          <w:noProof/>
        </w:rPr>
        <w:drawing>
          <wp:inline distT="0" distB="0" distL="0" distR="0" wp14:anchorId="10BCD592" wp14:editId="6FD7A18E">
            <wp:extent cx="5760720" cy="3065780"/>
            <wp:effectExtent l="0" t="0" r="0" b="127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F442" w14:textId="477909F3" w:rsidR="00612403" w:rsidRDefault="00612403" w:rsidP="00277471">
      <w:r>
        <w:rPr>
          <w:noProof/>
        </w:rPr>
        <w:lastRenderedPageBreak/>
        <w:drawing>
          <wp:inline distT="0" distB="0" distL="0" distR="0" wp14:anchorId="67BBCB24" wp14:editId="04B1B6A2">
            <wp:extent cx="5760720" cy="307467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8CDE" w14:textId="7D4BCF1A" w:rsidR="00173226" w:rsidRDefault="00173226" w:rsidP="00277471"/>
    <w:p w14:paraId="605509F6" w14:textId="396C0366" w:rsidR="00173226" w:rsidRDefault="00173226" w:rsidP="00277471"/>
    <w:p w14:paraId="7FCB4282" w14:textId="269C3A2E" w:rsidR="00173226" w:rsidRDefault="00173226" w:rsidP="00277471">
      <w:r>
        <w:t>Haber Görüntüleme ekranı;</w:t>
      </w:r>
    </w:p>
    <w:p w14:paraId="1AC0C759" w14:textId="195404E9" w:rsidR="00173226" w:rsidRDefault="00173226" w:rsidP="00277471">
      <w:r>
        <w:rPr>
          <w:noProof/>
        </w:rPr>
        <w:drawing>
          <wp:inline distT="0" distB="0" distL="0" distR="0" wp14:anchorId="474D28F9" wp14:editId="7990EA4A">
            <wp:extent cx="5760720" cy="307403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CC38" w14:textId="3999DC79" w:rsidR="00612403" w:rsidRDefault="00612403" w:rsidP="00277471"/>
    <w:p w14:paraId="5EABDA15" w14:textId="6FEA4F04" w:rsidR="00612403" w:rsidRDefault="00612403" w:rsidP="00277471">
      <w:r>
        <w:t>Proje Eksik Kısımları;</w:t>
      </w:r>
    </w:p>
    <w:p w14:paraId="51251423" w14:textId="11CF428F" w:rsidR="00612403" w:rsidRDefault="00612403" w:rsidP="00277471">
      <w:r>
        <w:t>*</w:t>
      </w:r>
      <w:proofErr w:type="spellStart"/>
      <w:r>
        <w:t>Admin</w:t>
      </w:r>
      <w:proofErr w:type="spellEnd"/>
      <w:r>
        <w:t xml:space="preserve"> Yönetim ekranı sadece ön yüz olarak vardır veri tabanı ile bir kontrolü bulunmamaktadır.</w:t>
      </w:r>
    </w:p>
    <w:p w14:paraId="7D6E3FC9" w14:textId="09920C57" w:rsidR="00612403" w:rsidRDefault="00612403" w:rsidP="00277471">
      <w:r>
        <w:t xml:space="preserve">*Görüntüle kısmına tıklandığında </w:t>
      </w:r>
      <w:proofErr w:type="spellStart"/>
      <w:r>
        <w:t>popup</w:t>
      </w:r>
      <w:proofErr w:type="spellEnd"/>
      <w:r>
        <w:t xml:space="preserve"> olarak değil yeni bir sayfa olarak görüntülenmektedir.</w:t>
      </w:r>
    </w:p>
    <w:p w14:paraId="5A9ABBE7" w14:textId="5270B31A" w:rsidR="00612403" w:rsidRDefault="00612403" w:rsidP="00277471">
      <w:r>
        <w:t xml:space="preserve">*Resim yolu file </w:t>
      </w:r>
      <w:proofErr w:type="spellStart"/>
      <w:r>
        <w:t>path</w:t>
      </w:r>
      <w:proofErr w:type="spellEnd"/>
      <w:r>
        <w:t xml:space="preserve"> olarak almaktadır ancak görüntülenememektedir.</w:t>
      </w:r>
    </w:p>
    <w:p w14:paraId="4893D5B8" w14:textId="6A7AD58C" w:rsidR="00173226" w:rsidRDefault="00173226" w:rsidP="00277471"/>
    <w:p w14:paraId="055F56AC" w14:textId="4D04976B" w:rsidR="00173226" w:rsidRDefault="00173226" w:rsidP="00277471">
      <w:r>
        <w:lastRenderedPageBreak/>
        <w:t>Kaynaklar;</w:t>
      </w:r>
    </w:p>
    <w:p w14:paraId="4431CE58" w14:textId="0DBB47B1" w:rsidR="00173226" w:rsidRDefault="00173226" w:rsidP="00277471">
      <w:hyperlink r:id="rId15" w:history="1">
        <w:r w:rsidRPr="005E6427">
          <w:rPr>
            <w:rStyle w:val="Kpr"/>
          </w:rPr>
          <w:t>https://react-bootstrap.github.io/</w:t>
        </w:r>
      </w:hyperlink>
    </w:p>
    <w:p w14:paraId="771C43B9" w14:textId="5AE4B297" w:rsidR="00173226" w:rsidRDefault="00173226" w:rsidP="00277471">
      <w:r w:rsidRPr="00173226">
        <w:t>https://reactjs.org/</w:t>
      </w:r>
    </w:p>
    <w:p w14:paraId="2873B6B6" w14:textId="3A7837FD" w:rsidR="00612403" w:rsidRDefault="00173226" w:rsidP="00277471">
      <w:hyperlink r:id="rId16" w:history="1">
        <w:r w:rsidRPr="005E6427">
          <w:rPr>
            <w:rStyle w:val="Kpr"/>
          </w:rPr>
          <w:t>https://stackoverflow.com/</w:t>
        </w:r>
      </w:hyperlink>
    </w:p>
    <w:p w14:paraId="4BB3EE7A" w14:textId="77777777" w:rsidR="00173226" w:rsidRDefault="00173226" w:rsidP="00277471"/>
    <w:p w14:paraId="670CB7E2" w14:textId="77777777" w:rsidR="00612403" w:rsidRPr="00277471" w:rsidRDefault="00612403" w:rsidP="00277471"/>
    <w:sectPr w:rsidR="00612403" w:rsidRPr="00277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71"/>
    <w:rsid w:val="00173226"/>
    <w:rsid w:val="00277471"/>
    <w:rsid w:val="00612403"/>
    <w:rsid w:val="006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3878"/>
  <w15:chartTrackingRefBased/>
  <w15:docId w15:val="{10CED685-EE25-491A-ADA9-6106B230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7322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73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react-bootstrap.github.io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</dc:creator>
  <cp:keywords/>
  <dc:description/>
  <cp:lastModifiedBy>Yasar</cp:lastModifiedBy>
  <cp:revision>2</cp:revision>
  <dcterms:created xsi:type="dcterms:W3CDTF">2021-03-09T20:12:00Z</dcterms:created>
  <dcterms:modified xsi:type="dcterms:W3CDTF">2021-03-09T20:37:00Z</dcterms:modified>
</cp:coreProperties>
</file>