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8EAB" w14:textId="133E63F9" w:rsidR="00000000" w:rsidRDefault="004A4A0C" w:rsidP="004A4A0C">
      <w:pPr>
        <w:pStyle w:val="berschrift1"/>
        <w:rPr>
          <w:lang w:val="en-CH"/>
        </w:rPr>
      </w:pPr>
      <w:r>
        <w:rPr>
          <w:lang w:val="en-CH"/>
        </w:rPr>
        <w:t>Hypothetical effects on Processing changes:</w:t>
      </w:r>
    </w:p>
    <w:p w14:paraId="77A159B3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Handling Punctuation and Special Characters:</w:t>
      </w:r>
      <w:r w:rsidRPr="004A4A0C">
        <w:rPr>
          <w:lang w:val="en-CH"/>
        </w:rPr>
        <w:t xml:space="preserve"> Depending on your dataset, you might want to remove or retain certain punctuation marks or special characters. In some cases, punctuation can change the meaning of a word (e.g., "not" vs. "not!") or indicate strong emotions, which can be relevant for detecting hate speech.</w:t>
      </w:r>
    </w:p>
    <w:p w14:paraId="03FB18E0" w14:textId="77777777" w:rsidR="004A4A0C" w:rsidRPr="004A4A0C" w:rsidRDefault="004A4A0C" w:rsidP="004A4A0C">
      <w:pPr>
        <w:rPr>
          <w:lang w:val="en-CH"/>
        </w:rPr>
      </w:pPr>
    </w:p>
    <w:p w14:paraId="52F5EBC4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Removing Rare Words:</w:t>
      </w:r>
      <w:r w:rsidRPr="004A4A0C">
        <w:rPr>
          <w:lang w:val="en-CH"/>
        </w:rPr>
        <w:t xml:space="preserve"> Words that appear very infrequently in your dataset might not contribute much to the classification and could even lead to overfitting. You can consider removing these rare words.</w:t>
      </w:r>
    </w:p>
    <w:p w14:paraId="523C0DA0" w14:textId="77777777" w:rsidR="004A4A0C" w:rsidRPr="004A4A0C" w:rsidRDefault="004A4A0C" w:rsidP="004A4A0C">
      <w:pPr>
        <w:rPr>
          <w:lang w:val="en-CH"/>
        </w:rPr>
      </w:pPr>
    </w:p>
    <w:p w14:paraId="64E3A28B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Dealing with Negations:</w:t>
      </w:r>
      <w:r w:rsidRPr="004A4A0C">
        <w:rPr>
          <w:lang w:val="en-CH"/>
        </w:rPr>
        <w:t xml:space="preserve"> Negations can significantly alter the sentiment or meaning of a phrase (e.g., "not good" vs. "good"). You might want to ensure that negations are properly handled, perhaps by combining negated words with the words that follow them (e.g., "not_good").</w:t>
      </w:r>
    </w:p>
    <w:p w14:paraId="59781EBA" w14:textId="77777777" w:rsidR="004A4A0C" w:rsidRPr="004A4A0C" w:rsidRDefault="004A4A0C" w:rsidP="004A4A0C">
      <w:pPr>
        <w:rPr>
          <w:lang w:val="en-CH"/>
        </w:rPr>
      </w:pPr>
    </w:p>
    <w:p w14:paraId="703FA8D9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Character Filtering</w:t>
      </w:r>
      <w:r w:rsidRPr="004A4A0C">
        <w:rPr>
          <w:lang w:val="en-CH"/>
        </w:rPr>
        <w:t>: Filtering out unnecessary characters or correcting repeated character usage (e.g., "loooove" to "love") can help standardize your text data.</w:t>
      </w:r>
    </w:p>
    <w:p w14:paraId="553D8085" w14:textId="77777777" w:rsidR="004A4A0C" w:rsidRPr="004A4A0C" w:rsidRDefault="004A4A0C" w:rsidP="004A4A0C">
      <w:pPr>
        <w:rPr>
          <w:lang w:val="en-CH"/>
        </w:rPr>
      </w:pPr>
    </w:p>
    <w:p w14:paraId="437ACAD7" w14:textId="26218DBB" w:rsidR="00BF1D51" w:rsidRDefault="00BF1D51" w:rsidP="004A4A0C">
      <w:pPr>
        <w:rPr>
          <w:b/>
          <w:lang w:val="en-CH"/>
        </w:rPr>
      </w:pPr>
      <w:r w:rsidRPr="00BF1D51">
        <w:rPr>
          <w:b/>
          <w:lang w:val="en-CH"/>
        </w:rPr>
        <w:t>Lemming or Stemming:</w:t>
      </w:r>
      <w:r>
        <w:rPr>
          <w:b/>
          <w:lang w:val="en-CH"/>
        </w:rPr>
        <w:t xml:space="preserve"> </w:t>
      </w:r>
      <w:r w:rsidR="00A26F8C" w:rsidRPr="00A26F8C">
        <w:rPr>
          <w:lang w:val="en-CH"/>
        </w:rPr>
        <w:t>Lemming</w:t>
      </w:r>
      <w:r w:rsidR="00A26F8C">
        <w:rPr>
          <w:lang w:val="en-CH"/>
        </w:rPr>
        <w:t xml:space="preserve"> sometimes removes relvant semtantic aspects of words, therefore it makes sense to compare an approach between the two.</w:t>
      </w:r>
    </w:p>
    <w:p w14:paraId="64ECE851" w14:textId="77777777" w:rsidR="00F665D7" w:rsidRDefault="00F665D7" w:rsidP="004A4A0C">
      <w:pPr>
        <w:rPr>
          <w:b/>
          <w:lang w:val="en-CH"/>
        </w:rPr>
      </w:pPr>
    </w:p>
    <w:p w14:paraId="078D5565" w14:textId="050EC12E" w:rsidR="00F665D7" w:rsidRDefault="00F665D7" w:rsidP="00F665D7">
      <w:pPr>
        <w:pStyle w:val="berschrift2"/>
        <w:rPr>
          <w:lang w:val="en-CH"/>
        </w:rPr>
      </w:pPr>
      <w:r>
        <w:rPr>
          <w:lang w:val="en-CH"/>
        </w:rPr>
        <w:t>Vorschlag Adrian:</w:t>
      </w:r>
    </w:p>
    <w:p w14:paraId="29F398F9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Lemmatization (default behavior, without stemming)</w:t>
      </w:r>
    </w:p>
    <w:p w14:paraId="1AA97615" w14:textId="4D446A0F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data_train['text_lemmatization'] = data_train['comment_text'].apply(lambda x: preprocess_text(x, use_stemming=False))</w:t>
      </w:r>
    </w:p>
    <w:p w14:paraId="7223BF58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Stemming (enabling stemming, no lemmatization)</w:t>
      </w:r>
    </w:p>
    <w:p w14:paraId="5A2DFC3B" w14:textId="36FBD0D5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data_train['text_stemming'] = data_train['comment_text'].apply(lambda x: preprocess_text(x, use_stemming=True))</w:t>
      </w:r>
    </w:p>
    <w:p w14:paraId="31324B96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Keeping semantic punctuation (keeping ! and ?)</w:t>
      </w:r>
    </w:p>
    <w:p w14:paraId="694657F3" w14:textId="3DA9D276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data_train['text_punctuation'] = data_train['comment_text'].apply(lambda x: preprocess_text(x, use_stemming=False, keep_semantic_punctuation=True))</w:t>
      </w:r>
    </w:p>
    <w:p w14:paraId="4AA8F4B2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Removing all punctuation</w:t>
      </w:r>
    </w:p>
    <w:p w14:paraId="4EC02E53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data_train['text_no_punctuation'] = data_train['comment_text'].apply(lambda x: preprocess_text(x, use_stemming=False, keep_semantic_punctuation=False))</w:t>
      </w:r>
    </w:p>
    <w:p w14:paraId="3DBE01F1" w14:textId="77777777" w:rsidR="00F665D7" w:rsidRPr="00F665D7" w:rsidRDefault="00F665D7" w:rsidP="00F665D7">
      <w:pPr>
        <w:rPr>
          <w:lang w:val="en-CH"/>
        </w:rPr>
      </w:pPr>
    </w:p>
    <w:p w14:paraId="35678906" w14:textId="33E67862" w:rsidR="00F665D7" w:rsidRPr="00F665D7" w:rsidRDefault="00F665D7" w:rsidP="00F665D7">
      <w:pPr>
        <w:rPr>
          <w:lang w:val="en-CH"/>
        </w:rPr>
      </w:pPr>
      <w:r>
        <w:rPr>
          <w:lang w:val="en-CH"/>
        </w:rPr>
        <w:lastRenderedPageBreak/>
        <w:t>Diese 4 mit dem gesamten processing testen und beste accuracy dann nehmen. Und dann die anderen aufbauen vergleichen, siehe unten.</w:t>
      </w:r>
    </w:p>
    <w:p w14:paraId="6875B72E" w14:textId="77777777" w:rsidR="00F665D7" w:rsidRDefault="00F665D7" w:rsidP="004A4A0C">
      <w:pPr>
        <w:rPr>
          <w:b/>
          <w:lang w:val="en-CH"/>
        </w:rPr>
      </w:pPr>
    </w:p>
    <w:p w14:paraId="58510221" w14:textId="77777777" w:rsidR="00F665D7" w:rsidRDefault="00F665D7" w:rsidP="004A4A0C">
      <w:pPr>
        <w:rPr>
          <w:b/>
          <w:lang w:val="en-CH"/>
        </w:rPr>
      </w:pPr>
    </w:p>
    <w:p w14:paraId="3C6BFE90" w14:textId="77777777" w:rsidR="00F665D7" w:rsidRDefault="00F665D7" w:rsidP="004A4A0C">
      <w:pPr>
        <w:rPr>
          <w:b/>
          <w:lang w:val="en-CH"/>
        </w:rPr>
      </w:pPr>
    </w:p>
    <w:p w14:paraId="6FB8D6CB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data_text_1: Only lowercase applied.</w:t>
      </w:r>
    </w:p>
    <w:p w14:paraId="21152CDF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data_text_2: Lowercase and stopwords removal.</w:t>
      </w:r>
    </w:p>
    <w:p w14:paraId="44673C0E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data_text_3: Add punctuation handling to the above.</w:t>
      </w:r>
    </w:p>
    <w:p w14:paraId="4777C525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data_text_4: Incorporate lemmatization.</w:t>
      </w:r>
    </w:p>
    <w:p w14:paraId="3F3C1939" w14:textId="58D2F109" w:rsidR="00F665D7" w:rsidRPr="00BF1D51" w:rsidRDefault="00F665D7" w:rsidP="00F665D7">
      <w:pPr>
        <w:rPr>
          <w:lang w:val="en-CH"/>
        </w:rPr>
      </w:pPr>
      <w:r w:rsidRPr="00F665D7">
        <w:rPr>
          <w:lang w:val="en-CH"/>
        </w:rPr>
        <w:t>data_text_5: Incorporate stemming instead of lemmatization.</w:t>
      </w:r>
    </w:p>
    <w:sectPr w:rsidR="00F665D7" w:rsidRPr="00BF1D51" w:rsidSect="005D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C"/>
    <w:rsid w:val="000074CC"/>
    <w:rsid w:val="0005202E"/>
    <w:rsid w:val="0006507B"/>
    <w:rsid w:val="001870C1"/>
    <w:rsid w:val="001A5922"/>
    <w:rsid w:val="00246F41"/>
    <w:rsid w:val="002E6601"/>
    <w:rsid w:val="004A4A0C"/>
    <w:rsid w:val="005D3241"/>
    <w:rsid w:val="00A13921"/>
    <w:rsid w:val="00A26F8C"/>
    <w:rsid w:val="00BF1D51"/>
    <w:rsid w:val="00F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FBCB8"/>
  <w15:chartTrackingRefBased/>
  <w15:docId w15:val="{AB35C7FF-C4AB-425A-B078-F69E0B8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4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4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4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4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4A0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4A0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4A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4A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4A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4A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4A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4A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4A0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4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4A0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4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Obermühlner Adrian (obeadr02)</dc:creator>
  <cp:keywords/>
  <dc:description/>
  <cp:lastModifiedBy>Obermühlner Adrian (obeadr02)</cp:lastModifiedBy>
  <cp:revision>2</cp:revision>
  <dcterms:created xsi:type="dcterms:W3CDTF">2024-03-28T10:37:00Z</dcterms:created>
  <dcterms:modified xsi:type="dcterms:W3CDTF">2024-03-28T12:48:00Z</dcterms:modified>
</cp:coreProperties>
</file>