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FB1AD" w14:textId="1E90B1DD" w:rsidR="00162CDB" w:rsidRPr="00D74581" w:rsidRDefault="00D74581" w:rsidP="00D74581">
      <w:r>
        <w:rPr>
          <w:noProof/>
        </w:rPr>
        <w:drawing>
          <wp:inline distT="0" distB="0" distL="0" distR="0" wp14:anchorId="3CBD8B82" wp14:editId="4E9DD45D">
            <wp:extent cx="4815205" cy="8229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154">
        <w:rPr>
          <w:noProof/>
        </w:rPr>
        <w:lastRenderedPageBreak/>
        <w:drawing>
          <wp:inline distT="0" distB="0" distL="0" distR="0" wp14:anchorId="2C15A29D" wp14:editId="56F64F44">
            <wp:extent cx="5943600" cy="6180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154">
        <w:rPr>
          <w:noProof/>
        </w:rPr>
        <w:lastRenderedPageBreak/>
        <w:drawing>
          <wp:inline distT="0" distB="0" distL="0" distR="0" wp14:anchorId="31B3542D" wp14:editId="0E8A710F">
            <wp:extent cx="5943600" cy="706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AA9">
        <w:rPr>
          <w:noProof/>
        </w:rPr>
        <w:lastRenderedPageBreak/>
        <w:drawing>
          <wp:inline distT="0" distB="0" distL="0" distR="0" wp14:anchorId="3D6E64F4" wp14:editId="21C32C73">
            <wp:extent cx="5943600" cy="760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4B7">
        <w:rPr>
          <w:noProof/>
        </w:rPr>
        <w:lastRenderedPageBreak/>
        <w:drawing>
          <wp:inline distT="0" distB="0" distL="0" distR="0" wp14:anchorId="3004358A" wp14:editId="5CF1A112">
            <wp:extent cx="5943600" cy="7545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CDB" w:rsidRPr="00D74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87"/>
    <w:rsid w:val="00162CDB"/>
    <w:rsid w:val="001C64B7"/>
    <w:rsid w:val="002614F3"/>
    <w:rsid w:val="005E1AA9"/>
    <w:rsid w:val="00935154"/>
    <w:rsid w:val="00AF4C87"/>
    <w:rsid w:val="00D74581"/>
    <w:rsid w:val="00FB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7A7C9"/>
  <w15:chartTrackingRefBased/>
  <w15:docId w15:val="{64119892-4CC0-41C4-A9BE-6DBB4DA5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O'Brien</dc:creator>
  <cp:keywords/>
  <dc:description/>
  <cp:lastModifiedBy>Andrew O'Brien</cp:lastModifiedBy>
  <cp:revision>7</cp:revision>
  <dcterms:created xsi:type="dcterms:W3CDTF">2020-08-20T18:27:00Z</dcterms:created>
  <dcterms:modified xsi:type="dcterms:W3CDTF">2020-08-27T13:18:00Z</dcterms:modified>
</cp:coreProperties>
</file>