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382E4" w14:textId="451FD551" w:rsidR="005A7562" w:rsidRDefault="00BE3D30">
      <w:r>
        <w:rPr>
          <w:noProof/>
        </w:rPr>
        <w:drawing>
          <wp:inline distT="0" distB="0" distL="0" distR="0" wp14:anchorId="128AD019" wp14:editId="07DC72F1">
            <wp:extent cx="5943600" cy="769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7C5">
        <w:rPr>
          <w:noProof/>
        </w:rPr>
        <w:lastRenderedPageBreak/>
        <w:drawing>
          <wp:inline distT="0" distB="0" distL="0" distR="0" wp14:anchorId="0EBC3953" wp14:editId="0E8312FD">
            <wp:extent cx="5943600" cy="7366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57A">
        <w:rPr>
          <w:noProof/>
        </w:rPr>
        <w:lastRenderedPageBreak/>
        <w:drawing>
          <wp:inline distT="0" distB="0" distL="0" distR="0" wp14:anchorId="6E48257F" wp14:editId="0F67B162">
            <wp:extent cx="5943600" cy="7322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DED">
        <w:rPr>
          <w:noProof/>
        </w:rPr>
        <w:lastRenderedPageBreak/>
        <w:drawing>
          <wp:inline distT="0" distB="0" distL="0" distR="0" wp14:anchorId="714757AB" wp14:editId="32486B86">
            <wp:extent cx="5943600" cy="4462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7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3FC"/>
    <w:rsid w:val="001157C5"/>
    <w:rsid w:val="005A7562"/>
    <w:rsid w:val="007153FC"/>
    <w:rsid w:val="0089057A"/>
    <w:rsid w:val="00BE3D30"/>
    <w:rsid w:val="00E5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21896"/>
  <w15:chartTrackingRefBased/>
  <w15:docId w15:val="{8632DF8A-3855-41A6-9403-DA039DA75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O'Brien</dc:creator>
  <cp:keywords/>
  <dc:description/>
  <cp:lastModifiedBy>Andrew O'Brien</cp:lastModifiedBy>
  <cp:revision>5</cp:revision>
  <dcterms:created xsi:type="dcterms:W3CDTF">2020-08-27T12:52:00Z</dcterms:created>
  <dcterms:modified xsi:type="dcterms:W3CDTF">2020-08-27T12:57:00Z</dcterms:modified>
</cp:coreProperties>
</file>