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5F9E" w14:textId="5F5B0170" w:rsidR="008C747B" w:rsidRPr="00BE1AA2" w:rsidRDefault="008C747B" w:rsidP="008C747B">
      <w:pPr>
        <w:pStyle w:val="Cmsor1"/>
        <w:jc w:val="center"/>
        <w:rPr>
          <w:rFonts w:ascii="Aptos" w:hAnsi="Aptos"/>
        </w:rPr>
      </w:pPr>
      <w:bookmarkStart w:id="0" w:name="_Toc230002206"/>
      <w:r w:rsidRPr="00BE1AA2">
        <w:rPr>
          <w:rFonts w:ascii="Aptos" w:hAnsi="Aptos"/>
        </w:rPr>
        <w:t>Doktori Minimum Ellenőrző – Felhasználói Útmutató</w:t>
      </w:r>
      <w:bookmarkEnd w:id="0"/>
    </w:p>
    <w:p w14:paraId="383D6369" w14:textId="77F148A9" w:rsidR="008C747B" w:rsidRPr="00BE1AA2" w:rsidRDefault="008C747B" w:rsidP="008C747B">
      <w:pPr>
        <w:jc w:val="center"/>
        <w:rPr>
          <w:rFonts w:ascii="Aptos" w:hAnsi="Aptos"/>
        </w:rPr>
      </w:pPr>
      <w:r w:rsidRPr="00BE1AA2">
        <w:rPr>
          <w:rFonts w:ascii="Aptos" w:hAnsi="Aptos"/>
        </w:rPr>
        <w:t>Publikációs és hivatkozási pontszámító rendszer az MTMT adatai alapján</w:t>
      </w:r>
    </w:p>
    <w:p w14:paraId="3A1A822B" w14:textId="77777777" w:rsidR="008C747B" w:rsidRPr="00BE1AA2" w:rsidRDefault="008C747B">
      <w:pPr>
        <w:rPr>
          <w:rFonts w:ascii="Aptos" w:eastAsiaTheme="majorEastAsia" w:hAnsi="Aptos" w:cstheme="majorBidi"/>
          <w:b/>
          <w:bCs/>
          <w:color w:val="2F5496" w:themeColor="accent1" w:themeShade="BF"/>
          <w:kern w:val="0"/>
          <w:sz w:val="28"/>
          <w:szCs w:val="28"/>
          <w14:ligatures w14:val="none"/>
        </w:rPr>
      </w:pPr>
      <w:r w:rsidRPr="00BE1AA2">
        <w:rPr>
          <w:rFonts w:ascii="Aptos" w:hAnsi="Aptos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8757346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1454EE" w14:textId="4813C933" w:rsidR="00003C88" w:rsidRPr="00BE1AA2" w:rsidRDefault="00003C88">
          <w:pPr>
            <w:pStyle w:val="Tartalomjegyzkcmsora"/>
            <w:rPr>
              <w:rFonts w:ascii="Aptos" w:hAnsi="Aptos"/>
            </w:rPr>
          </w:pPr>
          <w:r w:rsidRPr="00BE1AA2">
            <w:rPr>
              <w:rFonts w:ascii="Aptos" w:hAnsi="Aptos"/>
            </w:rPr>
            <w:t>Tartalomjegyzék</w:t>
          </w:r>
        </w:p>
        <w:p w14:paraId="6907208D" w14:textId="6D4C3542" w:rsidR="007946AA" w:rsidRDefault="00003C88">
          <w:pPr>
            <w:pStyle w:val="TJ1"/>
            <w:tabs>
              <w:tab w:val="right" w:leader="dot" w:pos="10456"/>
            </w:tabs>
            <w:rPr>
              <w:rFonts w:cstheme="minorBidi"/>
              <w:b w:val="0"/>
              <w:bCs w:val="0"/>
              <w:noProof/>
              <w:sz w:val="24"/>
            </w:rPr>
          </w:pPr>
          <w:r w:rsidRPr="00BE1AA2">
            <w:rPr>
              <w:rFonts w:ascii="Aptos" w:hAnsi="Aptos"/>
              <w:b w:val="0"/>
              <w:bCs w:val="0"/>
            </w:rPr>
            <w:fldChar w:fldCharType="begin"/>
          </w:r>
          <w:r w:rsidRPr="00BE1AA2">
            <w:rPr>
              <w:rFonts w:ascii="Aptos" w:hAnsi="Aptos"/>
            </w:rPr>
            <w:instrText>TOC \o "1-3" \h \z \u</w:instrText>
          </w:r>
          <w:r w:rsidRPr="00BE1AA2">
            <w:rPr>
              <w:rFonts w:ascii="Aptos" w:hAnsi="Aptos"/>
              <w:b w:val="0"/>
              <w:bCs w:val="0"/>
            </w:rPr>
            <w:fldChar w:fldCharType="separate"/>
          </w:r>
          <w:hyperlink w:anchor="_Toc230002206" w:history="1">
            <w:r w:rsidR="007946AA" w:rsidRPr="008242D7">
              <w:rPr>
                <w:rStyle w:val="Hiperhivatkozs"/>
                <w:rFonts w:ascii="Aptos" w:hAnsi="Aptos"/>
                <w:noProof/>
              </w:rPr>
              <w:t>Doktori Minimum Ellenőrző – Felhasználói Útmutató</w:t>
            </w:r>
            <w:r w:rsidR="007946AA">
              <w:rPr>
                <w:noProof/>
                <w:webHidden/>
              </w:rPr>
              <w:tab/>
            </w:r>
            <w:r w:rsidR="007946AA">
              <w:rPr>
                <w:noProof/>
                <w:webHidden/>
              </w:rPr>
              <w:fldChar w:fldCharType="begin"/>
            </w:r>
            <w:r w:rsidR="007946AA">
              <w:rPr>
                <w:noProof/>
                <w:webHidden/>
              </w:rPr>
              <w:instrText xml:space="preserve"> PAGEREF _Toc230002206 \h </w:instrText>
            </w:r>
            <w:r w:rsidR="007946AA">
              <w:rPr>
                <w:noProof/>
                <w:webHidden/>
              </w:rPr>
            </w:r>
            <w:r w:rsidR="007946AA">
              <w:rPr>
                <w:noProof/>
                <w:webHidden/>
              </w:rPr>
              <w:fldChar w:fldCharType="separate"/>
            </w:r>
            <w:r w:rsidR="007946AA">
              <w:rPr>
                <w:noProof/>
                <w:webHidden/>
              </w:rPr>
              <w:t>1</w:t>
            </w:r>
            <w:r w:rsidR="007946AA">
              <w:rPr>
                <w:noProof/>
                <w:webHidden/>
              </w:rPr>
              <w:fldChar w:fldCharType="end"/>
            </w:r>
          </w:hyperlink>
        </w:p>
        <w:p w14:paraId="5178B523" w14:textId="74AF446C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07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D97B" w14:textId="09D82220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08" w:history="1">
            <w:r w:rsidRPr="008242D7">
              <w:rPr>
                <w:rStyle w:val="Hiperhivatkozs"/>
                <w:rFonts w:ascii="Aptos" w:hAnsi="Aptos"/>
                <w:noProof/>
              </w:rPr>
              <w:t>Doktori Minimum Ellenőrző (DME)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0E63" w14:textId="30975FB1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09" w:history="1">
            <w:r w:rsidRPr="008242D7">
              <w:rPr>
                <w:rStyle w:val="Hiperhivatkozs"/>
                <w:rFonts w:ascii="Aptos" w:hAnsi="Aptos"/>
                <w:noProof/>
              </w:rPr>
              <w:t>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C97A" w14:textId="1A26A78C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0" w:history="1">
            <w:r w:rsidRPr="008242D7">
              <w:rPr>
                <w:rStyle w:val="Hiperhivatkozs"/>
                <w:rFonts w:ascii="Aptos" w:hAnsi="Aptos"/>
                <w:noProof/>
              </w:rPr>
              <w:t>Szerkesztés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1B2C" w14:textId="1FD6D50A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11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1. INFO munkalap – Az Ön adatai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3642" w14:textId="120738D8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2" w:history="1">
            <w:r w:rsidRPr="008242D7">
              <w:rPr>
                <w:rStyle w:val="Hiperhivatkozs"/>
                <w:rFonts w:ascii="Aptos" w:hAnsi="Aptos"/>
                <w:noProof/>
              </w:rPr>
              <w:t>Teendők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C628F" w14:textId="722157AA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13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2. OSSZEGZES munkalap – Az Ön által elért pontszám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E6F5" w14:textId="5072F426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4" w:history="1">
            <w:r w:rsidRPr="008242D7">
              <w:rPr>
                <w:rStyle w:val="Hiperhivatkozs"/>
                <w:rFonts w:ascii="Aptos" w:hAnsi="Aptos"/>
                <w:noProof/>
              </w:rPr>
              <w:t>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2B21" w14:textId="4614BCAC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5" w:history="1">
            <w:r w:rsidRPr="008242D7">
              <w:rPr>
                <w:rStyle w:val="Hiperhivatkozs"/>
                <w:rFonts w:ascii="Aptos" w:hAnsi="Aptos"/>
                <w:noProof/>
              </w:rPr>
              <w:t>A táblázat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80EE" w14:textId="4F1FC4DD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6" w:history="1">
            <w:r w:rsidRPr="008242D7">
              <w:rPr>
                <w:rStyle w:val="Hiperhivatkozs"/>
                <w:rFonts w:ascii="Aptos" w:hAnsi="Aptos"/>
                <w:noProof/>
              </w:rPr>
              <w:t>Teendők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8128A" w14:textId="1EB2285C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17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3.1. "1_szakkonyv_monog" munkalap – Kiemelten értékelt szakkönyvek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F713" w14:textId="5B2422C9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8" w:history="1">
            <w:r w:rsidRPr="008242D7">
              <w:rPr>
                <w:rStyle w:val="Hiperhivatkozs"/>
                <w:rFonts w:ascii="Aptos" w:hAnsi="Aptos"/>
                <w:noProof/>
              </w:rPr>
              <w:t>Teendők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5D8E" w14:textId="78908B5F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19" w:history="1">
            <w:r w:rsidRPr="008242D7">
              <w:rPr>
                <w:rStyle w:val="Hiperhivatkozs"/>
                <w:rFonts w:ascii="Aptos" w:hAnsi="Aptos"/>
                <w:noProof/>
              </w:rPr>
              <w:t>Oszlopok magyarázata és kitöltési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BFFA0" w14:textId="11A728F6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20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3.2. "2_folyoirat" munkalap – Folyóiratban megjelent közlemények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A4AC" w14:textId="74D08294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1" w:history="1">
            <w:r w:rsidRPr="008242D7">
              <w:rPr>
                <w:rStyle w:val="Hiperhivatkozs"/>
                <w:rFonts w:ascii="Aptos" w:hAnsi="Aptos"/>
                <w:noProof/>
              </w:rPr>
              <w:t>Teendők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2497" w14:textId="51B6F089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2" w:history="1">
            <w:r w:rsidRPr="008242D7">
              <w:rPr>
                <w:rStyle w:val="Hiperhivatkozs"/>
                <w:rFonts w:ascii="Aptos" w:hAnsi="Aptos"/>
                <w:noProof/>
              </w:rPr>
              <w:t>Oszlopok magyarázata és kitöltési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80FB" w14:textId="3670B1D2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23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3.3. "3_tovabbi " munkalap – Egyéb tudományos közlemények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0C02" w14:textId="0F87FAC4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4" w:history="1">
            <w:r w:rsidRPr="008242D7">
              <w:rPr>
                <w:rStyle w:val="Hiperhivatkozs"/>
                <w:rFonts w:ascii="Aptos" w:hAnsi="Aptos"/>
                <w:noProof/>
              </w:rPr>
              <w:t>Teendők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4EB8" w14:textId="540BF1E6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5" w:history="1">
            <w:r w:rsidRPr="008242D7">
              <w:rPr>
                <w:rStyle w:val="Hiperhivatkozs"/>
                <w:rFonts w:ascii="Aptos" w:hAnsi="Aptos"/>
                <w:noProof/>
              </w:rPr>
              <w:t>Oszlopok magyarázata és kitöltési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9FD8" w14:textId="1FB38DF3" w:rsidR="007946AA" w:rsidRDefault="007946AA">
          <w:pPr>
            <w:pStyle w:val="TJ2"/>
            <w:tabs>
              <w:tab w:val="right" w:leader="dot" w:pos="10456"/>
            </w:tabs>
            <w:rPr>
              <w:rFonts w:cstheme="minorBidi"/>
              <w:i w:val="0"/>
              <w:iCs w:val="0"/>
              <w:noProof/>
              <w:sz w:val="24"/>
            </w:rPr>
          </w:pPr>
          <w:hyperlink w:anchor="_Toc230002226" w:history="1">
            <w:r w:rsidRPr="008242D7">
              <w:rPr>
                <w:rStyle w:val="Hiperhivatkozs"/>
                <w:rFonts w:ascii="Aptos" w:hAnsi="Aptos"/>
                <w:b/>
                <w:bCs/>
                <w:noProof/>
              </w:rPr>
              <w:t>4. "4_hivatkozasok " munkalap – Az Ön közleményeire történt hivatkozások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EFC5" w14:textId="70448F09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7" w:history="1">
            <w:r w:rsidRPr="008242D7">
              <w:rPr>
                <w:rStyle w:val="Hiperhivatkozs"/>
                <w:rFonts w:ascii="Aptos" w:hAnsi="Aptos"/>
                <w:noProof/>
              </w:rPr>
              <w:t>Teendők ezen a lapon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2B49" w14:textId="03EA1B9B" w:rsidR="007946AA" w:rsidRDefault="007946AA">
          <w:pPr>
            <w:pStyle w:val="TJ3"/>
            <w:tabs>
              <w:tab w:val="right" w:leader="dot" w:pos="10456"/>
            </w:tabs>
            <w:rPr>
              <w:rFonts w:cstheme="minorBidi"/>
              <w:noProof/>
              <w:sz w:val="24"/>
            </w:rPr>
          </w:pPr>
          <w:hyperlink w:anchor="_Toc230002228" w:history="1">
            <w:r w:rsidRPr="008242D7">
              <w:rPr>
                <w:rStyle w:val="Hiperhivatkozs"/>
                <w:rFonts w:ascii="Aptos" w:hAnsi="Aptos"/>
                <w:noProof/>
              </w:rPr>
              <w:t>Oszlopok magyarázata és kitöltési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FCB1" w14:textId="7C5A7DBC" w:rsidR="00003C88" w:rsidRPr="00BE1AA2" w:rsidRDefault="00003C88">
          <w:pPr>
            <w:rPr>
              <w:rFonts w:ascii="Aptos" w:hAnsi="Aptos"/>
            </w:rPr>
          </w:pPr>
          <w:r w:rsidRPr="00BE1AA2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p w14:paraId="46391AAF" w14:textId="77777777" w:rsidR="00003C88" w:rsidRPr="00BE1AA2" w:rsidRDefault="00003C88">
      <w:pPr>
        <w:rPr>
          <w:rFonts w:ascii="Aptos" w:eastAsiaTheme="majorEastAsia" w:hAnsi="Aptos" w:cstheme="majorBidi"/>
          <w:color w:val="2F5496" w:themeColor="accent1" w:themeShade="BF"/>
          <w:sz w:val="40"/>
          <w:szCs w:val="40"/>
        </w:rPr>
      </w:pPr>
      <w:r w:rsidRPr="00BE1AA2">
        <w:rPr>
          <w:rFonts w:ascii="Aptos" w:hAnsi="Aptos"/>
        </w:rPr>
        <w:br w:type="page"/>
      </w:r>
    </w:p>
    <w:p w14:paraId="72E7270B" w14:textId="7DB1CA59" w:rsidR="00CC1560" w:rsidRPr="00BE1AA2" w:rsidRDefault="00C369ED" w:rsidP="00CC1560">
      <w:pPr>
        <w:pStyle w:val="Cmsor2"/>
        <w:rPr>
          <w:rFonts w:ascii="Aptos" w:hAnsi="Aptos"/>
          <w:b/>
          <w:bCs/>
        </w:rPr>
      </w:pPr>
      <w:bookmarkStart w:id="1" w:name="_Toc230002207"/>
      <w:r w:rsidRPr="00BE1AA2">
        <w:rPr>
          <w:rFonts w:ascii="Aptos" w:hAnsi="Aptos"/>
          <w:b/>
          <w:bCs/>
        </w:rPr>
        <w:lastRenderedPageBreak/>
        <w:t>Bevezetés</w:t>
      </w:r>
      <w:bookmarkEnd w:id="1"/>
    </w:p>
    <w:p w14:paraId="42A235F3" w14:textId="0820F1C1" w:rsidR="008C747B" w:rsidRPr="00BE1AA2" w:rsidRDefault="008C747B" w:rsidP="008C747B">
      <w:pPr>
        <w:pStyle w:val="Cmsor3"/>
        <w:rPr>
          <w:rFonts w:ascii="Aptos" w:hAnsi="Aptos"/>
        </w:rPr>
      </w:pPr>
      <w:bookmarkStart w:id="2" w:name="_Toc230002208"/>
      <w:r w:rsidRPr="00BE1AA2">
        <w:rPr>
          <w:rFonts w:ascii="Aptos" w:hAnsi="Aptos"/>
        </w:rPr>
        <w:t>Doktori Minimum Ellenőrző</w:t>
      </w:r>
      <w:r w:rsidR="0061782D" w:rsidRPr="00BE1AA2">
        <w:rPr>
          <w:rFonts w:ascii="Aptos" w:hAnsi="Aptos"/>
        </w:rPr>
        <w:t xml:space="preserve"> (DME)</w:t>
      </w:r>
      <w:bookmarkEnd w:id="2"/>
    </w:p>
    <w:p w14:paraId="10906E87" w14:textId="28ACA73A" w:rsidR="00CC1560" w:rsidRPr="00BE1AA2" w:rsidRDefault="00C369ED" w:rsidP="00CC1560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Ez az Excel munkafüzet</w:t>
      </w:r>
      <w:r w:rsidR="0061782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melyre a továbbiakban Doktori Minimum Ellenőrzőként, vagy DME-ként hivatkozunk,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Ön MTMT-ben rögzített adatai alapján, automatizáltan számolja ki a tudományos teljesítményét az MTA IX. Osztályának doktori minimumkövetelményei szerint.</w:t>
      </w:r>
      <w:r w:rsidR="0061782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szoftver az MTMT adatbázisból hívta le a publikációs listát és a hivatkozásokat, azonban a pontos számításhoz – az MTMT hiányosságai miatt – az Ön közreműködése is szükséges.</w:t>
      </w:r>
    </w:p>
    <w:p w14:paraId="51AED717" w14:textId="37C3513D" w:rsidR="00E43971" w:rsidRDefault="00E43971" w:rsidP="00E4397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Jelen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felhasználói útmutató célja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segítséget nyújtani a pontszámítás módjának áttekintéséhez, valamint a hiányos cellák adato</w:t>
      </w:r>
      <w:r>
        <w:rPr>
          <w:rFonts w:ascii="Aptos" w:eastAsia="Times New Roman" w:hAnsi="Aptos" w:cs="Calibri"/>
          <w:kern w:val="0"/>
          <w:sz w:val="22"/>
          <w:szCs w:val="22"/>
          <w14:ligatures w14:val="none"/>
        </w:rPr>
        <w:t>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kal való feltöltésében.</w:t>
      </w:r>
    </w:p>
    <w:p w14:paraId="1D816C38" w14:textId="77777777" w:rsidR="00E43971" w:rsidRPr="00E43971" w:rsidRDefault="00E43971" w:rsidP="00E4397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</w:p>
    <w:p w14:paraId="3092E673" w14:textId="543007FA" w:rsidR="00003C88" w:rsidRPr="00BE1AA2" w:rsidRDefault="004169D4" w:rsidP="008C747B">
      <w:pPr>
        <w:pStyle w:val="Cmsor3"/>
        <w:rPr>
          <w:rFonts w:ascii="Aptos" w:hAnsi="Aptos"/>
        </w:rPr>
      </w:pPr>
      <w:bookmarkStart w:id="3" w:name="_Toc230002209"/>
      <w:r w:rsidRPr="00BE1AA2">
        <w:rPr>
          <w:rFonts w:ascii="Aptos" w:hAnsi="Aptos"/>
        </w:rPr>
        <w:t>Felépítés</w:t>
      </w:r>
      <w:bookmarkEnd w:id="3"/>
    </w:p>
    <w:p w14:paraId="5C98273D" w14:textId="567BA1C9" w:rsidR="00003C88" w:rsidRPr="00BE1AA2" w:rsidRDefault="00003C88" w:rsidP="00003C88">
      <w:pPr>
        <w:rPr>
          <w:rFonts w:ascii="Aptos" w:hAnsi="Aptos"/>
          <w:b/>
          <w:bCs/>
          <w:sz w:val="22"/>
          <w:szCs w:val="22"/>
        </w:rPr>
      </w:pPr>
      <w:r w:rsidRPr="00BE1AA2">
        <w:rPr>
          <w:rFonts w:ascii="Aptos" w:hAnsi="Aptos"/>
          <w:b/>
          <w:bCs/>
          <w:sz w:val="22"/>
          <w:szCs w:val="22"/>
        </w:rPr>
        <w:t>A</w:t>
      </w:r>
      <w:r w:rsidR="00BC777F" w:rsidRPr="00BE1AA2">
        <w:rPr>
          <w:rFonts w:ascii="Aptos" w:hAnsi="Aptos"/>
          <w:b/>
          <w:bCs/>
          <w:sz w:val="22"/>
          <w:szCs w:val="22"/>
        </w:rPr>
        <w:t xml:space="preserve"> DME </w:t>
      </w:r>
      <w:r w:rsidR="000C4CBA" w:rsidRPr="00BE1AA2">
        <w:rPr>
          <w:rFonts w:ascii="Aptos" w:hAnsi="Aptos"/>
          <w:b/>
          <w:bCs/>
          <w:sz w:val="22"/>
          <w:szCs w:val="22"/>
        </w:rPr>
        <w:t>a következő munkalapokat tartalmazza:</w:t>
      </w:r>
    </w:p>
    <w:p w14:paraId="252F5A1D" w14:textId="73095CB1" w:rsidR="000C4CBA" w:rsidRPr="00BE1AA2" w:rsidRDefault="000C4CBA" w:rsidP="004169D4">
      <w:pPr>
        <w:pStyle w:val="Listaszerbekezds"/>
        <w:numPr>
          <w:ilvl w:val="0"/>
          <w:numId w:val="21"/>
        </w:numPr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INFO</w:t>
      </w:r>
      <w:r w:rsidRPr="00BE1AA2">
        <w:rPr>
          <w:rFonts w:ascii="Aptos" w:hAnsi="Aptos"/>
          <w:sz w:val="22"/>
          <w:szCs w:val="22"/>
        </w:rPr>
        <w:t xml:space="preserve">: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Itt találhatók a szerzői azonosításhoz szükséges alapadatok.</w:t>
      </w:r>
    </w:p>
    <w:p w14:paraId="355D33EB" w14:textId="43F6BEB7" w:rsidR="000C4CBA" w:rsidRPr="00BE1AA2" w:rsidRDefault="000C4CBA" w:rsidP="004169D4">
      <w:pPr>
        <w:pStyle w:val="Listaszerbekezds"/>
        <w:numPr>
          <w:ilvl w:val="0"/>
          <w:numId w:val="21"/>
        </w:numPr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OSSZEGZES</w:t>
      </w:r>
      <w:r w:rsidRPr="00BE1AA2">
        <w:rPr>
          <w:rFonts w:ascii="Aptos" w:hAnsi="Aptos"/>
          <w:sz w:val="22"/>
          <w:szCs w:val="22"/>
        </w:rPr>
        <w:t>: A munkalapon a Doktori Minimumkövetelmények Tárában található táblázat látható, mely ismerteti, hogy Ön jelenleg megfelel-e a követelményeknek.</w:t>
      </w:r>
    </w:p>
    <w:p w14:paraId="5DD3904E" w14:textId="5F1520B7" w:rsidR="004169D4" w:rsidRPr="00BE1AA2" w:rsidRDefault="000C4CBA" w:rsidP="004169D4">
      <w:pPr>
        <w:pStyle w:val="Listaszerbekezds"/>
        <w:numPr>
          <w:ilvl w:val="0"/>
          <w:numId w:val="21"/>
        </w:numPr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1_szakkonyv_monog</w:t>
      </w:r>
      <w:r w:rsidRPr="00BE1AA2">
        <w:rPr>
          <w:rFonts w:ascii="Aptos" w:hAnsi="Aptos"/>
          <w:sz w:val="22"/>
          <w:szCs w:val="22"/>
        </w:rPr>
        <w:t xml:space="preserve">: </w:t>
      </w:r>
      <w:r w:rsidR="004169D4" w:rsidRPr="00BE1AA2">
        <w:rPr>
          <w:rFonts w:ascii="Aptos" w:hAnsi="Aptos"/>
          <w:sz w:val="22"/>
          <w:szCs w:val="22"/>
        </w:rPr>
        <w:t xml:space="preserve">A </w:t>
      </w:r>
      <w:r w:rsidR="004169D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munkalap tartalmazza az Ön szakkönyveit és monográfiáit.</w:t>
      </w:r>
    </w:p>
    <w:p w14:paraId="14E4377D" w14:textId="4D847FEC" w:rsidR="004169D4" w:rsidRPr="00BE1AA2" w:rsidRDefault="004169D4" w:rsidP="004169D4">
      <w:pPr>
        <w:pStyle w:val="Listaszerbekezds"/>
        <w:numPr>
          <w:ilvl w:val="0"/>
          <w:numId w:val="21"/>
        </w:numPr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2_folyoirat</w:t>
      </w:r>
      <w:r w:rsidRPr="00BE1AA2">
        <w:rPr>
          <w:rFonts w:ascii="Aptos" w:hAnsi="Aptos"/>
          <w:sz w:val="22"/>
          <w:szCs w:val="22"/>
        </w:rPr>
        <w:t xml:space="preserve">: 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munkalap </w:t>
      </w:r>
      <w:r w:rsidRPr="00BE1AA2">
        <w:rPr>
          <w:rFonts w:ascii="Aptos" w:hAnsi="Aptos" w:cs="Calibri"/>
          <w:sz w:val="22"/>
          <w:szCs w:val="22"/>
        </w:rPr>
        <w:t>tartalmazza az Ön tudományos folyóiratcikkeinek listáját.</w:t>
      </w:r>
    </w:p>
    <w:p w14:paraId="125E7BBA" w14:textId="3031BE24" w:rsidR="004169D4" w:rsidRPr="00BE1AA2" w:rsidRDefault="004169D4" w:rsidP="004169D4">
      <w:pPr>
        <w:pStyle w:val="Listaszerbekezds"/>
        <w:numPr>
          <w:ilvl w:val="0"/>
          <w:numId w:val="21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3_tovabbi</w:t>
      </w:r>
      <w:r w:rsidRPr="00BE1AA2">
        <w:rPr>
          <w:rFonts w:ascii="Aptos" w:hAnsi="Aptos"/>
          <w:sz w:val="22"/>
          <w:szCs w:val="22"/>
        </w:rPr>
        <w:t xml:space="preserve">: </w:t>
      </w:r>
      <w:r w:rsidRPr="00BE1AA2">
        <w:rPr>
          <w:rFonts w:ascii="Aptos" w:hAnsi="Aptos" w:cs="Calibri"/>
          <w:sz w:val="22"/>
          <w:szCs w:val="22"/>
        </w:rPr>
        <w:t>A munkalap gyűjtőhelye minden olyan tudományos közleménynek, amely nem sorolható be egyértelműen a könyv (1. lap) vagy a folyóiratcikk (2. lap) kategóriába. Ide tartoznak például a könyvfejezetek, konferenciaközlemények vagy a szerkesztett kötetek.</w:t>
      </w:r>
    </w:p>
    <w:p w14:paraId="773A06B9" w14:textId="7CA06BED" w:rsidR="00CC1560" w:rsidRPr="00BE1AA2" w:rsidRDefault="004169D4" w:rsidP="00CC1560">
      <w:pPr>
        <w:pStyle w:val="Listaszerbekezds"/>
        <w:numPr>
          <w:ilvl w:val="0"/>
          <w:numId w:val="21"/>
        </w:numPr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color w:val="4472C4" w:themeColor="accent1"/>
          <w:sz w:val="22"/>
          <w:szCs w:val="22"/>
        </w:rPr>
        <w:t>4_hivatkozasok</w:t>
      </w:r>
      <w:r w:rsidRPr="00BE1AA2">
        <w:rPr>
          <w:rFonts w:ascii="Aptos" w:hAnsi="Aptos"/>
          <w:sz w:val="22"/>
          <w:szCs w:val="22"/>
        </w:rPr>
        <w:t>:</w:t>
      </w:r>
      <w:r w:rsidR="0057087D" w:rsidRPr="00BE1AA2">
        <w:rPr>
          <w:rFonts w:ascii="Aptos" w:hAnsi="Aptos"/>
          <w:sz w:val="22"/>
          <w:szCs w:val="22"/>
        </w:rPr>
        <w:t xml:space="preserve"> A </w:t>
      </w:r>
      <w:r w:rsidR="0057087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munkalap </w:t>
      </w:r>
      <w:r w:rsidR="0057087D" w:rsidRPr="00BE1AA2">
        <w:rPr>
          <w:rFonts w:ascii="Aptos" w:hAnsi="Aptos"/>
          <w:sz w:val="22"/>
          <w:szCs w:val="22"/>
        </w:rPr>
        <w:t>tartalmazza az Ön tudományos műveire érkezett összes hivatkozást, amelyet a rendszer letöltött az MTMT-ből.</w:t>
      </w:r>
    </w:p>
    <w:p w14:paraId="0B1F8B4F" w14:textId="77777777" w:rsidR="00E43971" w:rsidRDefault="00E43971" w:rsidP="008C747B">
      <w:pPr>
        <w:pStyle w:val="Cmsor3"/>
        <w:rPr>
          <w:rFonts w:ascii="Aptos" w:hAnsi="Aptos"/>
        </w:rPr>
      </w:pPr>
    </w:p>
    <w:p w14:paraId="5CD0B621" w14:textId="739736D5" w:rsidR="00003C88" w:rsidRPr="00BE1AA2" w:rsidRDefault="00003C88" w:rsidP="008C747B">
      <w:pPr>
        <w:pStyle w:val="Cmsor3"/>
        <w:rPr>
          <w:rFonts w:ascii="Aptos" w:hAnsi="Aptos"/>
        </w:rPr>
      </w:pPr>
      <w:bookmarkStart w:id="4" w:name="_Toc230002210"/>
      <w:r w:rsidRPr="00BE1AA2">
        <w:rPr>
          <w:rFonts w:ascii="Aptos" w:hAnsi="Aptos"/>
        </w:rPr>
        <w:t>Szerkesztés</w:t>
      </w:r>
      <w:bookmarkEnd w:id="4"/>
    </w:p>
    <w:p w14:paraId="326E0EB8" w14:textId="53C5E273" w:rsidR="00E43971" w:rsidRPr="00605B8A" w:rsidRDefault="00E43971" w:rsidP="00605B8A">
      <w:pPr>
        <w:rPr>
          <w:rFonts w:ascii="Aptos" w:hAnsi="Aptos"/>
          <w:b/>
          <w:bCs/>
          <w:sz w:val="22"/>
          <w:szCs w:val="22"/>
        </w:rPr>
      </w:pPr>
      <w:r w:rsidRPr="00605B8A">
        <w:rPr>
          <w:rFonts w:ascii="Aptos" w:hAnsi="Aptos"/>
          <w:b/>
          <w:bCs/>
          <w:sz w:val="22"/>
          <w:szCs w:val="22"/>
        </w:rPr>
        <w:t>Színek:</w:t>
      </w:r>
    </w:p>
    <w:p w14:paraId="2282FB11" w14:textId="77777777" w:rsidR="00E43971" w:rsidRDefault="00003C88" w:rsidP="00E43971">
      <w:pPr>
        <w:pStyle w:val="Listaszerbekezds"/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Azoknál a celláknál, ahol szükség van az Ön közreműködésére, üres cellákat lát halvány </w:t>
      </w:r>
      <w:r w:rsidRPr="00E43971">
        <w:rPr>
          <w:rFonts w:ascii="Aptos" w:eastAsia="Times New Roman" w:hAnsi="Aptos" w:cs="Calibri"/>
          <w:color w:val="C00000"/>
          <w:kern w:val="0"/>
          <w:sz w:val="22"/>
          <w:szCs w:val="22"/>
          <w14:ligatures w14:val="none"/>
        </w:rPr>
        <w:t>piros háttérszínezéssel</w:t>
      </w:r>
      <w:r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Ezeknél a celláknál az MTMT-ben nem elérhető, ugyanakkor a pontszámításhoz elengedhetetlen információkra van szükség. Amennyiben az információkat pótolja, a rendszer automatizáltan kiszámolja a publikáció / hivatkozás után járó pontszámot.</w:t>
      </w:r>
    </w:p>
    <w:p w14:paraId="1ECFA355" w14:textId="2F2E691B" w:rsidR="004C0D07" w:rsidRPr="00E43971" w:rsidRDefault="004C0D07" w:rsidP="00E43971">
      <w:pPr>
        <w:pStyle w:val="Listaszerbekezds"/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Pr="00E43971">
        <w:rPr>
          <w:rFonts w:ascii="Aptos" w:eastAsia="Times New Roman" w:hAnsi="Aptos" w:cs="Calibri"/>
          <w:color w:val="5B9BD5" w:themeColor="accent5"/>
          <w:kern w:val="0"/>
          <w:sz w:val="22"/>
          <w:szCs w:val="22"/>
          <w14:ligatures w14:val="none"/>
        </w:rPr>
        <w:t>halványkék</w:t>
      </w:r>
      <w:r w:rsidR="00836498"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</w:t>
      </w:r>
      <w:r w:rsidR="008742A3" w:rsidRPr="00E43971">
        <w:rPr>
          <w:rFonts w:ascii="Aptos" w:eastAsia="Times New Roman" w:hAnsi="Aptos" w:cs="Calibri"/>
          <w:color w:val="F4B083" w:themeColor="accent2" w:themeTint="99"/>
          <w:kern w:val="0"/>
          <w:sz w:val="22"/>
          <w:szCs w:val="22"/>
          <w14:ligatures w14:val="none"/>
        </w:rPr>
        <w:t>halványsárga</w:t>
      </w:r>
      <w:r w:rsidR="00836498"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és </w:t>
      </w:r>
      <w:r w:rsidR="00836498" w:rsidRPr="00E43971">
        <w:rPr>
          <w:rFonts w:ascii="Aptos" w:eastAsia="Times New Roman" w:hAnsi="Aptos" w:cs="Calibri"/>
          <w:color w:val="767171" w:themeColor="background2" w:themeShade="80"/>
          <w:kern w:val="0"/>
          <w:sz w:val="22"/>
          <w:szCs w:val="22"/>
          <w14:ligatures w14:val="none"/>
        </w:rPr>
        <w:t xml:space="preserve">szürke </w:t>
      </w:r>
      <w:r w:rsidRPr="00E43971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háttérszínezésű cellák figyelemfelkeltő célúak.</w:t>
      </w:r>
    </w:p>
    <w:p w14:paraId="6A12A224" w14:textId="757666DE" w:rsidR="004E498A" w:rsidRPr="00BE1AA2" w:rsidRDefault="00C369ED" w:rsidP="004E498A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Fontos szabály a szerkesztéshez: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</w:t>
      </w:r>
      <w:r w:rsidR="00CC1560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DME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CC1560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Excel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védett</w:t>
      </w:r>
      <w:r w:rsidR="00CC1560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fájl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ami azt jelenti, hogy a legtöbb cellába nem lehet írni. Ez biztosítja, hogy a képletek ne sérüljenek.</w:t>
      </w:r>
    </w:p>
    <w:p w14:paraId="15FC4B15" w14:textId="5A4E0871" w:rsidR="00836498" w:rsidRPr="00BE1AA2" w:rsidRDefault="00836498" w:rsidP="004E498A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Gyors elérés az MTMT-hez: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1., 2., 3. és 4. munkalapokon az 'A' oszlopban (Közlemény / Hivatkozás) szereplő címek kattintható, kék színű hiperhivatkozások. Ha egy publikáció adatait ellenőrizni szeretné, a linkre kattintva a böngészőben azonnal megnyílik az adott közlemény MTMT adatlapja.</w:t>
      </w:r>
    </w:p>
    <w:p w14:paraId="79511F7A" w14:textId="77777777" w:rsidR="00003C88" w:rsidRPr="00BE1AA2" w:rsidRDefault="00003C88" w:rsidP="004E498A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</w:p>
    <w:p w14:paraId="2AD6F62C" w14:textId="3A31C9B9" w:rsidR="00C369ED" w:rsidRPr="00BE1AA2" w:rsidRDefault="00C369ED" w:rsidP="00C369ED">
      <w:pPr>
        <w:spacing w:after="0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</w:p>
    <w:p w14:paraId="0D77EA17" w14:textId="77777777" w:rsidR="007F436E" w:rsidRPr="00BE1AA2" w:rsidRDefault="007F436E">
      <w:pPr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  <w:br w:type="page"/>
      </w:r>
    </w:p>
    <w:p w14:paraId="13AEB826" w14:textId="31AFDEFF" w:rsidR="00C369ED" w:rsidRPr="00BE1AA2" w:rsidRDefault="00C369ED" w:rsidP="00A810A5">
      <w:pPr>
        <w:pStyle w:val="Cmsor2"/>
        <w:rPr>
          <w:rFonts w:ascii="Aptos" w:hAnsi="Aptos"/>
          <w:b/>
          <w:bCs/>
        </w:rPr>
      </w:pPr>
      <w:bookmarkStart w:id="5" w:name="_Toc230002211"/>
      <w:r w:rsidRPr="00BE1AA2">
        <w:rPr>
          <w:rFonts w:ascii="Aptos" w:hAnsi="Aptos"/>
          <w:b/>
          <w:bCs/>
        </w:rPr>
        <w:lastRenderedPageBreak/>
        <w:t>1. INFO munkalap – Az Ön adatai</w:t>
      </w:r>
      <w:bookmarkEnd w:id="5"/>
    </w:p>
    <w:p w14:paraId="30DB4C31" w14:textId="5FD401ED" w:rsidR="00C369ED" w:rsidRPr="00BE1AA2" w:rsidRDefault="00C369ED" w:rsidP="00C369E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INFO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a</w:t>
      </w:r>
      <w:r w:rsidR="00A810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z Ön tudományos tevékenysége szempontjából releváns </w:t>
      </w:r>
      <w:r w:rsidR="00605B8A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adatokat</w:t>
      </w:r>
      <w:r w:rsidR="00A810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tartalmazza.</w:t>
      </w:r>
    </w:p>
    <w:p w14:paraId="6806CB17" w14:textId="39E191DE" w:rsidR="00C369ED" w:rsidRPr="00BE1AA2" w:rsidRDefault="00C369ED" w:rsidP="00C37A67">
      <w:pPr>
        <w:pStyle w:val="Cmsor3"/>
        <w:rPr>
          <w:rFonts w:ascii="Aptos" w:hAnsi="Aptos"/>
        </w:rPr>
      </w:pPr>
      <w:bookmarkStart w:id="6" w:name="_Toc230002212"/>
      <w:r w:rsidRPr="00BE1AA2">
        <w:rPr>
          <w:rFonts w:ascii="Aptos" w:hAnsi="Aptos"/>
        </w:rPr>
        <w:t>Teendők</w:t>
      </w:r>
      <w:bookmarkEnd w:id="6"/>
    </w:p>
    <w:p w14:paraId="67AA22A5" w14:textId="5BA72DDC" w:rsidR="00C369ED" w:rsidRPr="00BE1AA2" w:rsidRDefault="00C369ED" w:rsidP="00A810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Adatok ellenőrzése</w:t>
      </w:r>
      <w:r w:rsidR="00A810A5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0500065C" w14:textId="77777777" w:rsidR="00C369ED" w:rsidRPr="00BE1AA2" w:rsidRDefault="00C369ED" w:rsidP="00C36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fehér hátterű mezőkben (MTMT azonosító, Név, Tudományos közlemények száma) látja azokat az adatokat, amelyeket a rendszer letöltött. Ezeket módosítani nem tudja.</w:t>
      </w:r>
    </w:p>
    <w:p w14:paraId="6D00B8E8" w14:textId="53FA263E" w:rsidR="00C369ED" w:rsidRPr="00BE1AA2" w:rsidRDefault="00C369ED" w:rsidP="00C36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itt hibát lát (pl. nem az Ön neve szerepel), kérjük, jelezze</w:t>
      </w:r>
      <w:r w:rsidR="0052436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illetékes osztály vezetése felé, akik továbbítják majd a kérdését.</w:t>
      </w:r>
    </w:p>
    <w:p w14:paraId="4FC2930B" w14:textId="3579EF74" w:rsidR="00C369ED" w:rsidRPr="00BE1AA2" w:rsidRDefault="00C369ED" w:rsidP="00C36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 PhD fokozat megszerzésének éve:</w:t>
      </w:r>
    </w:p>
    <w:p w14:paraId="768FE316" w14:textId="76C7B5DE" w:rsidR="00C369ED" w:rsidRPr="00BE1AA2" w:rsidRDefault="00C369ED" w:rsidP="00C36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Keresse meg a B4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"PhD megszerzésének dátuma (ÉÉÉÉ.HH.NN.):"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cellát. Ez a munkalap egyetlen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szerkeszthető, piros háttérrel jelölt cellája</w:t>
      </w:r>
      <w:r w:rsidR="005660D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mely a pontszámítás szempontjából elengedhetetlenül fontos, kötelezően kitöltendő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0907B7E2" w14:textId="77777777" w:rsidR="00C369ED" w:rsidRPr="00BE1AA2" w:rsidRDefault="00C369ED" w:rsidP="00C36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Miért kritikus ez?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MTA követelményrendszere élesen különválasztja a fokozatszerzés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előtt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és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után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szerzett teljesítményeket (különösen a hivatkozásoknál). Ha ez a cella üres vagy hibás, a szoftver nem tudja elvégezni ezt a szétválogatást, és a pontszámítás hibás lesz.</w:t>
      </w:r>
    </w:p>
    <w:p w14:paraId="08261A5E" w14:textId="77777777" w:rsidR="00C369ED" w:rsidRPr="00BE1AA2" w:rsidRDefault="00C369ED" w:rsidP="00C36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Írja be a PhD fokozat megszerzésének pontos dátumát ÉÉÉÉ.HH.NN. formátumba. (pl. 2015.01.23.).</w:t>
      </w:r>
    </w:p>
    <w:p w14:paraId="38CE43A4" w14:textId="65A1727B" w:rsidR="00C369ED" w:rsidRPr="00BE1AA2" w:rsidRDefault="00C369ED" w:rsidP="00C369ED">
      <w:pPr>
        <w:spacing w:after="0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</w:p>
    <w:p w14:paraId="1C91E7E9" w14:textId="77777777" w:rsidR="007F436E" w:rsidRPr="00BE1AA2" w:rsidRDefault="007F436E">
      <w:pPr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  <w:br w:type="page"/>
      </w:r>
    </w:p>
    <w:p w14:paraId="5C05CCF5" w14:textId="4202F577" w:rsidR="00C369ED" w:rsidRPr="00BE1AA2" w:rsidRDefault="00C369ED" w:rsidP="00C37A67">
      <w:pPr>
        <w:pStyle w:val="Cmsor2"/>
        <w:rPr>
          <w:rFonts w:ascii="Aptos" w:hAnsi="Aptos"/>
          <w:b/>
          <w:bCs/>
        </w:rPr>
      </w:pPr>
      <w:bookmarkStart w:id="7" w:name="_Toc230002213"/>
      <w:r w:rsidRPr="00BE1AA2">
        <w:rPr>
          <w:rFonts w:ascii="Aptos" w:hAnsi="Aptos"/>
          <w:b/>
          <w:bCs/>
        </w:rPr>
        <w:lastRenderedPageBreak/>
        <w:t>2. OSSZEGZES munkalap</w:t>
      </w:r>
      <w:r w:rsidR="00933F69" w:rsidRPr="00BE1AA2">
        <w:rPr>
          <w:rFonts w:ascii="Aptos" w:hAnsi="Aptos"/>
          <w:b/>
          <w:bCs/>
        </w:rPr>
        <w:t xml:space="preserve"> – Az Ön által elért pontszám</w:t>
      </w:r>
      <w:bookmarkEnd w:id="7"/>
    </w:p>
    <w:p w14:paraId="6594BFCC" w14:textId="77777777" w:rsidR="00C369ED" w:rsidRPr="00BE1AA2" w:rsidRDefault="00C369ED" w:rsidP="00C369E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OSSZEGZES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mutatja meg, hogy Ön jelenleg megfelel-e a követelményeknek.</w:t>
      </w:r>
    </w:p>
    <w:p w14:paraId="168EEB6D" w14:textId="6A0A68B7" w:rsidR="00C369ED" w:rsidRPr="00BE1AA2" w:rsidRDefault="00C369ED" w:rsidP="00C37A67">
      <w:pPr>
        <w:pStyle w:val="Cmsor3"/>
        <w:rPr>
          <w:rFonts w:ascii="Aptos" w:hAnsi="Aptos"/>
        </w:rPr>
      </w:pPr>
      <w:bookmarkStart w:id="8" w:name="_Toc230002214"/>
      <w:r w:rsidRPr="00BE1AA2">
        <w:rPr>
          <w:rFonts w:ascii="Aptos" w:hAnsi="Aptos"/>
        </w:rPr>
        <w:t>Működés</w:t>
      </w:r>
      <w:bookmarkEnd w:id="8"/>
    </w:p>
    <w:p w14:paraId="03EA60CF" w14:textId="46CD0173" w:rsidR="00C369ED" w:rsidRPr="00BE1AA2" w:rsidRDefault="001A766D" w:rsidP="00C36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Zárolt munkalap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: 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Ezen a munkalapon </w:t>
      </w:r>
      <w:r w:rsidR="00C369E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egyetlen cella sem szerkeszthető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Önnek itt nincs írási jogosultsága, a lap csak tájékoztatást szolgál.</w:t>
      </w:r>
    </w:p>
    <w:p w14:paraId="51909F1E" w14:textId="3BE65B84" w:rsidR="00C369ED" w:rsidRPr="00BE1AA2" w:rsidRDefault="00C369ED" w:rsidP="00C36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Automatikus frissülés: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táblázatban szereplő számok dinamikusan változnak. Amint Ön a későbbi munkalapokon (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1_szakkonyv_monog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2_</w:t>
      </w:r>
      <w:proofErr w:type="gramStart"/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folyoirat</w:t>
      </w:r>
      <w:r w:rsidR="005531EB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,</w:t>
      </w:r>
      <w:proofErr w:type="gramEnd"/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stb.) pótol egy hiányzó adatot (pl. beír egy oldalszámot egy piros cellába), az itteni </w:t>
      </w:r>
      <w:r w:rsidR="005531EB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Elért pontszám</w:t>
      </w:r>
      <w:r w:rsidR="005531EB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értékek és a </w:t>
      </w:r>
      <w:r w:rsidR="005531EB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Teljesül</w:t>
      </w:r>
      <w:r w:rsidR="005531EB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státusz azonnal frissül.</w:t>
      </w:r>
    </w:p>
    <w:p w14:paraId="34352B66" w14:textId="4C5D419E" w:rsidR="00C369ED" w:rsidRPr="00BE1AA2" w:rsidRDefault="00C369ED" w:rsidP="00C37A67">
      <w:pPr>
        <w:pStyle w:val="Cmsor3"/>
        <w:rPr>
          <w:rFonts w:ascii="Aptos" w:hAnsi="Aptos"/>
        </w:rPr>
      </w:pPr>
      <w:bookmarkStart w:id="9" w:name="_Toc230002215"/>
      <w:r w:rsidRPr="00BE1AA2">
        <w:rPr>
          <w:rFonts w:ascii="Aptos" w:hAnsi="Aptos"/>
        </w:rPr>
        <w:t>A táblázat felépítése</w:t>
      </w:r>
      <w:bookmarkEnd w:id="9"/>
    </w:p>
    <w:p w14:paraId="76CEB84D" w14:textId="77777777" w:rsidR="00C369ED" w:rsidRPr="00BE1AA2" w:rsidRDefault="00C369ED" w:rsidP="00C369ED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táblázat az MTA IX. Osztályának 2019-től érvényes minimumkövetelményeit</w:t>
      </w:r>
      <w:r w:rsidRPr="00BE1AA2">
        <w:rPr>
          <w:rStyle w:val="Lbjegyzet-hivatkozs"/>
          <w:rFonts w:ascii="Aptos" w:eastAsia="Times New Roman" w:hAnsi="Aptos" w:cs="Calibri"/>
          <w:kern w:val="0"/>
          <w:sz w:val="22"/>
          <w:szCs w:val="22"/>
          <w14:ligatures w14:val="none"/>
        </w:rPr>
        <w:footnoteReference w:id="1"/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veti össze az Ön teljesítményével.</w:t>
      </w:r>
    </w:p>
    <w:p w14:paraId="7381506A" w14:textId="77777777" w:rsidR="00C369ED" w:rsidRPr="00BE1AA2" w:rsidRDefault="00E916F4" w:rsidP="00C3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Értékelési terület</w:t>
      </w:r>
      <w:r w:rsidR="00C369E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vizsgált szempont.</w:t>
      </w:r>
    </w:p>
    <w:p w14:paraId="42F6E8D2" w14:textId="77777777" w:rsidR="00E916F4" w:rsidRPr="00BE1AA2" w:rsidRDefault="00E916F4" w:rsidP="00E916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Elért pontszám: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Ön jelenlegi pontszáma/darabszáma.</w:t>
      </w:r>
    </w:p>
    <w:p w14:paraId="154E92F0" w14:textId="77777777" w:rsidR="00C369ED" w:rsidRPr="00BE1AA2" w:rsidRDefault="00E916F4" w:rsidP="00C3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Előírt minimum</w:t>
      </w:r>
      <w:r w:rsidR="00C369E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minimumkövetelmény értéke.</w:t>
      </w:r>
    </w:p>
    <w:p w14:paraId="0267C214" w14:textId="77777777" w:rsidR="00C369ED" w:rsidRPr="00BE1AA2" w:rsidRDefault="00E916F4" w:rsidP="00C36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Teljesül</w:t>
      </w:r>
      <w:r w:rsidR="00C369E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Igen/Nem, s</w:t>
      </w:r>
      <w:r w:rsidR="00C369E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zínkóddal jelzi a státuszt (Zöld = Megfelelt, Piros = Nem felelt meg).</w:t>
      </w:r>
    </w:p>
    <w:p w14:paraId="35997474" w14:textId="04E99162" w:rsidR="0004266C" w:rsidRPr="00BE1AA2" w:rsidRDefault="0004266C" w:rsidP="0004266C">
      <w:pPr>
        <w:pStyle w:val="Cmsor3"/>
        <w:rPr>
          <w:rFonts w:ascii="Aptos" w:hAnsi="Aptos"/>
        </w:rPr>
      </w:pPr>
      <w:bookmarkStart w:id="10" w:name="_Toc230002216"/>
      <w:r w:rsidRPr="00BE1AA2">
        <w:rPr>
          <w:rFonts w:ascii="Aptos" w:hAnsi="Aptos"/>
        </w:rPr>
        <w:t>Teendők</w:t>
      </w:r>
      <w:bookmarkEnd w:id="10"/>
    </w:p>
    <w:p w14:paraId="71452157" w14:textId="77777777" w:rsidR="0004266C" w:rsidRPr="00BE1AA2" w:rsidRDefault="00C369ED" w:rsidP="004C7EE1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a</w:t>
      </w:r>
      <w:r w:rsidR="00707E4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lapon</w:t>
      </w:r>
      <w:r w:rsidR="00707E4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„Teljesül” oszlopban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piros mezőket lát, ne ijedjen meg. Ez gyakran abból fakad, hogy az MTMT-ből nem jött át minden adat (pl. könyvek terjedelme, folyóiratok besorolása).</w:t>
      </w:r>
    </w:p>
    <w:p w14:paraId="47C8C1A5" w14:textId="0E16A096" w:rsidR="007F436E" w:rsidRPr="00BE1AA2" w:rsidRDefault="00C369ED" w:rsidP="00E56329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következő munkalapokon </w:t>
      </w:r>
      <w:r w:rsidR="001A766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 Ön közreműködésével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ezeket a hiányosságokat </w:t>
      </w:r>
      <w:r w:rsidR="00DF14F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van lehetőség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pótolni.</w:t>
      </w:r>
      <w:r w:rsidR="007F436E" w:rsidRPr="00BE1AA2"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  <w:br w:type="page"/>
      </w:r>
    </w:p>
    <w:p w14:paraId="50D842D6" w14:textId="19A771E3" w:rsidR="009B7853" w:rsidRPr="00BE1AA2" w:rsidRDefault="009B7853" w:rsidP="00C37A67">
      <w:pPr>
        <w:pStyle w:val="Cmsor2"/>
        <w:rPr>
          <w:rFonts w:ascii="Aptos" w:hAnsi="Aptos"/>
          <w:b/>
          <w:bCs/>
        </w:rPr>
      </w:pPr>
      <w:bookmarkStart w:id="11" w:name="_Toc230002217"/>
      <w:r w:rsidRPr="00BE1AA2">
        <w:rPr>
          <w:rFonts w:ascii="Aptos" w:hAnsi="Aptos"/>
          <w:b/>
          <w:bCs/>
        </w:rPr>
        <w:lastRenderedPageBreak/>
        <w:t>3.1. "1_szakkonyv_monog" munkalap – Kiemelten értékelt szakkönyvek</w:t>
      </w:r>
      <w:bookmarkEnd w:id="11"/>
    </w:p>
    <w:p w14:paraId="1388EA14" w14:textId="1E1CC69E" w:rsidR="009B7853" w:rsidRPr="00BE1AA2" w:rsidRDefault="009B7853" w:rsidP="00984C1A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 a munkalap tartalmazza az Ön szakkönyveit és monográfiáit. Az MTA követelményrendszere szerint itt csak azok a művek kaphatnak pontot, amelyek terjedelme meghaladja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112 oldalt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és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PhD fokozat megszerzése után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keletkeztek.</w:t>
      </w:r>
      <w:r w:rsidR="00444F4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pontszámítás során </w:t>
      </w:r>
      <w:r w:rsidR="00444F4A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maximum 3 db</w:t>
      </w:r>
      <w:r w:rsidR="00444F4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ilyen könyv után járhat pont. </w:t>
      </w:r>
      <w:r w:rsidR="00984C1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Maximum 1 társszerző engedélyezett. </w:t>
      </w:r>
      <w:r w:rsidR="00984C1A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Társszerzővel</w:t>
      </w:r>
      <w:r w:rsidR="00984C1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írt könyv akkor javasolható, ha egyértelműen elhatárolt a szerzőség a társszerzők között, és az általa írt rész meghaladja 7 ívet (112 old.). A megjelölt könyvekből a megjelölt (a jelölt által írt) részek együttes terjedelme nem haladhatja meg a 45 ívet (kb. 720 oldalt).</w:t>
      </w:r>
    </w:p>
    <w:p w14:paraId="22CB6108" w14:textId="2A1CF2BA" w:rsidR="003B1E3C" w:rsidRPr="00BE1AA2" w:rsidRDefault="003B1E3C" w:rsidP="00984C1A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 ezen a lapfülön felsorolt könyvek, valamint a további könyvek (pl. az egynél több társszerzővel írt könyvek) megjelennek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3_tovabbi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lapfülön (is). </w:t>
      </w:r>
      <w:r w:rsidR="00E841E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nem kiemelten értékelt könyvek csak akkor </w:t>
      </w:r>
      <w:r w:rsidR="009462D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pontozhatók</w:t>
      </w:r>
      <w:r w:rsidR="00E841E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könyvként, ha abban a jelölt által szerzett rész terjedelme meghaladja a 3 szerzői ívet (48 oldalt). Ellenkező esetben (a jelölt által szerzett részt) könyvrészként kell figyelembe venni.</w:t>
      </w:r>
    </w:p>
    <w:p w14:paraId="2650D093" w14:textId="6C76E4AC" w:rsidR="007D761F" w:rsidRPr="00BE1AA2" w:rsidRDefault="00631855" w:rsidP="00631855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másodközlések és többszörös kiadások kezelése a jelölt feladata. </w:t>
      </w:r>
      <w:r w:rsidR="007D761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többször – akár kisebb javítással, bővítéssel – megjelent könyveket egyetlen tételként (csak az utolsó kiadás), több nyelven történő megjelenés esetén – a jelöltnek kedvezve – csak az idegen nyelvű kiadás</w:t>
      </w:r>
      <w:r w:rsidR="0026087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pontozható</w:t>
      </w:r>
      <w:r w:rsidR="007D761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. A </w:t>
      </w:r>
      <w:r w:rsidR="007D761F" w:rsidRPr="00B71A29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="007D761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segítségével a jelölt ki tudja választani, mely mű után számol el pontot és mely után nem.</w:t>
      </w:r>
    </w:p>
    <w:p w14:paraId="74D6B667" w14:textId="644C528B" w:rsidR="00444F4A" w:rsidRPr="00BE1AA2" w:rsidRDefault="009B7853" w:rsidP="00444F4A">
      <w:pPr>
        <w:pStyle w:val="Cmsor3"/>
        <w:rPr>
          <w:rFonts w:ascii="Aptos" w:hAnsi="Aptos"/>
        </w:rPr>
      </w:pPr>
      <w:bookmarkStart w:id="12" w:name="_Toc230002218"/>
      <w:r w:rsidRPr="00BE1AA2">
        <w:rPr>
          <w:rFonts w:ascii="Aptos" w:hAnsi="Aptos"/>
        </w:rPr>
        <w:t>Teendők</w:t>
      </w:r>
      <w:bookmarkEnd w:id="12"/>
    </w:p>
    <w:p w14:paraId="7276C52E" w14:textId="77777777" w:rsidR="00803EDA" w:rsidRPr="00BE1AA2" w:rsidRDefault="00803EDA" w:rsidP="00444F4A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Hiányos adatok feltöltése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</w:t>
      </w:r>
    </w:p>
    <w:p w14:paraId="5AA182BD" w14:textId="77777777" w:rsidR="00803EDA" w:rsidRPr="00BE1AA2" w:rsidRDefault="00415A55" w:rsidP="00803EDA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piros háttérszínezésű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cellát lát, ott szükséges az Ön közreműködése.</w:t>
      </w:r>
    </w:p>
    <w:p w14:paraId="0688CF0C" w14:textId="7395F33E" w:rsidR="009B7853" w:rsidRPr="00BE1AA2" w:rsidRDefault="009B7853" w:rsidP="00803EDA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Mivel az MTMT gyakran nem tartalmazza a könyvek pontos terjedelmét </w:t>
      </w:r>
      <w:r w:rsidR="00444F4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oldalszámban és/vagy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szerzői ívben, ezen a lapon az Ön közreműködése elengedhetetlen a pontszámításhoz.</w:t>
      </w:r>
    </w:p>
    <w:p w14:paraId="3725C3BD" w14:textId="77777777" w:rsidR="00803EDA" w:rsidRPr="00BE1AA2" w:rsidRDefault="00803EDA" w:rsidP="00803EDA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Könyvek után járó pontszám elszámolása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</w:t>
      </w:r>
    </w:p>
    <w:p w14:paraId="78E1026F" w14:textId="3E7C4976" w:rsidR="001C6324" w:rsidRPr="00BE1AA2" w:rsidRDefault="001C6324" w:rsidP="001C6324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szakkönyvek és monográfiák esetében a pontszámítás az ívszám alapján zajlik, ehhez meg kell adni a közlemény össz-ív számát (Össz-ív oszlop).</w:t>
      </w:r>
    </w:p>
    <w:p w14:paraId="428D75C3" w14:textId="0569DAC5" w:rsidR="001C6324" w:rsidRPr="00BE1AA2" w:rsidRDefault="001C6324" w:rsidP="001C6324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Egyszerzős könyv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esetén az Össz-ív oszlop értéke megegyezik a Saját ívek száma oszlop értékével, a jelöltnek mindkét cellát ki kell töltenie.</w:t>
      </w:r>
    </w:p>
    <w:p w14:paraId="3ED2F0EB" w14:textId="0EA789C8" w:rsidR="00803EDA" w:rsidRPr="00BE1AA2" w:rsidRDefault="001C6324" w:rsidP="001C6324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Többszerzős könyv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esetén a </w:t>
      </w:r>
      <w:r w:rsidR="00803ED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pontot két módon kaphatja meg a jelölt:</w:t>
      </w:r>
    </w:p>
    <w:p w14:paraId="5753072A" w14:textId="33ED6935" w:rsidR="00803EDA" w:rsidRPr="00BE1AA2" w:rsidRDefault="00803EDA" w:rsidP="00803EDA">
      <w:pPr>
        <w:pStyle w:val="Listaszerbekezds"/>
        <w:numPr>
          <w:ilvl w:val="2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Saját ívek száma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alapján: Ebben az esetben a jelöltnek meg kell adnia a könyv teljes hosszát ívszámban (Össz-ív oszlop), valamint az általa írt rész hosszát (Saját ívek száma oszlop).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Könyv után járó pontszám számolása oszlop értékét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„Saját ívek száma alapján” értékre kell állítani.</w:t>
      </w:r>
    </w:p>
    <w:p w14:paraId="6237BE89" w14:textId="7BEC9BEB" w:rsidR="00803EDA" w:rsidRPr="00BE1AA2" w:rsidRDefault="00397F6C" w:rsidP="00397F6C">
      <w:pPr>
        <w:pStyle w:val="Listaszerbekezds"/>
        <w:numPr>
          <w:ilvl w:val="2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Szerzők számával normált ívszám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alapján: ha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nem határolható el a jelölt által írt rész, akkor a pontozott ívszámot 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Szerzők számával normált ívszám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adja (=össz-ív szám leosztva a szerzők számával). Ebben az esetben 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Könyv után járó pontszám számolása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” 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(AI) oszlopot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Szerzők számával normált ívszám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="001C6324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értékre kell állítani.</w:t>
      </w:r>
    </w:p>
    <w:p w14:paraId="34F9C0F2" w14:textId="28005AD4" w:rsidR="00494B86" w:rsidRPr="00BE1AA2" w:rsidRDefault="00494B86" w:rsidP="00444F4A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Könyvek kiválasztása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</w:t>
      </w:r>
    </w:p>
    <w:p w14:paraId="5EECC3F7" w14:textId="6CCDC6F8" w:rsidR="00494B86" w:rsidRPr="00BE1AA2" w:rsidRDefault="00494B86" w:rsidP="00494B86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Ezen a lapfülön csak az 1 és 2 szerzős könyvek jelennek meg. A jelöltnek ki kell választania maximum 3 db könyvet, amit ezen az értékelési területen, szakkönyvként vagy monogr</w:t>
      </w:r>
      <w:r w:rsidR="00803ED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á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fiaként kíván elszámolni. Ezek olyan könyvek, melyek legfeljebb egy társszerzősek, és az összes saját rész maximum 45 ív.</w:t>
      </w:r>
    </w:p>
    <w:p w14:paraId="3C26D10B" w14:textId="24D3A6A2" w:rsidR="00494B86" w:rsidRPr="00BE1AA2" w:rsidRDefault="00494B86" w:rsidP="00494B86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három könyv kiválasztásához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értékét kell beállítani a következőre: 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 és hivatkozások után járó pontszám beszámítása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. (Alapbeállítás: 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Nem kerül beszámításra se a publikációért se a hivatkozás(ok)ért járó pontszám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.)</w:t>
      </w:r>
    </w:p>
    <w:p w14:paraId="67177B31" w14:textId="2F1ED57C" w:rsidR="00494B86" w:rsidRPr="00BE1AA2" w:rsidRDefault="00494B86" w:rsidP="00494B86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itt felsorolt, maximum</w:t>
      </w:r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egy társszerzővel írt könyvek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3_tovabbi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lapon is megjelennek, </w:t>
      </w:r>
      <w:proofErr w:type="gramStart"/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így</w:t>
      </w:r>
      <w:proofErr w:type="gramEnd"/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szakkönyvként vagy monográfiaként nem kerül elszámolásra a közlemény, akkor további tudományos közleményként (3_tovabbi) el lehet számolni. Figyelni kell, hogy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ezeknél a közleményeknél csak az egyik lapfülön legyen a Pontbeszámítás oszlop értéke </w:t>
      </w:r>
      <w:r w:rsidR="00397F6C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Közlemény és hivatkozások után járó pontszám beszámítása</w:t>
      </w:r>
      <w:r w:rsidR="00397F6C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értékű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a másikon 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Nem kerül beszámításra se a publikációért se a hivatkozás(ok)ért járó pontszám</w:t>
      </w:r>
      <w:r w:rsidR="00397F6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”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legyen az érték.</w:t>
      </w:r>
    </w:p>
    <w:p w14:paraId="54AC8A41" w14:textId="505776AB" w:rsidR="009F5600" w:rsidRPr="00BE1AA2" w:rsidRDefault="009F5600" w:rsidP="009F5600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lastRenderedPageBreak/>
        <w:t xml:space="preserve">Amennyiben egy közlemény több alkalommal is megjelent,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lehetőséget biztosít a mű után járó pontok egyszeri elszámolására, és arra is, hogy a hivatkozások után járó pontokat elszámolhassa a jelölt.</w:t>
      </w:r>
    </w:p>
    <w:p w14:paraId="497BA14D" w14:textId="2F299EB9" w:rsidR="009B7853" w:rsidRPr="00BE1AA2" w:rsidRDefault="009B7853" w:rsidP="00444F4A">
      <w:pPr>
        <w:pStyle w:val="Cmsor3"/>
        <w:rPr>
          <w:rFonts w:ascii="Aptos" w:hAnsi="Aptos"/>
        </w:rPr>
      </w:pPr>
      <w:bookmarkStart w:id="13" w:name="_Toc230002219"/>
      <w:r w:rsidRPr="00BE1AA2">
        <w:rPr>
          <w:rFonts w:ascii="Aptos" w:hAnsi="Aptos"/>
        </w:rPr>
        <w:t>Oszlopok magyarázata és kitöltési útmutató</w:t>
      </w:r>
      <w:bookmarkEnd w:id="13"/>
    </w:p>
    <w:p w14:paraId="26E7EBAE" w14:textId="7B09AF8B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 – G oszlopok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Bibliográfiai adatok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53EF9A55" w14:textId="0C38DF01" w:rsidR="009B7853" w:rsidRPr="00BE1AA2" w:rsidRDefault="009B7853" w:rsidP="005255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Ezek az adatok automatikusan betöltődtek az MTMT-ből.</w:t>
      </w:r>
      <w:r w:rsidR="005255F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itt hibát lát, az az MTMT-ben van rögzítve hibásan.</w:t>
      </w:r>
    </w:p>
    <w:p w14:paraId="2A008D11" w14:textId="0DBEE458" w:rsidR="009B7853" w:rsidRPr="00BE1AA2" w:rsidRDefault="005255F2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color w:val="808080" w:themeColor="background1" w:themeShade="80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cellák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szerkesztése nincs hatással a pontszámításra, kivéve a „Publikálás éve” cellát.</w:t>
      </w:r>
      <w:r w:rsidR="004E498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280760" w:rsidRPr="00BE1AA2">
        <w:rPr>
          <w:rFonts w:ascii="Aptos" w:eastAsia="Times New Roman" w:hAnsi="Aptos" w:cs="Calibri"/>
          <w:i/>
          <w:iCs/>
          <w:color w:val="808080" w:themeColor="background1" w:themeShade="80"/>
          <w:kern w:val="0"/>
          <w:sz w:val="22"/>
          <w:szCs w:val="22"/>
          <w14:ligatures w14:val="none"/>
        </w:rPr>
        <w:t xml:space="preserve">(Megjegyzés: </w:t>
      </w:r>
      <w:r w:rsidR="004E498A" w:rsidRPr="00BE1AA2">
        <w:rPr>
          <w:rFonts w:ascii="Aptos" w:eastAsia="Times New Roman" w:hAnsi="Aptos" w:cs="Calibri"/>
          <w:i/>
          <w:iCs/>
          <w:color w:val="808080" w:themeColor="background1" w:themeShade="80"/>
          <w:kern w:val="0"/>
          <w:sz w:val="22"/>
          <w:szCs w:val="22"/>
          <w14:ligatures w14:val="none"/>
        </w:rPr>
        <w:t>A P oszlopnál hivatkozunk erre a cellára, leírás lejjebb</w:t>
      </w:r>
      <w:r w:rsidR="00280760" w:rsidRPr="00BE1AA2">
        <w:rPr>
          <w:rFonts w:ascii="Aptos" w:eastAsia="Times New Roman" w:hAnsi="Aptos" w:cs="Calibri"/>
          <w:i/>
          <w:iCs/>
          <w:color w:val="808080" w:themeColor="background1" w:themeShade="80"/>
          <w:kern w:val="0"/>
          <w:sz w:val="22"/>
          <w:szCs w:val="22"/>
          <w14:ligatures w14:val="none"/>
        </w:rPr>
        <w:t xml:space="preserve"> található</w:t>
      </w:r>
      <w:r w:rsidR="004E498A" w:rsidRPr="00BE1AA2">
        <w:rPr>
          <w:rFonts w:ascii="Aptos" w:eastAsia="Times New Roman" w:hAnsi="Aptos" w:cs="Calibri"/>
          <w:i/>
          <w:iCs/>
          <w:color w:val="808080" w:themeColor="background1" w:themeShade="80"/>
          <w:kern w:val="0"/>
          <w:sz w:val="22"/>
          <w:szCs w:val="22"/>
          <w14:ligatures w14:val="none"/>
        </w:rPr>
        <w:t>.</w:t>
      </w:r>
      <w:r w:rsidR="00280760" w:rsidRPr="00BE1AA2">
        <w:rPr>
          <w:rFonts w:ascii="Aptos" w:eastAsia="Times New Roman" w:hAnsi="Aptos" w:cs="Calibri"/>
          <w:i/>
          <w:iCs/>
          <w:color w:val="808080" w:themeColor="background1" w:themeShade="80"/>
          <w:kern w:val="0"/>
          <w:sz w:val="22"/>
          <w:szCs w:val="22"/>
          <w14:ligatures w14:val="none"/>
        </w:rPr>
        <w:t>)</w:t>
      </w:r>
    </w:p>
    <w:p w14:paraId="72308503" w14:textId="3E4994D0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H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Nyelv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4A6BBB00" w14:textId="77777777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könyv nyelve.</w:t>
      </w:r>
    </w:p>
    <w:p w14:paraId="21F1D308" w14:textId="1C3EED9B" w:rsidR="009B7853" w:rsidRPr="00BE1AA2" w:rsidRDefault="004C70CD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="009B7853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hiányos, pótolja </w:t>
      </w:r>
      <w:r w:rsidR="00D5651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információt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! A rendszer </w:t>
      </w:r>
      <w:r w:rsidR="00D5651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 ezt a tényezőt a pontszámításkor</w:t>
      </w:r>
      <w:r w:rsidR="006D588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5539A030" w14:textId="11EE4BEC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I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Oldalszám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1EC339D1" w14:textId="77777777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könyv fizikai oldalszáma.</w:t>
      </w:r>
    </w:p>
    <w:p w14:paraId="0B9D0A54" w14:textId="49C31B91" w:rsidR="00D82F4A" w:rsidRPr="00BE1AA2" w:rsidRDefault="004C70CD" w:rsidP="00D82F4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="00D82F4A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D82F4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hiányos, pótolja az információt! A rendszer figyelembe veszi ezt a tényezőt a pontszámításkor.</w:t>
      </w:r>
    </w:p>
    <w:p w14:paraId="428DBB60" w14:textId="4E6AFAB1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Szabály: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ez az érték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112 vagy annál kevesebb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a rendszer automatikusan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0 pontot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ad, mivel nem éri el a </w:t>
      </w:r>
      <w:r w:rsidR="005255F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kiemelten értékelt szakkönyv</w:t>
      </w:r>
      <w:r w:rsidR="005255F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"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minimum terjedelmét.</w:t>
      </w:r>
    </w:p>
    <w:p w14:paraId="239B729D" w14:textId="6AE6A0B1" w:rsidR="00242D03" w:rsidRPr="00BE1AA2" w:rsidRDefault="00B12FEF" w:rsidP="00242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J </w:t>
      </w:r>
      <w:r w:rsidR="00242D03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[Altípus]:</w:t>
      </w:r>
    </w:p>
    <w:p w14:paraId="6D86EEA2" w14:textId="7D28AE56" w:rsidR="00242D03" w:rsidRPr="00BE1AA2" w:rsidRDefault="00242D03" w:rsidP="00242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MTMT-ben rögzített információ.</w:t>
      </w:r>
    </w:p>
    <w:p w14:paraId="3DB375AD" w14:textId="2BD49F72" w:rsidR="00B12FEF" w:rsidRPr="00BE1AA2" w:rsidRDefault="00B12FEF" w:rsidP="00B12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K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Kategória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10FA48F2" w14:textId="77777777" w:rsidR="00EF129B" w:rsidRPr="00BE1AA2" w:rsidRDefault="00242D03" w:rsidP="00242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a Kategória nem „Tudományos”, akkor a Pontbeszámítás oszlop értéke automatikusan „Nem kerül beszámításra se a publikációért se a hivatkozás(ok)ért járó pontszám”.</w:t>
      </w:r>
    </w:p>
    <w:p w14:paraId="16F5ABE3" w14:textId="5B48C5E2" w:rsidR="00242D03" w:rsidRPr="00BE1AA2" w:rsidRDefault="00EF129B" w:rsidP="00242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242D0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jelölt saját revíziója alapján ezt módosíthatja a „Pontbeszámítás” oszlop értékének állításával.</w:t>
      </w:r>
    </w:p>
    <w:p w14:paraId="6FDC7EC9" w14:textId="77777777" w:rsidR="004A5743" w:rsidRPr="00BE1AA2" w:rsidRDefault="009B7853" w:rsidP="004A57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L </w:t>
      </w:r>
      <w:r w:rsidR="004A5743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[Össz-ívszám]:</w:t>
      </w:r>
    </w:p>
    <w:p w14:paraId="69265352" w14:textId="2E9A4882" w:rsidR="009B7853" w:rsidRPr="00BE1AA2" w:rsidRDefault="004A5743" w:rsidP="004A57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könyv terjedelme ívszámban.</w:t>
      </w:r>
    </w:p>
    <w:p w14:paraId="1D305706" w14:textId="1641D018" w:rsidR="00B12FEF" w:rsidRPr="00BE1AA2" w:rsidRDefault="004A5743" w:rsidP="00B12F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hiányos, pótolja az információt</w:t>
      </w:r>
      <w:r w:rsidR="00537F7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!</w:t>
      </w:r>
    </w:p>
    <w:p w14:paraId="69A52C52" w14:textId="30596F25" w:rsidR="004A5743" w:rsidRPr="00BE1AA2" w:rsidRDefault="004A5743" w:rsidP="004A57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 oszlop [Szerzők számával normált ívszám]:</w:t>
      </w:r>
    </w:p>
    <w:p w14:paraId="63AAC35A" w14:textId="77777777" w:rsidR="004E1755" w:rsidRPr="00BE1AA2" w:rsidRDefault="004A5743" w:rsidP="004A57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Automatikusan kalkulálódik.</w:t>
      </w:r>
    </w:p>
    <w:p w14:paraId="12872FED" w14:textId="77777777" w:rsidR="00EB2A0A" w:rsidRPr="00BE1AA2" w:rsidRDefault="004E1755" w:rsidP="004A57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Többszerzős könyvnél, ha nem ismert a saját ívek száma, akkor a szerzők számával normált ívszám alapján kerül kiszámolásra a könyv után járó pontszám.</w:t>
      </w:r>
      <w:r w:rsidR="00EB2A0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</w:p>
    <w:p w14:paraId="5DB3924B" w14:textId="3750DFFE" w:rsidR="004A5743" w:rsidRPr="00BE1AA2" w:rsidRDefault="00EB2A0A" w:rsidP="00EB2A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</w:t>
      </w:r>
      <w:r w:rsidR="004E175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a szerzők számával normált ívszám alapján szeretné elszámolni a könyv után járó pontot, </w:t>
      </w:r>
      <w:r w:rsidR="004E175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„Könyv után járó pontszám számolása” oszlopot állítsa „Szerzők számával normált ívszám” értékre.</w:t>
      </w:r>
    </w:p>
    <w:p w14:paraId="7A93DD95" w14:textId="655A8BD7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N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B12FEF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Norvég lista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15A89026" w14:textId="7913FDD1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Jelzi, ha a kiadó szerepel a </w:t>
      </w:r>
      <w:r w:rsidR="005255F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norvég</w:t>
      </w:r>
      <w:r w:rsidR="005255F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tiltólistán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mint predátor folyóirat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360D0268" w14:textId="06C50997" w:rsidR="00EA48B0" w:rsidRPr="00BE1AA2" w:rsidRDefault="00EA48B0" w:rsidP="00EA48B0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Ha itt </w:t>
      </w:r>
      <w:r w:rsidRPr="00BE1AA2">
        <w:rPr>
          <w:rFonts w:ascii="Aptos" w:hAnsi="Aptos" w:cs="Calibri"/>
          <w:b/>
          <w:bCs/>
          <w:sz w:val="22"/>
          <w:szCs w:val="22"/>
        </w:rPr>
        <w:t xml:space="preserve">IGAZ </w:t>
      </w:r>
      <w:r w:rsidRPr="00BE1AA2">
        <w:rPr>
          <w:rFonts w:ascii="Aptos" w:hAnsi="Aptos" w:cs="Calibri"/>
          <w:sz w:val="22"/>
          <w:szCs w:val="22"/>
        </w:rPr>
        <w:t>(TRUE) érték szerepel, a közlemény és a hozzá tartozó hivatkozások</w:t>
      </w:r>
      <w:r w:rsidR="008413F2" w:rsidRPr="00BE1AA2">
        <w:rPr>
          <w:rFonts w:ascii="Aptos" w:hAnsi="Aptos" w:cs="Calibri"/>
          <w:sz w:val="22"/>
          <w:szCs w:val="22"/>
        </w:rPr>
        <w:t xml:space="preserve"> </w:t>
      </w:r>
      <w:r w:rsidRPr="00BE1AA2">
        <w:rPr>
          <w:rFonts w:ascii="Aptos" w:hAnsi="Aptos" w:cs="Calibri"/>
          <w:sz w:val="22"/>
          <w:szCs w:val="22"/>
        </w:rPr>
        <w:t xml:space="preserve">automatikusan </w:t>
      </w:r>
      <w:r w:rsidRPr="00BE1AA2">
        <w:rPr>
          <w:rFonts w:ascii="Aptos" w:hAnsi="Aptos" w:cs="Calibri"/>
          <w:b/>
          <w:bCs/>
          <w:sz w:val="22"/>
          <w:szCs w:val="22"/>
        </w:rPr>
        <w:t>0 pontot</w:t>
      </w:r>
      <w:r w:rsidRPr="00BE1AA2">
        <w:rPr>
          <w:rFonts w:ascii="Aptos" w:hAnsi="Aptos" w:cs="Calibri"/>
          <w:sz w:val="22"/>
          <w:szCs w:val="22"/>
        </w:rPr>
        <w:t xml:space="preserve"> érnek.</w:t>
      </w:r>
    </w:p>
    <w:p w14:paraId="34FC6149" w14:textId="39A8A883" w:rsidR="001A1E78" w:rsidRPr="00BE1AA2" w:rsidRDefault="001A1E78" w:rsidP="001A1E78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A cella értéke állítható.</w:t>
      </w:r>
    </w:p>
    <w:p w14:paraId="0E64E8BB" w14:textId="2D5332D2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O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B12FEF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Citációk száma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]:</w:t>
      </w:r>
    </w:p>
    <w:p w14:paraId="5040FC9D" w14:textId="6476D264" w:rsidR="009B7853" w:rsidRPr="00BE1AA2" w:rsidRDefault="009B7853" w:rsidP="00B12F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könyvre érkezett összes hivatkozás száma az MTMT szerint. Tájékoztató adat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az oszlop értékei a pontszámot nem befolyásolják.</w:t>
      </w:r>
    </w:p>
    <w:p w14:paraId="6827F317" w14:textId="17D83AC1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P oszlop 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B12FEF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PhD után keletkezett közlemény</w:t>
      </w:r>
      <w:r w:rsidR="0028076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5FA5B450" w14:textId="77777777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Kritikus beállítás!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Azt jelöli, hogy a könyv a fokozatszerzés éve után jelent-e meg.</w:t>
      </w:r>
    </w:p>
    <w:p w14:paraId="04A45AAB" w14:textId="77777777" w:rsidR="004E498A" w:rsidRPr="00BE1AA2" w:rsidRDefault="00B12FEF" w:rsidP="00B12FE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Módosíthatóság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: 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 érték a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utomatikusan számolódik az INFO lapon megadott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év érték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alapján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(B5)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27862DFE" w14:textId="77777777" w:rsidR="004C70CD" w:rsidRPr="00BE1AA2" w:rsidRDefault="00B12FEF" w:rsidP="004E498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Mivel az MTMT-ben a </w:t>
      </w:r>
      <w:r w:rsidR="007F436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publikálásának dátumánál csak évszám érhető el, így csak a fokozatszerzés évével hasonlítja össze a szoftver.</w:t>
      </w:r>
    </w:p>
    <w:p w14:paraId="729BFE43" w14:textId="594F0F1E" w:rsidR="00727AA2" w:rsidRPr="00BE1AA2" w:rsidRDefault="00727AA2" w:rsidP="00727AA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fokozatszerzés éve és a közlemény publikálási éve megegyeznek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 „Publikálás éve” oszlop piros háttérszínezést kap. A rendszer alapbeállításként úgy értelmezi, hogy a közleményt NEM a fokozatszerzést követően publikálták.</w:t>
      </w:r>
    </w:p>
    <w:p w14:paraId="4839D0D4" w14:textId="484294F9" w:rsidR="004E498A" w:rsidRPr="00BE1AA2" w:rsidRDefault="004C70CD" w:rsidP="004E498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lastRenderedPageBreak/>
        <w:t>Feladat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: 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Amennyibe</w:t>
      </w:r>
      <w:r w:rsidR="00494C0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z Ön 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számára bizonyos, hogy a fokozatszerzés előtt/után publikálták a </w:t>
      </w:r>
      <w:r w:rsidR="007F436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közleményt</w:t>
      </w:r>
      <w:r w:rsidR="00B12FE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az érték módosítható a legördülő listából</w:t>
      </w:r>
      <w:r w:rsidR="004E498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5B845233" w14:textId="305CE5A2" w:rsidR="000A32F9" w:rsidRPr="00BE1AA2" w:rsidRDefault="009B7853" w:rsidP="000A32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Ha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HAMIS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(FALSE), a könyv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0 pontot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kap ezen a lapon (mivel a követelmény 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előző fokozat után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megjelent művekre vonatkozik).</w:t>
      </w:r>
    </w:p>
    <w:p w14:paraId="6B60A546" w14:textId="5243B9E5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Q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B61C1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Saját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ív</w:t>
      </w:r>
      <w:r w:rsidR="00B61C1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ek száma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0A8E1B5" w14:textId="77777777" w:rsidR="00D82F4A" w:rsidRPr="00BE1AA2" w:rsidRDefault="00D82F4A" w:rsidP="00D82F4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MTMT nem tárolja az ívek számát, ezért ez a cella mindig üresen érkezik.</w:t>
      </w:r>
    </w:p>
    <w:p w14:paraId="60B6DC6A" w14:textId="7D744177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Amennyiben a saját ívek száma alapján szeretné elszámolni a pontot a könyv után, í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rja be a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z Ön által írt rész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terjedelm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ét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szerzői ívben.</w:t>
      </w:r>
      <w:r w:rsidR="004E175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„Könyv után járó pontszám számolása” oszlopot állítsa „Saját ívek száma alapján” értékre.</w:t>
      </w:r>
    </w:p>
    <w:p w14:paraId="6232C98A" w14:textId="68257717" w:rsidR="009B7853" w:rsidRPr="00BE1AA2" w:rsidRDefault="009B7853" w:rsidP="005B04D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Számítási segédlet: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1 szerzői ív = 40.000 leütés</w:t>
      </w:r>
      <w:r w:rsidR="00FC183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(helyközök is, formátumtól függően cca. 14-20 nyomtatott oldal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). Becsléshez ossza el a könyv oldalszámát 20-szal.</w:t>
      </w:r>
    </w:p>
    <w:p w14:paraId="7E66C86A" w14:textId="77777777" w:rsidR="00803177" w:rsidRPr="00BE1AA2" w:rsidRDefault="00803177" w:rsidP="00B95A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Korlát</w:t>
      </w:r>
      <w:r w:rsidR="009B7853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  <w:r w:rsidR="009B785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B95AD7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Minimum Követelmény alapján a megjelölt könyvekből az Ön által írt részek együttes terjedelme nem haladhatja meg a 45 ívet (kb. 720 oldalt).</w:t>
      </w:r>
    </w:p>
    <w:p w14:paraId="516A96B6" w14:textId="7E3649E4" w:rsidR="009B7853" w:rsidRPr="00BE1AA2" w:rsidRDefault="00803177" w:rsidP="008031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5B04D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Ezt a DME nem kalkulálja ki automatikusan, így ezt Önnek szükséges figyelemmel kísérnie a 3 választott könyv alapján.</w:t>
      </w:r>
    </w:p>
    <w:p w14:paraId="0124AD52" w14:textId="177A5513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R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Pontszám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BA25637" w14:textId="0BEA8790" w:rsidR="00FC1831" w:rsidRPr="00BE1AA2" w:rsidRDefault="009B7853" w:rsidP="00FC18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Automatikusan 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kalkulálódik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 Ív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ek száma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(</w:t>
      </w:r>
      <w:r w:rsidR="004A574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 vagy Q oszlop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) × Nyelvi szorzó</w:t>
      </w:r>
      <w:r w:rsidR="00FC183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figyelembe véve az oldalszámot.</w:t>
      </w:r>
    </w:p>
    <w:p w14:paraId="48E71525" w14:textId="1A031FAC" w:rsidR="000C04B8" w:rsidRPr="00BE1AA2" w:rsidRDefault="006A40C5" w:rsidP="00FC18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0C04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Szükséges kiválasztani a „Könyv után járó pontszám számolása” oszlopon, hogy a saját ívek száma, vagy a szerzők számával normált ívszám adja a pontozott ívszámot.</w:t>
      </w:r>
    </w:p>
    <w:p w14:paraId="22AFA3A3" w14:textId="77777777" w:rsidR="00A1637A" w:rsidRPr="00BE1AA2" w:rsidRDefault="00A1637A" w:rsidP="00A1637A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Csak akkor jelenik meg itt szám, ha a piros cellák kitöltésre kerültek.</w:t>
      </w:r>
    </w:p>
    <w:p w14:paraId="4C6DF972" w14:textId="033F395C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S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Értékelési terület kód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20763CE" w14:textId="77777777" w:rsidR="009B7853" w:rsidRPr="00BE1AA2" w:rsidRDefault="009B7853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Technikai azonosító ("1") az összesítéshez. Ne módosítsa.</w:t>
      </w:r>
    </w:p>
    <w:p w14:paraId="608CA40F" w14:textId="33A18E13" w:rsidR="009B7853" w:rsidRPr="00BE1AA2" w:rsidRDefault="009B7853" w:rsidP="009B78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T – </w:t>
      </w:r>
      <w:r w:rsidR="00B80F8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V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oszlopok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[</w:t>
      </w:r>
      <w:r w:rsidR="00BA629D" w:rsidRPr="00BE1AA2">
        <w:rPr>
          <w:rFonts w:ascii="Aptos" w:hAnsi="Aptos" w:cs="Calibri"/>
          <w:b/>
          <w:bCs/>
          <w:sz w:val="22"/>
          <w:szCs w:val="22"/>
        </w:rPr>
        <w:t>Hivatkozás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 xml:space="preserve">ok </w:t>
      </w:r>
      <w:r w:rsidR="00BA629D" w:rsidRPr="00BE1AA2">
        <w:rPr>
          <w:rFonts w:ascii="Aptos" w:hAnsi="Aptos" w:cs="Calibri"/>
          <w:b/>
          <w:bCs/>
          <w:sz w:val="22"/>
          <w:szCs w:val="22"/>
        </w:rPr>
        <w:t>darabszám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>a</w:t>
      </w:r>
      <w:r w:rsidR="00BA629D" w:rsidRPr="00BE1AA2">
        <w:rPr>
          <w:rFonts w:ascii="Aptos" w:hAnsi="Aptos" w:cs="Calibri"/>
          <w:b/>
          <w:bCs/>
          <w:sz w:val="22"/>
          <w:szCs w:val="22"/>
        </w:rPr>
        <w:t>: Nemzetközi / Hazai / Egyéb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6BB89048" w14:textId="77777777" w:rsidR="00435531" w:rsidRPr="00BE1AA2" w:rsidRDefault="00435531" w:rsidP="009B78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</w:t>
      </w:r>
      <w:r w:rsidR="00B80F8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rendszer automatikusan számolja 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független hivatkozások mennyiségét a</w:t>
      </w:r>
      <w:r w:rsidR="00B80F8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B80F8D"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="00B80F8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alapján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4A8DCB5D" w14:textId="2C48A5D3" w:rsidR="00BA629D" w:rsidRPr="00BE1AA2" w:rsidRDefault="00BA629D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Azt mutatják meg, hogy az adott publikációra hány darab független hivatkozás érkezett három kategóriára bontva: nemzetközi folyóiratban, hazai folyóiratban, illetve egyéb tudományos közleményben megjelent hivatkozások.</w:t>
      </w:r>
    </w:p>
    <w:p w14:paraId="6BC34FD4" w14:textId="34F822D6" w:rsidR="00F675A7" w:rsidRPr="00BE1AA2" w:rsidRDefault="00F675A7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Figyelembe veszi, hogy milyen típusú közleménybe történt a hivatkozás. Csak akkor ér pontot a hivatkozás, ha a közlemény típusa JournalArticle, Book vagy BookChapter.</w:t>
      </w:r>
    </w:p>
    <w:p w14:paraId="4EA264C8" w14:textId="4D1D99D6" w:rsidR="005F1763" w:rsidRPr="00BE1AA2" w:rsidRDefault="00BA629D" w:rsidP="005F17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történt-e önhivatkozás (ha igen, a hivatkozás nem ér pontot).</w:t>
      </w:r>
    </w:p>
    <w:p w14:paraId="47013B53" w14:textId="64B1B117" w:rsidR="005F1763" w:rsidRPr="00BE1AA2" w:rsidRDefault="005F1763" w:rsidP="005F17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a hivatkozás norvég listán lévő folyóiratban történt-e (ha igen, a hivatkozás nem ér pontot).</w:t>
      </w:r>
    </w:p>
    <w:p w14:paraId="578D9EBA" w14:textId="60483EE9" w:rsidR="00B80F8D" w:rsidRPr="00BE1AA2" w:rsidRDefault="00B80F8D" w:rsidP="00B80F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W – Y oszlopok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Hivatkozások</w:t>
      </w:r>
      <w:r w:rsidR="00EE5CAF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ért járó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435531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pontszám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34651F6" w14:textId="31E602F2" w:rsidR="00623C58" w:rsidRPr="00BE1AA2" w:rsidRDefault="00435531" w:rsidP="0043553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Ezek az oszlopok váltják át a</w:t>
      </w:r>
      <w:r w:rsidR="0024550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245501" w:rsidRPr="00BE1AA2">
        <w:rPr>
          <w:rFonts w:ascii="Aptos" w:hAnsi="Aptos" w:cs="Calibri"/>
          <w:sz w:val="22"/>
          <w:szCs w:val="22"/>
        </w:rPr>
        <w:t>hivatkozási</w:t>
      </w:r>
      <w:r w:rsidR="00623C5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darabszámokat 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T, U, V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pontokra.</w:t>
      </w:r>
    </w:p>
    <w:p w14:paraId="10367CEF" w14:textId="5F72F1D5" w:rsidR="00435531" w:rsidRPr="00BE1AA2" w:rsidRDefault="00623C58" w:rsidP="00623C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rendszer figyelembe veszi a </w:t>
      </w:r>
      <w:r w:rsidR="00DB248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pontozott ívszámot [M, Q oszlopok valamelyike], valamint 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könyv nyelvét 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[H]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és terjedelmét 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="006770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L,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Q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  <w:r w:rsidR="006770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0C04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Szükséges kiválasztani a „Könyv után járó pontszám számolása” oszlopon, hogy a saját ívek száma, vagy a szerzők számával normált ívszám adja a pontozott ívszámot. </w:t>
      </w:r>
      <w:r w:rsidR="006770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valamelyik információ hiányzik, a pontszám nem jelenik meg.</w:t>
      </w:r>
    </w:p>
    <w:p w14:paraId="3DBB286C" w14:textId="3E1CF53E" w:rsidR="00F02033" w:rsidRPr="00BE1AA2" w:rsidRDefault="00F02033" w:rsidP="00F0203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könyvekre adott hivatkozások pontszámából a jelölt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 pontozott ívszám és a teljes ívszám arányában részesedik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. Egyszerzős könyvek esetében a pontszám 100%-át megkapja, míg többszerzős könyvek esetében a következő képlet alapján részesül a pontból: pontozott ívszám / össz-ívszám. A pontozott ívszám </w:t>
      </w:r>
      <w:r w:rsidR="000E2B8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(saját ívek száma vagy szerzők számával normált ívszám)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válasz</w:t>
      </w:r>
      <w:r w:rsidR="000E2B8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ható a „Könyv után járó pontszám számolása” oszlop alapján.</w:t>
      </w:r>
    </w:p>
    <w:p w14:paraId="702C174E" w14:textId="347A3F14" w:rsidR="00623C58" w:rsidRPr="00BE1AA2" w:rsidRDefault="00623C58" w:rsidP="00623C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Z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Citációk száma egyezik-e a hivatkozások számával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B13FABB" w14:textId="609CE458" w:rsidR="00623C58" w:rsidRPr="00BE1AA2" w:rsidRDefault="00623C58" w:rsidP="00623C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Technikai, ellenőrző oszlop, ami megmutatja, hogy az MTMT-ben a publikációnál szereplő „Citációk száma” érték egyezik-e a hivatkozások számával.</w:t>
      </w:r>
    </w:p>
    <w:p w14:paraId="130D7567" w14:textId="0185A6BB" w:rsidR="00623C58" w:rsidRPr="00BE1AA2" w:rsidRDefault="00623C58" w:rsidP="00623C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AA – AC oszlopok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>Hivatkozások darabszáma</w:t>
      </w:r>
      <w:r w:rsidR="00D32F0D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 PhD fokozat megszerzése óta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257E1994" w14:textId="504E189E" w:rsidR="00E96B21" w:rsidRPr="00BE1AA2" w:rsidRDefault="009274A6" w:rsidP="009274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Ugyanazt mutatják, mint a T</w:t>
      </w:r>
      <w:r w:rsidR="006B4B4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–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V oszlopok, de időbeli szűréssel</w:t>
      </w:r>
      <w:r w:rsidR="00E96B2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44D8AF6B" w14:textId="16BDE4E9" w:rsidR="00623C58" w:rsidRPr="00BE1AA2" w:rsidRDefault="00E96B21" w:rsidP="009274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</w:t>
      </w:r>
      <w:r w:rsidR="009274A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sak azokat a hivatkozásokat számolja, amelyek megjelenési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ideje</w:t>
      </w:r>
      <w:r w:rsidR="009274A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* későbbi, mint az INFO lapon </w:t>
      </w:r>
      <w:r w:rsidR="000D140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B4 cellában rögzített </w:t>
      </w:r>
      <w:r w:rsidR="009274A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PhD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fokozat megszerzésének pontos dátuma</w:t>
      </w:r>
      <w:r w:rsidR="009274A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2A34C5EC" w14:textId="4BBA9114" w:rsidR="009274A6" w:rsidRPr="00BE1AA2" w:rsidRDefault="009274A6" w:rsidP="009274A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* Az összehasonlításhoz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O oszlopát használja 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Dátum minimum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Ez a hivatkozást tartalmazó közlemény publikálásának éve (ÉÉÉÉ.01.01. formátumban), valamint a hivatkozás MTMT-beli rögzítése dátumok közül veszi a kisebbet.</w:t>
      </w:r>
    </w:p>
    <w:p w14:paraId="0A8E428E" w14:textId="4722DEDD" w:rsidR="009B7853" w:rsidRPr="00BE1AA2" w:rsidRDefault="00EA4C78" w:rsidP="00EA4C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hAnsi="Aptos" w:cs="Calibri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lastRenderedPageBreak/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0D140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munkalapon az M </w:t>
      </w:r>
      <w:r w:rsidR="004C70C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publikáció publikálási éve</w:t>
      </w:r>
      <w:r w:rsidR="004C70C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valamint az 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oszlopok piros háttérszínezést kapnak, amennyiben az M </w:t>
      </w:r>
      <w:r w:rsidR="004C70C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publikáció publikálási éve</w:t>
      </w:r>
      <w:r w:rsidR="004C70C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]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oszlopban található évszám megegyezik a PhD fokozatszerzés évével. Ezeknél a soroknál fontos a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Ön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revíziója.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</w:t>
      </w:r>
      <w:r w:rsidR="00286A9E"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="00286A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</w:t>
      </w:r>
      <w:r w:rsidR="00286A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ának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állításával lehet az</w:t>
      </w:r>
      <w:r w:rsidR="00286A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286A9E"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1_szakkonyv_monog</w:t>
      </w:r>
      <w:r w:rsidR="00286A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AA – AC oszlopokban számolt pontérték</w:t>
      </w:r>
      <w:r w:rsidR="00286A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é</w:t>
      </w:r>
      <w:r w:rsidR="00AF5A5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 módosítani.</w:t>
      </w:r>
    </w:p>
    <w:p w14:paraId="5CE90689" w14:textId="3B43CD70" w:rsidR="00EE5CAF" w:rsidRPr="00BE1AA2" w:rsidRDefault="00EE5CAF" w:rsidP="00EE5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AD – AF oszlopok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Hivatkozásokért járó pontszám a PhD fokozat megszerzése óta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14AE034C" w14:textId="0145FC1F" w:rsidR="00EE5CAF" w:rsidRPr="00BE1AA2" w:rsidRDefault="00EE5CAF" w:rsidP="00410D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számítási logika egyezik a W – Y oszlopokban található </w:t>
      </w:r>
      <w:r w:rsidR="00410DE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számítással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de időbeli szűréssel.</w:t>
      </w:r>
      <w:r w:rsidR="00410DE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Csak azon hivatkozások után jár pont, melyek ideje (azaz a hivatkozást tartalmazó publikáció megjelenése) a PhD fokozat megszerzése utánra tehető.</w:t>
      </w:r>
    </w:p>
    <w:p w14:paraId="15534B79" w14:textId="6FF10450" w:rsidR="0054365F" w:rsidRPr="00BE1AA2" w:rsidRDefault="0054365F" w:rsidP="0054365F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AG oszlop [Pontbeszámítás]:</w:t>
      </w:r>
    </w:p>
    <w:p w14:paraId="75BB93F9" w14:textId="4CC1F550" w:rsidR="0054365F" w:rsidRPr="00BE1AA2" w:rsidRDefault="0054365F" w:rsidP="0054365F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oszlop segítségével beállítható, hogy a könyv után járó pontot el szeretné-e számolni a jelölt</w:t>
      </w:r>
      <w:r w:rsidR="004B068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az adott értékelési területen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Három lehetséges beállítása van:</w:t>
      </w:r>
    </w:p>
    <w:p w14:paraId="1422B7CC" w14:textId="1CDE6A26" w:rsidR="0054365F" w:rsidRPr="00BE1AA2" w:rsidRDefault="0054365F" w:rsidP="0054365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 és hivatkozások után járó pontszám beszámítása</w:t>
      </w:r>
    </w:p>
    <w:p w14:paraId="24143F63" w14:textId="2F79B006" w:rsidR="0054365F" w:rsidRPr="00BE1AA2" w:rsidRDefault="0054365F" w:rsidP="0054365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Csak a hivatkozás(ok) után járó pontszám beszámítása</w:t>
      </w:r>
    </w:p>
    <w:p w14:paraId="794AC72D" w14:textId="77777777" w:rsidR="0054365F" w:rsidRPr="00BE1AA2" w:rsidRDefault="0054365F" w:rsidP="0054365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Nem kerül beszámításra se a publikációért se a hivatkozás(ok)ért járó pontszám</w:t>
      </w:r>
    </w:p>
    <w:p w14:paraId="35430AA4" w14:textId="7576B025" w:rsidR="00751F9E" w:rsidRPr="00BE1AA2" w:rsidRDefault="006A40C5" w:rsidP="00751F9E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Feladat: </w:t>
      </w:r>
      <w:r w:rsidR="004B068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Az oszlop segítségével választhatja ki a jelölt azt a maximum 3 könyvet, melyeket ezen az értékelési területen kíván </w:t>
      </w:r>
      <w:r w:rsidR="00751F9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el</w:t>
      </w:r>
      <w:r w:rsidR="004B068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számolni.</w:t>
      </w:r>
    </w:p>
    <w:p w14:paraId="6EC295B4" w14:textId="5C52CAF0" w:rsidR="0054365F" w:rsidRPr="00BE1AA2" w:rsidRDefault="0054365F" w:rsidP="0054365F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AH oszlop [Szerzők száma]:</w:t>
      </w:r>
    </w:p>
    <w:p w14:paraId="02A895D4" w14:textId="77777777" w:rsidR="0054365F" w:rsidRPr="00BE1AA2" w:rsidRDefault="0054365F" w:rsidP="0054365F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MTMT-ből származó információ, a jelölt által szerkeszthető.</w:t>
      </w:r>
    </w:p>
    <w:p w14:paraId="2E890B79" w14:textId="77777777" w:rsidR="004E1755" w:rsidRPr="00BE1AA2" w:rsidRDefault="0054365F" w:rsidP="0054365F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AI oszlop [Könyv után járó pontszám számolása]:</w:t>
      </w:r>
    </w:p>
    <w:p w14:paraId="1B1224BE" w14:textId="16C2B899" w:rsidR="004E1755" w:rsidRPr="00BE1AA2" w:rsidRDefault="00403600" w:rsidP="004E1755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Feladat: </w:t>
      </w:r>
      <w:r w:rsidR="004E175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oszlop segítségével állítható, hogy többszerzős könyvek esetén milyen módon számolja el a jelölt a könyv</w:t>
      </w:r>
      <w:r w:rsidR="000C04B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és a hivatkozások</w:t>
      </w:r>
      <w:r w:rsidR="004E175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után járó pontszámot. Két lehetséges beállítása van:</w:t>
      </w:r>
    </w:p>
    <w:p w14:paraId="00B5FE0D" w14:textId="77777777" w:rsidR="004E1755" w:rsidRPr="00BE1AA2" w:rsidRDefault="004E1755" w:rsidP="004E1755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Saját ívek száma alapján</w:t>
      </w:r>
    </w:p>
    <w:p w14:paraId="79324C56" w14:textId="2D96B49B" w:rsidR="007F436E" w:rsidRPr="00BE1AA2" w:rsidRDefault="004E1755" w:rsidP="004E1755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Szerzők számával normált ívszám</w:t>
      </w:r>
      <w:r w:rsidR="007F436E" w:rsidRPr="00BE1AA2"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  <w:br w:type="page"/>
      </w:r>
    </w:p>
    <w:p w14:paraId="1174F70A" w14:textId="2C63514A" w:rsidR="006F65FB" w:rsidRPr="00BE1AA2" w:rsidRDefault="006F65FB" w:rsidP="00C37A67">
      <w:pPr>
        <w:pStyle w:val="Cmsor2"/>
        <w:rPr>
          <w:rFonts w:ascii="Aptos" w:hAnsi="Aptos"/>
          <w:b/>
          <w:bCs/>
        </w:rPr>
      </w:pPr>
      <w:bookmarkStart w:id="14" w:name="_Toc230002220"/>
      <w:r w:rsidRPr="00BE1AA2">
        <w:rPr>
          <w:rFonts w:ascii="Aptos" w:hAnsi="Aptos"/>
          <w:b/>
          <w:bCs/>
        </w:rPr>
        <w:lastRenderedPageBreak/>
        <w:t>3.2. "2_folyoirat" munkalap – Folyóiratban megjelent közl</w:t>
      </w:r>
      <w:r w:rsidR="00EA48B0" w:rsidRPr="00BE1AA2">
        <w:rPr>
          <w:rFonts w:ascii="Aptos" w:hAnsi="Aptos"/>
          <w:b/>
          <w:bCs/>
        </w:rPr>
        <w:t>e</w:t>
      </w:r>
      <w:r w:rsidRPr="00BE1AA2">
        <w:rPr>
          <w:rFonts w:ascii="Aptos" w:hAnsi="Aptos"/>
          <w:b/>
          <w:bCs/>
        </w:rPr>
        <w:t>mények</w:t>
      </w:r>
      <w:bookmarkEnd w:id="14"/>
    </w:p>
    <w:p w14:paraId="28FFFEB5" w14:textId="77777777" w:rsidR="006F65FB" w:rsidRPr="00BE1AA2" w:rsidRDefault="006F65FB" w:rsidP="006F65FB">
      <w:pPr>
        <w:pStyle w:val="NormlWeb"/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Ez a munkalap tartalmazza az Ön tudományos folyóiratcikkeinek listáját. Az MTA követelményrendszere szerint a pontszámítás itt két fő tényezőtől függ: a folyóirat </w:t>
      </w:r>
      <w:r w:rsidRPr="00BE1AA2">
        <w:rPr>
          <w:rFonts w:ascii="Aptos" w:hAnsi="Aptos" w:cs="Calibri"/>
          <w:b/>
          <w:bCs/>
          <w:sz w:val="22"/>
          <w:szCs w:val="22"/>
        </w:rPr>
        <w:t>tudományos besorolásától</w:t>
      </w:r>
      <w:r w:rsidRPr="00BE1AA2">
        <w:rPr>
          <w:rFonts w:ascii="Aptos" w:hAnsi="Aptos" w:cs="Calibri"/>
          <w:sz w:val="22"/>
          <w:szCs w:val="22"/>
        </w:rPr>
        <w:t xml:space="preserve"> (A, B, C, D kategória) és a cikk </w:t>
      </w:r>
      <w:r w:rsidRPr="00BE1AA2">
        <w:rPr>
          <w:rFonts w:ascii="Aptos" w:hAnsi="Aptos" w:cs="Calibri"/>
          <w:b/>
          <w:bCs/>
          <w:sz w:val="22"/>
          <w:szCs w:val="22"/>
        </w:rPr>
        <w:t>terjedelmétől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029045F8" w14:textId="77777777" w:rsidR="00415A55" w:rsidRPr="00BE1AA2" w:rsidRDefault="00415A55" w:rsidP="00415A55">
      <w:pPr>
        <w:pStyle w:val="Cmsor3"/>
        <w:rPr>
          <w:rFonts w:ascii="Aptos" w:hAnsi="Aptos"/>
        </w:rPr>
      </w:pPr>
      <w:bookmarkStart w:id="15" w:name="_Toc230002221"/>
      <w:r w:rsidRPr="00BE1AA2">
        <w:rPr>
          <w:rFonts w:ascii="Aptos" w:hAnsi="Aptos"/>
        </w:rPr>
        <w:t>Teendők</w:t>
      </w:r>
      <w:bookmarkEnd w:id="15"/>
    </w:p>
    <w:p w14:paraId="3360F305" w14:textId="77777777" w:rsidR="00415A55" w:rsidRPr="00BE1AA2" w:rsidRDefault="00415A55" w:rsidP="00415A55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piros háttérszínezésű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cellát lát, ott szükséges az Ön közreműködése.</w:t>
      </w:r>
    </w:p>
    <w:p w14:paraId="7160383B" w14:textId="43CBDC47" w:rsidR="006F65FB" w:rsidRPr="00BE1AA2" w:rsidRDefault="006F65FB" w:rsidP="00415A55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Az MTMT gyakran nem tartalmazza a cikkek pontos terjedelmét</w:t>
      </w:r>
      <w:r w:rsidR="00286A9E" w:rsidRPr="00BE1AA2">
        <w:rPr>
          <w:rFonts w:ascii="Aptos" w:hAnsi="Aptos" w:cs="Calibri"/>
          <w:sz w:val="22"/>
          <w:szCs w:val="22"/>
        </w:rPr>
        <w:t xml:space="preserve">, </w:t>
      </w:r>
      <w:r w:rsidRPr="00BE1AA2">
        <w:rPr>
          <w:rFonts w:ascii="Aptos" w:hAnsi="Aptos" w:cs="Calibri"/>
          <w:sz w:val="22"/>
          <w:szCs w:val="22"/>
        </w:rPr>
        <w:t>a folyóirat besorolását</w:t>
      </w:r>
      <w:r w:rsidR="00286A9E" w:rsidRPr="00BE1AA2">
        <w:rPr>
          <w:rFonts w:ascii="Aptos" w:hAnsi="Aptos" w:cs="Calibri"/>
          <w:sz w:val="22"/>
          <w:szCs w:val="22"/>
        </w:rPr>
        <w:t xml:space="preserve">, illetve nemzetköziségét. Ezek </w:t>
      </w:r>
      <w:r w:rsidRPr="00BE1AA2">
        <w:rPr>
          <w:rFonts w:ascii="Aptos" w:hAnsi="Aptos" w:cs="Calibri"/>
          <w:sz w:val="22"/>
          <w:szCs w:val="22"/>
        </w:rPr>
        <w:t>pótlása elengedhetetlen a helyes pontszámításhoz.</w:t>
      </w:r>
    </w:p>
    <w:p w14:paraId="1AD032C0" w14:textId="2859EF31" w:rsidR="00E56329" w:rsidRPr="00BE1AA2" w:rsidRDefault="00E56329" w:rsidP="00E56329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egy közlemény több alkalommal is megjelent,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lehetőséget biztosít a mű után járó pontok egyszeri elszámolására, és arra is, hogy a hivatkozások után járó pontokat elszámolhassa a jelölt.</w:t>
      </w:r>
    </w:p>
    <w:p w14:paraId="0263F824" w14:textId="77777777" w:rsidR="00415A55" w:rsidRPr="00BE1AA2" w:rsidRDefault="00415A55" w:rsidP="00415A55">
      <w:pPr>
        <w:pStyle w:val="Cmsor3"/>
        <w:rPr>
          <w:rFonts w:ascii="Aptos" w:hAnsi="Aptos"/>
        </w:rPr>
      </w:pPr>
      <w:bookmarkStart w:id="16" w:name="_Toc230002222"/>
      <w:r w:rsidRPr="00BE1AA2">
        <w:rPr>
          <w:rFonts w:ascii="Aptos" w:hAnsi="Aptos"/>
        </w:rPr>
        <w:t>Oszlopok magyarázata és kitöltési útmutató</w:t>
      </w:r>
      <w:bookmarkEnd w:id="16"/>
    </w:p>
    <w:p w14:paraId="6A02074C" w14:textId="681C7D8D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A – L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oszlopok [</w:t>
      </w:r>
      <w:r w:rsidRPr="00BE1AA2">
        <w:rPr>
          <w:rFonts w:ascii="Aptos" w:hAnsi="Aptos" w:cs="Calibri"/>
          <w:b/>
          <w:bCs/>
          <w:sz w:val="22"/>
          <w:szCs w:val="22"/>
        </w:rPr>
        <w:t>Bibliográfiai adatok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6ADEDC61" w14:textId="6CDB34EA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Ezek az adatok automatikusan betöltődtek az MTMT-ből.</w:t>
      </w:r>
    </w:p>
    <w:p w14:paraId="02B9530D" w14:textId="194B582D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Ha itt hibát lát, az az MTMT-ben van rögzítve hibásan, ott szükséges javítani.</w:t>
      </w:r>
    </w:p>
    <w:p w14:paraId="1AB3DD16" w14:textId="002C84FC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M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8D11BA" w:rsidRPr="00BE1AA2">
        <w:rPr>
          <w:rFonts w:ascii="Aptos" w:hAnsi="Aptos" w:cs="Calibri"/>
          <w:b/>
          <w:bCs/>
          <w:sz w:val="22"/>
          <w:szCs w:val="22"/>
        </w:rPr>
        <w:t>Oldalszám</w:t>
      </w:r>
      <w:r w:rsidRPr="00BE1AA2">
        <w:rPr>
          <w:rFonts w:ascii="Aptos" w:hAnsi="Aptos" w:cs="Calibri"/>
          <w:b/>
          <w:bCs/>
          <w:sz w:val="22"/>
          <w:szCs w:val="22"/>
        </w:rPr>
        <w:t xml:space="preserve"> / Terjedelem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]:</w:t>
      </w:r>
    </w:p>
    <w:p w14:paraId="14FC5BA7" w14:textId="77777777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Ez az oszlop a cikk terjedelmét mutatja oldalszámban. Ha az MTMT-ből hiányzik az adat, a cella piros.</w:t>
      </w:r>
    </w:p>
    <w:p w14:paraId="013553CA" w14:textId="54F8A42A" w:rsidR="006F65FB" w:rsidRPr="00BE1AA2" w:rsidRDefault="006F65FB" w:rsidP="00C37B8A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</w:t>
      </w:r>
      <w:r w:rsidRPr="00BE1AA2">
        <w:rPr>
          <w:rFonts w:ascii="Aptos" w:hAnsi="Aptos" w:cs="Calibri"/>
          <w:sz w:val="22"/>
          <w:szCs w:val="22"/>
        </w:rPr>
        <w:t>: A hiányos, piros cellákat kell kitölteni</w:t>
      </w:r>
      <w:r w:rsidR="00CA4999" w:rsidRPr="00BE1AA2">
        <w:rPr>
          <w:rFonts w:ascii="Aptos" w:hAnsi="Aptos" w:cs="Calibri"/>
          <w:sz w:val="22"/>
          <w:szCs w:val="22"/>
        </w:rPr>
        <w:t xml:space="preserve">. </w:t>
      </w:r>
      <w:r w:rsidR="00C37B8A" w:rsidRPr="00BE1AA2">
        <w:rPr>
          <w:rFonts w:ascii="Aptos" w:hAnsi="Aptos" w:cs="Calibri"/>
          <w:sz w:val="22"/>
          <w:szCs w:val="22"/>
        </w:rPr>
        <w:t>Írja be a terjedelm</w:t>
      </w:r>
      <w:r w:rsidR="00EF3E2C" w:rsidRPr="00BE1AA2">
        <w:rPr>
          <w:rFonts w:ascii="Aptos" w:hAnsi="Aptos" w:cs="Calibri"/>
          <w:sz w:val="22"/>
          <w:szCs w:val="22"/>
        </w:rPr>
        <w:t>et</w:t>
      </w:r>
      <w:r w:rsidR="00C37B8A" w:rsidRPr="00BE1AA2">
        <w:rPr>
          <w:rFonts w:ascii="Aptos" w:hAnsi="Aptos" w:cs="Calibri"/>
          <w:sz w:val="22"/>
          <w:szCs w:val="22"/>
        </w:rPr>
        <w:t xml:space="preserve"> oldalszámban.</w:t>
      </w:r>
    </w:p>
    <w:p w14:paraId="17ADF8E2" w14:textId="77777777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Miért fontos?</w:t>
      </w:r>
      <w:r w:rsidRPr="00BE1AA2">
        <w:rPr>
          <w:rFonts w:ascii="Aptos" w:hAnsi="Aptos" w:cs="Calibri"/>
          <w:sz w:val="22"/>
          <w:szCs w:val="22"/>
        </w:rPr>
        <w:t xml:space="preserve"> A rendszer ez alapján súlyozza a pontokat:</w:t>
      </w:r>
    </w:p>
    <w:p w14:paraId="0831BC9D" w14:textId="77777777" w:rsidR="006F65FB" w:rsidRPr="00BE1AA2" w:rsidRDefault="006F65FB" w:rsidP="006F65FB">
      <w:pPr>
        <w:pStyle w:val="NormlWeb"/>
        <w:numPr>
          <w:ilvl w:val="2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3 oldal alatt:</w:t>
      </w:r>
      <w:r w:rsidRPr="00BE1AA2">
        <w:rPr>
          <w:rFonts w:ascii="Aptos" w:hAnsi="Aptos" w:cs="Calibri"/>
          <w:sz w:val="22"/>
          <w:szCs w:val="22"/>
        </w:rPr>
        <w:t xml:space="preserve"> 0 pont jár.</w:t>
      </w:r>
    </w:p>
    <w:p w14:paraId="771D8396" w14:textId="77777777" w:rsidR="006F65FB" w:rsidRPr="00BE1AA2" w:rsidRDefault="006F65FB" w:rsidP="006F65FB">
      <w:pPr>
        <w:pStyle w:val="NormlWeb"/>
        <w:numPr>
          <w:ilvl w:val="2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3 és 7 oldal között:</w:t>
      </w:r>
      <w:r w:rsidRPr="00BE1AA2">
        <w:rPr>
          <w:rFonts w:ascii="Aptos" w:hAnsi="Aptos" w:cs="Calibri"/>
          <w:sz w:val="22"/>
          <w:szCs w:val="22"/>
        </w:rPr>
        <w:t xml:space="preserve"> a pontszám 50%-a jár.</w:t>
      </w:r>
    </w:p>
    <w:p w14:paraId="273F49A2" w14:textId="764D2745" w:rsidR="00242D03" w:rsidRPr="00BE1AA2" w:rsidRDefault="006F65FB" w:rsidP="00242D03">
      <w:pPr>
        <w:pStyle w:val="NormlWeb"/>
        <w:numPr>
          <w:ilvl w:val="2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8 oldaltól:</w:t>
      </w:r>
      <w:r w:rsidRPr="00BE1AA2">
        <w:rPr>
          <w:rFonts w:ascii="Aptos" w:hAnsi="Aptos" w:cs="Calibri"/>
          <w:sz w:val="22"/>
          <w:szCs w:val="22"/>
        </w:rPr>
        <w:t xml:space="preserve"> a teljes pontszám jár.</w:t>
      </w:r>
    </w:p>
    <w:p w14:paraId="3C32DC1F" w14:textId="4FC9D969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N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C37B8A" w:rsidRPr="00BE1AA2">
        <w:rPr>
          <w:rFonts w:ascii="Aptos" w:hAnsi="Aptos" w:cs="Calibri"/>
          <w:b/>
          <w:bCs/>
          <w:sz w:val="22"/>
          <w:szCs w:val="22"/>
        </w:rPr>
        <w:t>Altípus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12A0DE7D" w14:textId="2BCB36DA" w:rsidR="00B61C1D" w:rsidRPr="00BE1AA2" w:rsidRDefault="00B61C1D" w:rsidP="00B61C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MTMT-ben rögzített információk.</w:t>
      </w:r>
    </w:p>
    <w:p w14:paraId="29166281" w14:textId="43018720" w:rsidR="00242D03" w:rsidRPr="00BE1AA2" w:rsidRDefault="00242D03" w:rsidP="00242D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 oszlop [Kategória]:</w:t>
      </w:r>
    </w:p>
    <w:p w14:paraId="5781C95A" w14:textId="2FA26771" w:rsidR="00242D03" w:rsidRPr="00BE1AA2" w:rsidRDefault="00242D03" w:rsidP="00242D0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a Kategória nem „Tudományos”, akkor a Pontbeszámítás oszlop értéke automatikusan „Nem kerül beszámításra se a publikációért se a hivatkozás(ok)ért járó pontszám”.</w:t>
      </w:r>
    </w:p>
    <w:p w14:paraId="05C2E911" w14:textId="3C9E677D" w:rsidR="00EF129B" w:rsidRPr="00BE1AA2" w:rsidRDefault="00EF129B" w:rsidP="00EF12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jelölt saját revíziója alapján ezt módosíthatja a „Pontbeszámítás” oszlop értékének állításával.</w:t>
      </w:r>
    </w:p>
    <w:p w14:paraId="7E3BCF21" w14:textId="7A926D3D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P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C37B8A" w:rsidRPr="00BE1AA2">
        <w:rPr>
          <w:rFonts w:ascii="Aptos" w:hAnsi="Aptos" w:cs="Calibri"/>
          <w:b/>
          <w:bCs/>
          <w:sz w:val="22"/>
          <w:szCs w:val="22"/>
        </w:rPr>
        <w:t>Lap értékelés kategória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053D65BA" w14:textId="2FCF1610" w:rsidR="004D5BFA" w:rsidRPr="00BE1AA2" w:rsidRDefault="00CA4999" w:rsidP="004D5BFA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Ez határozza meg a cikk alappontszámát. Ha az MTMT nem tárolja a besorolást, a</w:t>
      </w:r>
      <w:r w:rsidR="004D5BFA" w:rsidRPr="00BE1AA2">
        <w:rPr>
          <w:rFonts w:ascii="Aptos" w:hAnsi="Aptos" w:cs="Calibri"/>
          <w:sz w:val="22"/>
          <w:szCs w:val="22"/>
        </w:rPr>
        <w:t xml:space="preserve"> cella </w:t>
      </w:r>
      <w:r w:rsidR="00574B59" w:rsidRPr="00BE1AA2">
        <w:rPr>
          <w:rFonts w:ascii="Aptos" w:hAnsi="Aptos" w:cs="Calibri"/>
          <w:sz w:val="22"/>
          <w:szCs w:val="22"/>
        </w:rPr>
        <w:t>narancssárga</w:t>
      </w:r>
      <w:r w:rsidR="004D5BFA" w:rsidRPr="00BE1AA2">
        <w:rPr>
          <w:rFonts w:ascii="Aptos" w:hAnsi="Aptos" w:cs="Calibri"/>
          <w:sz w:val="22"/>
          <w:szCs w:val="22"/>
        </w:rPr>
        <w:t xml:space="preserve"> háttérszínezést kap.</w:t>
      </w:r>
    </w:p>
    <w:p w14:paraId="5D58F4FF" w14:textId="1C7D865E" w:rsidR="00CA4999" w:rsidRPr="00BE1AA2" w:rsidRDefault="00CA4999" w:rsidP="00CA4999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</w:t>
      </w:r>
      <w:r w:rsidRPr="00BE1AA2">
        <w:rPr>
          <w:rFonts w:ascii="Aptos" w:hAnsi="Aptos" w:cs="Calibri"/>
          <w:sz w:val="22"/>
          <w:szCs w:val="22"/>
        </w:rPr>
        <w:t xml:space="preserve">: A hiányos, </w:t>
      </w:r>
      <w:r w:rsidR="00574B59" w:rsidRPr="00BE1AA2">
        <w:rPr>
          <w:rFonts w:ascii="Aptos" w:hAnsi="Aptos" w:cs="Calibri"/>
          <w:sz w:val="22"/>
          <w:szCs w:val="22"/>
        </w:rPr>
        <w:t xml:space="preserve">narancssárga </w:t>
      </w:r>
      <w:r w:rsidRPr="00BE1AA2">
        <w:rPr>
          <w:rFonts w:ascii="Aptos" w:hAnsi="Aptos" w:cs="Calibri"/>
          <w:sz w:val="22"/>
          <w:szCs w:val="22"/>
        </w:rPr>
        <w:t>cellákat kell kitölteni. Válassza ki a legördülő listából a folyóirat MTA IX. osztálya szerinti besorolását (</w:t>
      </w:r>
      <w:r w:rsidRPr="00BE1AA2">
        <w:rPr>
          <w:rFonts w:ascii="Aptos" w:hAnsi="Aptos" w:cs="Calibri"/>
          <w:b/>
          <w:bCs/>
          <w:sz w:val="22"/>
          <w:szCs w:val="22"/>
        </w:rPr>
        <w:t>A, B, C</w:t>
      </w:r>
      <w:r w:rsidRPr="00BE1AA2">
        <w:rPr>
          <w:rFonts w:ascii="Aptos" w:hAnsi="Aptos" w:cs="Calibri"/>
          <w:sz w:val="22"/>
          <w:szCs w:val="22"/>
        </w:rPr>
        <w:t xml:space="preserve"> vagy </w:t>
      </w:r>
      <w:r w:rsidRPr="00BE1AA2">
        <w:rPr>
          <w:rFonts w:ascii="Aptos" w:hAnsi="Aptos" w:cs="Calibri"/>
          <w:b/>
          <w:bCs/>
          <w:sz w:val="22"/>
          <w:szCs w:val="22"/>
        </w:rPr>
        <w:t>D</w:t>
      </w:r>
      <w:r w:rsidRPr="00BE1AA2">
        <w:rPr>
          <w:rFonts w:ascii="Aptos" w:hAnsi="Aptos" w:cs="Calibri"/>
          <w:sz w:val="22"/>
          <w:szCs w:val="22"/>
        </w:rPr>
        <w:t>).</w:t>
      </w:r>
    </w:p>
    <w:p w14:paraId="70995793" w14:textId="795893F2" w:rsidR="00602039" w:rsidRPr="00BE1AA2" w:rsidRDefault="00602039" w:rsidP="00574B59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Amennyiben a folyóirathoz </w:t>
      </w:r>
      <w:r w:rsidR="0052436D" w:rsidRPr="00BE1AA2">
        <w:rPr>
          <w:rFonts w:ascii="Aptos" w:hAnsi="Aptos" w:cs="Calibri"/>
          <w:sz w:val="22"/>
          <w:szCs w:val="22"/>
        </w:rPr>
        <w:t>nem tartozik</w:t>
      </w:r>
      <w:r w:rsidRPr="00BE1AA2">
        <w:rPr>
          <w:rFonts w:ascii="Aptos" w:hAnsi="Aptos" w:cs="Calibri"/>
          <w:sz w:val="22"/>
          <w:szCs w:val="22"/>
        </w:rPr>
        <w:t xml:space="preserve"> besorolás</w:t>
      </w:r>
      <w:r w:rsidR="0052436D" w:rsidRPr="00BE1AA2">
        <w:rPr>
          <w:rFonts w:ascii="Aptos" w:hAnsi="Aptos" w:cs="Calibri"/>
          <w:sz w:val="22"/>
          <w:szCs w:val="22"/>
        </w:rPr>
        <w:t>,</w:t>
      </w:r>
      <w:r w:rsidR="00574B59" w:rsidRPr="00BE1AA2">
        <w:rPr>
          <w:rFonts w:ascii="Aptos" w:hAnsi="Aptos" w:cs="Calibri"/>
          <w:sz w:val="22"/>
          <w:szCs w:val="22"/>
        </w:rPr>
        <w:t xml:space="preserve"> vegye fel a kapcsolatot a Habilitációs Bizottsággal, akik érelme alapján döntenek a folyóirat besorolásáról, döntésük mentén pedig </w:t>
      </w:r>
      <w:r w:rsidR="0052436D" w:rsidRPr="00BE1AA2">
        <w:rPr>
          <w:rFonts w:ascii="Aptos" w:hAnsi="Aptos" w:cs="Calibri"/>
          <w:sz w:val="22"/>
          <w:szCs w:val="22"/>
        </w:rPr>
        <w:t>pótolja az információt.</w:t>
      </w:r>
    </w:p>
    <w:p w14:paraId="640C7654" w14:textId="672D7C40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Q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Pr="00BE1AA2">
        <w:rPr>
          <w:rFonts w:ascii="Aptos" w:hAnsi="Aptos" w:cs="Calibri"/>
          <w:b/>
          <w:bCs/>
          <w:sz w:val="22"/>
          <w:szCs w:val="22"/>
        </w:rPr>
        <w:t>Nemzetközi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04C7CBC5" w14:textId="630A432C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Azt jelöli, hogy a folyóirat nemzetközinek minősül-e.</w:t>
      </w:r>
      <w:r w:rsidR="004D5BFA" w:rsidRPr="00BE1AA2">
        <w:rPr>
          <w:rFonts w:ascii="Aptos" w:hAnsi="Aptos" w:cs="Calibri"/>
          <w:sz w:val="22"/>
          <w:szCs w:val="22"/>
        </w:rPr>
        <w:t xml:space="preserve"> Ha ez az információ nem ismert, a cella piros háttérszínezést kap.</w:t>
      </w:r>
    </w:p>
    <w:p w14:paraId="7FE0F232" w14:textId="77777777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Feladat:</w:t>
      </w:r>
      <w:r w:rsidRPr="00BE1AA2">
        <w:rPr>
          <w:rFonts w:ascii="Aptos" w:hAnsi="Aptos" w:cs="Calibri"/>
          <w:sz w:val="22"/>
          <w:szCs w:val="22"/>
        </w:rPr>
        <w:t xml:space="preserve"> Válassza ki a legördülő listából az értéket (</w:t>
      </w:r>
      <w:r w:rsidRPr="00BE1AA2">
        <w:rPr>
          <w:rFonts w:ascii="Aptos" w:hAnsi="Aptos" w:cs="Calibri"/>
          <w:b/>
          <w:bCs/>
          <w:sz w:val="22"/>
          <w:szCs w:val="22"/>
        </w:rPr>
        <w:t>IGAZ</w:t>
      </w:r>
      <w:r w:rsidRPr="00BE1AA2">
        <w:rPr>
          <w:rFonts w:ascii="Aptos" w:hAnsi="Aptos" w:cs="Calibri"/>
          <w:sz w:val="22"/>
          <w:szCs w:val="22"/>
        </w:rPr>
        <w:t xml:space="preserve"> = Nemzetközi, </w:t>
      </w:r>
      <w:r w:rsidRPr="00BE1AA2">
        <w:rPr>
          <w:rFonts w:ascii="Aptos" w:hAnsi="Aptos" w:cs="Calibri"/>
          <w:b/>
          <w:bCs/>
          <w:sz w:val="22"/>
          <w:szCs w:val="22"/>
        </w:rPr>
        <w:t>HAMIS</w:t>
      </w:r>
      <w:r w:rsidRPr="00BE1AA2">
        <w:rPr>
          <w:rFonts w:ascii="Aptos" w:hAnsi="Aptos" w:cs="Calibri"/>
          <w:sz w:val="22"/>
          <w:szCs w:val="22"/>
        </w:rPr>
        <w:t xml:space="preserve"> = Hazai).</w:t>
      </w:r>
    </w:p>
    <w:p w14:paraId="73B859C1" w14:textId="77777777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Hatása:</w:t>
      </w:r>
      <w:r w:rsidRPr="00BE1AA2">
        <w:rPr>
          <w:rFonts w:ascii="Aptos" w:hAnsi="Aptos" w:cs="Calibri"/>
          <w:sz w:val="22"/>
          <w:szCs w:val="22"/>
        </w:rPr>
        <w:t xml:space="preserve"> A nemzetközi cikkek magasabb szorzóval (pl. "A" kategória esetén 18 pont) számítanak, mint a hazaiak (pl. "A" kategória esetén 9 pont).</w:t>
      </w:r>
    </w:p>
    <w:p w14:paraId="0258290B" w14:textId="64B530B4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R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Pr="00BE1AA2">
        <w:rPr>
          <w:rFonts w:ascii="Aptos" w:hAnsi="Aptos" w:cs="Calibri"/>
          <w:b/>
          <w:bCs/>
          <w:sz w:val="22"/>
          <w:szCs w:val="22"/>
        </w:rPr>
        <w:t>Norvég lista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14AC7DC6" w14:textId="416FED3C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Jelzi, ha a folyóirat szerepel a </w:t>
      </w:r>
      <w:r w:rsidR="005255F2" w:rsidRPr="00BE1AA2">
        <w:rPr>
          <w:rFonts w:ascii="Aptos" w:hAnsi="Aptos" w:cs="Calibri"/>
          <w:sz w:val="22"/>
          <w:szCs w:val="22"/>
        </w:rPr>
        <w:t xml:space="preserve">„norvég” </w:t>
      </w:r>
      <w:r w:rsidRPr="00BE1AA2">
        <w:rPr>
          <w:rFonts w:ascii="Aptos" w:hAnsi="Aptos" w:cs="Calibri"/>
          <w:sz w:val="22"/>
          <w:szCs w:val="22"/>
        </w:rPr>
        <w:t>tiltólistán (predátor gyanús folyóiratok).</w:t>
      </w:r>
    </w:p>
    <w:p w14:paraId="3861C95F" w14:textId="2731D263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Ha itt </w:t>
      </w:r>
      <w:r w:rsidRPr="00BE1AA2">
        <w:rPr>
          <w:rFonts w:ascii="Aptos" w:hAnsi="Aptos" w:cs="Calibri"/>
          <w:b/>
          <w:bCs/>
          <w:sz w:val="22"/>
          <w:szCs w:val="22"/>
        </w:rPr>
        <w:t>IGAZ</w:t>
      </w:r>
      <w:r w:rsidRPr="00BE1AA2">
        <w:rPr>
          <w:rFonts w:ascii="Aptos" w:hAnsi="Aptos" w:cs="Calibri"/>
          <w:sz w:val="22"/>
          <w:szCs w:val="22"/>
        </w:rPr>
        <w:t xml:space="preserve"> (TRUE) érték szerepel, a </w:t>
      </w:r>
      <w:r w:rsidR="00EA48B0" w:rsidRPr="00BE1AA2">
        <w:rPr>
          <w:rFonts w:ascii="Aptos" w:hAnsi="Aptos" w:cs="Calibri"/>
          <w:sz w:val="22"/>
          <w:szCs w:val="22"/>
        </w:rPr>
        <w:t>közlemény és a hozzá tartozó hivatkozások</w:t>
      </w:r>
      <w:r w:rsidRPr="00BE1AA2">
        <w:rPr>
          <w:rFonts w:ascii="Aptos" w:hAnsi="Aptos" w:cs="Calibri"/>
          <w:sz w:val="22"/>
          <w:szCs w:val="22"/>
        </w:rPr>
        <w:t xml:space="preserve"> automatikusan </w:t>
      </w:r>
      <w:r w:rsidRPr="00BE1AA2">
        <w:rPr>
          <w:rFonts w:ascii="Aptos" w:hAnsi="Aptos" w:cs="Calibri"/>
          <w:b/>
          <w:bCs/>
          <w:sz w:val="22"/>
          <w:szCs w:val="22"/>
        </w:rPr>
        <w:t>0 pontot</w:t>
      </w:r>
      <w:r w:rsidRPr="00BE1AA2">
        <w:rPr>
          <w:rFonts w:ascii="Aptos" w:hAnsi="Aptos" w:cs="Calibri"/>
          <w:sz w:val="22"/>
          <w:szCs w:val="22"/>
        </w:rPr>
        <w:t xml:space="preserve"> </w:t>
      </w:r>
      <w:r w:rsidR="00EA48B0" w:rsidRPr="00BE1AA2">
        <w:rPr>
          <w:rFonts w:ascii="Aptos" w:hAnsi="Aptos" w:cs="Calibri"/>
          <w:sz w:val="22"/>
          <w:szCs w:val="22"/>
        </w:rPr>
        <w:t>érnek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4A6ADBE1" w14:textId="5632442C" w:rsidR="001A1E78" w:rsidRPr="00BE1AA2" w:rsidRDefault="001A1E78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A cella értéke állítható.</w:t>
      </w:r>
    </w:p>
    <w:p w14:paraId="1A7711CD" w14:textId="0B3B4175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lastRenderedPageBreak/>
        <w:t xml:space="preserve">S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494C0F" w:rsidRPr="00BE1AA2">
        <w:rPr>
          <w:rFonts w:ascii="Aptos" w:hAnsi="Aptos" w:cs="Calibri"/>
          <w:b/>
          <w:bCs/>
          <w:sz w:val="22"/>
          <w:szCs w:val="22"/>
        </w:rPr>
        <w:t>Citációk száma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6654D879" w14:textId="38505771" w:rsidR="00494C0F" w:rsidRPr="00BE1AA2" w:rsidRDefault="00494C0F" w:rsidP="00494C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="00D862D7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publikációra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érkezett összes hivatkozás száma az MTMT szerint. Tájékoztató adat, az oszlop értékei a pontszámot nem befolyásolják.</w:t>
      </w:r>
    </w:p>
    <w:p w14:paraId="4A9D4B8B" w14:textId="047DE3D0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T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494C0F" w:rsidRPr="00BE1AA2">
        <w:rPr>
          <w:rFonts w:ascii="Aptos" w:hAnsi="Aptos" w:cs="Calibri"/>
          <w:b/>
          <w:bCs/>
          <w:sz w:val="22"/>
          <w:szCs w:val="22"/>
        </w:rPr>
        <w:t>PhD után keletkezett közlemény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6CA14153" w14:textId="4C21DB6A" w:rsidR="00494C0F" w:rsidRPr="00BE1AA2" w:rsidRDefault="000A32F9" w:rsidP="000A32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Kritikus beállítás!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494C0F" w:rsidRPr="00BE1AA2">
        <w:rPr>
          <w:rFonts w:ascii="Aptos" w:hAnsi="Aptos" w:cs="Calibri"/>
          <w:sz w:val="22"/>
          <w:szCs w:val="22"/>
        </w:rPr>
        <w:t>Jelzi, hogy a cikk a fokozatszerzés után jelent-e meg (</w:t>
      </w:r>
      <w:r w:rsidR="00494C0F" w:rsidRPr="00BE1AA2">
        <w:rPr>
          <w:rFonts w:ascii="Aptos" w:hAnsi="Aptos" w:cs="Calibri"/>
          <w:b/>
          <w:bCs/>
          <w:sz w:val="22"/>
          <w:szCs w:val="22"/>
        </w:rPr>
        <w:t>IGAZ/HAMIS</w:t>
      </w:r>
      <w:r w:rsidR="00494C0F" w:rsidRPr="00BE1AA2">
        <w:rPr>
          <w:rFonts w:ascii="Aptos" w:hAnsi="Aptos" w:cs="Calibri"/>
          <w:sz w:val="22"/>
          <w:szCs w:val="22"/>
        </w:rPr>
        <w:t>).</w:t>
      </w:r>
    </w:p>
    <w:p w14:paraId="1481EFB4" w14:textId="77777777" w:rsidR="009763EB" w:rsidRPr="00BE1AA2" w:rsidRDefault="009763EB" w:rsidP="009763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Módosíthatóság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 Az érték automatikusan számolódik az INFO lapon megadott év érték alapján (B5).</w:t>
      </w:r>
    </w:p>
    <w:p w14:paraId="7BB29289" w14:textId="57D57FCA" w:rsidR="00494C0F" w:rsidRPr="00BE1AA2" w:rsidRDefault="00494C0F" w:rsidP="00494C0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Mivel az MTMT-ben a </w:t>
      </w:r>
      <w:r w:rsidR="007F436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publikálásának dátumánál csak évszám érhető el, így csak a fokozatszerzés évével hasonlítja össze a szoftver. </w:t>
      </w:r>
    </w:p>
    <w:p w14:paraId="33417B65" w14:textId="46B46C14" w:rsidR="00727AA2" w:rsidRPr="00BE1AA2" w:rsidRDefault="00727AA2" w:rsidP="00727AA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fokozatszerzés éve és a közlemény publikálási éve megegyeznek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 „Publikálás éve” oszlop piros háttérszínezést kap. A rendszer alapbeállításként úgy értelmezi, hogy a közleményt NEM a fokozatszerzést követően publikálták.</w:t>
      </w:r>
    </w:p>
    <w:p w14:paraId="1526FD0A" w14:textId="50B9BC31" w:rsidR="009763EB" w:rsidRPr="00BE1AA2" w:rsidRDefault="009763EB" w:rsidP="009763E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 Amennyiben a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Ön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számára bizonyos, hogy a fokozatszerzés előtt/után publikálták a közleményt, az érték módosítható a legördülő listából.</w:t>
      </w:r>
    </w:p>
    <w:p w14:paraId="5B45BA37" w14:textId="48488A59" w:rsidR="00494C0F" w:rsidRPr="00BE1AA2" w:rsidRDefault="006F65FB" w:rsidP="00494C0F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Ez a státusz </w:t>
      </w:r>
      <w:r w:rsidR="00494C0F" w:rsidRPr="00BE1AA2">
        <w:rPr>
          <w:rFonts w:ascii="Aptos" w:hAnsi="Aptos" w:cs="Calibri"/>
          <w:sz w:val="22"/>
          <w:szCs w:val="22"/>
        </w:rPr>
        <w:t xml:space="preserve">azért fontos, mert szerepet játszik az </w:t>
      </w:r>
      <w:r w:rsidR="00494C0F" w:rsidRPr="00BE1AA2">
        <w:rPr>
          <w:rFonts w:ascii="Aptos" w:hAnsi="Aptos" w:cs="Calibri"/>
          <w:i/>
          <w:iCs/>
          <w:sz w:val="22"/>
          <w:szCs w:val="22"/>
        </w:rPr>
        <w:t>OSSZEGZES</w:t>
      </w:r>
      <w:r w:rsidR="00494C0F" w:rsidRPr="00BE1AA2">
        <w:rPr>
          <w:rFonts w:ascii="Aptos" w:hAnsi="Aptos" w:cs="Calibri"/>
          <w:sz w:val="22"/>
          <w:szCs w:val="22"/>
        </w:rPr>
        <w:t xml:space="preserve"> munkalap „4. Pontozott hivatkozások” blokkban található pontszámításánál a „PhD utáni közleményekre” szempontnál.</w:t>
      </w:r>
    </w:p>
    <w:p w14:paraId="0466FEE4" w14:textId="50D45752" w:rsidR="006F65FB" w:rsidRPr="00BE1AA2" w:rsidRDefault="006F65FB" w:rsidP="006F65FB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U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Pr="00BE1AA2">
        <w:rPr>
          <w:rFonts w:ascii="Aptos" w:hAnsi="Aptos" w:cs="Calibri"/>
          <w:b/>
          <w:bCs/>
          <w:sz w:val="22"/>
          <w:szCs w:val="22"/>
        </w:rPr>
        <w:t>Pontszám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72849E57" w14:textId="1BD93D25" w:rsidR="006F65FB" w:rsidRPr="00BE1AA2" w:rsidRDefault="006F65FB" w:rsidP="006F65FB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Automatikusan számolódik a megadott </w:t>
      </w:r>
      <w:r w:rsidR="00C16C7F" w:rsidRPr="00BE1AA2">
        <w:rPr>
          <w:rFonts w:ascii="Aptos" w:hAnsi="Aptos" w:cs="Calibri"/>
          <w:sz w:val="22"/>
          <w:szCs w:val="22"/>
        </w:rPr>
        <w:t>t</w:t>
      </w:r>
      <w:r w:rsidRPr="00BE1AA2">
        <w:rPr>
          <w:rFonts w:ascii="Aptos" w:hAnsi="Aptos" w:cs="Calibri"/>
          <w:sz w:val="22"/>
          <w:szCs w:val="22"/>
        </w:rPr>
        <w:t>erjedelem</w:t>
      </w:r>
      <w:r w:rsidR="00C16C7F" w:rsidRPr="00BE1AA2">
        <w:rPr>
          <w:rFonts w:ascii="Aptos" w:hAnsi="Aptos" w:cs="Calibri"/>
          <w:sz w:val="22"/>
          <w:szCs w:val="22"/>
        </w:rPr>
        <w:t xml:space="preserve"> (=Oldalszám </w:t>
      </w:r>
      <w:r w:rsidR="001B1B61" w:rsidRPr="00BE1AA2">
        <w:rPr>
          <w:rFonts w:ascii="Aptos" w:hAnsi="Aptos" w:cs="Calibri"/>
          <w:sz w:val="22"/>
          <w:szCs w:val="22"/>
        </w:rPr>
        <w:t>[M]</w:t>
      </w:r>
      <w:r w:rsidR="00C16C7F" w:rsidRPr="00BE1AA2">
        <w:rPr>
          <w:rFonts w:ascii="Aptos" w:hAnsi="Aptos" w:cs="Calibri"/>
          <w:sz w:val="22"/>
          <w:szCs w:val="22"/>
        </w:rPr>
        <w:t>)</w:t>
      </w:r>
      <w:r w:rsidRPr="00BE1AA2">
        <w:rPr>
          <w:rFonts w:ascii="Aptos" w:hAnsi="Aptos" w:cs="Calibri"/>
          <w:sz w:val="22"/>
          <w:szCs w:val="22"/>
        </w:rPr>
        <w:t xml:space="preserve">, </w:t>
      </w:r>
      <w:r w:rsidR="00C16C7F" w:rsidRPr="00BE1AA2">
        <w:rPr>
          <w:rFonts w:ascii="Aptos" w:hAnsi="Aptos" w:cs="Calibri"/>
          <w:sz w:val="22"/>
          <w:szCs w:val="22"/>
        </w:rPr>
        <w:t>Lap értékelés kategória</w:t>
      </w:r>
      <w:r w:rsidRPr="00BE1AA2">
        <w:rPr>
          <w:rFonts w:ascii="Aptos" w:hAnsi="Aptos" w:cs="Calibri"/>
          <w:sz w:val="22"/>
          <w:szCs w:val="22"/>
        </w:rPr>
        <w:t xml:space="preserve"> </w:t>
      </w:r>
      <w:r w:rsidR="001B1B61" w:rsidRPr="00BE1AA2">
        <w:rPr>
          <w:rFonts w:ascii="Aptos" w:hAnsi="Aptos" w:cs="Calibri"/>
          <w:sz w:val="22"/>
          <w:szCs w:val="22"/>
        </w:rPr>
        <w:t>[P]</w:t>
      </w:r>
      <w:r w:rsidR="00F675A7" w:rsidRPr="00BE1AA2">
        <w:rPr>
          <w:rFonts w:ascii="Aptos" w:hAnsi="Aptos" w:cs="Calibri"/>
          <w:sz w:val="22"/>
          <w:szCs w:val="22"/>
        </w:rPr>
        <w:t xml:space="preserve">, a </w:t>
      </w:r>
      <w:r w:rsidRPr="00BE1AA2">
        <w:rPr>
          <w:rFonts w:ascii="Aptos" w:hAnsi="Aptos" w:cs="Calibri"/>
          <w:sz w:val="22"/>
          <w:szCs w:val="22"/>
        </w:rPr>
        <w:t xml:space="preserve">Nemzetközi státusz </w:t>
      </w:r>
      <w:r w:rsidR="001B1B61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Q</w:t>
      </w:r>
      <w:r w:rsidR="001B1B61" w:rsidRPr="00BE1AA2">
        <w:rPr>
          <w:rFonts w:ascii="Aptos" w:hAnsi="Aptos" w:cs="Calibri"/>
          <w:sz w:val="22"/>
          <w:szCs w:val="22"/>
        </w:rPr>
        <w:t>]</w:t>
      </w:r>
      <w:r w:rsidRPr="00BE1AA2">
        <w:rPr>
          <w:rFonts w:ascii="Aptos" w:hAnsi="Aptos" w:cs="Calibri"/>
          <w:sz w:val="22"/>
          <w:szCs w:val="22"/>
        </w:rPr>
        <w:t xml:space="preserve"> </w:t>
      </w:r>
      <w:r w:rsidR="00F675A7" w:rsidRPr="00BE1AA2">
        <w:rPr>
          <w:rFonts w:ascii="Aptos" w:hAnsi="Aptos" w:cs="Calibri"/>
          <w:sz w:val="22"/>
          <w:szCs w:val="22"/>
        </w:rPr>
        <w:t xml:space="preserve">és a Szerzők száma [AK] oszlopok </w:t>
      </w:r>
      <w:r w:rsidRPr="00BE1AA2">
        <w:rPr>
          <w:rFonts w:ascii="Aptos" w:hAnsi="Aptos" w:cs="Calibri"/>
          <w:sz w:val="22"/>
          <w:szCs w:val="22"/>
        </w:rPr>
        <w:t>alapján.</w:t>
      </w:r>
    </w:p>
    <w:p w14:paraId="47256EC5" w14:textId="77777777" w:rsidR="00A1637A" w:rsidRPr="00BE1AA2" w:rsidRDefault="00A1637A" w:rsidP="00A1637A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Csak akkor jelenik meg itt szám, ha a piros cellák kitöltésre kerültek.</w:t>
      </w:r>
    </w:p>
    <w:p w14:paraId="1787B82E" w14:textId="56264D39" w:rsidR="009902E0" w:rsidRPr="00BE1AA2" w:rsidRDefault="00306524" w:rsidP="009902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V</w:t>
      </w:r>
      <w:r w:rsidR="009902E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="009902E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Értékelési terület kód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="009902E0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AAFE798" w14:textId="77777777" w:rsidR="00BA629D" w:rsidRPr="00BE1AA2" w:rsidRDefault="009902E0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Technikai azonosító ("2") az összesítéshez. Ne módosítsa.</w:t>
      </w:r>
    </w:p>
    <w:p w14:paraId="6A4F47D7" w14:textId="7E8D7FCD" w:rsidR="00BA629D" w:rsidRPr="00BE1AA2" w:rsidRDefault="00BA629D" w:rsidP="00BA6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W – Y oszlopok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[</w:t>
      </w:r>
      <w:r w:rsidRPr="00BE1AA2">
        <w:rPr>
          <w:rFonts w:ascii="Aptos" w:hAnsi="Aptos" w:cs="Calibri"/>
          <w:b/>
          <w:bCs/>
          <w:sz w:val="22"/>
          <w:szCs w:val="22"/>
        </w:rPr>
        <w:t>Hivatkozás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>ok</w:t>
      </w:r>
      <w:r w:rsidRPr="00BE1AA2">
        <w:rPr>
          <w:rFonts w:ascii="Aptos" w:hAnsi="Aptos" w:cs="Calibri"/>
          <w:b/>
          <w:bCs/>
          <w:sz w:val="22"/>
          <w:szCs w:val="22"/>
        </w:rPr>
        <w:t xml:space="preserve"> darabszám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>a</w:t>
      </w:r>
      <w:r w:rsidRPr="00BE1AA2">
        <w:rPr>
          <w:rFonts w:ascii="Aptos" w:hAnsi="Aptos" w:cs="Calibri"/>
          <w:b/>
          <w:bCs/>
          <w:sz w:val="22"/>
          <w:szCs w:val="22"/>
        </w:rPr>
        <w:t>: Nemzetközi / Hazai / Egyéb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689FBBDF" w14:textId="77777777" w:rsidR="00BA629D" w:rsidRPr="00BE1AA2" w:rsidRDefault="00BA629D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rendszer automatikusan számolja a független hivatkozások mennyiségét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alapján.</w:t>
      </w:r>
    </w:p>
    <w:p w14:paraId="485BF1EA" w14:textId="187CB5E4" w:rsidR="00BA629D" w:rsidRPr="00BE1AA2" w:rsidRDefault="00BA629D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Azt mutatják meg, hogy az adott folyóiratcikkre hány darab független hivatkozás érkezett három kategóriára bontva: nemzetközi folyóiratban, hazai folyóiratban, illetve egyéb tudományos közleményben megjelent hivatkozások.</w:t>
      </w:r>
    </w:p>
    <w:p w14:paraId="113202A2" w14:textId="63BF564B" w:rsidR="00F675A7" w:rsidRPr="00BE1AA2" w:rsidRDefault="00F675A7" w:rsidP="00F675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Figyelembe veszi, hogy milyen típusú közleménybe történt a hivatkozás. Csak akkor ér pontot a hivatkozás, ha a közlemény típusa JournalArticle, Book vagy BookChapter.</w:t>
      </w:r>
    </w:p>
    <w:p w14:paraId="3942E044" w14:textId="6CB0284D" w:rsidR="00BA629D" w:rsidRPr="00BE1AA2" w:rsidRDefault="00BA629D" w:rsidP="00BA629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történt-e önhivatkozás (ha igen, a hivatkozás nem ér pontot).</w:t>
      </w:r>
    </w:p>
    <w:p w14:paraId="7F1C29EF" w14:textId="18DBCEED" w:rsidR="005F1763" w:rsidRPr="00BE1AA2" w:rsidRDefault="005F1763" w:rsidP="005F17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a hivatkozás norvég listán lévő folyóiratban történt-e (ha igen, a hivatkozás nem ér pontot).</w:t>
      </w:r>
    </w:p>
    <w:p w14:paraId="349E75FE" w14:textId="0BDE117A" w:rsidR="00245501" w:rsidRPr="00BE1AA2" w:rsidRDefault="00245501" w:rsidP="002455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Z – AB oszlopok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Hivatkozásokért járó pontszám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16B01C7" w14:textId="34576F87" w:rsidR="00956C4E" w:rsidRPr="00BE1AA2" w:rsidRDefault="00245501" w:rsidP="00956C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Ezek az oszlopok váltják át a </w:t>
      </w:r>
      <w:r w:rsidRPr="00BE1AA2">
        <w:rPr>
          <w:rFonts w:ascii="Aptos" w:hAnsi="Aptos" w:cs="Calibri"/>
          <w:sz w:val="22"/>
          <w:szCs w:val="22"/>
        </w:rPr>
        <w:t xml:space="preserve">hivatkozási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darabszámokat 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W, X, Y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pontokra.</w:t>
      </w:r>
    </w:p>
    <w:p w14:paraId="747D7B4E" w14:textId="16B7A17A" w:rsidR="00956C4E" w:rsidRPr="00BE1AA2" w:rsidRDefault="00245501" w:rsidP="00956C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rendszer figyelembe veszi</w:t>
      </w:r>
      <w:r w:rsidR="00956C4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</w:t>
      </w:r>
    </w:p>
    <w:p w14:paraId="511460A6" w14:textId="0125604E" w:rsidR="00956C4E" w:rsidRPr="00BE1AA2" w:rsidRDefault="00572A48" w:rsidP="00956C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hogy </w:t>
      </w:r>
      <w:r w:rsidR="00956C4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folyóirat, melyben az adott publikáció megjelent, milyen értékelési kategóriával 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[P]</w:t>
      </w:r>
      <w:r w:rsidR="00956C4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rendelkezik</w:t>
      </w:r>
      <w:r w:rsidR="00956C4E" w:rsidRPr="00BE1AA2">
        <w:rPr>
          <w:rFonts w:ascii="Aptos" w:hAnsi="Aptos" w:cs="Calibri"/>
          <w:sz w:val="22"/>
          <w:szCs w:val="22"/>
        </w:rPr>
        <w:t xml:space="preserve"> és milyen annak nemzetközi státusza</w:t>
      </w:r>
      <w:r w:rsidR="008C3FF5" w:rsidRPr="00BE1AA2">
        <w:rPr>
          <w:rFonts w:ascii="Aptos" w:hAnsi="Aptos" w:cs="Calibri"/>
          <w:sz w:val="22"/>
          <w:szCs w:val="22"/>
        </w:rPr>
        <w:t xml:space="preserve"> [Q]</w:t>
      </w:r>
      <w:r w:rsidRPr="00BE1AA2">
        <w:rPr>
          <w:rFonts w:ascii="Aptos" w:hAnsi="Aptos" w:cs="Calibri"/>
          <w:sz w:val="22"/>
          <w:szCs w:val="22"/>
        </w:rPr>
        <w:t>,</w:t>
      </w:r>
    </w:p>
    <w:p w14:paraId="1EE18B04" w14:textId="074E5FA5" w:rsidR="00572A48" w:rsidRPr="00BE1AA2" w:rsidRDefault="00572A48" w:rsidP="00956C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hány szerző írta a közleményt (=Szerzők száma [AK]],</w:t>
      </w:r>
    </w:p>
    <w:p w14:paraId="4DD2C9C0" w14:textId="042A7546" w:rsidR="00956C4E" w:rsidRPr="00BE1AA2" w:rsidRDefault="00572A48" w:rsidP="00956C4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m</w:t>
      </w:r>
      <w:r w:rsidR="00956C4E" w:rsidRPr="00BE1AA2">
        <w:rPr>
          <w:rFonts w:ascii="Aptos" w:hAnsi="Aptos" w:cs="Calibri"/>
          <w:sz w:val="22"/>
          <w:szCs w:val="22"/>
        </w:rPr>
        <w:t xml:space="preserve">ekkora a cikk terjedelme (=Oldalszám </w:t>
      </w:r>
      <w:r w:rsidR="001B1B61" w:rsidRPr="00BE1AA2">
        <w:rPr>
          <w:rFonts w:ascii="Aptos" w:hAnsi="Aptos" w:cs="Calibri"/>
          <w:sz w:val="22"/>
          <w:szCs w:val="22"/>
        </w:rPr>
        <w:t>[M]</w:t>
      </w:r>
      <w:r w:rsidR="00956C4E" w:rsidRPr="00BE1AA2">
        <w:rPr>
          <w:rFonts w:ascii="Aptos" w:hAnsi="Aptos" w:cs="Calibri"/>
          <w:sz w:val="22"/>
          <w:szCs w:val="22"/>
        </w:rPr>
        <w:t>)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195A817F" w14:textId="7E6417FD" w:rsidR="00245501" w:rsidRPr="00BE1AA2" w:rsidRDefault="00956C4E" w:rsidP="00956C4E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Csak akkor jelenik meg pontszám, ha az Oldalszám </w:t>
      </w:r>
      <w:r w:rsidR="001B1B61" w:rsidRPr="00BE1AA2">
        <w:rPr>
          <w:rFonts w:ascii="Aptos" w:hAnsi="Aptos" w:cs="Calibri"/>
          <w:sz w:val="22"/>
          <w:szCs w:val="22"/>
        </w:rPr>
        <w:t>[M]</w:t>
      </w:r>
      <w:r w:rsidRPr="00BE1AA2">
        <w:rPr>
          <w:rFonts w:ascii="Aptos" w:hAnsi="Aptos" w:cs="Calibri"/>
          <w:sz w:val="22"/>
          <w:szCs w:val="22"/>
        </w:rPr>
        <w:t xml:space="preserve">, a Lap értékelés kategória </w:t>
      </w:r>
      <w:r w:rsidR="001B1B61" w:rsidRPr="00BE1AA2">
        <w:rPr>
          <w:rFonts w:ascii="Aptos" w:hAnsi="Aptos" w:cs="Calibri"/>
          <w:sz w:val="22"/>
          <w:szCs w:val="22"/>
        </w:rPr>
        <w:t>[P]</w:t>
      </w:r>
      <w:r w:rsidRPr="00BE1AA2">
        <w:rPr>
          <w:rFonts w:ascii="Aptos" w:hAnsi="Aptos" w:cs="Calibri"/>
          <w:sz w:val="22"/>
          <w:szCs w:val="22"/>
        </w:rPr>
        <w:t xml:space="preserve">, a Q </w:t>
      </w:r>
      <w:r w:rsidR="001B1B61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Nemzetköz</w:t>
      </w:r>
      <w:r w:rsidR="001B1B61" w:rsidRPr="00BE1AA2">
        <w:rPr>
          <w:rFonts w:ascii="Aptos" w:hAnsi="Aptos" w:cs="Calibri"/>
          <w:sz w:val="22"/>
          <w:szCs w:val="22"/>
        </w:rPr>
        <w:t>i]</w:t>
      </w:r>
      <w:r w:rsidR="00572A48" w:rsidRPr="00BE1AA2">
        <w:rPr>
          <w:rFonts w:ascii="Aptos" w:hAnsi="Aptos" w:cs="Calibri"/>
          <w:sz w:val="22"/>
          <w:szCs w:val="22"/>
        </w:rPr>
        <w:t>, valamint a Szerzők száma [AK]</w:t>
      </w:r>
      <w:r w:rsidRPr="00BE1AA2">
        <w:rPr>
          <w:rFonts w:ascii="Aptos" w:hAnsi="Aptos" w:cs="Calibri"/>
          <w:sz w:val="22"/>
          <w:szCs w:val="22"/>
        </w:rPr>
        <w:t xml:space="preserve"> oszlopok mindegyike ki van töltve.</w:t>
      </w:r>
    </w:p>
    <w:p w14:paraId="53327774" w14:textId="3106322E" w:rsidR="00E75E9B" w:rsidRPr="00BE1AA2" w:rsidRDefault="00E75E9B" w:rsidP="00E75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AC oszlop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Citációk száma egyezik-e a hivatkozások számával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2F57F7E7" w14:textId="4DF36F11" w:rsidR="00E75E9B" w:rsidRPr="00BE1AA2" w:rsidRDefault="00E75E9B" w:rsidP="00D32F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Technikai, ellenőrző oszlop, ami megmutatja, hogy az MTMT-ben a publikációnál szereplő „Citációk száma” érték egyezik-e a hivatkozások számával.</w:t>
      </w:r>
    </w:p>
    <w:p w14:paraId="52BA46B4" w14:textId="3A21AABF" w:rsidR="00E75E9B" w:rsidRPr="00BE1AA2" w:rsidRDefault="00E75E9B" w:rsidP="00E75E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AD – AF oszlopok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</w:t>
      </w:r>
      <w:r w:rsidRPr="00BE1AA2">
        <w:rPr>
          <w:rFonts w:ascii="Aptos" w:hAnsi="Aptos" w:cs="Calibri"/>
          <w:b/>
          <w:bCs/>
          <w:sz w:val="22"/>
          <w:szCs w:val="22"/>
        </w:rPr>
        <w:t>Hivatkozás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>ok</w:t>
      </w:r>
      <w:r w:rsidRPr="00BE1AA2">
        <w:rPr>
          <w:rFonts w:ascii="Aptos" w:hAnsi="Aptos" w:cs="Calibri"/>
          <w:b/>
          <w:bCs/>
          <w:sz w:val="22"/>
          <w:szCs w:val="22"/>
        </w:rPr>
        <w:t xml:space="preserve"> darabszám</w:t>
      </w:r>
      <w:r w:rsidR="00D32F0D" w:rsidRPr="00BE1AA2">
        <w:rPr>
          <w:rFonts w:ascii="Aptos" w:hAnsi="Aptos" w:cs="Calibri"/>
          <w:b/>
          <w:bCs/>
          <w:sz w:val="22"/>
          <w:szCs w:val="22"/>
        </w:rPr>
        <w:t xml:space="preserve">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 PhD fokozat megszerzése óta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4F374CB1" w14:textId="714102A1" w:rsidR="00E75E9B" w:rsidRPr="00BE1AA2" w:rsidRDefault="00E75E9B" w:rsidP="00E75E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Ugyanazt mutatják, mint a W – Y oszlopok, de időbeli szűréssel.</w:t>
      </w:r>
    </w:p>
    <w:p w14:paraId="17861252" w14:textId="77777777" w:rsidR="00E75E9B" w:rsidRPr="00BE1AA2" w:rsidRDefault="00E75E9B" w:rsidP="00E75E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Csak azokat a hivatkozásokat számolja, amelyek megjelenési ideje* későbbi, mint az INFO lapon a B4 cellában rögzített PhD fokozat megszerzésének pontos dátuma.</w:t>
      </w:r>
    </w:p>
    <w:p w14:paraId="0D799C79" w14:textId="2AC5F275" w:rsidR="00E75E9B" w:rsidRPr="00BE1AA2" w:rsidRDefault="00E75E9B" w:rsidP="00E75E9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* Az összehasonlításhoz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O oszlopát használja 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Dátum minimum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Ez a hivatkozást tartalmazó közlemény publikálásának éve (ÉÉÉÉ.01.01. formátumban), valamint a hivatkozás MTMT-beli rögzítése dátumok közül veszi a kisebbet.</w:t>
      </w:r>
    </w:p>
    <w:p w14:paraId="3C6F56C5" w14:textId="08467F97" w:rsidR="00E75E9B" w:rsidRPr="00BE1AA2" w:rsidRDefault="00E75E9B" w:rsidP="00D32F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hAnsi="Aptos" w:cs="Calibri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munkalapon az M (hivatkozást tartalmazó publikáció publikálási éve), valamint az 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oszlopok piros háttérszínezést kapnak, amennyiben az M 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lastRenderedPageBreak/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publikáció publikálási éve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]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oszlopban található évszám megegyezik a PhD fokozatszerzés évével. Ezeknél a soroknál fontos a</w:t>
      </w:r>
      <w:r w:rsidR="00602A7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602A7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Ön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revíziója. Az 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állításával lehet az </w:t>
      </w:r>
      <w:r w:rsidR="00D32F0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AD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– A</w:t>
      </w:r>
      <w:r w:rsidR="00D32F0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oszlopokban számolt pontértéket módosítani.</w:t>
      </w:r>
    </w:p>
    <w:p w14:paraId="6A7CC7D9" w14:textId="6CB5036B" w:rsidR="00E66EA9" w:rsidRPr="00BE1AA2" w:rsidRDefault="00E75E9B" w:rsidP="00E66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AG – AI oszlopok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[Hivatkozásokért járó pontszám a PhD fokozat megszerzése óta]:</w:t>
      </w:r>
    </w:p>
    <w:p w14:paraId="5DA2A94F" w14:textId="500BB895" w:rsidR="00E75E9B" w:rsidRPr="00BE1AA2" w:rsidRDefault="00E75E9B" w:rsidP="00E75E9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számítási logika egyezik a </w:t>
      </w:r>
      <w:r w:rsidR="00D32F0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Z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– </w:t>
      </w:r>
      <w:r w:rsidR="00D32F0D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AB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oszlopokban található számítással, de időbeli szűréssel. Csak azon hivatkozások után jár pont, melyek ideje (azaz a hivatkozást tartalmazó publikáció megjelenése) a PhD fokozat megszerzése utánra tehető.</w:t>
      </w:r>
    </w:p>
    <w:p w14:paraId="5407E996" w14:textId="529ED2FB" w:rsidR="000F779F" w:rsidRPr="00BE1AA2" w:rsidRDefault="000F779F" w:rsidP="000F779F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AJ oszlop [Pontbeszámítás]:</w:t>
      </w:r>
    </w:p>
    <w:p w14:paraId="4E990C36" w14:textId="67411346" w:rsidR="000F779F" w:rsidRPr="00BE1AA2" w:rsidRDefault="000F779F" w:rsidP="000F779F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oszlop segítségével beállítható, hogy a közlemény után járó pontot el szeretné-e számolni a jelölt az adott értékelési területen. Három lehetséges beállítása van:</w:t>
      </w:r>
    </w:p>
    <w:p w14:paraId="607662F5" w14:textId="77777777" w:rsidR="000F779F" w:rsidRPr="00BE1AA2" w:rsidRDefault="000F779F" w:rsidP="000F779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 és hivatkozások után járó pontszám beszámítása</w:t>
      </w:r>
    </w:p>
    <w:p w14:paraId="38BF4E0F" w14:textId="77777777" w:rsidR="000F779F" w:rsidRPr="00BE1AA2" w:rsidRDefault="000F779F" w:rsidP="000F779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Csak a hivatkozás(ok) után járó pontszám beszámítása</w:t>
      </w:r>
    </w:p>
    <w:p w14:paraId="1E22755C" w14:textId="77777777" w:rsidR="000F779F" w:rsidRPr="00BE1AA2" w:rsidRDefault="000F779F" w:rsidP="000F779F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Nem kerül beszámításra se a publikációért se a hivatkozás(ok)ért járó pontszám</w:t>
      </w:r>
    </w:p>
    <w:p w14:paraId="4985111E" w14:textId="064ECD8C" w:rsidR="000F779F" w:rsidRPr="00BE1AA2" w:rsidRDefault="000F779F" w:rsidP="000F779F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AK oszlop [Szerzők száma]:</w:t>
      </w:r>
    </w:p>
    <w:p w14:paraId="7BB7C4DA" w14:textId="0F8A4E49" w:rsidR="000F779F" w:rsidRPr="00BE1AA2" w:rsidRDefault="000F779F" w:rsidP="000F779F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MTMT-ből származó információ, a jelölt által szerkeszthető.</w:t>
      </w:r>
    </w:p>
    <w:p w14:paraId="5C11A37D" w14:textId="77777777" w:rsidR="007F436E" w:rsidRPr="00BE1AA2" w:rsidRDefault="007F436E">
      <w:pPr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:highlight w:val="yellow"/>
          <w14:ligatures w14:val="none"/>
        </w:rPr>
        <w:br w:type="page"/>
      </w:r>
    </w:p>
    <w:p w14:paraId="638986D1" w14:textId="7BE6B098" w:rsidR="00B31C04" w:rsidRPr="00BE1AA2" w:rsidRDefault="00B31C04" w:rsidP="00C37A67">
      <w:pPr>
        <w:pStyle w:val="Cmsor2"/>
        <w:rPr>
          <w:rFonts w:ascii="Aptos" w:hAnsi="Aptos"/>
          <w:b/>
          <w:bCs/>
        </w:rPr>
      </w:pPr>
      <w:bookmarkStart w:id="17" w:name="_Toc230002223"/>
      <w:r w:rsidRPr="00BE1AA2">
        <w:rPr>
          <w:rFonts w:ascii="Aptos" w:hAnsi="Aptos"/>
          <w:b/>
          <w:bCs/>
        </w:rPr>
        <w:lastRenderedPageBreak/>
        <w:t xml:space="preserve">3.3. "3_tovabbi " munkalap – </w:t>
      </w:r>
      <w:r w:rsidR="00075724" w:rsidRPr="00BE1AA2">
        <w:rPr>
          <w:rFonts w:ascii="Aptos" w:hAnsi="Aptos"/>
          <w:b/>
          <w:bCs/>
        </w:rPr>
        <w:t>Egyéb</w:t>
      </w:r>
      <w:r w:rsidRPr="00BE1AA2">
        <w:rPr>
          <w:rFonts w:ascii="Aptos" w:hAnsi="Aptos"/>
          <w:b/>
          <w:bCs/>
        </w:rPr>
        <w:t xml:space="preserve"> tudományos közlemények</w:t>
      </w:r>
      <w:bookmarkEnd w:id="17"/>
    </w:p>
    <w:p w14:paraId="63A35567" w14:textId="02F5FACE" w:rsidR="00075724" w:rsidRPr="00BE1AA2" w:rsidRDefault="00075724" w:rsidP="00075724">
      <w:pPr>
        <w:pStyle w:val="NormlWeb"/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Ez a munkalap gyűjtőhelye minden olyan tudományos közleménynek, amely nem sorolható be egyértelműen a könyv vagy a folyóiratcik</w:t>
      </w:r>
      <w:r w:rsidR="00C30284" w:rsidRPr="00BE1AA2">
        <w:rPr>
          <w:rFonts w:ascii="Aptos" w:hAnsi="Aptos" w:cs="Calibri"/>
          <w:sz w:val="22"/>
          <w:szCs w:val="22"/>
        </w:rPr>
        <w:t>k</w:t>
      </w:r>
      <w:r w:rsidRPr="00BE1AA2">
        <w:rPr>
          <w:rFonts w:ascii="Aptos" w:hAnsi="Aptos" w:cs="Calibri"/>
          <w:sz w:val="22"/>
          <w:szCs w:val="22"/>
        </w:rPr>
        <w:t xml:space="preserve"> kategóriába. Ide tartoznak például a </w:t>
      </w:r>
      <w:r w:rsidRPr="00BE1AA2">
        <w:rPr>
          <w:rFonts w:ascii="Aptos" w:hAnsi="Aptos" w:cs="Calibri"/>
          <w:b/>
          <w:bCs/>
          <w:sz w:val="22"/>
          <w:szCs w:val="22"/>
        </w:rPr>
        <w:t>könyvfejezetek</w:t>
      </w:r>
      <w:r w:rsidRPr="00BE1AA2">
        <w:rPr>
          <w:rFonts w:ascii="Aptos" w:hAnsi="Aptos" w:cs="Calibri"/>
          <w:sz w:val="22"/>
          <w:szCs w:val="22"/>
        </w:rPr>
        <w:t xml:space="preserve">, </w:t>
      </w:r>
      <w:r w:rsidRPr="00BE1AA2">
        <w:rPr>
          <w:rFonts w:ascii="Aptos" w:hAnsi="Aptos" w:cs="Calibri"/>
          <w:b/>
          <w:bCs/>
          <w:sz w:val="22"/>
          <w:szCs w:val="22"/>
        </w:rPr>
        <w:t>konferenciaközlemények</w:t>
      </w:r>
      <w:r w:rsidRPr="00BE1AA2">
        <w:rPr>
          <w:rFonts w:ascii="Aptos" w:hAnsi="Aptos" w:cs="Calibri"/>
          <w:sz w:val="22"/>
          <w:szCs w:val="22"/>
        </w:rPr>
        <w:t xml:space="preserve"> vagy a </w:t>
      </w:r>
      <w:r w:rsidRPr="00BE1AA2">
        <w:rPr>
          <w:rFonts w:ascii="Aptos" w:hAnsi="Aptos" w:cs="Calibri"/>
          <w:b/>
          <w:bCs/>
          <w:sz w:val="22"/>
          <w:szCs w:val="22"/>
        </w:rPr>
        <w:t>szerkesztett kötetek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37D15BC2" w14:textId="7B6C7E46" w:rsidR="00415A55" w:rsidRPr="00BE1AA2" w:rsidRDefault="00415A55" w:rsidP="00415A55">
      <w:pPr>
        <w:pStyle w:val="Cmsor3"/>
        <w:rPr>
          <w:rFonts w:ascii="Aptos" w:hAnsi="Aptos"/>
        </w:rPr>
      </w:pPr>
      <w:bookmarkStart w:id="18" w:name="_Toc230002224"/>
      <w:r w:rsidRPr="00BE1AA2">
        <w:rPr>
          <w:rFonts w:ascii="Aptos" w:hAnsi="Aptos"/>
        </w:rPr>
        <w:t>Teendők</w:t>
      </w:r>
      <w:bookmarkEnd w:id="18"/>
    </w:p>
    <w:p w14:paraId="387DA12E" w14:textId="77777777" w:rsidR="00415A55" w:rsidRPr="00BE1AA2" w:rsidRDefault="00415A55" w:rsidP="00415A55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piros háttérszínezésű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cellát lát, ott szükséges az Ön közreműködése.</w:t>
      </w:r>
    </w:p>
    <w:p w14:paraId="514536A2" w14:textId="62A052B6" w:rsidR="00075724" w:rsidRPr="00BE1AA2" w:rsidRDefault="00075724" w:rsidP="00415A55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Mivel ez</w:t>
      </w:r>
      <w:r w:rsidR="00415A55" w:rsidRPr="00BE1AA2">
        <w:rPr>
          <w:rFonts w:ascii="Aptos" w:hAnsi="Aptos" w:cs="Calibri"/>
          <w:sz w:val="22"/>
          <w:szCs w:val="22"/>
        </w:rPr>
        <w:t>en a munkalapon vegyesen szerepelnek közlemények</w:t>
      </w:r>
      <w:r w:rsidRPr="00BE1AA2">
        <w:rPr>
          <w:rFonts w:ascii="Aptos" w:hAnsi="Aptos" w:cs="Calibri"/>
          <w:sz w:val="22"/>
          <w:szCs w:val="22"/>
        </w:rPr>
        <w:t>, a pontszámítási szabályok (pl. 3.1, 3.3, 3.4) eltérőek. A szoftvernek ezért pontosan tudnia kell, hogy melyik szabályt alkalmazza, amihez az Ön segítségére (besorolás kiválasztása) van szükség.</w:t>
      </w:r>
    </w:p>
    <w:p w14:paraId="30DA3E95" w14:textId="5BB22561" w:rsidR="007D661B" w:rsidRPr="00BE1AA2" w:rsidRDefault="007D661B" w:rsidP="007D661B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="00E5632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a 3.1 értékelési terület kóddal bíró közlemények esetében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29228326" w14:textId="2C0E1349" w:rsidR="00257A99" w:rsidRPr="00BE1AA2" w:rsidRDefault="00257A99" w:rsidP="00257A99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Alapesetben a lapfülön a 3.1 értékelési terület kóddal bíró közlemények esetében a Pontbeszámítás oszlop értéke „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Nem kerül beszámításra se a publikációért se a hivatkozás(ok)ért járó pontszám”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5F2F0387" w14:textId="77777777" w:rsidR="00257A99" w:rsidRPr="00BE1AA2" w:rsidRDefault="00257A99" w:rsidP="0055462B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Ennek oka, hogy a</w:t>
      </w:r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maximum egy társszerzővel írt könyvek az </w:t>
      </w:r>
      <w:r w:rsidR="007D661B"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1_szakkönyv_monog</w:t>
      </w:r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lapfülön túl a </w:t>
      </w:r>
      <w:r w:rsidR="007D661B"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3_tovabbi</w:t>
      </w:r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lapon is megjelennek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3.1 értékelési terület kóddal</w:t>
      </w:r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</w:t>
      </w:r>
      <w:proofErr w:type="gramStart"/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így</w:t>
      </w:r>
      <w:proofErr w:type="gramEnd"/>
      <w:r w:rsidR="007D661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szakkönyvként vagy monográfiaként nem kerül elszámolásra a közlemény, akkor további tudományos közleményként (3_tovabbi) el lehet számolni.</w:t>
      </w:r>
    </w:p>
    <w:p w14:paraId="17AF0833" w14:textId="7CF3E32B" w:rsidR="007D661B" w:rsidRPr="00BE1AA2" w:rsidRDefault="007D661B" w:rsidP="0055462B">
      <w:pPr>
        <w:pStyle w:val="Listaszerbekezds"/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Figyelni kell, hogy ezeknél a közleményeknél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csak az egyik lapfülön legyen a Pontbeszámítás oszlop értéke „Közlemény és hivatkozások után járó pontszám beszámítása” értékű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 másikon „Nem kerül beszámításra se a publikációért se a hivatkozás(ok)ért járó pontszám” legyen az érték.</w:t>
      </w:r>
    </w:p>
    <w:p w14:paraId="5347367A" w14:textId="2EB04C57" w:rsidR="00E56329" w:rsidRPr="00BE1AA2" w:rsidRDefault="00E56329" w:rsidP="00E56329">
      <w:pPr>
        <w:pStyle w:val="Listaszerbekezds"/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egy közlemény több alkalommal is megjelent,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Pontbeszámítás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lehetőséget biztosít a mű után járó pontok egyszeri elszámolására, és arra is, hogy a hivatkozások után járó pontokat elszámolhassa a jelölt.</w:t>
      </w:r>
    </w:p>
    <w:p w14:paraId="50333A5E" w14:textId="77777777" w:rsidR="00415A55" w:rsidRPr="00BE1AA2" w:rsidRDefault="00415A55" w:rsidP="00415A55">
      <w:pPr>
        <w:pStyle w:val="Cmsor3"/>
        <w:rPr>
          <w:rFonts w:ascii="Aptos" w:hAnsi="Aptos"/>
        </w:rPr>
      </w:pPr>
      <w:bookmarkStart w:id="19" w:name="_Toc230002225"/>
      <w:r w:rsidRPr="00BE1AA2">
        <w:rPr>
          <w:rFonts w:ascii="Aptos" w:hAnsi="Aptos"/>
        </w:rPr>
        <w:t>Oszlopok magyarázata és kitöltési útmutató</w:t>
      </w:r>
      <w:bookmarkEnd w:id="19"/>
    </w:p>
    <w:p w14:paraId="0912DBBB" w14:textId="5FACC3CC" w:rsidR="00B31C04" w:rsidRPr="00BE1AA2" w:rsidRDefault="00B31C04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A – </w:t>
      </w:r>
      <w:r w:rsidR="00D5651D" w:rsidRPr="00BE1AA2">
        <w:rPr>
          <w:rFonts w:ascii="Aptos" w:hAnsi="Aptos" w:cs="Calibri"/>
          <w:b/>
          <w:bCs/>
          <w:sz w:val="22"/>
          <w:szCs w:val="22"/>
        </w:rPr>
        <w:t>G</w:t>
      </w:r>
      <w:r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oszlopok [</w:t>
      </w:r>
      <w:r w:rsidRPr="00BE1AA2">
        <w:rPr>
          <w:rFonts w:ascii="Aptos" w:hAnsi="Aptos" w:cs="Calibri"/>
          <w:b/>
          <w:bCs/>
          <w:sz w:val="22"/>
          <w:szCs w:val="22"/>
        </w:rPr>
        <w:t>Bibliográfiai adatok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33845B24" w14:textId="77777777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Ezek az adatok automatikusan betöltődtek az MTMT-ből.</w:t>
      </w:r>
    </w:p>
    <w:p w14:paraId="77A9557B" w14:textId="77777777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Ha itt hibát lát, az az MTMT-ben van rögzítve hibásan, ott szükséges javítani.</w:t>
      </w:r>
    </w:p>
    <w:p w14:paraId="695FB3AA" w14:textId="16F8ED79" w:rsidR="00D5651D" w:rsidRPr="00BE1AA2" w:rsidRDefault="00D5651D" w:rsidP="00D565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H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Nyelv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177C76B3" w14:textId="77777777" w:rsidR="00D5651D" w:rsidRPr="00BE1AA2" w:rsidRDefault="00D5651D" w:rsidP="00D5651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könyv nyelve.</w:t>
      </w:r>
    </w:p>
    <w:p w14:paraId="48F58D9F" w14:textId="67E1D1DD" w:rsidR="008D11BA" w:rsidRPr="00BE1AA2" w:rsidRDefault="00D5651D" w:rsidP="008D1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Fontos: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hiányos, pótolja az információt! A rendszer </w:t>
      </w:r>
      <w:r w:rsidR="00EF3E2C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bizonyos értékelési területek esetében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 ezt a tényezőt a pontszámításkor.</w:t>
      </w:r>
    </w:p>
    <w:p w14:paraId="364154FB" w14:textId="2E7388D1" w:rsidR="00B31C04" w:rsidRPr="00BE1AA2" w:rsidRDefault="008D11BA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I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Pr="00BE1AA2">
        <w:rPr>
          <w:rFonts w:ascii="Aptos" w:hAnsi="Aptos" w:cs="Calibri"/>
          <w:b/>
          <w:bCs/>
          <w:sz w:val="22"/>
          <w:szCs w:val="22"/>
        </w:rPr>
        <w:t>Oldalszám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/ Terjedelem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0366006C" w14:textId="23FC8181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Ez az oszlop a </w:t>
      </w:r>
      <w:r w:rsidR="008D11BA" w:rsidRPr="00BE1AA2">
        <w:rPr>
          <w:rFonts w:ascii="Aptos" w:hAnsi="Aptos" w:cs="Calibri"/>
          <w:sz w:val="22"/>
          <w:szCs w:val="22"/>
        </w:rPr>
        <w:t>publikáció</w:t>
      </w:r>
      <w:r w:rsidRPr="00BE1AA2">
        <w:rPr>
          <w:rFonts w:ascii="Aptos" w:hAnsi="Aptos" w:cs="Calibri"/>
          <w:sz w:val="22"/>
          <w:szCs w:val="22"/>
        </w:rPr>
        <w:t xml:space="preserve"> terjedelmét mutatja oldalszámban. Ha az MTMT-ből hiányzik az adat, a cella piros.</w:t>
      </w:r>
    </w:p>
    <w:p w14:paraId="76C43C8B" w14:textId="315C53BF" w:rsidR="00EF3E2C" w:rsidRPr="00BE1AA2" w:rsidRDefault="00B31C04" w:rsidP="00EF3E2C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</w:t>
      </w:r>
      <w:r w:rsidRPr="00BE1AA2">
        <w:rPr>
          <w:rFonts w:ascii="Aptos" w:hAnsi="Aptos" w:cs="Calibri"/>
          <w:sz w:val="22"/>
          <w:szCs w:val="22"/>
        </w:rPr>
        <w:t>: A hiányos, piros cellákat kell kitölteni. Írja be a</w:t>
      </w:r>
      <w:r w:rsidR="008D11BA" w:rsidRPr="00BE1AA2">
        <w:rPr>
          <w:rFonts w:ascii="Aptos" w:hAnsi="Aptos" w:cs="Calibri"/>
          <w:sz w:val="22"/>
          <w:szCs w:val="22"/>
        </w:rPr>
        <w:t xml:space="preserve"> </w:t>
      </w:r>
      <w:r w:rsidRPr="00BE1AA2">
        <w:rPr>
          <w:rFonts w:ascii="Aptos" w:hAnsi="Aptos" w:cs="Calibri"/>
          <w:sz w:val="22"/>
          <w:szCs w:val="22"/>
        </w:rPr>
        <w:t>terjedelm</w:t>
      </w:r>
      <w:r w:rsidR="008D11BA" w:rsidRPr="00BE1AA2">
        <w:rPr>
          <w:rFonts w:ascii="Aptos" w:hAnsi="Aptos" w:cs="Calibri"/>
          <w:sz w:val="22"/>
          <w:szCs w:val="22"/>
        </w:rPr>
        <w:t xml:space="preserve">et </w:t>
      </w:r>
      <w:r w:rsidRPr="00BE1AA2">
        <w:rPr>
          <w:rFonts w:ascii="Aptos" w:hAnsi="Aptos" w:cs="Calibri"/>
          <w:sz w:val="22"/>
          <w:szCs w:val="22"/>
        </w:rPr>
        <w:t>oldalszámban</w:t>
      </w:r>
      <w:r w:rsidR="00EF3E2C" w:rsidRPr="00BE1AA2">
        <w:rPr>
          <w:rFonts w:ascii="Aptos" w:hAnsi="Aptos" w:cs="Calibri"/>
          <w:sz w:val="22"/>
          <w:szCs w:val="22"/>
        </w:rPr>
        <w:t>.</w:t>
      </w:r>
    </w:p>
    <w:p w14:paraId="0D783111" w14:textId="1EA22B7B" w:rsidR="003F2E59" w:rsidRPr="00BE1AA2" w:rsidRDefault="008D11BA" w:rsidP="003F2E59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J</w:t>
      </w:r>
      <w:r w:rsidR="003F2E59" w:rsidRPr="00BE1AA2">
        <w:rPr>
          <w:rFonts w:ascii="Aptos" w:hAnsi="Aptos" w:cs="Calibri"/>
          <w:b/>
          <w:bCs/>
          <w:sz w:val="22"/>
          <w:szCs w:val="22"/>
        </w:rPr>
        <w:t xml:space="preserve"> – K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3F2E59" w:rsidRPr="00BE1AA2">
        <w:rPr>
          <w:rFonts w:ascii="Aptos" w:hAnsi="Aptos" w:cs="Calibri"/>
          <w:b/>
          <w:bCs/>
          <w:sz w:val="22"/>
          <w:szCs w:val="22"/>
        </w:rPr>
        <w:t>oszlop [Konferencia publikáció könyv, Altípus]:</w:t>
      </w:r>
    </w:p>
    <w:p w14:paraId="1808A32F" w14:textId="0BDAF625" w:rsidR="003F2E59" w:rsidRPr="00BE1AA2" w:rsidRDefault="003F2E59" w:rsidP="003F2E5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MTMT-ben rögzített információk.</w:t>
      </w:r>
    </w:p>
    <w:p w14:paraId="24C087B9" w14:textId="6D1D8239" w:rsidR="003F2E59" w:rsidRPr="00BE1AA2" w:rsidRDefault="003F2E59" w:rsidP="003F2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L oszlop [Kategória]:</w:t>
      </w:r>
    </w:p>
    <w:p w14:paraId="48835622" w14:textId="2F857C81" w:rsidR="008C2ED6" w:rsidRPr="00BE1AA2" w:rsidRDefault="00495881" w:rsidP="008C2E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„Pontbeszámítás” oszlop ezen a lapfülön automatikusan „Nem kerül beszámításra se a publikációért se a hivatkozás(ok)ért járó pontszám” értékkel bír, melyet módosítani szükséges. </w:t>
      </w:r>
      <w:r w:rsidR="008C2ED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Ha a Kategória nem „Tudományos”, akkor a Pontbeszámítás oszlop érték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 javaslatunk alapján maradjon </w:t>
      </w:r>
      <w:r w:rsidR="008C2ED6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„Nem kerül beszámításra se a publikációért se a hivatkozás(ok)ért járó pontszám”.</w:t>
      </w:r>
    </w:p>
    <w:p w14:paraId="4979C592" w14:textId="52A1AA72" w:rsidR="003F2E59" w:rsidRPr="00BE1AA2" w:rsidRDefault="003F2E59" w:rsidP="003F2E5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jelölt saját revíziója alapján ezt módosíthatja a „Pontbeszámítás” oszlop értékének állításával.</w:t>
      </w:r>
    </w:p>
    <w:p w14:paraId="3E97978C" w14:textId="538B5B8D" w:rsidR="00B31C04" w:rsidRPr="00BE1AA2" w:rsidRDefault="008D11BA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M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Lap értékelés kategória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32137AFE" w14:textId="77777777" w:rsidR="0086525E" w:rsidRPr="00BE1AA2" w:rsidRDefault="0086525E" w:rsidP="0086525E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Jelzi</w:t>
      </w:r>
      <w:r w:rsidR="00B31C04" w:rsidRPr="00BE1AA2">
        <w:rPr>
          <w:rFonts w:ascii="Aptos" w:hAnsi="Aptos" w:cs="Calibri"/>
          <w:sz w:val="22"/>
          <w:szCs w:val="22"/>
        </w:rPr>
        <w:t xml:space="preserve"> a </w:t>
      </w:r>
      <w:r w:rsidRPr="00BE1AA2">
        <w:rPr>
          <w:rFonts w:ascii="Aptos" w:hAnsi="Aptos" w:cs="Calibri"/>
          <w:sz w:val="22"/>
          <w:szCs w:val="22"/>
        </w:rPr>
        <w:t>lap értékelési kategóriáját.</w:t>
      </w:r>
    </w:p>
    <w:p w14:paraId="1BD6483D" w14:textId="78534BA4" w:rsidR="0086525E" w:rsidRPr="00BE1AA2" w:rsidRDefault="0086525E" w:rsidP="008652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oszlop értékei a pontszámot nem befolyásolják.</w:t>
      </w:r>
    </w:p>
    <w:p w14:paraId="10055B3E" w14:textId="63AFBD8C" w:rsidR="00B31C04" w:rsidRPr="00BE1AA2" w:rsidRDefault="00D862D7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N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Nemzetközi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388A1697" w14:textId="4CBF4E49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lastRenderedPageBreak/>
        <w:t xml:space="preserve">Azt jelöli, hogy a </w:t>
      </w:r>
      <w:r w:rsidR="00D862D7" w:rsidRPr="00BE1AA2">
        <w:rPr>
          <w:rFonts w:ascii="Aptos" w:hAnsi="Aptos" w:cs="Calibri"/>
          <w:sz w:val="22"/>
          <w:szCs w:val="22"/>
        </w:rPr>
        <w:t>közlemény helye/forrása</w:t>
      </w:r>
      <w:r w:rsidRPr="00BE1AA2">
        <w:rPr>
          <w:rFonts w:ascii="Aptos" w:hAnsi="Aptos" w:cs="Calibri"/>
          <w:sz w:val="22"/>
          <w:szCs w:val="22"/>
        </w:rPr>
        <w:t xml:space="preserve"> nemzetközinek minősül-e.</w:t>
      </w:r>
    </w:p>
    <w:p w14:paraId="24917A1F" w14:textId="77777777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Feladat:</w:t>
      </w:r>
      <w:r w:rsidRPr="00BE1AA2">
        <w:rPr>
          <w:rFonts w:ascii="Aptos" w:hAnsi="Aptos" w:cs="Calibri"/>
          <w:sz w:val="22"/>
          <w:szCs w:val="22"/>
        </w:rPr>
        <w:t xml:space="preserve"> Válassza ki a legördülő listából az értéket (</w:t>
      </w:r>
      <w:r w:rsidRPr="00BE1AA2">
        <w:rPr>
          <w:rFonts w:ascii="Aptos" w:hAnsi="Aptos" w:cs="Calibri"/>
          <w:b/>
          <w:bCs/>
          <w:sz w:val="22"/>
          <w:szCs w:val="22"/>
        </w:rPr>
        <w:t>IGAZ</w:t>
      </w:r>
      <w:r w:rsidRPr="00BE1AA2">
        <w:rPr>
          <w:rFonts w:ascii="Aptos" w:hAnsi="Aptos" w:cs="Calibri"/>
          <w:sz w:val="22"/>
          <w:szCs w:val="22"/>
        </w:rPr>
        <w:t xml:space="preserve"> = Nemzetközi, </w:t>
      </w:r>
      <w:r w:rsidRPr="00BE1AA2">
        <w:rPr>
          <w:rFonts w:ascii="Aptos" w:hAnsi="Aptos" w:cs="Calibri"/>
          <w:b/>
          <w:bCs/>
          <w:sz w:val="22"/>
          <w:szCs w:val="22"/>
        </w:rPr>
        <w:t>HAMIS</w:t>
      </w:r>
      <w:r w:rsidRPr="00BE1AA2">
        <w:rPr>
          <w:rFonts w:ascii="Aptos" w:hAnsi="Aptos" w:cs="Calibri"/>
          <w:sz w:val="22"/>
          <w:szCs w:val="22"/>
        </w:rPr>
        <w:t xml:space="preserve"> = Hazai).</w:t>
      </w:r>
    </w:p>
    <w:p w14:paraId="282F968E" w14:textId="06F199B7" w:rsidR="00B31C04" w:rsidRPr="00BE1AA2" w:rsidRDefault="00D862D7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O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Norvég lista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44AF9AEE" w14:textId="29A4BCB3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Jelzi, ha a </w:t>
      </w:r>
      <w:r w:rsidR="00D862D7" w:rsidRPr="00BE1AA2">
        <w:rPr>
          <w:rFonts w:ascii="Aptos" w:hAnsi="Aptos" w:cs="Calibri"/>
          <w:sz w:val="22"/>
          <w:szCs w:val="22"/>
        </w:rPr>
        <w:t xml:space="preserve">közlemény helye/forrása </w:t>
      </w:r>
      <w:r w:rsidRPr="00BE1AA2">
        <w:rPr>
          <w:rFonts w:ascii="Aptos" w:hAnsi="Aptos" w:cs="Calibri"/>
          <w:sz w:val="22"/>
          <w:szCs w:val="22"/>
        </w:rPr>
        <w:t xml:space="preserve">szerepel a </w:t>
      </w:r>
      <w:r w:rsidR="005255F2" w:rsidRPr="00BE1AA2">
        <w:rPr>
          <w:rFonts w:ascii="Aptos" w:hAnsi="Aptos" w:cs="Calibri"/>
          <w:sz w:val="22"/>
          <w:szCs w:val="22"/>
        </w:rPr>
        <w:t xml:space="preserve">„norvég” </w:t>
      </w:r>
      <w:r w:rsidRPr="00BE1AA2">
        <w:rPr>
          <w:rFonts w:ascii="Aptos" w:hAnsi="Aptos" w:cs="Calibri"/>
          <w:sz w:val="22"/>
          <w:szCs w:val="22"/>
        </w:rPr>
        <w:t>tiltólistán (predátor gyanús folyóiratok).</w:t>
      </w:r>
    </w:p>
    <w:p w14:paraId="1FD77208" w14:textId="77777777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Ha itt </w:t>
      </w:r>
      <w:r w:rsidRPr="00BE1AA2">
        <w:rPr>
          <w:rFonts w:ascii="Aptos" w:hAnsi="Aptos" w:cs="Calibri"/>
          <w:b/>
          <w:bCs/>
          <w:sz w:val="22"/>
          <w:szCs w:val="22"/>
        </w:rPr>
        <w:t>IGAZ</w:t>
      </w:r>
      <w:r w:rsidRPr="00BE1AA2">
        <w:rPr>
          <w:rFonts w:ascii="Aptos" w:hAnsi="Aptos" w:cs="Calibri"/>
          <w:sz w:val="22"/>
          <w:szCs w:val="22"/>
        </w:rPr>
        <w:t xml:space="preserve"> (TRUE) érték szerepel, a közlemény és a hozzá tartozó hivatkozások automatikusan </w:t>
      </w:r>
      <w:r w:rsidRPr="00BE1AA2">
        <w:rPr>
          <w:rFonts w:ascii="Aptos" w:hAnsi="Aptos" w:cs="Calibri"/>
          <w:b/>
          <w:bCs/>
          <w:sz w:val="22"/>
          <w:szCs w:val="22"/>
        </w:rPr>
        <w:t>0 pontot</w:t>
      </w:r>
      <w:r w:rsidRPr="00BE1AA2">
        <w:rPr>
          <w:rFonts w:ascii="Aptos" w:hAnsi="Aptos" w:cs="Calibri"/>
          <w:sz w:val="22"/>
          <w:szCs w:val="22"/>
        </w:rPr>
        <w:t xml:space="preserve"> érnek.</w:t>
      </w:r>
    </w:p>
    <w:p w14:paraId="1C7FA2F8" w14:textId="07CE387A" w:rsidR="001A1E78" w:rsidRPr="00BE1AA2" w:rsidRDefault="001A1E78" w:rsidP="001A1E78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A cella értéke állítható.</w:t>
      </w:r>
    </w:p>
    <w:p w14:paraId="273E6105" w14:textId="64E5799B" w:rsidR="00B31C04" w:rsidRPr="00BE1AA2" w:rsidRDefault="00D862D7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P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Citációk száma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36E5491E" w14:textId="6B36E13B" w:rsidR="00D862D7" w:rsidRPr="00BE1AA2" w:rsidRDefault="00B31C04" w:rsidP="007F43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="00D862D7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közleményre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érkezett összes hivatkozás száma az MTMT szerint. Tájékoztató adat, az oszlop értékei a pontszámot nem befolyásolják.</w:t>
      </w:r>
    </w:p>
    <w:p w14:paraId="2B47D78C" w14:textId="3FDF97DA" w:rsidR="00B31C04" w:rsidRPr="00BE1AA2" w:rsidRDefault="00D862D7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Q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PhD után keletkezett közlemény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7E24EA86" w14:textId="2F242963" w:rsidR="00B31C04" w:rsidRPr="00BE1AA2" w:rsidRDefault="004D685E" w:rsidP="004D68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Kritikus beállítás!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B31C04" w:rsidRPr="00BE1AA2">
        <w:rPr>
          <w:rFonts w:ascii="Aptos" w:hAnsi="Aptos" w:cs="Calibri"/>
          <w:sz w:val="22"/>
          <w:szCs w:val="22"/>
        </w:rPr>
        <w:t xml:space="preserve">Jelzi, hogy a </w:t>
      </w:r>
      <w:r w:rsidR="007F436E" w:rsidRPr="00BE1AA2">
        <w:rPr>
          <w:rFonts w:ascii="Aptos" w:hAnsi="Aptos" w:cs="Calibri"/>
          <w:sz w:val="22"/>
          <w:szCs w:val="22"/>
        </w:rPr>
        <w:t xml:space="preserve">közlemény </w:t>
      </w:r>
      <w:r w:rsidR="00B31C04" w:rsidRPr="00BE1AA2">
        <w:rPr>
          <w:rFonts w:ascii="Aptos" w:hAnsi="Aptos" w:cs="Calibri"/>
          <w:sz w:val="22"/>
          <w:szCs w:val="22"/>
        </w:rPr>
        <w:t>a fokozatszerzés után jelent-e meg (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IGAZ/HAMIS</w:t>
      </w:r>
      <w:r w:rsidR="00B31C04" w:rsidRPr="00BE1AA2">
        <w:rPr>
          <w:rFonts w:ascii="Aptos" w:hAnsi="Aptos" w:cs="Calibri"/>
          <w:sz w:val="22"/>
          <w:szCs w:val="22"/>
        </w:rPr>
        <w:t>).</w:t>
      </w:r>
    </w:p>
    <w:p w14:paraId="1AF004C6" w14:textId="602BC069" w:rsidR="0096613B" w:rsidRPr="00BE1AA2" w:rsidRDefault="0096613B" w:rsidP="0096613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Módosíthatóság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 Az érték automatikusan számolódik az INFO lapon megadott év érték alapján (B5).</w:t>
      </w:r>
    </w:p>
    <w:p w14:paraId="26AADFFD" w14:textId="77777777" w:rsidR="00727AA2" w:rsidRPr="00BE1AA2" w:rsidRDefault="00B31C04" w:rsidP="0096613B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Mivel az MTMT-ben a </w:t>
      </w:r>
      <w:r w:rsidR="007F436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közleményre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publikálásának dátumánál csak évszám érhető el, így csak a fokozatszerzés évével hasonlítja össze a szoftver. </w:t>
      </w:r>
    </w:p>
    <w:p w14:paraId="045FC0FC" w14:textId="77777777" w:rsidR="00727AA2" w:rsidRPr="00BE1AA2" w:rsidRDefault="00727AA2" w:rsidP="00727AA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Amennyiben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fokozatszerzés éve és a közlemény publikálási éve megegyeznek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 „Publikálás éve” oszlop piros háttérszínezést kap. A rendszer alapbeállításként úgy értelmezi, hogy a közleményt NEM a fokozatszerzést követően publikálták.</w:t>
      </w:r>
    </w:p>
    <w:p w14:paraId="58D5800B" w14:textId="5340EA79" w:rsidR="00727AA2" w:rsidRPr="00BE1AA2" w:rsidRDefault="0096613B" w:rsidP="00727AA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: Amennyiben 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Ön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számára bizonyos, hogy a fokozatszerzés előtt/után publikálták a közleményt, az érték módosítható a legördülő listából.</w:t>
      </w:r>
    </w:p>
    <w:p w14:paraId="35B96244" w14:textId="77777777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Ez a státusz azért fontos, mert szerepet játszik az </w:t>
      </w:r>
      <w:r w:rsidRPr="00BE1AA2">
        <w:rPr>
          <w:rFonts w:ascii="Aptos" w:hAnsi="Aptos" w:cs="Calibri"/>
          <w:i/>
          <w:iCs/>
          <w:sz w:val="22"/>
          <w:szCs w:val="22"/>
        </w:rPr>
        <w:t>OSSZEGZES</w:t>
      </w:r>
      <w:r w:rsidRPr="00BE1AA2">
        <w:rPr>
          <w:rFonts w:ascii="Aptos" w:hAnsi="Aptos" w:cs="Calibri"/>
          <w:sz w:val="22"/>
          <w:szCs w:val="22"/>
        </w:rPr>
        <w:t xml:space="preserve"> munkalap „4. Pontozott hivatkozások” blokkban található pontszámításánál a „PhD utáni közleményekre” szempontnál.</w:t>
      </w:r>
    </w:p>
    <w:p w14:paraId="4032D4BF" w14:textId="1C0DE596" w:rsidR="00EB64CD" w:rsidRPr="00BE1AA2" w:rsidRDefault="00EB64CD" w:rsidP="00EB6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R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Saját ívek száma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8333227" w14:textId="77777777" w:rsidR="00EB64CD" w:rsidRPr="00BE1AA2" w:rsidRDefault="00EB64CD" w:rsidP="00EB64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MTMT nem tárolja az ívek számát, ezért ez a cella mindig üresen érkezik.</w:t>
      </w:r>
    </w:p>
    <w:p w14:paraId="463998AE" w14:textId="6BC69A22" w:rsidR="00EB64CD" w:rsidRPr="00BE1AA2" w:rsidRDefault="00EB64CD" w:rsidP="00EB64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Írja be a közlemény terjedelmét szerzői ívben. Az érték megadása a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3.1, 3.2 és 3.3 értékelési terület kóddal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rendelkező közlemények esetében szükségszerű a pontszámításhoz.</w:t>
      </w:r>
    </w:p>
    <w:p w14:paraId="420E7888" w14:textId="0041FF52" w:rsidR="00EB64CD" w:rsidRPr="00BE1AA2" w:rsidRDefault="00EB64CD" w:rsidP="00EB64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Számítási segédlet: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1 szerzői ív = 40.000 leütés (helyközök is, formátumtól függően cca. 14-20 nyomtatott oldal). Becsléshez ossza el a könyv oldalszámát 20-szal.</w:t>
      </w:r>
    </w:p>
    <w:p w14:paraId="23FB9961" w14:textId="418CA29C" w:rsidR="00B31C04" w:rsidRPr="00BE1AA2" w:rsidRDefault="003E431E" w:rsidP="00B31C04">
      <w:pPr>
        <w:pStyle w:val="NormlWeb"/>
        <w:numPr>
          <w:ilvl w:val="0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S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 [</w:t>
      </w:r>
      <w:r w:rsidR="00B31C04" w:rsidRPr="00BE1AA2">
        <w:rPr>
          <w:rFonts w:ascii="Aptos" w:hAnsi="Aptos" w:cs="Calibri"/>
          <w:b/>
          <w:bCs/>
          <w:sz w:val="22"/>
          <w:szCs w:val="22"/>
        </w:rPr>
        <w:t>Pontszám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]:</w:t>
      </w:r>
    </w:p>
    <w:p w14:paraId="0637ED71" w14:textId="2C6ED74C" w:rsidR="00B31C04" w:rsidRPr="00BE1AA2" w:rsidRDefault="00B31C04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Automatikusan számolódik a </w:t>
      </w:r>
      <w:r w:rsidR="00C1310E" w:rsidRPr="00BE1AA2">
        <w:rPr>
          <w:rFonts w:ascii="Aptos" w:hAnsi="Aptos" w:cs="Calibri"/>
          <w:sz w:val="22"/>
          <w:szCs w:val="22"/>
        </w:rPr>
        <w:t xml:space="preserve">Nyelv </w:t>
      </w:r>
      <w:r w:rsidR="001B1B61" w:rsidRPr="00BE1AA2">
        <w:rPr>
          <w:rFonts w:ascii="Aptos" w:hAnsi="Aptos" w:cs="Calibri"/>
          <w:sz w:val="22"/>
          <w:szCs w:val="22"/>
        </w:rPr>
        <w:t>[H]</w:t>
      </w:r>
      <w:r w:rsidR="00C1310E" w:rsidRPr="00BE1AA2">
        <w:rPr>
          <w:rFonts w:ascii="Aptos" w:hAnsi="Aptos" w:cs="Calibri"/>
          <w:sz w:val="22"/>
          <w:szCs w:val="22"/>
        </w:rPr>
        <w:t xml:space="preserve">, a </w:t>
      </w:r>
      <w:r w:rsidRPr="00BE1AA2">
        <w:rPr>
          <w:rFonts w:ascii="Aptos" w:hAnsi="Aptos" w:cs="Calibri"/>
          <w:sz w:val="22"/>
          <w:szCs w:val="22"/>
        </w:rPr>
        <w:t xml:space="preserve">terjedelem (=Oldalszám </w:t>
      </w:r>
      <w:r w:rsidR="001B1B61" w:rsidRPr="00BE1AA2">
        <w:rPr>
          <w:rFonts w:ascii="Aptos" w:hAnsi="Aptos" w:cs="Calibri"/>
          <w:sz w:val="22"/>
          <w:szCs w:val="22"/>
        </w:rPr>
        <w:t>[I]</w:t>
      </w:r>
      <w:r w:rsidRPr="00BE1AA2">
        <w:rPr>
          <w:rFonts w:ascii="Aptos" w:hAnsi="Aptos" w:cs="Calibri"/>
          <w:sz w:val="22"/>
          <w:szCs w:val="22"/>
        </w:rPr>
        <w:t>),</w:t>
      </w:r>
      <w:r w:rsidR="00C1310E" w:rsidRPr="00BE1AA2">
        <w:rPr>
          <w:rFonts w:ascii="Aptos" w:hAnsi="Aptos" w:cs="Calibri"/>
          <w:sz w:val="22"/>
          <w:szCs w:val="22"/>
        </w:rPr>
        <w:t xml:space="preserve"> a Saját ívek száma </w:t>
      </w:r>
      <w:r w:rsidR="001B1B61" w:rsidRPr="00BE1AA2">
        <w:rPr>
          <w:rFonts w:ascii="Aptos" w:hAnsi="Aptos" w:cs="Calibri"/>
          <w:sz w:val="22"/>
          <w:szCs w:val="22"/>
        </w:rPr>
        <w:t>[R]</w:t>
      </w:r>
      <w:r w:rsidR="00C1310E" w:rsidRPr="00BE1AA2">
        <w:rPr>
          <w:rFonts w:ascii="Aptos" w:hAnsi="Aptos" w:cs="Calibri"/>
          <w:sz w:val="22"/>
          <w:szCs w:val="22"/>
        </w:rPr>
        <w:t xml:space="preserve">, az Értékelési terület kód </w:t>
      </w:r>
      <w:r w:rsidR="001B1B61" w:rsidRPr="00BE1AA2">
        <w:rPr>
          <w:rFonts w:ascii="Aptos" w:hAnsi="Aptos" w:cs="Calibri"/>
          <w:sz w:val="22"/>
          <w:szCs w:val="22"/>
        </w:rPr>
        <w:t>[T]</w:t>
      </w:r>
      <w:r w:rsidR="00AE0733" w:rsidRPr="00BE1AA2">
        <w:rPr>
          <w:rFonts w:ascii="Aptos" w:hAnsi="Aptos" w:cs="Calibri"/>
          <w:sz w:val="22"/>
          <w:szCs w:val="22"/>
        </w:rPr>
        <w:t xml:space="preserve">, valamint a Szerzők száma [AI] oszlopok </w:t>
      </w:r>
      <w:r w:rsidRPr="00BE1AA2">
        <w:rPr>
          <w:rFonts w:ascii="Aptos" w:hAnsi="Aptos" w:cs="Calibri"/>
          <w:sz w:val="22"/>
          <w:szCs w:val="22"/>
        </w:rPr>
        <w:t>alapján.</w:t>
      </w:r>
    </w:p>
    <w:p w14:paraId="0DBD4075" w14:textId="40124A21" w:rsidR="003E431E" w:rsidRPr="00BE1AA2" w:rsidRDefault="00B31C04" w:rsidP="003E431E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Csak akkor jelenik meg itt szám, ha a piros cellák</w:t>
      </w:r>
      <w:r w:rsidR="00AE0733" w:rsidRPr="00BE1AA2">
        <w:rPr>
          <w:rFonts w:ascii="Aptos" w:hAnsi="Aptos" w:cs="Calibri"/>
          <w:sz w:val="22"/>
          <w:szCs w:val="22"/>
        </w:rPr>
        <w:t xml:space="preserve"> kitöltésre kerültek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1E3B49C3" w14:textId="65A5A7C0" w:rsidR="00B31C04" w:rsidRPr="00BE1AA2" w:rsidRDefault="00970677" w:rsidP="00B31C04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Ha Értékelési terület kód </w:t>
      </w:r>
      <w:r w:rsidR="001B1B61" w:rsidRPr="00BE1AA2">
        <w:rPr>
          <w:rFonts w:ascii="Aptos" w:hAnsi="Aptos" w:cs="Calibri"/>
          <w:sz w:val="22"/>
          <w:szCs w:val="22"/>
        </w:rPr>
        <w:t>[T]</w:t>
      </w:r>
      <w:r w:rsidRPr="00BE1AA2">
        <w:rPr>
          <w:rFonts w:ascii="Aptos" w:hAnsi="Aptos" w:cs="Calibri"/>
          <w:sz w:val="22"/>
          <w:szCs w:val="22"/>
        </w:rPr>
        <w:t xml:space="preserve"> értéke „3.5”, a pontszám értéke automatikusan 0.</w:t>
      </w:r>
    </w:p>
    <w:p w14:paraId="1DB00206" w14:textId="01A2AEFD" w:rsidR="00D42717" w:rsidRPr="00BE1AA2" w:rsidRDefault="00D42717" w:rsidP="00D42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T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Értékelési terület kód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B53A37C" w14:textId="77F22D59" w:rsidR="00CE34A0" w:rsidRPr="00BE1AA2" w:rsidRDefault="00B958A1" w:rsidP="00CE34A0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Legördülő lista segítségével kiválasztható, hogy az adott közlemény melyik értékelési területhez tartozik.</w:t>
      </w:r>
    </w:p>
    <w:p w14:paraId="4E99AD59" w14:textId="45B088A4" w:rsidR="00B958A1" w:rsidRPr="00BE1AA2" w:rsidRDefault="00B958A1" w:rsidP="00B958A1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b/>
          <w:bCs/>
          <w:sz w:val="22"/>
          <w:szCs w:val="22"/>
        </w:rPr>
        <w:t>Feladat:</w:t>
      </w:r>
      <w:r w:rsidRPr="00BE1AA2">
        <w:rPr>
          <w:rFonts w:ascii="Aptos" w:hAnsi="Aptos" w:cs="Calibri"/>
          <w:sz w:val="22"/>
          <w:szCs w:val="22"/>
        </w:rPr>
        <w:t xml:space="preserve"> Válassza ki a legördülő listából a közleményhez tartozó értékelési terület kódot. A választott érték meghatározza a pontszámítás módját.</w:t>
      </w:r>
    </w:p>
    <w:p w14:paraId="4B839B20" w14:textId="35A40723" w:rsidR="00CE34A0" w:rsidRPr="00BE1AA2" w:rsidRDefault="00CE34A0" w:rsidP="00CE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b/>
          <w:bCs/>
          <w:sz w:val="22"/>
          <w:szCs w:val="22"/>
        </w:rPr>
        <w:t xml:space="preserve">U – W 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oszlopok [</w:t>
      </w:r>
      <w:r w:rsidRPr="00BE1AA2">
        <w:rPr>
          <w:rFonts w:ascii="Aptos" w:hAnsi="Aptos" w:cs="Calibri"/>
          <w:b/>
          <w:bCs/>
          <w:sz w:val="22"/>
          <w:szCs w:val="22"/>
        </w:rPr>
        <w:t>Hivatkozások darabszáma: Nemzetközi / Hazai / Egyéb</w:t>
      </w:r>
      <w:r w:rsidR="00E66EA9" w:rsidRPr="00BE1AA2">
        <w:rPr>
          <w:rFonts w:ascii="Aptos" w:hAnsi="Aptos" w:cs="Calibri"/>
          <w:b/>
          <w:bCs/>
          <w:sz w:val="22"/>
          <w:szCs w:val="22"/>
        </w:rPr>
        <w:t>]</w:t>
      </w:r>
      <w:r w:rsidRPr="00BE1AA2">
        <w:rPr>
          <w:rFonts w:ascii="Aptos" w:hAnsi="Aptos" w:cs="Calibri"/>
          <w:b/>
          <w:bCs/>
          <w:sz w:val="22"/>
          <w:szCs w:val="22"/>
        </w:rPr>
        <w:t>:</w:t>
      </w:r>
    </w:p>
    <w:p w14:paraId="12E3089F" w14:textId="77777777" w:rsidR="00CE34A0" w:rsidRPr="00BE1AA2" w:rsidRDefault="00CE34A0" w:rsidP="00CE34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rendszer automatikusan számolja a független hivatkozások mennyiségét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alapján.</w:t>
      </w:r>
    </w:p>
    <w:p w14:paraId="2ACE881E" w14:textId="77777777" w:rsidR="00CE34A0" w:rsidRPr="00BE1AA2" w:rsidRDefault="00CE34A0" w:rsidP="00CE34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Azt mutatják meg, hogy az adott folyóiratcikkre hány darab független hivatkozás érkezett három kategóriára bontva: nemzetközi folyóiratban, hazai folyóiratban, illetve egyéb tudományos közleményben megjelent hivatkozások.</w:t>
      </w:r>
    </w:p>
    <w:p w14:paraId="21444443" w14:textId="2121D50E" w:rsidR="00B10CDD" w:rsidRPr="00BE1AA2" w:rsidRDefault="00B10CDD" w:rsidP="00B10CD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hAnsi="Aptos" w:cs="Calibri"/>
          <w:sz w:val="22"/>
          <w:szCs w:val="22"/>
        </w:rPr>
        <w:t>Figyelembe veszi, hogy milyen típusú közleménybe történt a hivatkozás. Csak akkor ér pontot a hivatkozás, ha a közlemény típusa JournalArticle, Book vagy BookChapter.</w:t>
      </w:r>
    </w:p>
    <w:p w14:paraId="50489DE5" w14:textId="77777777" w:rsidR="00CE34A0" w:rsidRPr="00BE1AA2" w:rsidRDefault="00CE34A0" w:rsidP="00CE34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történt-e önhivatkozás (ha igen, a hivatkozás nem ér pontot).</w:t>
      </w:r>
    </w:p>
    <w:p w14:paraId="253BA6E2" w14:textId="3A9F0EAF" w:rsidR="005F1763" w:rsidRPr="00BE1AA2" w:rsidRDefault="005F1763" w:rsidP="005F176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Figyelembe veszi, hogy a hivatkozás norvég listán lévő folyóiratban történt-e (ha igen, a hivatkozás nem ér pontot).</w:t>
      </w:r>
    </w:p>
    <w:p w14:paraId="0CDE4079" w14:textId="108CAC83" w:rsidR="00CE34A0" w:rsidRPr="00BE1AA2" w:rsidRDefault="00CE34A0" w:rsidP="00CE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X – Z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oszlopok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Hivatkozásokért járó pontszám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455C131C" w14:textId="76733DEC" w:rsidR="00CE34A0" w:rsidRPr="00BE1AA2" w:rsidRDefault="00CE34A0" w:rsidP="00CE34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Ezek az oszlopok váltják át a </w:t>
      </w:r>
      <w:r w:rsidRPr="00BE1AA2">
        <w:rPr>
          <w:rFonts w:ascii="Aptos" w:hAnsi="Aptos" w:cs="Calibri"/>
          <w:sz w:val="22"/>
          <w:szCs w:val="22"/>
        </w:rPr>
        <w:t xml:space="preserve">hivatkozási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darabszámokat 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U, V, W</w:t>
      </w:r>
      <w:r w:rsidR="00FC051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pontokra.</w:t>
      </w:r>
    </w:p>
    <w:p w14:paraId="7855F901" w14:textId="5D289E27" w:rsidR="00CE34A0" w:rsidRPr="00BE1AA2" w:rsidRDefault="00CE34A0" w:rsidP="00CE34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rendszer értékelési terület kódtól 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[T]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függően figyelembe veheti, hogy:</w:t>
      </w:r>
    </w:p>
    <w:p w14:paraId="19F7A8A3" w14:textId="4687423A" w:rsidR="00CE34A0" w:rsidRPr="00BE1AA2" w:rsidRDefault="00CE34A0" w:rsidP="00CE34A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közlemény milyen nyelven 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[H]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íródott, milyen </w:t>
      </w:r>
      <w:r w:rsidRPr="00BE1AA2">
        <w:rPr>
          <w:rFonts w:ascii="Aptos" w:hAnsi="Aptos" w:cs="Calibri"/>
          <w:sz w:val="22"/>
          <w:szCs w:val="22"/>
        </w:rPr>
        <w:t xml:space="preserve">a terjedelme (=Oldalszám </w:t>
      </w:r>
      <w:r w:rsidR="001B1B61" w:rsidRPr="00BE1AA2">
        <w:rPr>
          <w:rFonts w:ascii="Aptos" w:hAnsi="Aptos" w:cs="Calibri"/>
          <w:sz w:val="22"/>
          <w:szCs w:val="22"/>
        </w:rPr>
        <w:t>[I]</w:t>
      </w:r>
      <w:r w:rsidRPr="00BE1AA2">
        <w:rPr>
          <w:rFonts w:ascii="Aptos" w:hAnsi="Aptos" w:cs="Calibri"/>
          <w:sz w:val="22"/>
          <w:szCs w:val="22"/>
        </w:rPr>
        <w:t xml:space="preserve">), </w:t>
      </w:r>
      <w:r w:rsidR="00A730FC" w:rsidRPr="00BE1AA2">
        <w:rPr>
          <w:rFonts w:ascii="Aptos" w:hAnsi="Aptos" w:cs="Calibri"/>
          <w:sz w:val="22"/>
          <w:szCs w:val="22"/>
        </w:rPr>
        <w:t xml:space="preserve">mennyi a saját ívek száma </w:t>
      </w:r>
      <w:r w:rsidR="001B1B61" w:rsidRPr="00BE1AA2">
        <w:rPr>
          <w:rFonts w:ascii="Aptos" w:hAnsi="Aptos" w:cs="Calibri"/>
          <w:sz w:val="22"/>
          <w:szCs w:val="22"/>
        </w:rPr>
        <w:t>[R]</w:t>
      </w:r>
      <w:r w:rsidR="00572A48" w:rsidRPr="00BE1AA2">
        <w:rPr>
          <w:rFonts w:ascii="Aptos" w:hAnsi="Aptos" w:cs="Calibri"/>
          <w:sz w:val="22"/>
          <w:szCs w:val="22"/>
        </w:rPr>
        <w:t>, hány szerző van [AI]</w:t>
      </w:r>
    </w:p>
    <w:p w14:paraId="0BF60A74" w14:textId="73DF53F4" w:rsidR="00CE34A0" w:rsidRPr="00BE1AA2" w:rsidRDefault="00CE34A0" w:rsidP="00CE34A0">
      <w:pPr>
        <w:pStyle w:val="NormlWeb"/>
        <w:numPr>
          <w:ilvl w:val="1"/>
          <w:numId w:val="12"/>
        </w:numPr>
        <w:rPr>
          <w:rFonts w:ascii="Aptos" w:hAnsi="Aptos" w:cs="Calibri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lastRenderedPageBreak/>
        <w:t xml:space="preserve">Csak akkor jelenik meg pontszám, ha </w:t>
      </w:r>
      <w:r w:rsidR="00A730FC" w:rsidRPr="00BE1AA2">
        <w:rPr>
          <w:rFonts w:ascii="Aptos" w:hAnsi="Aptos" w:cs="Calibri"/>
          <w:sz w:val="22"/>
          <w:szCs w:val="22"/>
        </w:rPr>
        <w:t>a piros cellák</w:t>
      </w:r>
      <w:r w:rsidRPr="00BE1AA2">
        <w:rPr>
          <w:rFonts w:ascii="Aptos" w:hAnsi="Aptos" w:cs="Calibri"/>
          <w:sz w:val="22"/>
          <w:szCs w:val="22"/>
        </w:rPr>
        <w:t xml:space="preserve"> mindegyike ki van töltve</w:t>
      </w:r>
      <w:r w:rsidR="00A730FC" w:rsidRPr="00BE1AA2">
        <w:rPr>
          <w:rFonts w:ascii="Aptos" w:hAnsi="Aptos" w:cs="Calibri"/>
          <w:sz w:val="22"/>
          <w:szCs w:val="22"/>
        </w:rPr>
        <w:t xml:space="preserve"> (értékelési területtől függően változhat)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7F9756B9" w14:textId="6F23531F" w:rsidR="00A730FC" w:rsidRPr="00BE1AA2" w:rsidRDefault="00A730FC" w:rsidP="00A73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AA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Citációk száma egyezik-e a hivatkozások számával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6BE70305" w14:textId="77777777" w:rsidR="00A730FC" w:rsidRPr="00BE1AA2" w:rsidRDefault="00A730FC" w:rsidP="00A730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Technikai, ellenőrző oszlop, ami megmutatja, hogy az MTMT-ben a publikációnál szereplő „Citációk száma” érték egyezik-e a hivatkozások számával.</w:t>
      </w:r>
    </w:p>
    <w:p w14:paraId="186BD4EC" w14:textId="52454BC5" w:rsidR="00A730FC" w:rsidRPr="00BE1AA2" w:rsidRDefault="00A730FC" w:rsidP="00A73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AB – AD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oszlopok [</w:t>
      </w:r>
      <w:r w:rsidRPr="00BE1AA2">
        <w:rPr>
          <w:rFonts w:ascii="Aptos" w:hAnsi="Aptos" w:cs="Calibri"/>
          <w:b/>
          <w:bCs/>
          <w:sz w:val="22"/>
          <w:szCs w:val="22"/>
        </w:rPr>
        <w:t>Hivatkozások darabszáma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a PhD fokozat megszerzése óta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BD4302E" w14:textId="1F1EA958" w:rsidR="00A730FC" w:rsidRPr="00BE1AA2" w:rsidRDefault="00A730FC" w:rsidP="00A730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Ugyanazt mutatják, mint az U – W oszlopok, de időbeli szűréssel.</w:t>
      </w:r>
    </w:p>
    <w:p w14:paraId="16495BBC" w14:textId="77777777" w:rsidR="00A730FC" w:rsidRPr="00BE1AA2" w:rsidRDefault="00A730FC" w:rsidP="00A730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Csak azokat a hivatkozásokat számolja, amelyek megjelenési ideje* későbbi, mint az INFO lapon a B4 cellában rögzített PhD fokozat megszerzésének pontos dátuma.</w:t>
      </w:r>
    </w:p>
    <w:p w14:paraId="1750FB10" w14:textId="510E6041" w:rsidR="00A730FC" w:rsidRPr="00BE1AA2" w:rsidRDefault="00A730FC" w:rsidP="00A730FC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* Az összehasonlításhoz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 O oszlopát használja 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Dátum minimum</w:t>
      </w:r>
      <w:r w:rsidR="003235EB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 Ez a hivatkozást tartalmazó közlemény publikálásának éve (ÉÉÉÉ.01.01. formátumban), valamint a hivatkozás MTMT-beli rögzítése dátumok közül veszi a kisebbet.</w:t>
      </w:r>
    </w:p>
    <w:p w14:paraId="18BC5E65" w14:textId="5F95282A" w:rsidR="00A730FC" w:rsidRPr="00BE1AA2" w:rsidRDefault="00A730FC" w:rsidP="00A730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hAnsi="Aptos" w:cs="Calibri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A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4_hivatkozasok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munkalapon az M 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publikáció publikálási éve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, valamint az 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oszlopok piros háttérszínezést kapnak, amennyiben az M hivatkozást tartalmazó publikáció publikálási éve</w:t>
      </w:r>
      <w:r w:rsidR="001B1B6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]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oszlopban található évszám megegyezik a PhD fokozatszerzés évével. Ezeknél a soroknál fontos a</w:t>
      </w:r>
      <w:r w:rsidR="0072733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z Ön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revíziója. Az O </w:t>
      </w:r>
      <w:r w:rsidR="00E66EA9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[Dátum Minimum]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oszlop állításával lehet az AA – AC oszlopokban számolt pontértéket módosítani.</w:t>
      </w:r>
    </w:p>
    <w:p w14:paraId="0D7E0A68" w14:textId="7C1C4E06" w:rsidR="00A730FC" w:rsidRPr="00BE1AA2" w:rsidRDefault="00A730FC" w:rsidP="00A73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AE – AG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oszlopok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Hivatkozásokért járó pontszám a PhD fokozat megszerzése óta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3761F6B9" w14:textId="76EC069E" w:rsidR="00A730FC" w:rsidRPr="00BE1AA2" w:rsidRDefault="00A730FC" w:rsidP="00A730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számítási logika egyezik a X – Z oszlopokban található számítással, de időbeli szűréssel. Csak azon hivatkozások után jár pont, melyek ideje (azaz a hivatkozást tartalmazó publikáció megjelenése) a PhD fokozat megszerzése utánra tehető.</w:t>
      </w:r>
    </w:p>
    <w:p w14:paraId="73A23952" w14:textId="50FEF634" w:rsidR="00CD35D7" w:rsidRPr="00BE1AA2" w:rsidRDefault="00CD35D7" w:rsidP="00CD35D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AH oszlop [Pontbeszámítás]:</w:t>
      </w:r>
    </w:p>
    <w:p w14:paraId="317DF4BB" w14:textId="77777777" w:rsidR="00CD35D7" w:rsidRPr="00BE1AA2" w:rsidRDefault="00CD35D7" w:rsidP="00CD35D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oszlop segítségével beállítható, hogy a közlemény után járó pontot el szeretné-e számolni a jelölt az adott értékelési területen. Három lehetséges beállítása van:</w:t>
      </w:r>
    </w:p>
    <w:p w14:paraId="482270BE" w14:textId="77777777" w:rsidR="00CD35D7" w:rsidRPr="00BE1AA2" w:rsidRDefault="00CD35D7" w:rsidP="00CD35D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Közlemény és hivatkozások után járó pontszám beszámítása</w:t>
      </w:r>
    </w:p>
    <w:p w14:paraId="6C4BF573" w14:textId="77777777" w:rsidR="00CD35D7" w:rsidRPr="00BE1AA2" w:rsidRDefault="00CD35D7" w:rsidP="00CD35D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Csak a hivatkozás(ok) után járó pontszám beszámítása</w:t>
      </w:r>
    </w:p>
    <w:p w14:paraId="3914211B" w14:textId="77777777" w:rsidR="00CD35D7" w:rsidRPr="00BE1AA2" w:rsidRDefault="00CD35D7" w:rsidP="00CD35D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Nem kerül beszámításra se a publikációért se a hivatkozás(ok)ért járó pontszám</w:t>
      </w:r>
    </w:p>
    <w:p w14:paraId="698B5831" w14:textId="2777FAD3" w:rsidR="006B7C1B" w:rsidRPr="00BE1AA2" w:rsidRDefault="006B7C1B" w:rsidP="006B7C1B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lapfülön automatikusan „Nem kerül beszámításra se a publikációért se a hivatkozás(ok)ért járó pontszám”, ugyanis szerepelnek itt olyan könyvek, amik az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1_szakkonyv_monog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lapfülön is helyet kaptak, így a jelölt ki tudja választani, melyik értékelési területen kívánja elszámolni a könyv után járó pontot.</w:t>
      </w:r>
    </w:p>
    <w:p w14:paraId="298684D6" w14:textId="5FE33B06" w:rsidR="006B7C1B" w:rsidRPr="00BE1AA2" w:rsidRDefault="006B7C1B" w:rsidP="006B7C1B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="00AD678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egy könyvet elszámolt az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1_szakkonyv_monog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lapfülön, akkor itt ne számolja el újra</w:t>
      </w:r>
      <w:r w:rsidR="005072B1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, a Pontbeszámítás oszlop értékét hagyja az eredeti értéken.</w:t>
      </w:r>
    </w:p>
    <w:p w14:paraId="5446EB0A" w14:textId="638DA669" w:rsidR="00CD35D7" w:rsidRPr="00BE1AA2" w:rsidRDefault="00CD35D7" w:rsidP="00CD35D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AI oszlop [Szerzők száma]:</w:t>
      </w:r>
    </w:p>
    <w:p w14:paraId="682188A6" w14:textId="00B0A2ED" w:rsidR="003E431E" w:rsidRPr="00BE1AA2" w:rsidRDefault="00CD35D7" w:rsidP="005B3D70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MTMT-ből származó információ, a jelölt által szerkeszthető.</w:t>
      </w:r>
    </w:p>
    <w:p w14:paraId="4AA3923B" w14:textId="77777777" w:rsidR="009D44DC" w:rsidRDefault="009D44DC">
      <w:pPr>
        <w:rPr>
          <w:rFonts w:ascii="Aptos" w:eastAsiaTheme="majorEastAsia" w:hAnsi="Aptos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="Aptos" w:hAnsi="Aptos"/>
          <w:b/>
          <w:bCs/>
        </w:rPr>
        <w:br w:type="page"/>
      </w:r>
    </w:p>
    <w:p w14:paraId="09450CE4" w14:textId="623C9EC3" w:rsidR="006E31C1" w:rsidRPr="00BE1AA2" w:rsidRDefault="003E431E" w:rsidP="008C747B">
      <w:pPr>
        <w:pStyle w:val="Cmsor2"/>
        <w:rPr>
          <w:rFonts w:ascii="Aptos" w:hAnsi="Aptos"/>
          <w:b/>
          <w:bCs/>
        </w:rPr>
      </w:pPr>
      <w:bookmarkStart w:id="20" w:name="_Toc230002226"/>
      <w:r w:rsidRPr="00BE1AA2">
        <w:rPr>
          <w:rFonts w:ascii="Aptos" w:hAnsi="Aptos"/>
          <w:b/>
          <w:bCs/>
        </w:rPr>
        <w:lastRenderedPageBreak/>
        <w:t>4. "4_hivatkozasok " munkalap – A</w:t>
      </w:r>
      <w:r w:rsidR="00727339" w:rsidRPr="00BE1AA2">
        <w:rPr>
          <w:rFonts w:ascii="Aptos" w:hAnsi="Aptos"/>
          <w:b/>
          <w:bCs/>
        </w:rPr>
        <w:t xml:space="preserve">z Ön </w:t>
      </w:r>
      <w:r w:rsidRPr="00BE1AA2">
        <w:rPr>
          <w:rFonts w:ascii="Aptos" w:hAnsi="Aptos"/>
          <w:b/>
          <w:bCs/>
        </w:rPr>
        <w:t>közleményeire történt hivatkozások listája</w:t>
      </w:r>
      <w:bookmarkEnd w:id="20"/>
    </w:p>
    <w:p w14:paraId="0BE6822E" w14:textId="068C283A" w:rsidR="00E6000E" w:rsidRPr="00BE1AA2" w:rsidRDefault="003E431E" w:rsidP="00727339">
      <w:p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>Ez a munkalap eltér az előzőektől, mert itt kevesebb a manuális adatbevitel, inkább az ellenőrzésen van a hangsúly.</w:t>
      </w:r>
      <w:r w:rsidR="00E6000E" w:rsidRPr="00BE1AA2">
        <w:rPr>
          <w:rFonts w:ascii="Aptos" w:hAnsi="Aptos"/>
          <w:sz w:val="22"/>
          <w:szCs w:val="22"/>
        </w:rPr>
        <w:t xml:space="preserve"> Ez a munkalap tartalmazza az Ön tudományos műveire érkezett összes hivatkozást, amelyet a rendszer letöltött az MTMT-ből. Ez a </w:t>
      </w:r>
      <w:r w:rsidR="009D44DC">
        <w:rPr>
          <w:rFonts w:ascii="Aptos" w:hAnsi="Aptos"/>
          <w:sz w:val="22"/>
          <w:szCs w:val="22"/>
        </w:rPr>
        <w:t>„</w:t>
      </w:r>
      <w:r w:rsidR="00E6000E" w:rsidRPr="00BE1AA2">
        <w:rPr>
          <w:rFonts w:ascii="Aptos" w:hAnsi="Aptos"/>
          <w:sz w:val="22"/>
          <w:szCs w:val="22"/>
        </w:rPr>
        <w:t>nyersanyag</w:t>
      </w:r>
      <w:r w:rsidR="009D44DC">
        <w:rPr>
          <w:rFonts w:ascii="Aptos" w:hAnsi="Aptos"/>
          <w:sz w:val="22"/>
          <w:szCs w:val="22"/>
        </w:rPr>
        <w:t>”</w:t>
      </w:r>
      <w:r w:rsidR="00E6000E" w:rsidRPr="00BE1AA2">
        <w:rPr>
          <w:rFonts w:ascii="Aptos" w:hAnsi="Aptos"/>
          <w:sz w:val="22"/>
          <w:szCs w:val="22"/>
        </w:rPr>
        <w:t>, amelyből a szoftver kiszámolja a független hivatkozások számát és az ebből számítódó pontszámot.</w:t>
      </w:r>
    </w:p>
    <w:p w14:paraId="138671B7" w14:textId="77777777" w:rsidR="009D44DC" w:rsidRDefault="009D44DC" w:rsidP="00AB5E9A">
      <w:pPr>
        <w:pStyle w:val="Cmsor3"/>
        <w:rPr>
          <w:rFonts w:ascii="Aptos" w:hAnsi="Aptos"/>
        </w:rPr>
      </w:pPr>
    </w:p>
    <w:p w14:paraId="4B2588DC" w14:textId="49EFE73A" w:rsidR="00906BB6" w:rsidRPr="00BE1AA2" w:rsidRDefault="00E6000E" w:rsidP="00AB5E9A">
      <w:pPr>
        <w:pStyle w:val="Cmsor3"/>
        <w:rPr>
          <w:rFonts w:ascii="Aptos" w:hAnsi="Aptos"/>
        </w:rPr>
      </w:pPr>
      <w:bookmarkStart w:id="21" w:name="_Toc230002227"/>
      <w:r w:rsidRPr="00BE1AA2">
        <w:rPr>
          <w:rFonts w:ascii="Aptos" w:hAnsi="Aptos"/>
        </w:rPr>
        <w:t>Teendők ezen a lapon</w:t>
      </w:r>
      <w:bookmarkEnd w:id="21"/>
    </w:p>
    <w:p w14:paraId="170DB49B" w14:textId="77777777" w:rsidR="00906BB6" w:rsidRPr="00BE1AA2" w:rsidRDefault="00906BB6" w:rsidP="00727339">
      <w:pPr>
        <w:pStyle w:val="Listaszerbekezds"/>
        <w:numPr>
          <w:ilvl w:val="0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b/>
          <w:bCs/>
          <w:sz w:val="22"/>
          <w:szCs w:val="22"/>
        </w:rPr>
        <w:t>Önhivatkozások ellenőrzése:</w:t>
      </w:r>
    </w:p>
    <w:p w14:paraId="56E765C5" w14:textId="77777777" w:rsidR="00906BB6" w:rsidRPr="00BE1AA2" w:rsidRDefault="00906BB6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>Az N (Önhivatkozás) oszlop tartalmazza önhivatkozásokat. Amennyiben az MTMT adatai alapján önhivatkozás történt, az érték 1.</w:t>
      </w:r>
    </w:p>
    <w:p w14:paraId="55D8E47F" w14:textId="07E458A1" w:rsidR="00906BB6" w:rsidRPr="00BE1AA2" w:rsidRDefault="00906BB6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b/>
          <w:bCs/>
          <w:sz w:val="22"/>
          <w:szCs w:val="22"/>
        </w:rPr>
        <w:t>Feladat</w:t>
      </w:r>
      <w:r w:rsidRPr="00BE1AA2">
        <w:rPr>
          <w:rFonts w:ascii="Aptos" w:hAnsi="Aptos"/>
          <w:sz w:val="22"/>
          <w:szCs w:val="22"/>
        </w:rPr>
        <w:t>: Meg kell vizsgálnia</w:t>
      </w:r>
      <w:r w:rsidR="00E6000E" w:rsidRPr="00BE1AA2">
        <w:rPr>
          <w:rFonts w:ascii="Aptos" w:hAnsi="Aptos"/>
          <w:sz w:val="22"/>
          <w:szCs w:val="22"/>
        </w:rPr>
        <w:t>, hogy a rendszer helyesen válogatta-e szét a független hivatkozásokat és az önhivatkozásokat.</w:t>
      </w:r>
    </w:p>
    <w:p w14:paraId="4CF5745B" w14:textId="7A70BD1D" w:rsidR="00906BB6" w:rsidRPr="00BE1AA2" w:rsidRDefault="00906BB6" w:rsidP="00727339">
      <w:pPr>
        <w:pStyle w:val="Listaszerbekezds"/>
        <w:numPr>
          <w:ilvl w:val="0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b/>
          <w:bCs/>
          <w:sz w:val="22"/>
          <w:szCs w:val="22"/>
        </w:rPr>
        <w:t xml:space="preserve">Hivatkozások </w:t>
      </w:r>
      <w:r w:rsidR="00F55F39" w:rsidRPr="00BE1AA2">
        <w:rPr>
          <w:rFonts w:ascii="Aptos" w:hAnsi="Aptos"/>
          <w:b/>
          <w:bCs/>
          <w:sz w:val="22"/>
          <w:szCs w:val="22"/>
        </w:rPr>
        <w:t xml:space="preserve">vizsgálata </w:t>
      </w:r>
      <w:r w:rsidRPr="00BE1AA2">
        <w:rPr>
          <w:rFonts w:ascii="Aptos" w:hAnsi="Aptos"/>
          <w:b/>
          <w:bCs/>
          <w:sz w:val="22"/>
          <w:szCs w:val="22"/>
        </w:rPr>
        <w:t xml:space="preserve">a fokozatszerzés </w:t>
      </w:r>
      <w:r w:rsidR="00F55F39" w:rsidRPr="00BE1AA2">
        <w:rPr>
          <w:rFonts w:ascii="Aptos" w:hAnsi="Aptos"/>
          <w:b/>
          <w:bCs/>
          <w:sz w:val="22"/>
          <w:szCs w:val="22"/>
        </w:rPr>
        <w:t>idejének tekintetében</w:t>
      </w:r>
      <w:r w:rsidRPr="00BE1AA2">
        <w:rPr>
          <w:rFonts w:ascii="Aptos" w:hAnsi="Aptos"/>
          <w:b/>
          <w:bCs/>
          <w:sz w:val="22"/>
          <w:szCs w:val="22"/>
        </w:rPr>
        <w:t>:</w:t>
      </w:r>
    </w:p>
    <w:p w14:paraId="6030E89F" w14:textId="130AE738" w:rsidR="00504C14" w:rsidRPr="00BE1AA2" w:rsidRDefault="00504C14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 xml:space="preserve">Az O </w:t>
      </w:r>
      <w:r w:rsidR="00E66EA9" w:rsidRPr="00BE1AA2">
        <w:rPr>
          <w:rFonts w:ascii="Aptos" w:hAnsi="Aptos"/>
          <w:sz w:val="22"/>
          <w:szCs w:val="22"/>
        </w:rPr>
        <w:t>[Dátum Minimum]</w:t>
      </w:r>
      <w:r w:rsidRPr="00BE1AA2">
        <w:rPr>
          <w:rFonts w:ascii="Aptos" w:hAnsi="Aptos"/>
          <w:sz w:val="22"/>
          <w:szCs w:val="22"/>
        </w:rPr>
        <w:t xml:space="preserve"> oszlop 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közlemény publikálásának éve (ÉÉÉÉ.01.01. formátumban), valamint a hivatkozás MTMT-beli rögzítés</w:t>
      </w:r>
      <w:r w:rsidR="00B614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i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dátum</w:t>
      </w:r>
      <w:r w:rsidR="00B614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közül veszi a kisebb</w:t>
      </w:r>
      <w:r w:rsidR="00B614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érték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et.</w:t>
      </w:r>
      <w:r w:rsidR="00B614A5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Ezt a dátumot használja a rendszer annak megállapítására, hogy a hivatkozás a fokozatszerzést megelőzően vagy azt követően történt.</w:t>
      </w:r>
    </w:p>
    <w:p w14:paraId="075D984E" w14:textId="3EBD2C65" w:rsidR="00906BB6" w:rsidRPr="00BE1AA2" w:rsidRDefault="003E431E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 xml:space="preserve">A 4_hivatkozasok munkalapon az M (hivatkozást tartalmazó publikáció </w:t>
      </w:r>
      <w:r w:rsidRPr="00BE1AA2">
        <w:rPr>
          <w:rFonts w:ascii="Aptos" w:hAnsi="Aptos" w:cs="Calibri"/>
          <w:sz w:val="22"/>
          <w:szCs w:val="22"/>
        </w:rPr>
        <w:t xml:space="preserve">publikálási éve), valamint az O </w:t>
      </w:r>
      <w:r w:rsidR="00E66EA9" w:rsidRPr="00BE1AA2">
        <w:rPr>
          <w:rFonts w:ascii="Aptos" w:hAnsi="Aptos" w:cs="Calibri"/>
          <w:sz w:val="22"/>
          <w:szCs w:val="22"/>
        </w:rPr>
        <w:t>[Dátum Minimum]</w:t>
      </w:r>
      <w:r w:rsidRPr="00BE1AA2">
        <w:rPr>
          <w:rFonts w:ascii="Aptos" w:hAnsi="Aptos" w:cs="Calibri"/>
          <w:sz w:val="22"/>
          <w:szCs w:val="22"/>
        </w:rPr>
        <w:t xml:space="preserve"> oszlopok piros háttérszínezést kapnak, amennyiben az M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hivatkozást tartalmazó publikáció publikálási éve</w:t>
      </w:r>
      <w:r w:rsidR="00E66EA9" w:rsidRPr="00BE1AA2">
        <w:rPr>
          <w:rFonts w:ascii="Aptos" w:hAnsi="Aptos" w:cs="Calibri"/>
          <w:sz w:val="22"/>
          <w:szCs w:val="22"/>
        </w:rPr>
        <w:t>]</w:t>
      </w:r>
      <w:r w:rsidRPr="00BE1AA2">
        <w:rPr>
          <w:rFonts w:ascii="Aptos" w:hAnsi="Aptos" w:cs="Calibri"/>
          <w:sz w:val="22"/>
          <w:szCs w:val="22"/>
        </w:rPr>
        <w:t xml:space="preserve"> oszlopban található évszám megegyezik a PhD fokozatszerzés évével</w:t>
      </w:r>
      <w:r w:rsidR="00906BB6" w:rsidRPr="00BE1AA2">
        <w:rPr>
          <w:rFonts w:ascii="Aptos" w:hAnsi="Aptos" w:cs="Calibri"/>
          <w:sz w:val="22"/>
          <w:szCs w:val="22"/>
        </w:rPr>
        <w:t xml:space="preserve">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="00906BB6" w:rsidRPr="00BE1AA2">
        <w:rPr>
          <w:rFonts w:ascii="Aptos" w:hAnsi="Aptos" w:cs="Calibri"/>
          <w:sz w:val="22"/>
          <w:szCs w:val="22"/>
        </w:rPr>
        <w:t>INFO munkalap B5 cella értéke</w:t>
      </w:r>
      <w:r w:rsidR="00E66EA9" w:rsidRPr="00BE1AA2">
        <w:rPr>
          <w:rFonts w:ascii="Aptos" w:hAnsi="Aptos" w:cs="Calibri"/>
          <w:sz w:val="22"/>
          <w:szCs w:val="22"/>
        </w:rPr>
        <w:t>]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5723AF0E" w14:textId="501A102E" w:rsidR="00906BB6" w:rsidRPr="00BE1AA2" w:rsidRDefault="00906BB6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b/>
          <w:bCs/>
          <w:sz w:val="22"/>
          <w:szCs w:val="22"/>
        </w:rPr>
        <w:t>Feladat</w:t>
      </w:r>
      <w:r w:rsidRPr="00BE1AA2">
        <w:rPr>
          <w:rFonts w:ascii="Aptos" w:hAnsi="Aptos"/>
          <w:sz w:val="22"/>
          <w:szCs w:val="22"/>
        </w:rPr>
        <w:t xml:space="preserve">: </w:t>
      </w:r>
      <w:r w:rsidR="003E431E" w:rsidRPr="00BE1AA2">
        <w:rPr>
          <w:rFonts w:ascii="Aptos" w:hAnsi="Aptos" w:cs="Calibri"/>
          <w:sz w:val="22"/>
          <w:szCs w:val="22"/>
        </w:rPr>
        <w:t>Ezeknél a soroknál fontos a</w:t>
      </w:r>
      <w:r w:rsidR="00727339" w:rsidRPr="00BE1AA2">
        <w:rPr>
          <w:rFonts w:ascii="Aptos" w:hAnsi="Aptos" w:cs="Calibri"/>
          <w:sz w:val="22"/>
          <w:szCs w:val="22"/>
        </w:rPr>
        <w:t xml:space="preserve">z Ön </w:t>
      </w:r>
      <w:r w:rsidR="003E431E" w:rsidRPr="00BE1AA2">
        <w:rPr>
          <w:rFonts w:ascii="Aptos" w:hAnsi="Aptos" w:cs="Calibri"/>
          <w:sz w:val="22"/>
          <w:szCs w:val="22"/>
        </w:rPr>
        <w:t>revíziója</w:t>
      </w:r>
      <w:r w:rsidRPr="00BE1AA2">
        <w:rPr>
          <w:rFonts w:ascii="Aptos" w:hAnsi="Aptos" w:cs="Calibri"/>
          <w:sz w:val="22"/>
          <w:szCs w:val="22"/>
        </w:rPr>
        <w:t xml:space="preserve">, itt ugyanis nem egyértelmű, hogy a hivatkozás a fokozatszerzést megelőzően vagy azt követően történt-e. </w:t>
      </w:r>
      <w:r w:rsidR="003E431E" w:rsidRPr="00BE1AA2">
        <w:rPr>
          <w:rFonts w:ascii="Aptos" w:hAnsi="Aptos" w:cs="Calibri"/>
          <w:sz w:val="22"/>
          <w:szCs w:val="22"/>
        </w:rPr>
        <w:t xml:space="preserve">Az O </w:t>
      </w:r>
      <w:r w:rsidR="00E66EA9" w:rsidRPr="00BE1AA2">
        <w:rPr>
          <w:rFonts w:ascii="Aptos" w:hAnsi="Aptos" w:cs="Calibri"/>
          <w:sz w:val="22"/>
          <w:szCs w:val="22"/>
        </w:rPr>
        <w:t>[Dátum Minimum]</w:t>
      </w:r>
      <w:r w:rsidR="003E431E" w:rsidRPr="00BE1AA2">
        <w:rPr>
          <w:rFonts w:ascii="Aptos" w:hAnsi="Aptos" w:cs="Calibri"/>
          <w:sz w:val="22"/>
          <w:szCs w:val="22"/>
        </w:rPr>
        <w:t xml:space="preserve"> oszlop állításával lehet </w:t>
      </w:r>
      <w:r w:rsidRPr="00BE1AA2">
        <w:rPr>
          <w:rFonts w:ascii="Aptos" w:hAnsi="Aptos" w:cs="Calibri"/>
          <w:sz w:val="22"/>
          <w:szCs w:val="22"/>
        </w:rPr>
        <w:t>módosítani a hivatkozások után járó pontértéket.</w:t>
      </w:r>
    </w:p>
    <w:p w14:paraId="2F740127" w14:textId="6F721297" w:rsidR="00906BB6" w:rsidRPr="00BE1AA2" w:rsidRDefault="00C706B0" w:rsidP="00727339">
      <w:pPr>
        <w:pStyle w:val="Listaszerbekezds"/>
        <w:numPr>
          <w:ilvl w:val="1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>Segéd</w:t>
      </w:r>
      <w:r w:rsidR="00906BB6" w:rsidRPr="00BE1AA2">
        <w:rPr>
          <w:rFonts w:ascii="Aptos" w:hAnsi="Aptos" w:cs="Calibri"/>
          <w:sz w:val="22"/>
          <w:szCs w:val="22"/>
        </w:rPr>
        <w:t>oszlopok:</w:t>
      </w:r>
    </w:p>
    <w:p w14:paraId="66F47C30" w14:textId="7345FBEA" w:rsidR="00906BB6" w:rsidRPr="00BE1AA2" w:rsidRDefault="00906BB6" w:rsidP="00727339">
      <w:pPr>
        <w:pStyle w:val="Listaszerbekezds"/>
        <w:numPr>
          <w:ilvl w:val="2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P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PhD fokozat megszerzését követően írt közlemény</w:t>
      </w:r>
      <w:r w:rsidR="00E66EA9" w:rsidRPr="00BE1AA2">
        <w:rPr>
          <w:rFonts w:ascii="Aptos" w:hAnsi="Aptos" w:cs="Calibri"/>
          <w:sz w:val="22"/>
          <w:szCs w:val="22"/>
        </w:rPr>
        <w:t xml:space="preserve">]: </w:t>
      </w:r>
      <w:r w:rsidRPr="00BE1AA2">
        <w:rPr>
          <w:rFonts w:ascii="Aptos" w:hAnsi="Aptos" w:cs="Calibri"/>
          <w:sz w:val="22"/>
          <w:szCs w:val="22"/>
        </w:rPr>
        <w:t>Az oszlop IGAZ/HAMIS értéke arra utal, hogy a hivatkozott publikációt</w:t>
      </w:r>
      <w:r w:rsidR="00AB5E9A" w:rsidRPr="00BE1AA2">
        <w:rPr>
          <w:rFonts w:ascii="Aptos" w:hAnsi="Aptos" w:cs="Calibri"/>
          <w:sz w:val="22"/>
          <w:szCs w:val="22"/>
        </w:rPr>
        <w:t xml:space="preserve"> Ön</w:t>
      </w:r>
      <w:r w:rsidRPr="00BE1AA2">
        <w:rPr>
          <w:rFonts w:ascii="Aptos" w:hAnsi="Aptos" w:cs="Calibri"/>
          <w:sz w:val="22"/>
          <w:szCs w:val="22"/>
        </w:rPr>
        <w:t xml:space="preserve"> a fokozatszerzés előtt vagy után írta-e.</w:t>
      </w:r>
    </w:p>
    <w:p w14:paraId="73496683" w14:textId="27FB674D" w:rsidR="00906BB6" w:rsidRPr="00BE1AA2" w:rsidRDefault="00F55F39" w:rsidP="00727339">
      <w:pPr>
        <w:pStyle w:val="Listaszerbekezds"/>
        <w:numPr>
          <w:ilvl w:val="2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Q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Ér pontot a hivatkozás?</w:t>
      </w:r>
      <w:r w:rsidR="00E66EA9" w:rsidRPr="00BE1AA2">
        <w:rPr>
          <w:rFonts w:ascii="Aptos" w:hAnsi="Aptos" w:cs="Calibri"/>
          <w:sz w:val="22"/>
          <w:szCs w:val="22"/>
        </w:rPr>
        <w:t xml:space="preserve">]: </w:t>
      </w:r>
      <w:r w:rsidRPr="00BE1AA2">
        <w:rPr>
          <w:rFonts w:ascii="Aptos" w:hAnsi="Aptos" w:cs="Calibri"/>
          <w:sz w:val="22"/>
          <w:szCs w:val="22"/>
        </w:rPr>
        <w:t xml:space="preserve">Az oszlop IGAZ/HAMIS értéke arra utal, hogy a hivatkozás után </w:t>
      </w:r>
      <w:r w:rsidR="00AB5E9A" w:rsidRPr="00BE1AA2">
        <w:rPr>
          <w:rFonts w:ascii="Aptos" w:hAnsi="Aptos" w:cs="Calibri"/>
          <w:sz w:val="22"/>
          <w:szCs w:val="22"/>
        </w:rPr>
        <w:t xml:space="preserve">Ön </w:t>
      </w:r>
      <w:r w:rsidRPr="00BE1AA2">
        <w:rPr>
          <w:rFonts w:ascii="Aptos" w:hAnsi="Aptos" w:cs="Calibri"/>
          <w:sz w:val="22"/>
          <w:szCs w:val="22"/>
        </w:rPr>
        <w:t>kap-e pontot. Az érték akkor HAMIS, ha önhivatkozás történt</w:t>
      </w:r>
      <w:r w:rsidR="005F1763" w:rsidRPr="00BE1AA2">
        <w:rPr>
          <w:rFonts w:ascii="Aptos" w:hAnsi="Aptos" w:cs="Calibri"/>
          <w:sz w:val="22"/>
          <w:szCs w:val="22"/>
        </w:rPr>
        <w:t>, vagy ha a hivatkozás norvég listán lévő folyóiratban történt.</w:t>
      </w:r>
    </w:p>
    <w:p w14:paraId="017642F6" w14:textId="57AED0D3" w:rsidR="00C706B0" w:rsidRPr="00BE1AA2" w:rsidRDefault="00F55F39" w:rsidP="00727339">
      <w:pPr>
        <w:pStyle w:val="Listaszerbekezds"/>
        <w:numPr>
          <w:ilvl w:val="2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R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Ér pontot a hivatkozás, mint a fokozat megszerzését követően írt közleményre történt hivatkozás? (Szempont="a PhD utáni közleményekre")</w:t>
      </w:r>
      <w:r w:rsidR="00E66EA9" w:rsidRPr="00BE1AA2">
        <w:rPr>
          <w:rFonts w:ascii="Aptos" w:hAnsi="Aptos" w:cs="Calibri"/>
          <w:sz w:val="22"/>
          <w:szCs w:val="22"/>
        </w:rPr>
        <w:t xml:space="preserve">]: </w:t>
      </w:r>
      <w:r w:rsidRPr="00BE1AA2">
        <w:rPr>
          <w:rFonts w:ascii="Aptos" w:hAnsi="Aptos" w:cs="Calibri"/>
          <w:sz w:val="22"/>
          <w:szCs w:val="22"/>
        </w:rPr>
        <w:t>Mivel a</w:t>
      </w:r>
      <w:r w:rsidR="00C706B0" w:rsidRPr="00BE1AA2">
        <w:rPr>
          <w:rFonts w:ascii="Aptos" w:hAnsi="Aptos" w:cs="Calibri"/>
          <w:sz w:val="22"/>
          <w:szCs w:val="22"/>
        </w:rPr>
        <w:t>z OSSZEGZES munkalapon a pontokat külön szempontok mentén is ismertetni kell, számon kell tartani, hogy a hivatkozott közlemény a</w:t>
      </w:r>
      <w:r w:rsidR="00AB5E9A" w:rsidRPr="00BE1AA2">
        <w:rPr>
          <w:rFonts w:ascii="Aptos" w:hAnsi="Aptos" w:cs="Calibri"/>
          <w:sz w:val="22"/>
          <w:szCs w:val="22"/>
        </w:rPr>
        <w:t xml:space="preserve">z Ön </w:t>
      </w:r>
      <w:r w:rsidR="00C706B0" w:rsidRPr="00BE1AA2">
        <w:rPr>
          <w:rFonts w:ascii="Aptos" w:hAnsi="Aptos" w:cs="Calibri"/>
          <w:sz w:val="22"/>
          <w:szCs w:val="22"/>
        </w:rPr>
        <w:t>fokozatszerzés</w:t>
      </w:r>
      <w:r w:rsidR="00AB5E9A" w:rsidRPr="00BE1AA2">
        <w:rPr>
          <w:rFonts w:ascii="Aptos" w:hAnsi="Aptos" w:cs="Calibri"/>
          <w:sz w:val="22"/>
          <w:szCs w:val="22"/>
        </w:rPr>
        <w:t>é</w:t>
      </w:r>
      <w:r w:rsidR="00C706B0" w:rsidRPr="00BE1AA2">
        <w:rPr>
          <w:rFonts w:ascii="Aptos" w:hAnsi="Aptos" w:cs="Calibri"/>
          <w:sz w:val="22"/>
          <w:szCs w:val="22"/>
        </w:rPr>
        <w:t>t követően</w:t>
      </w:r>
      <w:r w:rsidR="00AB5E9A" w:rsidRPr="00BE1AA2">
        <w:rPr>
          <w:rFonts w:ascii="Aptos" w:hAnsi="Aptos" w:cs="Calibri"/>
          <w:sz w:val="22"/>
          <w:szCs w:val="22"/>
        </w:rPr>
        <w:t xml:space="preserve"> </w:t>
      </w:r>
      <w:r w:rsidR="00C706B0" w:rsidRPr="00BE1AA2">
        <w:rPr>
          <w:rFonts w:ascii="Aptos" w:hAnsi="Aptos" w:cs="Calibri"/>
          <w:sz w:val="22"/>
          <w:szCs w:val="22"/>
        </w:rPr>
        <w:t>vagy azt megelőzően</w:t>
      </w:r>
      <w:r w:rsidR="00AB5E9A" w:rsidRPr="00BE1AA2">
        <w:rPr>
          <w:rFonts w:ascii="Aptos" w:hAnsi="Aptos" w:cs="Calibri"/>
          <w:sz w:val="22"/>
          <w:szCs w:val="22"/>
        </w:rPr>
        <w:t xml:space="preserve"> született-e</w:t>
      </w:r>
      <w:r w:rsidR="00C706B0" w:rsidRPr="00BE1AA2">
        <w:rPr>
          <w:rFonts w:ascii="Aptos" w:hAnsi="Aptos" w:cs="Calibri"/>
          <w:sz w:val="22"/>
          <w:szCs w:val="22"/>
        </w:rPr>
        <w:t>. Az oszlop a P oszlop alapján számítódik.</w:t>
      </w:r>
    </w:p>
    <w:p w14:paraId="04450B44" w14:textId="085A326D" w:rsidR="00906BB6" w:rsidRPr="00BE1AA2" w:rsidRDefault="00C706B0" w:rsidP="00AB5E9A">
      <w:pPr>
        <w:pStyle w:val="Listaszerbekezds"/>
        <w:numPr>
          <w:ilvl w:val="2"/>
          <w:numId w:val="19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 w:cs="Calibri"/>
          <w:sz w:val="22"/>
          <w:szCs w:val="22"/>
        </w:rPr>
        <w:t xml:space="preserve">S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Ér pontot a hivatkozás, mint a fokozat megszerzését követően történt hivatkozás? (Szempont="a PhD óta")</w:t>
      </w:r>
      <w:r w:rsidR="00E66EA9" w:rsidRPr="00BE1AA2">
        <w:rPr>
          <w:rFonts w:ascii="Aptos" w:hAnsi="Aptos" w:cs="Calibri"/>
          <w:sz w:val="22"/>
          <w:szCs w:val="22"/>
        </w:rPr>
        <w:t xml:space="preserve">]: </w:t>
      </w:r>
      <w:r w:rsidRPr="00BE1AA2">
        <w:rPr>
          <w:rFonts w:ascii="Aptos" w:hAnsi="Aptos" w:cs="Calibri"/>
          <w:sz w:val="22"/>
          <w:szCs w:val="22"/>
        </w:rPr>
        <w:t>Mivel az OSSZEGZES munkalapon a pontokat külön szempontok mentén is ismertetni kell, számon kell tartani, hogy a hivatkozás a</w:t>
      </w:r>
      <w:r w:rsidR="00AB5E9A" w:rsidRPr="00BE1AA2">
        <w:rPr>
          <w:rFonts w:ascii="Aptos" w:hAnsi="Aptos" w:cs="Calibri"/>
          <w:sz w:val="22"/>
          <w:szCs w:val="22"/>
        </w:rPr>
        <w:t>z Ön</w:t>
      </w:r>
      <w:r w:rsidRPr="00BE1AA2">
        <w:rPr>
          <w:rFonts w:ascii="Aptos" w:hAnsi="Aptos" w:cs="Calibri"/>
          <w:sz w:val="22"/>
          <w:szCs w:val="22"/>
        </w:rPr>
        <w:t xml:space="preserve"> fokozatszerzés</w:t>
      </w:r>
      <w:r w:rsidR="00AB5E9A" w:rsidRPr="00BE1AA2">
        <w:rPr>
          <w:rFonts w:ascii="Aptos" w:hAnsi="Aptos" w:cs="Calibri"/>
          <w:sz w:val="22"/>
          <w:szCs w:val="22"/>
        </w:rPr>
        <w:t>é</w:t>
      </w:r>
      <w:r w:rsidRPr="00BE1AA2">
        <w:rPr>
          <w:rFonts w:ascii="Aptos" w:hAnsi="Aptos" w:cs="Calibri"/>
          <w:sz w:val="22"/>
          <w:szCs w:val="22"/>
        </w:rPr>
        <w:t xml:space="preserve">t </w:t>
      </w:r>
      <w:r w:rsidR="00727339" w:rsidRPr="00BE1AA2">
        <w:rPr>
          <w:rFonts w:ascii="Aptos" w:hAnsi="Aptos" w:cs="Calibri"/>
          <w:sz w:val="22"/>
          <w:szCs w:val="22"/>
        </w:rPr>
        <w:t xml:space="preserve">megelőzően vagy azt </w:t>
      </w:r>
      <w:r w:rsidRPr="00BE1AA2">
        <w:rPr>
          <w:rFonts w:ascii="Aptos" w:hAnsi="Aptos" w:cs="Calibri"/>
          <w:sz w:val="22"/>
          <w:szCs w:val="22"/>
        </w:rPr>
        <w:t xml:space="preserve">követően történt-e. Itt az O oszlopban látható dátumot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Dátum Minimum</w:t>
      </w:r>
      <w:r w:rsidR="00E66EA9" w:rsidRPr="00BE1AA2">
        <w:rPr>
          <w:rFonts w:ascii="Aptos" w:hAnsi="Aptos" w:cs="Calibri"/>
          <w:sz w:val="22"/>
          <w:szCs w:val="22"/>
        </w:rPr>
        <w:t>]</w:t>
      </w:r>
      <w:r w:rsidRPr="00BE1AA2">
        <w:rPr>
          <w:rFonts w:ascii="Aptos" w:hAnsi="Aptos" w:cs="Calibri"/>
          <w:sz w:val="22"/>
          <w:szCs w:val="22"/>
        </w:rPr>
        <w:t xml:space="preserve"> veti össze a rendszer az INFO lap B4 oszlopával </w:t>
      </w:r>
      <w:r w:rsidR="00E66EA9" w:rsidRPr="00BE1AA2">
        <w:rPr>
          <w:rFonts w:ascii="Aptos" w:hAnsi="Aptos" w:cs="Calibri"/>
          <w:sz w:val="22"/>
          <w:szCs w:val="22"/>
        </w:rPr>
        <w:t>[</w:t>
      </w:r>
      <w:r w:rsidRPr="00BE1AA2">
        <w:rPr>
          <w:rFonts w:ascii="Aptos" w:hAnsi="Aptos" w:cs="Calibri"/>
          <w:sz w:val="22"/>
          <w:szCs w:val="22"/>
        </w:rPr>
        <w:t>PhD megszerzésének dátuma</w:t>
      </w:r>
      <w:r w:rsidR="00E66EA9" w:rsidRPr="00BE1AA2">
        <w:rPr>
          <w:rFonts w:ascii="Aptos" w:hAnsi="Aptos" w:cs="Calibri"/>
          <w:sz w:val="22"/>
          <w:szCs w:val="22"/>
        </w:rPr>
        <w:t>]</w:t>
      </w:r>
      <w:r w:rsidRPr="00BE1AA2">
        <w:rPr>
          <w:rFonts w:ascii="Aptos" w:hAnsi="Aptos" w:cs="Calibri"/>
          <w:sz w:val="22"/>
          <w:szCs w:val="22"/>
        </w:rPr>
        <w:t>.</w:t>
      </w:r>
    </w:p>
    <w:p w14:paraId="70065D5C" w14:textId="77777777" w:rsidR="00AB5E9A" w:rsidRPr="00BE1AA2" w:rsidRDefault="00AB5E9A" w:rsidP="00AB5E9A">
      <w:pPr>
        <w:pStyle w:val="Cmsor3"/>
        <w:rPr>
          <w:rFonts w:ascii="Aptos" w:hAnsi="Aptos"/>
        </w:rPr>
      </w:pPr>
      <w:bookmarkStart w:id="22" w:name="_Toc230002228"/>
      <w:r w:rsidRPr="00BE1AA2">
        <w:rPr>
          <w:rFonts w:ascii="Aptos" w:hAnsi="Aptos"/>
        </w:rPr>
        <w:t>Oszlopok magyarázata és kitöltési útmutató</w:t>
      </w:r>
      <w:bookmarkEnd w:id="22"/>
    </w:p>
    <w:p w14:paraId="2A87999A" w14:textId="2902B415" w:rsidR="00573132" w:rsidRPr="00BE1AA2" w:rsidRDefault="00573132" w:rsidP="0057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A – </w:t>
      </w:r>
      <w:r w:rsidR="005F1763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oszlopok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Azonosítók és bibliográfiai adatok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702634FA" w14:textId="367E7754" w:rsidR="00573132" w:rsidRPr="00BE1AA2" w:rsidRDefault="00573132" w:rsidP="00AB5E9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hivatkozott mű </w:t>
      </w:r>
      <w:r w:rsidR="00AB5E9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és a hivatkozás adatai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  <w:r w:rsidR="00AB5E9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Automatikusan betöltőd</w:t>
      </w:r>
      <w:r w:rsidR="00AB5E9A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ek, tájékoztató jellegűek.</w:t>
      </w:r>
    </w:p>
    <w:p w14:paraId="04CB5F73" w14:textId="54B57F58" w:rsidR="00573132" w:rsidRPr="00BE1AA2" w:rsidRDefault="00706D84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G</w:t>
      </w:r>
      <w:r w:rsidR="00AB5E9A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oszlop</w:t>
      </w:r>
      <w:r w:rsidR="00573132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B5E9A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[Hivatkozás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]: </w:t>
      </w:r>
      <w:r w:rsidR="00573132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hivatkozás teljes bibliográfiai leírása.</w:t>
      </w:r>
    </w:p>
    <w:p w14:paraId="38200F61" w14:textId="572D3A1D" w:rsidR="005F1763" w:rsidRPr="00BE1AA2" w:rsidRDefault="005F1763" w:rsidP="005F1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I oszlop [Norvég lista]:</w:t>
      </w:r>
    </w:p>
    <w:p w14:paraId="1279D52C" w14:textId="77777777" w:rsidR="00EC73BF" w:rsidRPr="00BE1AA2" w:rsidRDefault="00167248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J</w:t>
      </w:r>
      <w:r w:rsidR="005F1763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elzi, ha a hivatkozás norvég listán lévő folyóiratban jelent meg.</w:t>
      </w:r>
    </w:p>
    <w:p w14:paraId="788241B7" w14:textId="5F60751D" w:rsidR="005F1763" w:rsidRPr="00BE1AA2" w:rsidRDefault="00167248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Ha itt 1-es szerepel, a hivatkozás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0 pontot ér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09195F60" w14:textId="421D298C" w:rsidR="00573132" w:rsidRPr="00BE1AA2" w:rsidRDefault="00573132" w:rsidP="0057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lastRenderedPageBreak/>
        <w:t xml:space="preserve">J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="00F412CE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Lap értékelése kategória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2D6C99E0" w14:textId="2C3B663D" w:rsidR="00573132" w:rsidRPr="00BE1AA2" w:rsidRDefault="00573132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 határozza meg, hogy a hivatkozás </w:t>
      </w:r>
      <w:r w:rsidR="00F412C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hova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kerül a</w:t>
      </w:r>
      <w:r w:rsidR="00F412C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hivatkozás a pont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számításnál (pl. Nemzetközi folyóirat, Hazai folyóirat, Egyéb).</w:t>
      </w:r>
    </w:p>
    <w:p w14:paraId="59C89F59" w14:textId="5EA99604" w:rsidR="00F412CE" w:rsidRPr="00BE1AA2" w:rsidRDefault="00573132" w:rsidP="00F412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szoftver </w:t>
      </w:r>
      <w:r w:rsidR="00F412C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automatikusan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sorolja be a</w:t>
      </w:r>
      <w:r w:rsidR="00F412C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hivatkozást a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folyóiratlisták alapján.</w:t>
      </w:r>
      <w:r w:rsidR="00F412CE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itt hibát lát, az az MTMT-ben van rögzítve hibásan.</w:t>
      </w:r>
    </w:p>
    <w:p w14:paraId="145B0BB4" w14:textId="3DED3822" w:rsidR="00D60C2E" w:rsidRPr="00BE1AA2" w:rsidRDefault="00D60C2E" w:rsidP="00D6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K oszlop [Független hivatkozások száma]:</w:t>
      </w:r>
    </w:p>
    <w:p w14:paraId="261DB474" w14:textId="53870DAE" w:rsidR="00D60C2E" w:rsidRPr="00BE1AA2" w:rsidRDefault="00D60C2E" w:rsidP="00D60C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MTMT-ből kinyert tájékoztató jellegű adat (independentCitingPubCount).</w:t>
      </w:r>
    </w:p>
    <w:p w14:paraId="3B81B837" w14:textId="47118A6C" w:rsidR="00D60C2E" w:rsidRPr="00BE1AA2" w:rsidRDefault="00D60C2E" w:rsidP="00D6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L oszlop [Létrehozás]:</w:t>
      </w:r>
    </w:p>
    <w:p w14:paraId="77464457" w14:textId="36AC50FB" w:rsidR="00D60C2E" w:rsidRPr="00BE1AA2" w:rsidRDefault="00D60C2E" w:rsidP="00D60C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az</w:t>
      </w:r>
      <w:r w:rsidR="0048316F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érték, mely dátumon létrehozták az MTMT rendszerében a hivatkozást.</w:t>
      </w:r>
    </w:p>
    <w:p w14:paraId="37B49273" w14:textId="6E427DB1" w:rsidR="00D60C2E" w:rsidRPr="00BE1AA2" w:rsidRDefault="00D60C2E" w:rsidP="00D60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 oszlop [Publikálás éve]:</w:t>
      </w:r>
    </w:p>
    <w:p w14:paraId="3D900B11" w14:textId="03EA5291" w:rsidR="00D60C2E" w:rsidRPr="00BE1AA2" w:rsidRDefault="0048316F" w:rsidP="00D60C2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Az az év érték, melyben publikálták azt a közleményt, mely hivatkozta az Ön egyik közleményét.</w:t>
      </w:r>
    </w:p>
    <w:p w14:paraId="455EBBC7" w14:textId="2DACCBD2" w:rsidR="00573132" w:rsidRPr="00BE1AA2" w:rsidRDefault="00573132" w:rsidP="0057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N</w:t>
      </w:r>
      <w:r w:rsidR="00D60C2E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Önhivatkozás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5E569AC1" w14:textId="6D3BC0C4" w:rsidR="00573132" w:rsidRPr="00BE1AA2" w:rsidRDefault="00573132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A szoftver összehasonlította a szerzőket, és ha egyezést talált, ide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1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-est írt.</w:t>
      </w:r>
    </w:p>
    <w:p w14:paraId="3B7BD9AC" w14:textId="77777777" w:rsidR="00573132" w:rsidRPr="00BE1AA2" w:rsidRDefault="00573132" w:rsidP="0057313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Hatása: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Ha itt 1-es szerepel, a hivatkozás 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0 pontot ér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p w14:paraId="3B994240" w14:textId="7C5F2331" w:rsidR="00573132" w:rsidRPr="00BE1AA2" w:rsidRDefault="00573132" w:rsidP="005731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sz w:val="22"/>
          <w:szCs w:val="22"/>
          <w14:ligatures w14:val="none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O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Dátum </w:t>
      </w:r>
      <w:r w:rsidR="00C57158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minimum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66A84638" w14:textId="77777777" w:rsidR="00C57158" w:rsidRPr="00BE1AA2" w:rsidRDefault="00C57158" w:rsidP="00C57158">
      <w:pPr>
        <w:pStyle w:val="Listaszerbekezds"/>
        <w:numPr>
          <w:ilvl w:val="1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 xml:space="preserve">A 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hivatkozást tartalmazó közlemény publikálásának éve (ÉÉÉÉ.01.01. formátumban), valamint a hivatkozás MTMT-beli rögzítési dátuma közül választott kisebb érték.</w:t>
      </w:r>
    </w:p>
    <w:p w14:paraId="5891A049" w14:textId="77777777" w:rsidR="00C57158" w:rsidRPr="00BE1AA2" w:rsidRDefault="00573132" w:rsidP="00C57158">
      <w:pPr>
        <w:pStyle w:val="Listaszerbekezds"/>
        <w:numPr>
          <w:ilvl w:val="1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Ez alapján dönti el a rendszer, hogy a hivatkozás a PhD fokozatszerzés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előtt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vagy </w:t>
      </w:r>
      <w:r w:rsidRPr="00BE1AA2">
        <w:rPr>
          <w:rFonts w:ascii="Aptos" w:eastAsia="Times New Roman" w:hAnsi="Aptos" w:cs="Calibri"/>
          <w:i/>
          <w:iCs/>
          <w:kern w:val="0"/>
          <w:sz w:val="22"/>
          <w:szCs w:val="22"/>
          <w14:ligatures w14:val="none"/>
        </w:rPr>
        <w:t>után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 keletkezett.</w:t>
      </w:r>
    </w:p>
    <w:p w14:paraId="77B385CE" w14:textId="2F4EE197" w:rsidR="00C57158" w:rsidRPr="00BE1AA2" w:rsidRDefault="00C57158" w:rsidP="00C57158">
      <w:pPr>
        <w:pStyle w:val="Listaszerbekezds"/>
        <w:numPr>
          <w:ilvl w:val="1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Feladat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: Az érték állítható.</w:t>
      </w:r>
    </w:p>
    <w:p w14:paraId="55C5471F" w14:textId="0F5B7FD4" w:rsidR="00C57158" w:rsidRPr="00BE1AA2" w:rsidRDefault="00573132" w:rsidP="00C57158">
      <w:pPr>
        <w:pStyle w:val="Listaszerbekezds"/>
        <w:numPr>
          <w:ilvl w:val="0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P </w:t>
      </w:r>
      <w:r w:rsidR="00C57158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 [PhD fokozat megszerzését követően írt közlemény]:</w:t>
      </w:r>
    </w:p>
    <w:p w14:paraId="7F92B93E" w14:textId="5E5A2C83" w:rsidR="00C57158" w:rsidRPr="00BE1AA2" w:rsidRDefault="00C57158" w:rsidP="00C57158">
      <w:pPr>
        <w:pStyle w:val="Listaszerbekezds"/>
        <w:numPr>
          <w:ilvl w:val="1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hAnsi="Aptos"/>
          <w:sz w:val="22"/>
          <w:szCs w:val="22"/>
        </w:rPr>
        <w:t>Megmutatja, hogy közleményét a PhD fokozat megszerzését követően írta-e. A rendszer az információt az előző munkalapok [PhD után keletkezett közlemény] oszlopai alapján gyűjti ki, mely oszlopok értékei szabályozhatók.</w:t>
      </w:r>
    </w:p>
    <w:p w14:paraId="0742FF37" w14:textId="5FD5278F" w:rsidR="00C57158" w:rsidRPr="00BE1AA2" w:rsidRDefault="00573132" w:rsidP="00C57158">
      <w:pPr>
        <w:pStyle w:val="Listaszerbekezds"/>
        <w:numPr>
          <w:ilvl w:val="0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Q</w:t>
      </w:r>
      <w:r w:rsidR="00C57158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– S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oszlopok [</w:t>
      </w:r>
      <w:r w:rsidR="00C57158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visszajelző oszlopok</w:t>
      </w:r>
      <w:r w:rsidR="00E66EA9"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]</w:t>
      </w:r>
      <w:r w:rsidRPr="00BE1AA2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:</w:t>
      </w:r>
    </w:p>
    <w:p w14:paraId="09352C14" w14:textId="1A9AC5D6" w:rsidR="006C1067" w:rsidRPr="00BE1AA2" w:rsidRDefault="00573132" w:rsidP="006C1067">
      <w:pPr>
        <w:pStyle w:val="Listaszerbekezds"/>
        <w:numPr>
          <w:ilvl w:val="1"/>
          <w:numId w:val="18"/>
        </w:numPr>
        <w:spacing w:line="240" w:lineRule="auto"/>
        <w:rPr>
          <w:rFonts w:ascii="Aptos" w:hAnsi="Aptos"/>
          <w:sz w:val="22"/>
          <w:szCs w:val="22"/>
        </w:rPr>
      </w:pP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 xml:space="preserve">Megmutatja, hogy </w:t>
      </w:r>
      <w:r w:rsidR="00C57158"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a hivatkozás mely szempont esetében ér pontot</w:t>
      </w:r>
      <w:r w:rsidRPr="00BE1AA2">
        <w:rPr>
          <w:rFonts w:ascii="Aptos" w:eastAsia="Times New Roman" w:hAnsi="Aptos" w:cs="Calibri"/>
          <w:kern w:val="0"/>
          <w:sz w:val="22"/>
          <w:szCs w:val="22"/>
          <w14:ligatures w14:val="none"/>
        </w:rPr>
        <w:t>.</w:t>
      </w:r>
    </w:p>
    <w:sectPr w:rsidR="006C1067" w:rsidRPr="00BE1AA2" w:rsidSect="00F575DB">
      <w:footerReference w:type="even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D079" w14:textId="77777777" w:rsidR="005E4664" w:rsidRDefault="005E4664" w:rsidP="00C369ED">
      <w:pPr>
        <w:spacing w:after="0" w:line="240" w:lineRule="auto"/>
      </w:pPr>
      <w:r>
        <w:separator/>
      </w:r>
    </w:p>
  </w:endnote>
  <w:endnote w:type="continuationSeparator" w:id="0">
    <w:p w14:paraId="03594138" w14:textId="77777777" w:rsidR="005E4664" w:rsidRDefault="005E4664" w:rsidP="00C3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633906682"/>
      <w:docPartObj>
        <w:docPartGallery w:val="Page Numbers (Bottom of Page)"/>
        <w:docPartUnique/>
      </w:docPartObj>
    </w:sdtPr>
    <w:sdtContent>
      <w:p w14:paraId="5FF978C1" w14:textId="41DE9417" w:rsidR="00D0698C" w:rsidRDefault="00D0698C" w:rsidP="003848F5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</w:sdt>
  <w:p w14:paraId="651E8C4E" w14:textId="77777777" w:rsidR="00D0698C" w:rsidRDefault="00D0698C" w:rsidP="00D0698C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1450234356"/>
      <w:docPartObj>
        <w:docPartGallery w:val="Page Numbers (Bottom of Page)"/>
        <w:docPartUnique/>
      </w:docPartObj>
    </w:sdtPr>
    <w:sdtContent>
      <w:p w14:paraId="2B38E60D" w14:textId="65A2FD28" w:rsidR="00D0698C" w:rsidRDefault="00D0698C" w:rsidP="003848F5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6</w:t>
        </w:r>
        <w:r>
          <w:rPr>
            <w:rStyle w:val="Oldalszm"/>
          </w:rPr>
          <w:fldChar w:fldCharType="end"/>
        </w:r>
      </w:p>
    </w:sdtContent>
  </w:sdt>
  <w:p w14:paraId="43C30238" w14:textId="77777777" w:rsidR="00D0698C" w:rsidRDefault="00D0698C" w:rsidP="00D0698C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F8A2" w14:textId="77777777" w:rsidR="005E4664" w:rsidRDefault="005E4664" w:rsidP="00C369ED">
      <w:pPr>
        <w:spacing w:after="0" w:line="240" w:lineRule="auto"/>
      </w:pPr>
      <w:r>
        <w:separator/>
      </w:r>
    </w:p>
  </w:footnote>
  <w:footnote w:type="continuationSeparator" w:id="0">
    <w:p w14:paraId="4B1CCF11" w14:textId="77777777" w:rsidR="005E4664" w:rsidRDefault="005E4664" w:rsidP="00C369ED">
      <w:pPr>
        <w:spacing w:after="0" w:line="240" w:lineRule="auto"/>
      </w:pPr>
      <w:r>
        <w:continuationSeparator/>
      </w:r>
    </w:p>
  </w:footnote>
  <w:footnote w:id="1">
    <w:p w14:paraId="74A46248" w14:textId="77777777" w:rsidR="00C369ED" w:rsidRPr="00C369ED" w:rsidRDefault="00C369ED">
      <w:pPr>
        <w:pStyle w:val="Lbjegyzetszveg"/>
      </w:pPr>
      <w:r w:rsidRPr="00C369ED">
        <w:rPr>
          <w:rStyle w:val="Lbjegyzet-hivatkozs"/>
        </w:rPr>
        <w:footnoteRef/>
      </w:r>
      <w:r w:rsidRPr="00C369ED">
        <w:t xml:space="preserve"> </w:t>
      </w:r>
      <w:r w:rsidRPr="00C369ED">
        <w:rPr>
          <w:sz w:val="14"/>
          <w:szCs w:val="14"/>
        </w:rPr>
        <w:t>https://mta.hu/data/dokumentumok/doktori_tanacs/IX.%20Osztaly/2019/9GJO_DoktoriMinimumkovetelmenyekTara_20190628tol.pdf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9E7"/>
    <w:multiLevelType w:val="multilevel"/>
    <w:tmpl w:val="C198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53D19"/>
    <w:multiLevelType w:val="multilevel"/>
    <w:tmpl w:val="4B7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4B07"/>
    <w:multiLevelType w:val="hybridMultilevel"/>
    <w:tmpl w:val="13307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D0977"/>
    <w:multiLevelType w:val="multilevel"/>
    <w:tmpl w:val="92E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60DF"/>
    <w:multiLevelType w:val="hybridMultilevel"/>
    <w:tmpl w:val="303CBE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D3783"/>
    <w:multiLevelType w:val="multilevel"/>
    <w:tmpl w:val="9BA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047D3"/>
    <w:multiLevelType w:val="multilevel"/>
    <w:tmpl w:val="3D8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9561F"/>
    <w:multiLevelType w:val="multilevel"/>
    <w:tmpl w:val="4C1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E754A"/>
    <w:multiLevelType w:val="multilevel"/>
    <w:tmpl w:val="DE6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D53C9"/>
    <w:multiLevelType w:val="hybridMultilevel"/>
    <w:tmpl w:val="1F64A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34FC3"/>
    <w:multiLevelType w:val="multilevel"/>
    <w:tmpl w:val="899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17233"/>
    <w:multiLevelType w:val="multilevel"/>
    <w:tmpl w:val="DC66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51C66"/>
    <w:multiLevelType w:val="multilevel"/>
    <w:tmpl w:val="3D9A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E6B6D"/>
    <w:multiLevelType w:val="hybridMultilevel"/>
    <w:tmpl w:val="02A6FE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7014F"/>
    <w:multiLevelType w:val="multilevel"/>
    <w:tmpl w:val="DBA4BC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233F2"/>
    <w:multiLevelType w:val="multilevel"/>
    <w:tmpl w:val="ED1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63EE8"/>
    <w:multiLevelType w:val="multilevel"/>
    <w:tmpl w:val="193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C5158"/>
    <w:multiLevelType w:val="multilevel"/>
    <w:tmpl w:val="D2A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20F97"/>
    <w:multiLevelType w:val="hybridMultilevel"/>
    <w:tmpl w:val="8B06110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3358E"/>
    <w:multiLevelType w:val="multilevel"/>
    <w:tmpl w:val="9AE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27B"/>
    <w:multiLevelType w:val="multilevel"/>
    <w:tmpl w:val="69EC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A76A9"/>
    <w:multiLevelType w:val="multilevel"/>
    <w:tmpl w:val="13D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C54EF"/>
    <w:multiLevelType w:val="hybridMultilevel"/>
    <w:tmpl w:val="2C7294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51DA6"/>
    <w:multiLevelType w:val="multilevel"/>
    <w:tmpl w:val="5BC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3702">
    <w:abstractNumId w:val="6"/>
  </w:num>
  <w:num w:numId="2" w16cid:durableId="1452625878">
    <w:abstractNumId w:val="11"/>
  </w:num>
  <w:num w:numId="3" w16cid:durableId="640577628">
    <w:abstractNumId w:val="5"/>
  </w:num>
  <w:num w:numId="4" w16cid:durableId="1305352960">
    <w:abstractNumId w:val="12"/>
  </w:num>
  <w:num w:numId="5" w16cid:durableId="1164323801">
    <w:abstractNumId w:val="23"/>
  </w:num>
  <w:num w:numId="6" w16cid:durableId="1905263541">
    <w:abstractNumId w:val="20"/>
  </w:num>
  <w:num w:numId="7" w16cid:durableId="773330132">
    <w:abstractNumId w:val="17"/>
  </w:num>
  <w:num w:numId="8" w16cid:durableId="18744656">
    <w:abstractNumId w:val="7"/>
  </w:num>
  <w:num w:numId="9" w16cid:durableId="344598083">
    <w:abstractNumId w:val="21"/>
  </w:num>
  <w:num w:numId="10" w16cid:durableId="1043484806">
    <w:abstractNumId w:val="0"/>
  </w:num>
  <w:num w:numId="11" w16cid:durableId="1199471956">
    <w:abstractNumId w:val="15"/>
  </w:num>
  <w:num w:numId="12" w16cid:durableId="1494836687">
    <w:abstractNumId w:val="8"/>
  </w:num>
  <w:num w:numId="13" w16cid:durableId="571738323">
    <w:abstractNumId w:val="19"/>
  </w:num>
  <w:num w:numId="14" w16cid:durableId="665745699">
    <w:abstractNumId w:val="3"/>
  </w:num>
  <w:num w:numId="15" w16cid:durableId="1521242938">
    <w:abstractNumId w:val="14"/>
  </w:num>
  <w:num w:numId="16" w16cid:durableId="773093175">
    <w:abstractNumId w:val="10"/>
  </w:num>
  <w:num w:numId="17" w16cid:durableId="1758136897">
    <w:abstractNumId w:val="16"/>
  </w:num>
  <w:num w:numId="18" w16cid:durableId="1436906351">
    <w:abstractNumId w:val="1"/>
  </w:num>
  <w:num w:numId="19" w16cid:durableId="864366953">
    <w:abstractNumId w:val="13"/>
  </w:num>
  <w:num w:numId="20" w16cid:durableId="2130661116">
    <w:abstractNumId w:val="18"/>
  </w:num>
  <w:num w:numId="21" w16cid:durableId="724985919">
    <w:abstractNumId w:val="22"/>
  </w:num>
  <w:num w:numId="22" w16cid:durableId="1671716357">
    <w:abstractNumId w:val="9"/>
  </w:num>
  <w:num w:numId="23" w16cid:durableId="1443958918">
    <w:abstractNumId w:val="2"/>
  </w:num>
  <w:num w:numId="24" w16cid:durableId="211965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ED"/>
    <w:rsid w:val="00003C88"/>
    <w:rsid w:val="00033FAC"/>
    <w:rsid w:val="0004266C"/>
    <w:rsid w:val="000602E8"/>
    <w:rsid w:val="00075724"/>
    <w:rsid w:val="000A32F9"/>
    <w:rsid w:val="000C037C"/>
    <w:rsid w:val="000C04B8"/>
    <w:rsid w:val="000C4CBA"/>
    <w:rsid w:val="000C5506"/>
    <w:rsid w:val="000D1409"/>
    <w:rsid w:val="000E2B81"/>
    <w:rsid w:val="000E4AE9"/>
    <w:rsid w:val="000F779F"/>
    <w:rsid w:val="001357B8"/>
    <w:rsid w:val="00150784"/>
    <w:rsid w:val="00167248"/>
    <w:rsid w:val="001A1E78"/>
    <w:rsid w:val="001A766D"/>
    <w:rsid w:val="001B1B61"/>
    <w:rsid w:val="001C6324"/>
    <w:rsid w:val="001E3569"/>
    <w:rsid w:val="00202054"/>
    <w:rsid w:val="002120B3"/>
    <w:rsid w:val="00242D03"/>
    <w:rsid w:val="00245501"/>
    <w:rsid w:val="00257A99"/>
    <w:rsid w:val="00260875"/>
    <w:rsid w:val="00260DA3"/>
    <w:rsid w:val="00267041"/>
    <w:rsid w:val="00280760"/>
    <w:rsid w:val="00285320"/>
    <w:rsid w:val="00286A9E"/>
    <w:rsid w:val="002B25CA"/>
    <w:rsid w:val="002D1248"/>
    <w:rsid w:val="002D1430"/>
    <w:rsid w:val="002D65E2"/>
    <w:rsid w:val="002E0A44"/>
    <w:rsid w:val="0030212E"/>
    <w:rsid w:val="00306524"/>
    <w:rsid w:val="00310C88"/>
    <w:rsid w:val="003235EB"/>
    <w:rsid w:val="00332A61"/>
    <w:rsid w:val="00393AC7"/>
    <w:rsid w:val="00397F6C"/>
    <w:rsid w:val="003B017A"/>
    <w:rsid w:val="003B1E3C"/>
    <w:rsid w:val="003C007B"/>
    <w:rsid w:val="003E431E"/>
    <w:rsid w:val="003F2A2F"/>
    <w:rsid w:val="003F2E59"/>
    <w:rsid w:val="00403600"/>
    <w:rsid w:val="00406C9F"/>
    <w:rsid w:val="00410DEE"/>
    <w:rsid w:val="00415A55"/>
    <w:rsid w:val="004169D4"/>
    <w:rsid w:val="0043273D"/>
    <w:rsid w:val="00435531"/>
    <w:rsid w:val="004356AF"/>
    <w:rsid w:val="00435C64"/>
    <w:rsid w:val="00444F4A"/>
    <w:rsid w:val="00454DD3"/>
    <w:rsid w:val="004576CB"/>
    <w:rsid w:val="00480B41"/>
    <w:rsid w:val="0048316F"/>
    <w:rsid w:val="00494B86"/>
    <w:rsid w:val="00494C0F"/>
    <w:rsid w:val="00495881"/>
    <w:rsid w:val="004A5743"/>
    <w:rsid w:val="004B0683"/>
    <w:rsid w:val="004C0D07"/>
    <w:rsid w:val="004C70CD"/>
    <w:rsid w:val="004C7EE1"/>
    <w:rsid w:val="004D5BFA"/>
    <w:rsid w:val="004D685E"/>
    <w:rsid w:val="004E1755"/>
    <w:rsid w:val="004E498A"/>
    <w:rsid w:val="00500378"/>
    <w:rsid w:val="00504C14"/>
    <w:rsid w:val="005072B1"/>
    <w:rsid w:val="00517EB6"/>
    <w:rsid w:val="0052436D"/>
    <w:rsid w:val="005255F2"/>
    <w:rsid w:val="00533AED"/>
    <w:rsid w:val="00537F73"/>
    <w:rsid w:val="0054365F"/>
    <w:rsid w:val="005531EB"/>
    <w:rsid w:val="0055462B"/>
    <w:rsid w:val="005660DD"/>
    <w:rsid w:val="0057087D"/>
    <w:rsid w:val="00572A48"/>
    <w:rsid w:val="00573132"/>
    <w:rsid w:val="00574B59"/>
    <w:rsid w:val="005909E7"/>
    <w:rsid w:val="005B04D1"/>
    <w:rsid w:val="005B3D70"/>
    <w:rsid w:val="005D053F"/>
    <w:rsid w:val="005E3C84"/>
    <w:rsid w:val="005E4664"/>
    <w:rsid w:val="005F1763"/>
    <w:rsid w:val="00602039"/>
    <w:rsid w:val="00602A76"/>
    <w:rsid w:val="00605B8A"/>
    <w:rsid w:val="0061782D"/>
    <w:rsid w:val="00623C58"/>
    <w:rsid w:val="00631855"/>
    <w:rsid w:val="006770B8"/>
    <w:rsid w:val="0068010A"/>
    <w:rsid w:val="006A40C5"/>
    <w:rsid w:val="006A58E4"/>
    <w:rsid w:val="006B4B4D"/>
    <w:rsid w:val="006B7C1B"/>
    <w:rsid w:val="006C1067"/>
    <w:rsid w:val="006D5883"/>
    <w:rsid w:val="006E31C1"/>
    <w:rsid w:val="006F65FB"/>
    <w:rsid w:val="00701D8C"/>
    <w:rsid w:val="00706D84"/>
    <w:rsid w:val="00707E46"/>
    <w:rsid w:val="00727339"/>
    <w:rsid w:val="00727AA2"/>
    <w:rsid w:val="00751F9E"/>
    <w:rsid w:val="007946AA"/>
    <w:rsid w:val="007D564C"/>
    <w:rsid w:val="007D661B"/>
    <w:rsid w:val="007D761F"/>
    <w:rsid w:val="007E6DB7"/>
    <w:rsid w:val="007F0AD2"/>
    <w:rsid w:val="007F436E"/>
    <w:rsid w:val="00803177"/>
    <w:rsid w:val="00803EDA"/>
    <w:rsid w:val="00836498"/>
    <w:rsid w:val="008413F2"/>
    <w:rsid w:val="00846D74"/>
    <w:rsid w:val="0086525E"/>
    <w:rsid w:val="008742A3"/>
    <w:rsid w:val="00882518"/>
    <w:rsid w:val="00882E3E"/>
    <w:rsid w:val="008A4FC1"/>
    <w:rsid w:val="008B42C8"/>
    <w:rsid w:val="008C2ED6"/>
    <w:rsid w:val="008C3FF5"/>
    <w:rsid w:val="008C747B"/>
    <w:rsid w:val="008D11BA"/>
    <w:rsid w:val="008E51EC"/>
    <w:rsid w:val="00906BB6"/>
    <w:rsid w:val="0091404A"/>
    <w:rsid w:val="009274A6"/>
    <w:rsid w:val="00933F69"/>
    <w:rsid w:val="009462D3"/>
    <w:rsid w:val="00956C4E"/>
    <w:rsid w:val="0096613B"/>
    <w:rsid w:val="00970677"/>
    <w:rsid w:val="009763EB"/>
    <w:rsid w:val="00984C1A"/>
    <w:rsid w:val="009902E0"/>
    <w:rsid w:val="009A4027"/>
    <w:rsid w:val="009B7853"/>
    <w:rsid w:val="009D44DC"/>
    <w:rsid w:val="009F5600"/>
    <w:rsid w:val="00A12E6B"/>
    <w:rsid w:val="00A1637A"/>
    <w:rsid w:val="00A37241"/>
    <w:rsid w:val="00A65074"/>
    <w:rsid w:val="00A730FC"/>
    <w:rsid w:val="00A740AE"/>
    <w:rsid w:val="00A810A5"/>
    <w:rsid w:val="00A9124A"/>
    <w:rsid w:val="00AB14D0"/>
    <w:rsid w:val="00AB5E9A"/>
    <w:rsid w:val="00AC4D2C"/>
    <w:rsid w:val="00AC5DB8"/>
    <w:rsid w:val="00AD678E"/>
    <w:rsid w:val="00AE0733"/>
    <w:rsid w:val="00AE0DE2"/>
    <w:rsid w:val="00AF5A5E"/>
    <w:rsid w:val="00B10CDD"/>
    <w:rsid w:val="00B12FEF"/>
    <w:rsid w:val="00B31C04"/>
    <w:rsid w:val="00B614A5"/>
    <w:rsid w:val="00B61C1D"/>
    <w:rsid w:val="00B71A29"/>
    <w:rsid w:val="00B80F8D"/>
    <w:rsid w:val="00B855E2"/>
    <w:rsid w:val="00B958A1"/>
    <w:rsid w:val="00B95AD7"/>
    <w:rsid w:val="00BA629D"/>
    <w:rsid w:val="00BC777F"/>
    <w:rsid w:val="00BE1AA2"/>
    <w:rsid w:val="00BE2989"/>
    <w:rsid w:val="00C1310E"/>
    <w:rsid w:val="00C16C7F"/>
    <w:rsid w:val="00C22E4D"/>
    <w:rsid w:val="00C30284"/>
    <w:rsid w:val="00C369ED"/>
    <w:rsid w:val="00C37A67"/>
    <w:rsid w:val="00C37B8A"/>
    <w:rsid w:val="00C54576"/>
    <w:rsid w:val="00C57158"/>
    <w:rsid w:val="00C706B0"/>
    <w:rsid w:val="00C7109A"/>
    <w:rsid w:val="00CA3199"/>
    <w:rsid w:val="00CA4999"/>
    <w:rsid w:val="00CB07C1"/>
    <w:rsid w:val="00CC1560"/>
    <w:rsid w:val="00CD35D7"/>
    <w:rsid w:val="00CE34A0"/>
    <w:rsid w:val="00CE6B74"/>
    <w:rsid w:val="00D0698C"/>
    <w:rsid w:val="00D32F0D"/>
    <w:rsid w:val="00D42717"/>
    <w:rsid w:val="00D5651D"/>
    <w:rsid w:val="00D60C2E"/>
    <w:rsid w:val="00D81E0F"/>
    <w:rsid w:val="00D82F4A"/>
    <w:rsid w:val="00D862D7"/>
    <w:rsid w:val="00D876D6"/>
    <w:rsid w:val="00DB248E"/>
    <w:rsid w:val="00DF14FF"/>
    <w:rsid w:val="00DF4F7D"/>
    <w:rsid w:val="00E409A0"/>
    <w:rsid w:val="00E43971"/>
    <w:rsid w:val="00E56329"/>
    <w:rsid w:val="00E6000E"/>
    <w:rsid w:val="00E66EA9"/>
    <w:rsid w:val="00E75E9B"/>
    <w:rsid w:val="00E841E3"/>
    <w:rsid w:val="00E916F4"/>
    <w:rsid w:val="00E96B21"/>
    <w:rsid w:val="00EA48B0"/>
    <w:rsid w:val="00EA4C78"/>
    <w:rsid w:val="00EB2A0A"/>
    <w:rsid w:val="00EB328D"/>
    <w:rsid w:val="00EB64CD"/>
    <w:rsid w:val="00EC73BF"/>
    <w:rsid w:val="00EE5CAF"/>
    <w:rsid w:val="00EF129B"/>
    <w:rsid w:val="00EF3E2C"/>
    <w:rsid w:val="00F02033"/>
    <w:rsid w:val="00F318BA"/>
    <w:rsid w:val="00F412CE"/>
    <w:rsid w:val="00F55F39"/>
    <w:rsid w:val="00F575DB"/>
    <w:rsid w:val="00F675A7"/>
    <w:rsid w:val="00F7496E"/>
    <w:rsid w:val="00F8136F"/>
    <w:rsid w:val="00FC051E"/>
    <w:rsid w:val="00FC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A8111"/>
  <w15:chartTrackingRefBased/>
  <w15:docId w15:val="{1A1D3E6C-6547-AF4F-B6AE-C15B5A3A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3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3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36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3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36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6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6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6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6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36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36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36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369E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369E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369E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369E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369E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369E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36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6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3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36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369E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369E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369E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6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369E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369ED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C36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369ED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369ED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369ED"/>
    <w:rPr>
      <w:vertAlign w:val="superscript"/>
    </w:rPr>
  </w:style>
  <w:style w:type="character" w:styleId="HTML-kd">
    <w:name w:val="HTML Code"/>
    <w:basedOn w:val="Bekezdsalapbettpusa"/>
    <w:uiPriority w:val="99"/>
    <w:semiHidden/>
    <w:unhideWhenUsed/>
    <w:rsid w:val="009B7853"/>
    <w:rPr>
      <w:rFonts w:ascii="Courier New" w:eastAsia="Times New Roman" w:hAnsi="Courier New" w:cs="Courier New"/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sid w:val="009B785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9B785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9B785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785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7853"/>
    <w:rPr>
      <w:b/>
      <w:bCs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03C88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03C88"/>
    <w:pPr>
      <w:spacing w:before="240" w:after="120"/>
    </w:pPr>
    <w:rPr>
      <w:rFonts w:cstheme="minorHAnsi"/>
      <w:b/>
      <w:bCs/>
      <w:sz w:val="20"/>
    </w:rPr>
  </w:style>
  <w:style w:type="paragraph" w:styleId="TJ2">
    <w:name w:val="toc 2"/>
    <w:basedOn w:val="Norml"/>
    <w:next w:val="Norml"/>
    <w:autoRedefine/>
    <w:uiPriority w:val="39"/>
    <w:unhideWhenUsed/>
    <w:rsid w:val="00003C88"/>
    <w:pPr>
      <w:spacing w:before="120" w:after="0"/>
      <w:ind w:left="240"/>
    </w:pPr>
    <w:rPr>
      <w:rFonts w:cstheme="minorHAnsi"/>
      <w:i/>
      <w:iCs/>
      <w:sz w:val="20"/>
    </w:rPr>
  </w:style>
  <w:style w:type="paragraph" w:styleId="TJ3">
    <w:name w:val="toc 3"/>
    <w:basedOn w:val="Norml"/>
    <w:next w:val="Norml"/>
    <w:autoRedefine/>
    <w:uiPriority w:val="39"/>
    <w:unhideWhenUsed/>
    <w:rsid w:val="00003C88"/>
    <w:pPr>
      <w:spacing w:after="0"/>
      <w:ind w:left="480"/>
    </w:pPr>
    <w:rPr>
      <w:rFonts w:cstheme="minorHAnsi"/>
      <w:sz w:val="20"/>
    </w:rPr>
  </w:style>
  <w:style w:type="character" w:styleId="Hiperhivatkozs">
    <w:name w:val="Hyperlink"/>
    <w:basedOn w:val="Bekezdsalapbettpusa"/>
    <w:uiPriority w:val="99"/>
    <w:unhideWhenUsed/>
    <w:rsid w:val="00003C88"/>
    <w:rPr>
      <w:color w:val="0563C1" w:themeColor="hyperlink"/>
      <w:u w:val="single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003C88"/>
    <w:pPr>
      <w:spacing w:after="0"/>
      <w:ind w:left="720"/>
    </w:pPr>
    <w:rPr>
      <w:rFonts w:cstheme="minorHAnsi"/>
      <w:sz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003C88"/>
    <w:pPr>
      <w:spacing w:after="0"/>
      <w:ind w:left="960"/>
    </w:pPr>
    <w:rPr>
      <w:rFonts w:cstheme="minorHAnsi"/>
      <w:sz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003C88"/>
    <w:pPr>
      <w:spacing w:after="0"/>
      <w:ind w:left="1200"/>
    </w:pPr>
    <w:rPr>
      <w:rFonts w:cstheme="minorHAnsi"/>
      <w:sz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003C88"/>
    <w:pPr>
      <w:spacing w:after="0"/>
      <w:ind w:left="1440"/>
    </w:pPr>
    <w:rPr>
      <w:rFonts w:cstheme="minorHAnsi"/>
      <w:sz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003C88"/>
    <w:pPr>
      <w:spacing w:after="0"/>
      <w:ind w:left="1680"/>
    </w:pPr>
    <w:rPr>
      <w:rFonts w:cstheme="minorHAnsi"/>
      <w:sz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003C88"/>
    <w:pPr>
      <w:spacing w:after="0"/>
      <w:ind w:left="1920"/>
    </w:pPr>
    <w:rPr>
      <w:rFonts w:cstheme="minorHAnsi"/>
      <w:sz w:val="20"/>
    </w:rPr>
  </w:style>
  <w:style w:type="paragraph" w:styleId="lfej">
    <w:name w:val="header"/>
    <w:basedOn w:val="Norml"/>
    <w:link w:val="lfejChar"/>
    <w:uiPriority w:val="99"/>
    <w:unhideWhenUsed/>
    <w:rsid w:val="00280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0760"/>
  </w:style>
  <w:style w:type="paragraph" w:styleId="llb">
    <w:name w:val="footer"/>
    <w:basedOn w:val="Norml"/>
    <w:link w:val="llbChar"/>
    <w:uiPriority w:val="99"/>
    <w:unhideWhenUsed/>
    <w:rsid w:val="00280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0760"/>
  </w:style>
  <w:style w:type="character" w:styleId="Oldalszm">
    <w:name w:val="page number"/>
    <w:basedOn w:val="Bekezdsalapbettpusa"/>
    <w:uiPriority w:val="99"/>
    <w:semiHidden/>
    <w:unhideWhenUsed/>
    <w:rsid w:val="00D0698C"/>
  </w:style>
  <w:style w:type="paragraph" w:styleId="Vltozat">
    <w:name w:val="Revision"/>
    <w:hidden/>
    <w:uiPriority w:val="99"/>
    <w:semiHidden/>
    <w:rsid w:val="008652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DAD9B5-E915-7544-814D-A2C172798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5220</Words>
  <Characters>36018</Characters>
  <Application>Microsoft Office Word</Application>
  <DocSecurity>0</DocSecurity>
  <Lines>300</Lines>
  <Paragraphs>82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Pálma Mogyorósi</dc:creator>
  <cp:keywords/>
  <dc:description/>
  <cp:lastModifiedBy>Pálma Mogyorósi</cp:lastModifiedBy>
  <cp:revision>11</cp:revision>
  <dcterms:created xsi:type="dcterms:W3CDTF">2026-05-18T09:01:00Z</dcterms:created>
  <dcterms:modified xsi:type="dcterms:W3CDTF">2026-05-18T11:09:00Z</dcterms:modified>
</cp:coreProperties>
</file>