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excel ddjj_url.xlsx contiene las URLs en donde están alojadas las DDJJ. Para conseguir estas URL, hay que ingresar a la siguiente página: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https://www.buenosaires.gob.ar/jefedegobierno/legalytecnica/declaraciones-juradas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 UNA por UNA, abrirlas y obtener las URL (no descargar PDF, eso lo hace el script).</w:t>
        <w:br w:type="textWrapping"/>
        <w:br w:type="textWrapping"/>
        <w:t xml:space="preserve">Una vez armado este excel (que se hace a mano), se corre el script y se genera el dataset de DDJJ. El script se llama pdf_to_csv, los otros 2 script, son a modo de testeo.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enosaires.gob.ar/jefedegobierno/legalytecnica/declaraciones-jura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