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C64C841" wp14:paraId="439D0E04" wp14:textId="28AFF638">
      <w:pPr>
        <w:shd w:val="clear" w:color="auto" w:fill="FFFFFF" w:themeFill="background1"/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64C841" w:rsidR="4976B6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noProof w:val="0"/>
          <w:color w:val="000000" w:themeColor="text1" w:themeTint="FF" w:themeShade="FF"/>
          <w:sz w:val="28"/>
          <w:szCs w:val="28"/>
          <w:lang w:val="uk-UA"/>
        </w:rPr>
        <w:t>МІНІСТЕРСТВО ОСВІТИ І НАУКИ УКРАЇНИ</w:t>
      </w:r>
    </w:p>
    <w:p xmlns:wp14="http://schemas.microsoft.com/office/word/2010/wordml" w:rsidP="1C64C841" wp14:paraId="0400E251" wp14:textId="33C25CA1">
      <w:pPr>
        <w:tabs>
          <w:tab w:val="center" w:leader="none" w:pos="4153"/>
          <w:tab w:val="right" w:leader="none" w:pos="8306"/>
        </w:tabs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64C841" w:rsidR="4976B6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noProof w:val="0"/>
          <w:color w:val="000000" w:themeColor="text1" w:themeTint="FF" w:themeShade="FF"/>
          <w:sz w:val="28"/>
          <w:szCs w:val="28"/>
          <w:lang w:val="uk-UA"/>
        </w:rPr>
        <w:t>КРЕМЕНЧУЦЬКИЙ національний УНІВЕРСИТЕТ</w:t>
      </w:r>
    </w:p>
    <w:p xmlns:wp14="http://schemas.microsoft.com/office/word/2010/wordml" w:rsidP="1C64C841" wp14:paraId="4AC6A715" wp14:textId="20A39BF2">
      <w:pPr>
        <w:tabs>
          <w:tab w:val="center" w:leader="none" w:pos="4153"/>
          <w:tab w:val="right" w:leader="none" w:pos="8306"/>
        </w:tabs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64C841" w:rsidR="4976B6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noProof w:val="0"/>
          <w:color w:val="000000" w:themeColor="text1" w:themeTint="FF" w:themeShade="FF"/>
          <w:sz w:val="28"/>
          <w:szCs w:val="28"/>
          <w:lang w:val="uk-UA"/>
        </w:rPr>
        <w:t>ІМЕНІ МИХАЙЛА ОСТРОГРАДСЬКОГО</w:t>
      </w:r>
    </w:p>
    <w:p xmlns:wp14="http://schemas.microsoft.com/office/word/2010/wordml" w:rsidP="1C64C841" wp14:paraId="3DD81B7F" wp14:textId="7EBA51DC">
      <w:pPr>
        <w:widowControl w:val="0"/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64C841" w:rsidR="4976B6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НАВЧАЛЬНО-НАУКОВИЙ ІНСТИТУТ ЕЛЕКТРИЧНОЇ ІНЖЕНЕРІЇ</w:t>
      </w:r>
    </w:p>
    <w:p xmlns:wp14="http://schemas.microsoft.com/office/word/2010/wordml" w:rsidP="1C64C841" wp14:paraId="5CF8874F" wp14:textId="5D92756E">
      <w:pPr>
        <w:widowControl w:val="0"/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64C841" w:rsidR="4976B6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ТА ІНФОРМАЦІЙНИХ ТЕХНОЛОГІЙ</w:t>
      </w:r>
    </w:p>
    <w:p xmlns:wp14="http://schemas.microsoft.com/office/word/2010/wordml" w:rsidP="1C64C841" wp14:paraId="14C157D9" wp14:textId="18DB5B19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64C841" w:rsidR="4976B6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noProof w:val="0"/>
          <w:color w:val="000000" w:themeColor="text1" w:themeTint="FF" w:themeShade="FF"/>
          <w:sz w:val="28"/>
          <w:szCs w:val="28"/>
          <w:lang w:val="uk-UA"/>
        </w:rPr>
        <w:t xml:space="preserve">КАФЕДРА </w:t>
      </w:r>
      <w:r w:rsidRPr="1C64C841" w:rsidR="4976B6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АВТОМАТИЗАЦІЇ ТА ІНФОРМАЦІЙНИХ </w:t>
      </w:r>
      <w:r w:rsidRPr="1C64C841" w:rsidR="4976B6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noProof w:val="0"/>
          <w:color w:val="000000" w:themeColor="text1" w:themeTint="FF" w:themeShade="FF"/>
          <w:sz w:val="28"/>
          <w:szCs w:val="28"/>
          <w:lang w:val="uk-UA"/>
        </w:rPr>
        <w:t>СИСТЕМ</w:t>
      </w:r>
    </w:p>
    <w:p xmlns:wp14="http://schemas.microsoft.com/office/word/2010/wordml" w:rsidP="1C64C841" wp14:paraId="1251981A" wp14:textId="51D1AEE1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1C64C841" wp14:paraId="3B7DD5E3" wp14:textId="2C5AC727">
      <w:pPr>
        <w:pStyle w:val="Normal"/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1C64C841" wp14:paraId="747BAEA7" wp14:textId="1802240C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1C64C841" wp14:paraId="088FC9DD" wp14:textId="3A5C6653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1C64C841" wp14:paraId="6D35C5A9" wp14:textId="0DC86833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64C841" w:rsidR="4976B6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noProof w:val="0"/>
          <w:color w:val="000000" w:themeColor="text1" w:themeTint="FF" w:themeShade="FF"/>
          <w:sz w:val="28"/>
          <w:szCs w:val="28"/>
          <w:lang w:val="uk-UA"/>
        </w:rPr>
        <w:t>ЗВІТ</w:t>
      </w:r>
    </w:p>
    <w:p xmlns:wp14="http://schemas.microsoft.com/office/word/2010/wordml" w:rsidP="1C64C841" wp14:paraId="3DA82F8C" wp14:textId="5D3F01B2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64C841" w:rsidR="4976B6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noProof w:val="0"/>
          <w:color w:val="000000" w:themeColor="text1" w:themeTint="FF" w:themeShade="FF"/>
          <w:sz w:val="28"/>
          <w:szCs w:val="28"/>
          <w:lang w:val="uk-UA"/>
        </w:rPr>
        <w:t>З лаборАторних робіт</w:t>
      </w:r>
    </w:p>
    <w:p xmlns:wp14="http://schemas.microsoft.com/office/word/2010/wordml" w:rsidP="1C64C841" wp14:paraId="4D6A2DB0" wp14:textId="7F362A62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64C841" w:rsidR="4976B6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noProof w:val="0"/>
          <w:color w:val="000000" w:themeColor="text1" w:themeTint="FF" w:themeShade="FF"/>
          <w:sz w:val="28"/>
          <w:szCs w:val="28"/>
          <w:lang w:val="uk-UA"/>
        </w:rPr>
        <w:t>з навчальної дисципліни</w:t>
      </w:r>
    </w:p>
    <w:p xmlns:wp14="http://schemas.microsoft.com/office/word/2010/wordml" w:rsidP="1C64C841" wp14:paraId="6DE71C21" wp14:textId="436ABB94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64C841" w:rsidR="4976B6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8"/>
          <w:szCs w:val="28"/>
          <w:lang w:val="uk-UA"/>
        </w:rPr>
        <w:t>«ТЕОРІЯ ПРИЙНЯТТЯ РІШЕНЬ»</w:t>
      </w:r>
    </w:p>
    <w:p xmlns:wp14="http://schemas.microsoft.com/office/word/2010/wordml" w:rsidP="1C64C841" wp14:paraId="39E9FC2A" wp14:textId="3C526491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1C64C841" wp14:paraId="79AB4A54" wp14:textId="703839F9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1C64C841" wp14:paraId="3183DAB9" wp14:textId="1C08A60E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1C64C841" wp14:paraId="78D21B0F" wp14:textId="6266C58C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1C64C841" wp14:paraId="5501D22E" wp14:textId="20CF43FF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1C64C841" wp14:paraId="6D6C1AF6" wp14:textId="3686F44C">
      <w:pPr>
        <w:spacing w:after="0" w:line="360" w:lineRule="auto"/>
        <w:ind w:left="5103" w:firstLine="2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64C841" w:rsidR="4976B6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Виконав студент групи КН 22-1</w:t>
      </w:r>
    </w:p>
    <w:p xmlns:wp14="http://schemas.microsoft.com/office/word/2010/wordml" w:rsidP="1C64C841" wp14:paraId="39CED046" wp14:textId="21E87590">
      <w:pPr>
        <w:spacing w:after="0" w:line="360" w:lineRule="auto"/>
        <w:ind w:left="5103" w:firstLine="2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64C841" w:rsidR="4976B6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Супрун Б. В.</w:t>
      </w:r>
    </w:p>
    <w:p xmlns:wp14="http://schemas.microsoft.com/office/word/2010/wordml" w:rsidP="1C64C841" wp14:paraId="47759D39" wp14:textId="41E56EFA">
      <w:pPr>
        <w:spacing w:after="0" w:line="360" w:lineRule="auto"/>
        <w:ind w:left="5103" w:firstLine="2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64C841" w:rsidR="4976B6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Перевірила ст. викл. Бурдільна Є.В.</w:t>
      </w:r>
    </w:p>
    <w:p xmlns:wp14="http://schemas.microsoft.com/office/word/2010/wordml" w:rsidP="1C64C841" wp14:paraId="4A5B5BCD" wp14:textId="46F95BDB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1C64C841" wp14:paraId="35EAA5B8" wp14:textId="78C6F591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1C64C841" wp14:paraId="6F66D4EB" wp14:textId="36067114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1C64C841" wp14:paraId="2D5922C6" wp14:textId="2E48F991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1C64C841" wp14:paraId="3B93BB1D" wp14:textId="57FE1B45">
      <w:pPr>
        <w:spacing w:after="0" w:line="36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64C841" w:rsidR="4976B6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КРЕМЕНЧУК 2024</w:t>
      </w:r>
    </w:p>
    <w:p xmlns:wp14="http://schemas.microsoft.com/office/word/2010/wordml" w:rsidP="1C64C841" wp14:paraId="72C97CAF" wp14:textId="797EA5E3">
      <w:pPr>
        <w:spacing w:after="0" w:line="36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64C841" w:rsidR="4976B6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Лабораторна робота № 7</w:t>
      </w:r>
    </w:p>
    <w:p xmlns:wp14="http://schemas.microsoft.com/office/word/2010/wordml" w:rsidP="1C64C841" wp14:paraId="2C8C14EE" wp14:textId="7FF95761"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64C841" w:rsidR="4976B6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Тема. Розв’язання задачі теорії ігор. Матричні ігри</w:t>
      </w:r>
    </w:p>
    <w:p xmlns:wp14="http://schemas.microsoft.com/office/word/2010/wordml" w:rsidP="1C64C841" wp14:paraId="4975F214" wp14:textId="4FC2FCF3"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64C841" w:rsidR="4976B6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Мета: </w:t>
      </w:r>
      <w:r w:rsidRPr="1C64C841" w:rsidR="4976B6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опанування методів спрощення й розв’язання матричних ігор</w:t>
      </w:r>
      <w:r w:rsidRPr="1C64C841" w:rsidR="4976B6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xmlns:wp14="http://schemas.microsoft.com/office/word/2010/wordml" w:rsidP="1C64C841" wp14:paraId="4DB18B0B" wp14:textId="142E86C2">
      <w:pPr>
        <w:spacing w:after="0" w:line="36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64C841" w:rsidR="4976B6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Порядок виконання роботи </w:t>
      </w:r>
    </w:p>
    <w:p xmlns:wp14="http://schemas.microsoft.com/office/word/2010/wordml" w:rsidP="1C64C841" wp14:paraId="3BAEC477" wp14:textId="4AFA6ED7"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64C841" w:rsidR="4976B6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Обчислення виконуємо в Excel.</w:t>
      </w:r>
    </w:p>
    <w:p xmlns:wp14="http://schemas.microsoft.com/office/word/2010/wordml" w:rsidP="1C64C841" wp14:paraId="7457B470" wp14:textId="2A4EAFE1"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64C841" w:rsidR="4976B6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Мій варіант – 11, отже моя матриця виглядає так: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245"/>
        <w:gridCol w:w="1245"/>
        <w:gridCol w:w="1245"/>
        <w:gridCol w:w="1245"/>
      </w:tblGrid>
      <w:tr w:rsidR="1C64C841" w:rsidTr="1C64C841" w14:paraId="46B0607E">
        <w:trPr>
          <w:trHeight w:val="300"/>
        </w:trPr>
        <w:tc>
          <w:tcPr>
            <w:tcW w:w="12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1C64C841" w:rsidP="1C64C841" w:rsidRDefault="1C64C841" w14:paraId="5D91FCBC" w14:textId="4DCCAE3D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C64C841" w:rsidR="1C64C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 </w:t>
            </w:r>
          </w:p>
        </w:tc>
        <w:tc>
          <w:tcPr>
            <w:tcW w:w="12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1C64C841" w:rsidP="1C64C841" w:rsidRDefault="1C64C841" w14:paraId="45E91CFF" w14:textId="49615347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C64C841" w:rsidR="1C64C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B1</w:t>
            </w:r>
          </w:p>
        </w:tc>
        <w:tc>
          <w:tcPr>
            <w:tcW w:w="12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1C64C841" w:rsidP="1C64C841" w:rsidRDefault="1C64C841" w14:paraId="605E7675" w14:textId="5F5562EF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C64C841" w:rsidR="1C64C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B2</w:t>
            </w:r>
          </w:p>
        </w:tc>
        <w:tc>
          <w:tcPr>
            <w:tcW w:w="12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1C64C841" w:rsidP="1C64C841" w:rsidRDefault="1C64C841" w14:paraId="4375E13E" w14:textId="4D0EC0AD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C64C841" w:rsidR="1C64C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B3</w:t>
            </w:r>
          </w:p>
        </w:tc>
        <w:tc>
          <w:tcPr>
            <w:tcW w:w="12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1C64C841" w:rsidP="1C64C841" w:rsidRDefault="1C64C841" w14:paraId="764D8BD0" w14:textId="4E9307A0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C64C841" w:rsidR="1C64C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B4</w:t>
            </w:r>
          </w:p>
        </w:tc>
      </w:tr>
      <w:tr w:rsidR="1C64C841" w:rsidTr="1C64C841" w14:paraId="0A59FACE">
        <w:trPr>
          <w:trHeight w:val="300"/>
        </w:trPr>
        <w:tc>
          <w:tcPr>
            <w:tcW w:w="12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1C64C841" w:rsidP="1C64C841" w:rsidRDefault="1C64C841" w14:paraId="319B3978" w14:textId="7C96AF56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C64C841" w:rsidR="1C64C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A1</w:t>
            </w:r>
          </w:p>
        </w:tc>
        <w:tc>
          <w:tcPr>
            <w:tcW w:w="12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1C64C841" w:rsidP="1C64C841" w:rsidRDefault="1C64C841" w14:paraId="7B05CEBC" w14:textId="5C89B98D">
            <w:pPr>
              <w:spacing w:before="0" w:beforeAutospacing="off" w:after="0" w:afterAutospacing="off"/>
              <w:jc w:val="right"/>
            </w:pPr>
            <w:r w:rsidRPr="1C64C841" w:rsidR="1C64C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2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1C64C841" w:rsidP="1C64C841" w:rsidRDefault="1C64C841" w14:paraId="715FAD97" w14:textId="7577CB8A">
            <w:pPr>
              <w:spacing w:before="0" w:beforeAutospacing="off" w:after="0" w:afterAutospacing="off"/>
              <w:jc w:val="right"/>
            </w:pPr>
            <w:r w:rsidRPr="1C64C841" w:rsidR="1C64C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2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1C64C841" w:rsidP="1C64C841" w:rsidRDefault="1C64C841" w14:paraId="05CA4DF8" w14:textId="28693CC5">
            <w:pPr>
              <w:spacing w:before="0" w:beforeAutospacing="off" w:after="0" w:afterAutospacing="off"/>
              <w:jc w:val="right"/>
            </w:pPr>
            <w:r w:rsidRPr="1C64C841" w:rsidR="1C64C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2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1C64C841" w:rsidP="1C64C841" w:rsidRDefault="1C64C841" w14:paraId="06DFD9C6" w14:textId="5E96E7BB">
            <w:pPr>
              <w:spacing w:before="0" w:beforeAutospacing="off" w:after="0" w:afterAutospacing="off"/>
              <w:jc w:val="right"/>
            </w:pPr>
            <w:r w:rsidRPr="1C64C841" w:rsidR="1C64C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1C64C841" w:rsidTr="1C64C841" w14:paraId="5FDE0D26">
        <w:trPr>
          <w:trHeight w:val="300"/>
        </w:trPr>
        <w:tc>
          <w:tcPr>
            <w:tcW w:w="12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1C64C841" w:rsidP="1C64C841" w:rsidRDefault="1C64C841" w14:paraId="0D2DFB1F" w14:textId="1F575447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C64C841" w:rsidR="1C64C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A2</w:t>
            </w:r>
          </w:p>
        </w:tc>
        <w:tc>
          <w:tcPr>
            <w:tcW w:w="12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1C64C841" w:rsidP="1C64C841" w:rsidRDefault="1C64C841" w14:paraId="497D22CF" w14:textId="55D41165">
            <w:pPr>
              <w:spacing w:before="0" w:beforeAutospacing="off" w:after="0" w:afterAutospacing="off"/>
              <w:jc w:val="right"/>
            </w:pPr>
            <w:r w:rsidRPr="1C64C841" w:rsidR="1C64C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-3</w:t>
            </w:r>
          </w:p>
        </w:tc>
        <w:tc>
          <w:tcPr>
            <w:tcW w:w="12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1C64C841" w:rsidP="1C64C841" w:rsidRDefault="1C64C841" w14:paraId="6AF53B31" w14:textId="66442F8A">
            <w:pPr>
              <w:spacing w:before="0" w:beforeAutospacing="off" w:after="0" w:afterAutospacing="off"/>
              <w:jc w:val="right"/>
            </w:pPr>
            <w:r w:rsidRPr="1C64C841" w:rsidR="1C64C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12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1C64C841" w:rsidP="1C64C841" w:rsidRDefault="1C64C841" w14:paraId="19A93DE6" w14:textId="73F4E6BE">
            <w:pPr>
              <w:spacing w:before="0" w:beforeAutospacing="off" w:after="0" w:afterAutospacing="off"/>
              <w:jc w:val="right"/>
            </w:pPr>
            <w:r w:rsidRPr="1C64C841" w:rsidR="1C64C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2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1C64C841" w:rsidP="1C64C841" w:rsidRDefault="1C64C841" w14:paraId="5733FED8" w14:textId="733BFAF4">
            <w:pPr>
              <w:spacing w:before="0" w:beforeAutospacing="off" w:after="0" w:afterAutospacing="off"/>
              <w:jc w:val="right"/>
            </w:pPr>
            <w:r w:rsidRPr="1C64C841" w:rsidR="1C64C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-5</w:t>
            </w:r>
          </w:p>
        </w:tc>
      </w:tr>
      <w:tr w:rsidR="1C64C841" w:rsidTr="1C64C841" w14:paraId="1080818A">
        <w:trPr>
          <w:trHeight w:val="300"/>
        </w:trPr>
        <w:tc>
          <w:tcPr>
            <w:tcW w:w="12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1C64C841" w:rsidP="1C64C841" w:rsidRDefault="1C64C841" w14:paraId="12CCDCBC" w14:textId="330D923A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C64C841" w:rsidR="1C64C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A3</w:t>
            </w:r>
          </w:p>
        </w:tc>
        <w:tc>
          <w:tcPr>
            <w:tcW w:w="12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1C64C841" w:rsidP="1C64C841" w:rsidRDefault="1C64C841" w14:paraId="6EBEA6BB" w14:textId="4E9CAF62">
            <w:pPr>
              <w:spacing w:before="0" w:beforeAutospacing="off" w:after="0" w:afterAutospacing="off"/>
              <w:jc w:val="right"/>
            </w:pPr>
            <w:r w:rsidRPr="1C64C841" w:rsidR="1C64C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12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1C64C841" w:rsidP="1C64C841" w:rsidRDefault="1C64C841" w14:paraId="0F0C23EB" w14:textId="067DAA16">
            <w:pPr>
              <w:spacing w:before="0" w:beforeAutospacing="off" w:after="0" w:afterAutospacing="off"/>
              <w:jc w:val="right"/>
            </w:pPr>
            <w:r w:rsidRPr="1C64C841" w:rsidR="1C64C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2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1C64C841" w:rsidP="1C64C841" w:rsidRDefault="1C64C841" w14:paraId="5E94F061" w14:textId="4BF82156">
            <w:pPr>
              <w:spacing w:before="0" w:beforeAutospacing="off" w:after="0" w:afterAutospacing="off"/>
              <w:jc w:val="right"/>
            </w:pPr>
            <w:r w:rsidRPr="1C64C841" w:rsidR="1C64C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-6</w:t>
            </w:r>
          </w:p>
        </w:tc>
        <w:tc>
          <w:tcPr>
            <w:tcW w:w="12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1C64C841" w:rsidP="1C64C841" w:rsidRDefault="1C64C841" w14:paraId="1ADA264A" w14:textId="728D51A9">
            <w:pPr>
              <w:spacing w:before="0" w:beforeAutospacing="off" w:after="0" w:afterAutospacing="off"/>
              <w:jc w:val="right"/>
            </w:pPr>
            <w:r w:rsidRPr="1C64C841" w:rsidR="1C64C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</w:tr>
      <w:tr w:rsidR="1C64C841" w:rsidTr="1C64C841" w14:paraId="1C28D7A7">
        <w:trPr>
          <w:trHeight w:val="300"/>
        </w:trPr>
        <w:tc>
          <w:tcPr>
            <w:tcW w:w="12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1C64C841" w:rsidP="1C64C841" w:rsidRDefault="1C64C841" w14:paraId="72CCE1D3" w14:textId="265B0402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C64C841" w:rsidR="1C64C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A4</w:t>
            </w:r>
          </w:p>
        </w:tc>
        <w:tc>
          <w:tcPr>
            <w:tcW w:w="12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1C64C841" w:rsidP="1C64C841" w:rsidRDefault="1C64C841" w14:paraId="35E4A986" w14:textId="0147793E">
            <w:pPr>
              <w:spacing w:before="0" w:beforeAutospacing="off" w:after="0" w:afterAutospacing="off"/>
              <w:jc w:val="right"/>
            </w:pPr>
            <w:r w:rsidRPr="1C64C841" w:rsidR="1C64C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2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1C64C841" w:rsidP="1C64C841" w:rsidRDefault="1C64C841" w14:paraId="168E97FC" w14:textId="03661335">
            <w:pPr>
              <w:spacing w:before="0" w:beforeAutospacing="off" w:after="0" w:afterAutospacing="off"/>
              <w:jc w:val="right"/>
            </w:pPr>
            <w:r w:rsidRPr="1C64C841" w:rsidR="1C64C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-7</w:t>
            </w:r>
          </w:p>
        </w:tc>
        <w:tc>
          <w:tcPr>
            <w:tcW w:w="12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1C64C841" w:rsidP="1C64C841" w:rsidRDefault="1C64C841" w14:paraId="7756E9FE" w14:textId="60F6E1CE">
            <w:pPr>
              <w:spacing w:before="0" w:beforeAutospacing="off" w:after="0" w:afterAutospacing="off"/>
              <w:jc w:val="right"/>
            </w:pPr>
            <w:r w:rsidRPr="1C64C841" w:rsidR="1C64C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2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bottom"/>
          </w:tcPr>
          <w:p w:rsidR="1C64C841" w:rsidP="1C64C841" w:rsidRDefault="1C64C841" w14:paraId="48ABEDC5" w14:textId="5D140590">
            <w:pPr>
              <w:spacing w:before="0" w:beforeAutospacing="off" w:after="0" w:afterAutospacing="off"/>
              <w:jc w:val="right"/>
            </w:pPr>
            <w:r w:rsidRPr="1C64C841" w:rsidR="1C64C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</w:tbl>
    <w:p xmlns:wp14="http://schemas.microsoft.com/office/word/2010/wordml" w:rsidP="1C64C841" wp14:paraId="44B2C798" wp14:textId="01A7EC7C"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7FD11B03" wp14:paraId="5A705D2C" wp14:textId="0D00148A"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FD11B03" w:rsidR="1012D9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Далі знайдемо мінімальні порядкам і </w:t>
      </w:r>
      <w:r w:rsidRPr="7FD11B03" w:rsidR="1012D9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максимльні</w:t>
      </w:r>
      <w:r w:rsidRPr="7FD11B03" w:rsidR="1012D9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по </w:t>
      </w:r>
      <w:r w:rsidRPr="7FD11B03" w:rsidR="1012D9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стовпціям</w:t>
      </w:r>
      <w:r w:rsidRPr="7FD11B03" w:rsidR="1012D9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:  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215"/>
        <w:gridCol w:w="1212"/>
        <w:gridCol w:w="1212"/>
        <w:gridCol w:w="1212"/>
        <w:gridCol w:w="1212"/>
        <w:gridCol w:w="1221"/>
      </w:tblGrid>
      <w:tr w:rsidR="7FD11B03" w:rsidTr="7FD11B03" w14:paraId="41C76B1B">
        <w:trPr>
          <w:trHeight w:val="300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FD11B03" w:rsidRDefault="7FD11B03" w14:paraId="256BD5E7" w14:textId="33855EE3"/>
        </w:tc>
        <w:tc>
          <w:tcPr>
            <w:tcW w:w="121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FD11B03" w:rsidP="7FD11B03" w:rsidRDefault="7FD11B03" w14:paraId="127B1060" w14:textId="3360A3DB">
            <w:pPr>
              <w:spacing w:before="0" w:beforeAutospacing="off" w:after="0" w:afterAutospacing="off"/>
            </w:pPr>
            <w:r w:rsidRPr="7FD11B03" w:rsidR="7FD11B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B1</w:t>
            </w:r>
          </w:p>
        </w:tc>
        <w:tc>
          <w:tcPr>
            <w:tcW w:w="121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FD11B03" w:rsidP="7FD11B03" w:rsidRDefault="7FD11B03" w14:paraId="636910DE" w14:textId="5940237F">
            <w:pPr>
              <w:spacing w:before="0" w:beforeAutospacing="off" w:after="0" w:afterAutospacing="off"/>
            </w:pPr>
            <w:r w:rsidRPr="7FD11B03" w:rsidR="7FD11B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B2</w:t>
            </w:r>
          </w:p>
        </w:tc>
        <w:tc>
          <w:tcPr>
            <w:tcW w:w="121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FD11B03" w:rsidP="7FD11B03" w:rsidRDefault="7FD11B03" w14:paraId="5D90B7DD" w14:textId="4A9EE3A8">
            <w:pPr>
              <w:spacing w:before="0" w:beforeAutospacing="off" w:after="0" w:afterAutospacing="off"/>
            </w:pPr>
            <w:r w:rsidRPr="7FD11B03" w:rsidR="7FD11B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B3</w:t>
            </w:r>
          </w:p>
        </w:tc>
        <w:tc>
          <w:tcPr>
            <w:tcW w:w="1212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FD11B03" w:rsidP="7FD11B03" w:rsidRDefault="7FD11B03" w14:paraId="7A3E2DB8" w14:textId="73916A70">
            <w:pPr>
              <w:spacing w:before="0" w:beforeAutospacing="off" w:after="0" w:afterAutospacing="off"/>
            </w:pPr>
            <w:r w:rsidRPr="7FD11B03" w:rsidR="7FD11B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B4</w:t>
            </w:r>
          </w:p>
        </w:tc>
        <w:tc>
          <w:tcPr>
            <w:tcW w:w="12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FD11B03" w:rsidP="7FD11B03" w:rsidRDefault="7FD11B03" w14:paraId="401976CD" w14:textId="0A15637D">
            <w:pPr>
              <w:spacing w:before="0" w:beforeAutospacing="off" w:after="0" w:afterAutospacing="off"/>
            </w:pPr>
            <w:r w:rsidRPr="7FD11B03" w:rsidR="7FD11B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Min</w:t>
            </w:r>
          </w:p>
        </w:tc>
      </w:tr>
      <w:tr w:rsidR="7FD11B03" w:rsidTr="7FD11B03" w14:paraId="3812C072">
        <w:trPr>
          <w:trHeight w:val="300"/>
        </w:trPr>
        <w:tc>
          <w:tcPr>
            <w:tcW w:w="1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FD11B03" w:rsidP="7FD11B03" w:rsidRDefault="7FD11B03" w14:paraId="4802D066" w14:textId="4263FBFF">
            <w:pPr>
              <w:spacing w:before="0" w:beforeAutospacing="off" w:after="0" w:afterAutospacing="off"/>
            </w:pPr>
            <w:r w:rsidRPr="7FD11B03" w:rsidR="7FD11B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A1</w:t>
            </w:r>
          </w:p>
        </w:tc>
        <w:tc>
          <w:tcPr>
            <w:tcW w:w="121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FD11B03" w:rsidP="7FD11B03" w:rsidRDefault="7FD11B03" w14:paraId="020B31F3" w14:textId="26B86AA0">
            <w:pPr>
              <w:spacing w:before="0" w:beforeAutospacing="off" w:after="0" w:afterAutospacing="off"/>
              <w:jc w:val="right"/>
            </w:pPr>
            <w:r w:rsidRPr="7FD11B03" w:rsidR="7FD11B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21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FD11B03" w:rsidP="7FD11B03" w:rsidRDefault="7FD11B03" w14:paraId="0122CB52" w14:textId="7B72F48F">
            <w:pPr>
              <w:spacing w:before="0" w:beforeAutospacing="off" w:after="0" w:afterAutospacing="off"/>
              <w:jc w:val="right"/>
            </w:pPr>
            <w:r w:rsidRPr="7FD11B03" w:rsidR="7FD11B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</w:t>
            </w:r>
          </w:p>
        </w:tc>
        <w:tc>
          <w:tcPr>
            <w:tcW w:w="121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FD11B03" w:rsidP="7FD11B03" w:rsidRDefault="7FD11B03" w14:paraId="0ED5012B" w14:textId="30009330">
            <w:pPr>
              <w:spacing w:before="0" w:beforeAutospacing="off" w:after="0" w:afterAutospacing="off"/>
              <w:jc w:val="right"/>
            </w:pPr>
            <w:r w:rsidRPr="7FD11B03" w:rsidR="7FD11B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212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FD11B03" w:rsidP="7FD11B03" w:rsidRDefault="7FD11B03" w14:paraId="6758AC59" w14:textId="7056C1AB">
            <w:pPr>
              <w:spacing w:before="0" w:beforeAutospacing="off" w:after="0" w:afterAutospacing="off"/>
              <w:jc w:val="right"/>
            </w:pPr>
            <w:r w:rsidRPr="7FD11B03" w:rsidR="7FD11B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2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FD11B03" w:rsidP="7FD11B03" w:rsidRDefault="7FD11B03" w14:paraId="426E8E0B" w14:textId="4A7ACCCB">
            <w:pPr>
              <w:spacing w:before="0" w:beforeAutospacing="off" w:after="0" w:afterAutospacing="off"/>
              <w:jc w:val="right"/>
            </w:pPr>
            <w:r w:rsidRPr="7FD11B03" w:rsidR="7FD11B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-8</w:t>
            </w:r>
          </w:p>
        </w:tc>
      </w:tr>
      <w:tr w:rsidR="7FD11B03" w:rsidTr="7FD11B03" w14:paraId="20C5CEB2">
        <w:trPr>
          <w:trHeight w:val="300"/>
        </w:trPr>
        <w:tc>
          <w:tcPr>
            <w:tcW w:w="1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FD11B03" w:rsidP="7FD11B03" w:rsidRDefault="7FD11B03" w14:paraId="7AFA6497" w14:textId="1106293A">
            <w:pPr>
              <w:spacing w:before="0" w:beforeAutospacing="off" w:after="0" w:afterAutospacing="off"/>
            </w:pPr>
            <w:r w:rsidRPr="7FD11B03" w:rsidR="7FD11B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A2</w:t>
            </w:r>
          </w:p>
        </w:tc>
        <w:tc>
          <w:tcPr>
            <w:tcW w:w="121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FD11B03" w:rsidP="7FD11B03" w:rsidRDefault="7FD11B03" w14:paraId="19AC6955" w14:textId="00F8359F">
            <w:pPr>
              <w:spacing w:before="0" w:beforeAutospacing="off" w:after="0" w:afterAutospacing="off"/>
              <w:jc w:val="right"/>
            </w:pPr>
            <w:r w:rsidRPr="7FD11B03" w:rsidR="7FD11B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-1</w:t>
            </w:r>
          </w:p>
        </w:tc>
        <w:tc>
          <w:tcPr>
            <w:tcW w:w="121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FD11B03" w:rsidP="7FD11B03" w:rsidRDefault="7FD11B03" w14:paraId="3EDB3F07" w14:textId="7F889251">
            <w:pPr>
              <w:spacing w:before="0" w:beforeAutospacing="off" w:after="0" w:afterAutospacing="off"/>
              <w:jc w:val="right"/>
            </w:pPr>
            <w:r w:rsidRPr="7FD11B03" w:rsidR="7FD11B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121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FD11B03" w:rsidP="7FD11B03" w:rsidRDefault="7FD11B03" w14:paraId="6B698FFE" w14:textId="2FB3261C">
            <w:pPr>
              <w:spacing w:before="0" w:beforeAutospacing="off" w:after="0" w:afterAutospacing="off"/>
              <w:jc w:val="right"/>
            </w:pPr>
            <w:r w:rsidRPr="7FD11B03" w:rsidR="7FD11B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212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FD11B03" w:rsidP="7FD11B03" w:rsidRDefault="7FD11B03" w14:paraId="6D45EBCF" w14:textId="0D3B2464">
            <w:pPr>
              <w:spacing w:before="0" w:beforeAutospacing="off" w:after="0" w:afterAutospacing="off"/>
              <w:jc w:val="right"/>
            </w:pPr>
            <w:r w:rsidRPr="7FD11B03" w:rsidR="7FD11B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-6</w:t>
            </w:r>
          </w:p>
        </w:tc>
        <w:tc>
          <w:tcPr>
            <w:tcW w:w="12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FD11B03" w:rsidP="7FD11B03" w:rsidRDefault="7FD11B03" w14:paraId="4761AD3D" w14:textId="32799B60">
            <w:pPr>
              <w:spacing w:before="0" w:beforeAutospacing="off" w:after="0" w:afterAutospacing="off"/>
              <w:jc w:val="right"/>
            </w:pPr>
            <w:r w:rsidRPr="7FD11B03" w:rsidR="7FD11B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-5</w:t>
            </w:r>
          </w:p>
        </w:tc>
      </w:tr>
      <w:tr w:rsidR="7FD11B03" w:rsidTr="7FD11B03" w14:paraId="51B02293">
        <w:trPr>
          <w:trHeight w:val="300"/>
        </w:trPr>
        <w:tc>
          <w:tcPr>
            <w:tcW w:w="1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FD11B03" w:rsidP="7FD11B03" w:rsidRDefault="7FD11B03" w14:paraId="5A55ECF5" w14:textId="7A293359">
            <w:pPr>
              <w:spacing w:before="0" w:beforeAutospacing="off" w:after="0" w:afterAutospacing="off"/>
            </w:pPr>
            <w:r w:rsidRPr="7FD11B03" w:rsidR="7FD11B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A3</w:t>
            </w:r>
          </w:p>
        </w:tc>
        <w:tc>
          <w:tcPr>
            <w:tcW w:w="121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FD11B03" w:rsidP="7FD11B03" w:rsidRDefault="7FD11B03" w14:paraId="2643CFBE" w14:textId="0E2F6F7F">
            <w:pPr>
              <w:spacing w:before="0" w:beforeAutospacing="off" w:after="0" w:afterAutospacing="off"/>
              <w:jc w:val="right"/>
            </w:pPr>
            <w:r w:rsidRPr="7FD11B03" w:rsidR="7FD11B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121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FD11B03" w:rsidP="7FD11B03" w:rsidRDefault="7FD11B03" w14:paraId="3E7AFC45" w14:textId="7CE37A94">
            <w:pPr>
              <w:spacing w:before="0" w:beforeAutospacing="off" w:after="0" w:afterAutospacing="off"/>
              <w:jc w:val="right"/>
            </w:pPr>
            <w:r w:rsidRPr="7FD11B03" w:rsidR="7FD11B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</w:t>
            </w:r>
          </w:p>
        </w:tc>
        <w:tc>
          <w:tcPr>
            <w:tcW w:w="121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FD11B03" w:rsidP="7FD11B03" w:rsidRDefault="7FD11B03" w14:paraId="22085CE7" w14:textId="56CFDD60">
            <w:pPr>
              <w:spacing w:before="0" w:beforeAutospacing="off" w:after="0" w:afterAutospacing="off"/>
              <w:jc w:val="right"/>
            </w:pPr>
            <w:r w:rsidRPr="7FD11B03" w:rsidR="7FD11B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212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FD11B03" w:rsidP="7FD11B03" w:rsidRDefault="7FD11B03" w14:paraId="18670ED1" w14:textId="7C6DEFDA">
            <w:pPr>
              <w:spacing w:before="0" w:beforeAutospacing="off" w:after="0" w:afterAutospacing="off"/>
              <w:jc w:val="right"/>
            </w:pPr>
            <w:r w:rsidRPr="7FD11B03" w:rsidR="7FD11B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</w:t>
            </w:r>
          </w:p>
        </w:tc>
        <w:tc>
          <w:tcPr>
            <w:tcW w:w="12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FD11B03" w:rsidP="7FD11B03" w:rsidRDefault="7FD11B03" w14:paraId="49FA7179" w14:textId="538CDAD2">
            <w:pPr>
              <w:spacing w:before="0" w:beforeAutospacing="off" w:after="0" w:afterAutospacing="off"/>
              <w:jc w:val="right"/>
            </w:pPr>
            <w:r w:rsidRPr="7FD11B03" w:rsidR="7FD11B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-6</w:t>
            </w:r>
          </w:p>
        </w:tc>
      </w:tr>
      <w:tr w:rsidR="7FD11B03" w:rsidTr="7FD11B03" w14:paraId="5517CA49">
        <w:trPr>
          <w:trHeight w:val="300"/>
        </w:trPr>
        <w:tc>
          <w:tcPr>
            <w:tcW w:w="1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FD11B03" w:rsidP="7FD11B03" w:rsidRDefault="7FD11B03" w14:paraId="5FC387BC" w14:textId="4782EA8A">
            <w:pPr>
              <w:spacing w:before="0" w:beforeAutospacing="off" w:after="0" w:afterAutospacing="off"/>
            </w:pPr>
            <w:r w:rsidRPr="7FD11B03" w:rsidR="7FD11B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A4</w:t>
            </w:r>
          </w:p>
        </w:tc>
        <w:tc>
          <w:tcPr>
            <w:tcW w:w="121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FD11B03" w:rsidP="7FD11B03" w:rsidRDefault="7FD11B03" w14:paraId="565E89A3" w14:textId="6A83F88A">
            <w:pPr>
              <w:spacing w:before="0" w:beforeAutospacing="off" w:after="0" w:afterAutospacing="off"/>
              <w:jc w:val="right"/>
            </w:pPr>
            <w:r w:rsidRPr="7FD11B03" w:rsidR="7FD11B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</w:t>
            </w:r>
          </w:p>
        </w:tc>
        <w:tc>
          <w:tcPr>
            <w:tcW w:w="121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FD11B03" w:rsidP="7FD11B03" w:rsidRDefault="7FD11B03" w14:paraId="38F52E06" w14:textId="50587668">
            <w:pPr>
              <w:spacing w:before="0" w:beforeAutospacing="off" w:after="0" w:afterAutospacing="off"/>
              <w:jc w:val="right"/>
            </w:pPr>
            <w:r w:rsidRPr="7FD11B03" w:rsidR="7FD11B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-4</w:t>
            </w:r>
          </w:p>
        </w:tc>
        <w:tc>
          <w:tcPr>
            <w:tcW w:w="121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FD11B03" w:rsidP="7FD11B03" w:rsidRDefault="7FD11B03" w14:paraId="46B48A89" w14:textId="1F817D26">
            <w:pPr>
              <w:spacing w:before="0" w:beforeAutospacing="off" w:after="0" w:afterAutospacing="off"/>
              <w:jc w:val="right"/>
            </w:pPr>
            <w:r w:rsidRPr="7FD11B03" w:rsidR="7FD11B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</w:p>
        </w:tc>
        <w:tc>
          <w:tcPr>
            <w:tcW w:w="1212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FD11B03" w:rsidP="7FD11B03" w:rsidRDefault="7FD11B03" w14:paraId="2662DF52" w14:textId="7A8641EC">
            <w:pPr>
              <w:spacing w:before="0" w:beforeAutospacing="off" w:after="0" w:afterAutospacing="off"/>
              <w:jc w:val="right"/>
            </w:pPr>
            <w:r w:rsidRPr="7FD11B03" w:rsidR="7FD11B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2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FD11B03" w:rsidP="7FD11B03" w:rsidRDefault="7FD11B03" w14:paraId="28C7D70F" w14:textId="6B9BCCDF">
            <w:pPr>
              <w:spacing w:before="0" w:beforeAutospacing="off" w:after="0" w:afterAutospacing="off"/>
              <w:jc w:val="right"/>
            </w:pPr>
            <w:r w:rsidRPr="7FD11B03" w:rsidR="7FD11B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-5</w:t>
            </w:r>
          </w:p>
        </w:tc>
      </w:tr>
      <w:tr w:rsidR="7FD11B03" w:rsidTr="7FD11B03" w14:paraId="03148A10">
        <w:trPr>
          <w:trHeight w:val="300"/>
        </w:trPr>
        <w:tc>
          <w:tcPr>
            <w:tcW w:w="12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FD11B03" w:rsidP="7FD11B03" w:rsidRDefault="7FD11B03" w14:paraId="6311D8CC" w14:textId="65E0A3E5">
            <w:pPr>
              <w:spacing w:before="0" w:beforeAutospacing="off" w:after="0" w:afterAutospacing="off"/>
            </w:pPr>
            <w:r w:rsidRPr="7FD11B03" w:rsidR="7FD11B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Max</w:t>
            </w:r>
          </w:p>
        </w:tc>
        <w:tc>
          <w:tcPr>
            <w:tcW w:w="121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FD11B03" w:rsidP="7FD11B03" w:rsidRDefault="7FD11B03" w14:paraId="5ADD5B9B" w14:textId="0396613A">
            <w:pPr>
              <w:spacing w:before="0" w:beforeAutospacing="off" w:after="0" w:afterAutospacing="off"/>
              <w:jc w:val="right"/>
            </w:pPr>
            <w:r w:rsidRPr="7FD11B03" w:rsidR="7FD11B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121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FD11B03" w:rsidP="7FD11B03" w:rsidRDefault="7FD11B03" w14:paraId="6C5D28D1" w14:textId="4F2E519E">
            <w:pPr>
              <w:spacing w:before="0" w:beforeAutospacing="off" w:after="0" w:afterAutospacing="off"/>
              <w:jc w:val="right"/>
            </w:pPr>
            <w:r w:rsidRPr="7FD11B03" w:rsidR="7FD11B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</w:t>
            </w:r>
          </w:p>
        </w:tc>
        <w:tc>
          <w:tcPr>
            <w:tcW w:w="1212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FD11B03" w:rsidP="7FD11B03" w:rsidRDefault="7FD11B03" w14:paraId="17FD2DB1" w14:textId="08647916">
            <w:pPr>
              <w:spacing w:before="0" w:beforeAutospacing="off" w:after="0" w:afterAutospacing="off"/>
              <w:jc w:val="right"/>
            </w:pPr>
            <w:r w:rsidRPr="7FD11B03" w:rsidR="7FD11B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</w:p>
        </w:tc>
        <w:tc>
          <w:tcPr>
            <w:tcW w:w="121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FD11B03" w:rsidP="7FD11B03" w:rsidRDefault="7FD11B03" w14:paraId="1A6A9466" w14:textId="5C9663B6">
            <w:pPr>
              <w:spacing w:before="0" w:beforeAutospacing="off" w:after="0" w:afterAutospacing="off"/>
              <w:jc w:val="right"/>
            </w:pPr>
            <w:r w:rsidRPr="7FD11B03" w:rsidR="7FD11B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</w:t>
            </w:r>
          </w:p>
        </w:tc>
        <w:tc>
          <w:tcPr>
            <w:tcW w:w="1221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FD11B03" w:rsidRDefault="7FD11B03" w14:paraId="48E68FF3" w14:textId="7C1C038B"/>
        </w:tc>
      </w:tr>
    </w:tbl>
    <w:p w:rsidR="2CA458EA" w:rsidP="7FD11B03" w:rsidRDefault="2CA458EA" w14:paraId="3AC1DE11" w14:textId="4E276704"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FD11B03" w:rsidR="2CA458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Максимальним з мінімальних буде -5, мінімальним з максимальних буде 6, отже сідлової точки немає, тож </w:t>
      </w:r>
      <w:r w:rsidRPr="7FD11B03" w:rsidR="2CA458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тореба</w:t>
      </w:r>
      <w:r w:rsidRPr="7FD11B03" w:rsidR="2CA458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поставити та розв’язати </w:t>
      </w:r>
      <w:r w:rsidRPr="7FD11B03" w:rsidR="2CA458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задачц</w:t>
      </w:r>
      <w:r w:rsidRPr="7FD11B03" w:rsidR="2CA458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знаходження змішаних стратегій.  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304"/>
        <w:gridCol w:w="1202"/>
        <w:gridCol w:w="1192"/>
        <w:gridCol w:w="1208"/>
        <w:gridCol w:w="1208"/>
        <w:gridCol w:w="1221"/>
      </w:tblGrid>
      <w:tr w:rsidR="7FD11B03" w:rsidTr="7FD11B03" w14:paraId="7CD73DB2">
        <w:trPr>
          <w:trHeight w:val="300"/>
        </w:trPr>
        <w:tc>
          <w:tcPr>
            <w:tcW w:w="23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FD11B03" w:rsidP="7FD11B03" w:rsidRDefault="7FD11B03" w14:paraId="0A335908" w14:textId="16BB0441">
            <w:pPr>
              <w:spacing w:before="0" w:beforeAutospacing="off" w:after="0" w:afterAutospacing="off"/>
            </w:pPr>
            <w:r w:rsidRPr="7FD11B03" w:rsidR="7FD11B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Стратегія гравця A</w:t>
            </w:r>
          </w:p>
        </w:tc>
        <w:tc>
          <w:tcPr>
            <w:tcW w:w="12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FD11B03" w:rsidP="7FD11B03" w:rsidRDefault="7FD11B03" w14:paraId="5FD0934C" w14:textId="0AE3DF77">
            <w:pPr>
              <w:spacing w:before="0" w:beforeAutospacing="off" w:after="0" w:afterAutospacing="off"/>
            </w:pPr>
            <w:r w:rsidRPr="7FD11B03" w:rsidR="7FD11B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1-ша</w:t>
            </w:r>
          </w:p>
        </w:tc>
        <w:tc>
          <w:tcPr>
            <w:tcW w:w="119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FD11B03" w:rsidP="7FD11B03" w:rsidRDefault="7FD11B03" w14:paraId="3968CF5E" w14:textId="6666AE83">
            <w:pPr>
              <w:spacing w:before="0" w:beforeAutospacing="off" w:after="0" w:afterAutospacing="off"/>
            </w:pPr>
            <w:r w:rsidRPr="7FD11B03" w:rsidR="7FD11B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2-га</w:t>
            </w:r>
          </w:p>
        </w:tc>
        <w:tc>
          <w:tcPr>
            <w:tcW w:w="12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FD11B03" w:rsidP="7FD11B03" w:rsidRDefault="7FD11B03" w14:paraId="2CB6F814" w14:textId="1B3B786B">
            <w:pPr>
              <w:spacing w:before="0" w:beforeAutospacing="off" w:after="0" w:afterAutospacing="off"/>
            </w:pPr>
            <w:r w:rsidRPr="7FD11B03" w:rsidR="7FD11B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3-тя</w:t>
            </w:r>
          </w:p>
        </w:tc>
        <w:tc>
          <w:tcPr>
            <w:tcW w:w="12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FD11B03" w:rsidP="7FD11B03" w:rsidRDefault="7FD11B03" w14:paraId="478D819F" w14:textId="055371E0">
            <w:pPr>
              <w:spacing w:before="0" w:beforeAutospacing="off" w:after="0" w:afterAutospacing="off"/>
            </w:pPr>
            <w:r w:rsidRPr="7FD11B03" w:rsidR="7FD11B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4-та</w:t>
            </w:r>
          </w:p>
        </w:tc>
        <w:tc>
          <w:tcPr>
            <w:tcW w:w="12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FD11B03" w:rsidP="7FD11B03" w:rsidRDefault="7FD11B03" w14:paraId="28991131" w14:textId="13673B4F">
            <w:pPr>
              <w:spacing w:before="0" w:beforeAutospacing="off" w:after="0" w:afterAutospacing="off"/>
            </w:pPr>
            <w:r w:rsidRPr="7FD11B03" w:rsidR="7FD11B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Усього</w:t>
            </w:r>
          </w:p>
        </w:tc>
      </w:tr>
      <w:tr w:rsidR="7FD11B03" w:rsidTr="7FD11B03" w14:paraId="4D0A87E3">
        <w:trPr>
          <w:trHeight w:val="300"/>
        </w:trPr>
        <w:tc>
          <w:tcPr>
            <w:tcW w:w="23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FD11B03" w:rsidP="7FD11B03" w:rsidRDefault="7FD11B03" w14:paraId="54B1E984" w14:textId="58DF25DB">
            <w:pPr>
              <w:spacing w:before="0" w:beforeAutospacing="off" w:after="0" w:afterAutospacing="off"/>
            </w:pPr>
            <w:r w:rsidRPr="7FD11B03" w:rsidR="7FD11B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Керовані змінні</w:t>
            </w:r>
          </w:p>
        </w:tc>
        <w:tc>
          <w:tcPr>
            <w:tcW w:w="12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FD11B03" w:rsidP="7FD11B03" w:rsidRDefault="7FD11B03" w14:paraId="2A5250C6" w14:textId="1CCFB63A">
            <w:pPr>
              <w:spacing w:before="0" w:beforeAutospacing="off" w:after="0" w:afterAutospacing="off"/>
              <w:jc w:val="right"/>
            </w:pPr>
            <w:r w:rsidRPr="7FD11B03" w:rsidR="7FD11B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0,75</w:t>
            </w:r>
          </w:p>
        </w:tc>
        <w:tc>
          <w:tcPr>
            <w:tcW w:w="119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FD11B03" w:rsidP="7FD11B03" w:rsidRDefault="7FD11B03" w14:paraId="27C16882" w14:textId="6DBF0C64">
            <w:pPr>
              <w:spacing w:before="0" w:beforeAutospacing="off" w:after="0" w:afterAutospacing="off"/>
              <w:jc w:val="right"/>
            </w:pPr>
            <w:r w:rsidRPr="7FD11B03" w:rsidR="7FD11B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2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FD11B03" w:rsidP="7FD11B03" w:rsidRDefault="7FD11B03" w14:paraId="6BBE324A" w14:textId="0D5E1071">
            <w:pPr>
              <w:spacing w:before="0" w:beforeAutospacing="off" w:after="0" w:afterAutospacing="off"/>
              <w:jc w:val="right"/>
            </w:pPr>
            <w:r w:rsidRPr="7FD11B03" w:rsidR="7FD11B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0,083</w:t>
            </w:r>
          </w:p>
        </w:tc>
        <w:tc>
          <w:tcPr>
            <w:tcW w:w="12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FD11B03" w:rsidP="7FD11B03" w:rsidRDefault="7FD11B03" w14:paraId="7EB529B6" w14:textId="1F83E980">
            <w:pPr>
              <w:spacing w:before="0" w:beforeAutospacing="off" w:after="0" w:afterAutospacing="off"/>
              <w:jc w:val="right"/>
            </w:pPr>
            <w:r w:rsidRPr="7FD11B03" w:rsidR="7FD11B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0,167</w:t>
            </w:r>
          </w:p>
        </w:tc>
        <w:tc>
          <w:tcPr>
            <w:tcW w:w="12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FD11B03" w:rsidP="7FD11B03" w:rsidRDefault="7FD11B03" w14:paraId="34AABD1E" w14:textId="1FB2FADD">
            <w:pPr>
              <w:spacing w:before="0" w:beforeAutospacing="off" w:after="0" w:afterAutospacing="off"/>
              <w:jc w:val="right"/>
            </w:pPr>
            <w:r w:rsidRPr="7FD11B03" w:rsidR="7FD11B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7FD11B03" w:rsidTr="7FD11B03" w14:paraId="44DA05EA">
        <w:trPr>
          <w:trHeight w:val="300"/>
        </w:trPr>
        <w:tc>
          <w:tcPr>
            <w:tcW w:w="23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FD11B03" w:rsidP="7FD11B03" w:rsidRDefault="7FD11B03" w14:paraId="2C4D2684" w14:textId="354485AB">
            <w:pPr>
              <w:spacing w:before="0" w:beforeAutospacing="off" w:after="0" w:afterAutospacing="off"/>
            </w:pPr>
            <w:r w:rsidRPr="7FD11B03" w:rsidR="7FD11B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Цільові коефіцієнти</w:t>
            </w:r>
          </w:p>
        </w:tc>
        <w:tc>
          <w:tcPr>
            <w:tcW w:w="12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FD11B03" w:rsidP="7FD11B03" w:rsidRDefault="7FD11B03" w14:paraId="0E7D5AA2" w14:textId="34A46F09">
            <w:pPr>
              <w:spacing w:before="0" w:beforeAutospacing="off" w:after="0" w:afterAutospacing="off"/>
              <w:jc w:val="right"/>
            </w:pPr>
            <w:r w:rsidRPr="7FD11B03" w:rsidR="7FD11B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19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FD11B03" w:rsidP="7FD11B03" w:rsidRDefault="7FD11B03" w14:paraId="420DEDBF" w14:textId="55C65FFC">
            <w:pPr>
              <w:spacing w:before="0" w:beforeAutospacing="off" w:after="0" w:afterAutospacing="off"/>
              <w:jc w:val="right"/>
            </w:pPr>
            <w:r w:rsidRPr="7FD11B03" w:rsidR="7FD11B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2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FD11B03" w:rsidP="7FD11B03" w:rsidRDefault="7FD11B03" w14:paraId="1728D3C6" w14:textId="382304EF">
            <w:pPr>
              <w:spacing w:before="0" w:beforeAutospacing="off" w:after="0" w:afterAutospacing="off"/>
              <w:jc w:val="right"/>
            </w:pPr>
            <w:r w:rsidRPr="7FD11B03" w:rsidR="7FD11B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2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FD11B03" w:rsidP="7FD11B03" w:rsidRDefault="7FD11B03" w14:paraId="2A9ECB5C" w14:textId="5E988AFD">
            <w:pPr>
              <w:spacing w:before="0" w:beforeAutospacing="off" w:after="0" w:afterAutospacing="off"/>
              <w:jc w:val="right"/>
            </w:pPr>
            <w:r w:rsidRPr="7FD11B03" w:rsidR="7FD11B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2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FD11B03" w:rsidP="7FD11B03" w:rsidRDefault="7FD11B03" w14:paraId="6EF4E1EF" w14:textId="31759F20">
            <w:pPr>
              <w:spacing w:before="0" w:beforeAutospacing="off" w:after="0" w:afterAutospacing="off"/>
              <w:jc w:val="right"/>
            </w:pPr>
            <w:r w:rsidRPr="7FD11B03" w:rsidR="7FD11B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0,833</w:t>
            </w:r>
          </w:p>
        </w:tc>
      </w:tr>
      <w:tr w:rsidR="7FD11B03" w:rsidTr="7FD11B03" w14:paraId="539EA2B4">
        <w:trPr>
          <w:trHeight w:val="300"/>
        </w:trPr>
        <w:tc>
          <w:tcPr>
            <w:tcW w:w="23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FD11B03" w:rsidP="7FD11B03" w:rsidRDefault="7FD11B03" w14:paraId="0F29AEF2" w14:textId="16EC05A4">
            <w:pPr>
              <w:spacing w:before="0" w:beforeAutospacing="off" w:after="0" w:afterAutospacing="off"/>
            </w:pPr>
            <w:r w:rsidRPr="7FD11B03" w:rsidR="7FD11B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Стратегії гравця B</w:t>
            </w:r>
          </w:p>
        </w:tc>
        <w:tc>
          <w:tcPr>
            <w:tcW w:w="12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FD11B03" w:rsidP="7FD11B03" w:rsidRDefault="7FD11B03" w14:paraId="74E8420E" w14:textId="339998E8">
            <w:pPr>
              <w:spacing w:before="0" w:beforeAutospacing="off" w:after="0" w:afterAutospacing="off"/>
            </w:pPr>
            <w:r w:rsidRPr="7FD11B03" w:rsidR="7FD11B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1-ша</w:t>
            </w:r>
          </w:p>
        </w:tc>
        <w:tc>
          <w:tcPr>
            <w:tcW w:w="119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FD11B03" w:rsidP="7FD11B03" w:rsidRDefault="7FD11B03" w14:paraId="2B904170" w14:textId="4C2CB376">
            <w:pPr>
              <w:spacing w:before="0" w:beforeAutospacing="off" w:after="0" w:afterAutospacing="off"/>
            </w:pPr>
            <w:r w:rsidRPr="7FD11B03" w:rsidR="7FD11B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2-га</w:t>
            </w:r>
          </w:p>
        </w:tc>
        <w:tc>
          <w:tcPr>
            <w:tcW w:w="12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FD11B03" w:rsidP="7FD11B03" w:rsidRDefault="7FD11B03" w14:paraId="1A95552C" w14:textId="7B2CF28D">
            <w:pPr>
              <w:spacing w:before="0" w:beforeAutospacing="off" w:after="0" w:afterAutospacing="off"/>
            </w:pPr>
            <w:r w:rsidRPr="7FD11B03" w:rsidR="7FD11B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3-тя</w:t>
            </w:r>
          </w:p>
        </w:tc>
        <w:tc>
          <w:tcPr>
            <w:tcW w:w="12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FD11B03" w:rsidP="7FD11B03" w:rsidRDefault="7FD11B03" w14:paraId="2B946570" w14:textId="3AB86827">
            <w:pPr>
              <w:spacing w:before="0" w:beforeAutospacing="off" w:after="0" w:afterAutospacing="off"/>
            </w:pPr>
            <w:r w:rsidRPr="7FD11B03" w:rsidR="7FD11B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4-та</w:t>
            </w:r>
          </w:p>
        </w:tc>
        <w:tc>
          <w:tcPr>
            <w:tcW w:w="12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FD11B03" w:rsidP="7FD11B03" w:rsidRDefault="7FD11B03" w14:paraId="0A4B8009" w14:textId="167ACF1D">
            <w:pPr>
              <w:spacing w:before="0" w:beforeAutospacing="off" w:after="0" w:afterAutospacing="off"/>
            </w:pPr>
            <w:r w:rsidRPr="7FD11B03" w:rsidR="7FD11B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Усього</w:t>
            </w:r>
          </w:p>
        </w:tc>
      </w:tr>
      <w:tr w:rsidR="7FD11B03" w:rsidTr="7FD11B03" w14:paraId="4D4CC1B4">
        <w:trPr>
          <w:trHeight w:val="300"/>
        </w:trPr>
        <w:tc>
          <w:tcPr>
            <w:tcW w:w="23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FD11B03" w:rsidP="7FD11B03" w:rsidRDefault="7FD11B03" w14:paraId="26A1BD58" w14:textId="2A311F79">
            <w:pPr>
              <w:spacing w:before="0" w:beforeAutospacing="off" w:after="0" w:afterAutospacing="off"/>
            </w:pPr>
            <w:r w:rsidRPr="7FD11B03" w:rsidR="7FD11B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Керовані змінні</w:t>
            </w:r>
          </w:p>
        </w:tc>
        <w:tc>
          <w:tcPr>
            <w:tcW w:w="12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FD11B03" w:rsidP="7FD11B03" w:rsidRDefault="7FD11B03" w14:paraId="6581580E" w14:textId="66CADCAD">
            <w:pPr>
              <w:spacing w:before="0" w:beforeAutospacing="off" w:after="0" w:afterAutospacing="off"/>
              <w:jc w:val="right"/>
            </w:pPr>
            <w:r w:rsidRPr="7FD11B03" w:rsidR="7FD11B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0,9</w:t>
            </w:r>
          </w:p>
        </w:tc>
        <w:tc>
          <w:tcPr>
            <w:tcW w:w="119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FD11B03" w:rsidP="7FD11B03" w:rsidRDefault="7FD11B03" w14:paraId="3E48FBBE" w14:textId="5FE8619D">
            <w:pPr>
              <w:spacing w:before="0" w:beforeAutospacing="off" w:after="0" w:afterAutospacing="off"/>
              <w:jc w:val="right"/>
            </w:pPr>
            <w:r w:rsidRPr="7FD11B03" w:rsidR="7FD11B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0,1</w:t>
            </w:r>
          </w:p>
        </w:tc>
        <w:tc>
          <w:tcPr>
            <w:tcW w:w="12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FD11B03" w:rsidP="7FD11B03" w:rsidRDefault="7FD11B03" w14:paraId="5704511A" w14:textId="4A1A165F">
            <w:pPr>
              <w:spacing w:before="0" w:beforeAutospacing="off" w:after="0" w:afterAutospacing="off"/>
              <w:jc w:val="right"/>
            </w:pPr>
            <w:r w:rsidRPr="7FD11B03" w:rsidR="7FD11B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2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FD11B03" w:rsidP="7FD11B03" w:rsidRDefault="7FD11B03" w14:paraId="6055C05D" w14:textId="52AA5322">
            <w:pPr>
              <w:spacing w:before="0" w:beforeAutospacing="off" w:after="0" w:afterAutospacing="off"/>
              <w:jc w:val="right"/>
            </w:pPr>
            <w:r w:rsidRPr="7FD11B03" w:rsidR="7FD11B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2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FD11B03" w:rsidP="7FD11B03" w:rsidRDefault="7FD11B03" w14:paraId="679A81C8" w14:textId="02B97E83">
            <w:pPr>
              <w:spacing w:before="0" w:beforeAutospacing="off" w:after="0" w:afterAutospacing="off"/>
              <w:jc w:val="right"/>
            </w:pPr>
            <w:r w:rsidRPr="7FD11B03" w:rsidR="7FD11B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7FD11B03" w:rsidTr="7FD11B03" w14:paraId="69F763EE">
        <w:trPr>
          <w:trHeight w:val="300"/>
        </w:trPr>
        <w:tc>
          <w:tcPr>
            <w:tcW w:w="230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FD11B03" w:rsidP="7FD11B03" w:rsidRDefault="7FD11B03" w14:paraId="6234B040" w14:textId="6A2384D5">
            <w:pPr>
              <w:spacing w:before="0" w:beforeAutospacing="off" w:after="0" w:afterAutospacing="off"/>
            </w:pPr>
            <w:r w:rsidRPr="7FD11B03" w:rsidR="7FD11B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Цільові коефіцієнти </w:t>
            </w:r>
          </w:p>
        </w:tc>
        <w:tc>
          <w:tcPr>
            <w:tcW w:w="12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FD11B03" w:rsidP="7FD11B03" w:rsidRDefault="7FD11B03" w14:paraId="2380E35E" w14:textId="61C06F68">
            <w:pPr>
              <w:spacing w:before="0" w:beforeAutospacing="off" w:after="0" w:afterAutospacing="off"/>
              <w:jc w:val="right"/>
            </w:pPr>
            <w:r w:rsidRPr="7FD11B03" w:rsidR="7FD11B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19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FD11B03" w:rsidP="7FD11B03" w:rsidRDefault="7FD11B03" w14:paraId="1E13ABB3" w14:textId="06E17843">
            <w:pPr>
              <w:spacing w:before="0" w:beforeAutospacing="off" w:after="0" w:afterAutospacing="off"/>
              <w:jc w:val="right"/>
            </w:pPr>
            <w:r w:rsidRPr="7FD11B03" w:rsidR="7FD11B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2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FD11B03" w:rsidP="7FD11B03" w:rsidRDefault="7FD11B03" w14:paraId="1E4DAA10" w14:textId="0D984DF5">
            <w:pPr>
              <w:spacing w:before="0" w:beforeAutospacing="off" w:after="0" w:afterAutospacing="off"/>
              <w:jc w:val="right"/>
            </w:pPr>
            <w:r w:rsidRPr="7FD11B03" w:rsidR="7FD11B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20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FD11B03" w:rsidP="7FD11B03" w:rsidRDefault="7FD11B03" w14:paraId="0E786646" w14:textId="1C686466">
            <w:pPr>
              <w:spacing w:before="0" w:beforeAutospacing="off" w:after="0" w:afterAutospacing="off"/>
              <w:jc w:val="right"/>
            </w:pPr>
            <w:r w:rsidRPr="7FD11B03" w:rsidR="7FD11B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22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FD11B03" w:rsidP="7FD11B03" w:rsidRDefault="7FD11B03" w14:paraId="083EAD3C" w14:textId="253E21FB">
            <w:pPr>
              <w:spacing w:before="0" w:beforeAutospacing="off" w:after="0" w:afterAutospacing="off"/>
              <w:jc w:val="right"/>
            </w:pPr>
            <w:r w:rsidRPr="7FD11B03" w:rsidR="7FD11B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1,2</w:t>
            </w:r>
          </w:p>
        </w:tc>
      </w:tr>
    </w:tbl>
    <w:p w:rsidR="3F440168" w:rsidP="7FD11B03" w:rsidRDefault="3F440168" w14:paraId="3982732F" w14:textId="0590C8EC"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FD11B03" w:rsidR="3F4401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Оптимальна стратегія гравця A:</w:t>
      </w:r>
    </w:p>
    <w:p w:rsidR="3F440168" w:rsidP="7FD11B03" w:rsidRDefault="3F440168" w14:paraId="1A91FDBE" w14:textId="71D23214">
      <w:pPr>
        <w:pStyle w:val="Normal"/>
        <w:spacing w:after="0" w:line="360" w:lineRule="auto"/>
        <w:ind w:firstLine="720"/>
        <w:jc w:val="both"/>
      </w:pPr>
      <w:r w:rsidRPr="7FD11B03" w:rsidR="3F4401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𝑝 = (</w:t>
      </w:r>
      <w:r w:rsidRPr="7FD11B03" w:rsidR="3F4401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0.75</w:t>
      </w:r>
      <w:r w:rsidRPr="7FD11B03" w:rsidR="3F4401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;</w:t>
      </w:r>
      <w:r w:rsidRPr="7FD11B03" w:rsidR="3F4401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0</w:t>
      </w:r>
      <w:r w:rsidRPr="7FD11B03" w:rsidR="3F4401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;</w:t>
      </w:r>
      <w:r w:rsidRPr="7FD11B03" w:rsidR="3F4401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0.083</w:t>
      </w:r>
      <w:r w:rsidRPr="7FD11B03" w:rsidR="3F4401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;</w:t>
      </w:r>
      <w:r w:rsidRPr="7FD11B03" w:rsidR="3F4401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0.167</w:t>
      </w:r>
      <w:r w:rsidRPr="7FD11B03" w:rsidR="3F4401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)</w:t>
      </w:r>
    </w:p>
    <w:p w:rsidR="3F440168" w:rsidP="7FD11B03" w:rsidRDefault="3F440168" w14:paraId="4B5ECDA1" w14:textId="31159984">
      <w:pPr>
        <w:pStyle w:val="Normal"/>
        <w:spacing w:after="0" w:line="360" w:lineRule="auto"/>
        <w:ind w:firstLine="720"/>
        <w:jc w:val="both"/>
      </w:pPr>
      <w:r w:rsidRPr="7FD11B03" w:rsidR="3F4401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Відповідне значення цільової функції: </w:t>
      </w:r>
      <w:r w:rsidRPr="7FD11B03" w:rsidR="3F4401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𝑣</w:t>
      </w:r>
      <w:r w:rsidRPr="7FD11B03" w:rsidR="3F4401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FD11B03" w:rsidR="3F4401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𝑃</w:t>
      </w:r>
      <w:r w:rsidRPr="7FD11B03" w:rsidR="3F4401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)</w:t>
      </w:r>
      <w:r w:rsidRPr="7FD11B03" w:rsidR="3F4401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=</w:t>
      </w:r>
      <w:r w:rsidRPr="7FD11B03" w:rsidR="3F4401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0.833</w:t>
      </w:r>
    </w:p>
    <w:p w:rsidR="3F440168" w:rsidP="7FD11B03" w:rsidRDefault="3F440168" w14:paraId="6C310543" w14:textId="4D8EAC8B">
      <w:pPr>
        <w:pStyle w:val="Normal"/>
        <w:spacing w:after="0" w:line="360" w:lineRule="auto"/>
        <w:ind w:firstLine="720"/>
        <w:jc w:val="both"/>
      </w:pPr>
      <w:r w:rsidRPr="7FD11B03" w:rsidR="3F4401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Ця стратегія є змішаною, тобто гравець A має дві активні стратегії: 1-ша та 4-та. За цих умов гравець A матиме найменший гарантований виграш на рівні, не нижчому ніж 0.833 умовних одиниць.</w:t>
      </w:r>
    </w:p>
    <w:p w:rsidR="3F440168" w:rsidP="7FD11B03" w:rsidRDefault="3F440168" w14:paraId="07C2AC97" w14:textId="0FB4ED37">
      <w:pPr>
        <w:pStyle w:val="Normal"/>
        <w:spacing w:after="0" w:line="360" w:lineRule="auto"/>
        <w:ind w:firstLine="720"/>
        <w:jc w:val="both"/>
      </w:pPr>
      <w:r w:rsidRPr="7FD11B03" w:rsidR="3F4401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</w:p>
    <w:p w:rsidR="3F440168" w:rsidP="7FD11B03" w:rsidRDefault="3F440168" w14:paraId="29EE4F08" w14:textId="03F6C7D9">
      <w:pPr>
        <w:pStyle w:val="Normal"/>
        <w:spacing w:after="0" w:line="360" w:lineRule="auto"/>
        <w:ind w:firstLine="720"/>
        <w:jc w:val="both"/>
      </w:pPr>
      <w:r w:rsidRPr="7FD11B03" w:rsidR="3F4401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Оптимальна стратегія гравця B:</w:t>
      </w:r>
    </w:p>
    <w:p w:rsidR="3F440168" w:rsidP="7FD11B03" w:rsidRDefault="3F440168" w14:paraId="21AAC173" w14:textId="6AAD9B2B">
      <w:pPr>
        <w:pStyle w:val="Normal"/>
        <w:spacing w:after="0" w:line="360" w:lineRule="auto"/>
        <w:ind w:firstLine="720"/>
        <w:jc w:val="both"/>
      </w:pPr>
      <w:r w:rsidRPr="7FD11B03" w:rsidR="3F4401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𝑌</w:t>
      </w:r>
      <w:r w:rsidRPr="7FD11B03" w:rsidR="3F4401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=</w:t>
      </w:r>
      <w:r w:rsidRPr="7FD11B03" w:rsidR="3F4401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7FD11B03" w:rsidR="3F4401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0.9</w:t>
      </w:r>
      <w:r w:rsidRPr="7FD11B03" w:rsidR="3F4401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;</w:t>
      </w:r>
      <w:r w:rsidRPr="7FD11B03" w:rsidR="3F4401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0.1</w:t>
      </w:r>
      <w:r w:rsidRPr="7FD11B03" w:rsidR="3F4401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;</w:t>
      </w:r>
      <w:r w:rsidRPr="7FD11B03" w:rsidR="3F4401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0</w:t>
      </w:r>
      <w:r w:rsidRPr="7FD11B03" w:rsidR="3F4401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;</w:t>
      </w:r>
      <w:r w:rsidRPr="7FD11B03" w:rsidR="3F4401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0</w:t>
      </w:r>
      <w:r w:rsidRPr="7FD11B03" w:rsidR="3F4401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)</w:t>
      </w:r>
    </w:p>
    <w:p w:rsidR="3F440168" w:rsidP="7FD11B03" w:rsidRDefault="3F440168" w14:paraId="7945E294" w14:textId="13182066">
      <w:pPr>
        <w:pStyle w:val="Normal"/>
        <w:spacing w:after="0" w:line="360" w:lineRule="auto"/>
        <w:ind w:firstLine="720"/>
        <w:jc w:val="both"/>
      </w:pPr>
      <w:r w:rsidRPr="7FD11B03" w:rsidR="3F4401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Гравець B також має дві активні стратегії: 1-ша та 2-га. Дотримуючись цих стратегій, найбільший програш гравця B не перевищуватиме 0.833 умовних одиниць.</w:t>
      </w:r>
    </w:p>
    <w:p w:rsidR="7FD11B03" w:rsidP="7FD11B03" w:rsidRDefault="7FD11B03" w14:paraId="1037DFE4" w14:textId="288918E5">
      <w:pPr>
        <w:pStyle w:val="Normal"/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7FD11B03" w:rsidP="7FD11B03" w:rsidRDefault="7FD11B03" w14:paraId="398A0618" w14:textId="60125069"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7FD11B03" w:rsidP="7FD11B03" w:rsidRDefault="7FD11B03" w14:paraId="1BABF61C" w14:textId="27ECABD2"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7FD11B03" w:rsidP="7FD11B03" w:rsidRDefault="7FD11B03" w14:paraId="654B34CE" w14:textId="722C7361"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1C64C841" wp14:paraId="74F1F2F9" wp14:textId="04303E84">
      <w:pPr>
        <w:spacing w:after="0" w:line="360" w:lineRule="auto"/>
        <w:ind w:left="0"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64C841" w:rsidR="4976B6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Контрольні питання</w:t>
      </w:r>
    </w:p>
    <w:p xmlns:wp14="http://schemas.microsoft.com/office/word/2010/wordml" w:rsidP="1C64C841" wp14:paraId="446C86A8" wp14:textId="5F795A61">
      <w:pPr>
        <w:spacing w:after="0" w:line="360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64C841" w:rsidR="4976B6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У чому сенс конфліктної ситуації?</w:t>
      </w:r>
    </w:p>
    <w:p xmlns:wp14="http://schemas.microsoft.com/office/word/2010/wordml" w:rsidP="1C64C841" wp14:paraId="7B2F59F2" wp14:textId="76BBA575">
      <w:pPr>
        <w:spacing w:after="0" w:line="360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64C841" w:rsidR="4976B6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У матричних іграх конфліктна ситуація виникає через протиріччя між інтересами двох або більше сторін (гравців), які прагнуть максимізувати свої виграші або мінімізувати свої втрати. Сенс конфлікту в такій грі полягає у визначенні оптимальної стратегії кожного гравця в умовах, коли успіх одного залежить від дій іншого.</w:t>
      </w:r>
    </w:p>
    <w:p xmlns:wp14="http://schemas.microsoft.com/office/word/2010/wordml" w:rsidP="1C64C841" wp14:paraId="0FBAD5C6" wp14:textId="6A27A3D4">
      <w:pPr>
        <w:spacing w:after="0" w:line="360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64C841" w:rsidR="4976B6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Пояснити правила спрощення матриці гри.</w:t>
      </w:r>
    </w:p>
    <w:p xmlns:wp14="http://schemas.microsoft.com/office/word/2010/wordml" w:rsidP="1C64C841" wp14:paraId="6ECB541C" wp14:textId="75737E4B">
      <w:pPr>
        <w:spacing w:after="0" w:line="360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1C64C841" wp14:paraId="519F5A2A" wp14:textId="12E95F6E">
      <w:pPr>
        <w:spacing w:after="0" w:line="360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64C841" w:rsidR="4976B6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У чому сутність змішаних стратегій?</w:t>
      </w:r>
    </w:p>
    <w:p xmlns:wp14="http://schemas.microsoft.com/office/word/2010/wordml" w:rsidP="1C64C841" wp14:paraId="4D41B2FA" wp14:textId="50A290E9">
      <w:pPr>
        <w:spacing w:after="0" w:line="360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64C841" w:rsidR="4976B6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Сутність змішаних стратегій у теорії ігор полягає у тому, що гравці не обмежуються вибором лише однієї чистої стратегії, а можуть випадковим чином обирати між кількома стратегіями з певними ймовірностями. Це дозволяє розширити можливості гравців і врахувати невизначеність дій суперника, особливо в ситуаціях, коли чисті стратегії не забезпечують оптимального результату.</w:t>
      </w:r>
    </w:p>
    <w:p xmlns:wp14="http://schemas.microsoft.com/office/word/2010/wordml" w:rsidP="1C64C841" wp14:paraId="513D8019" wp14:textId="1B6C3099">
      <w:pPr>
        <w:spacing w:after="0" w:line="360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64C841" w:rsidR="4976B6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Пояснити постановку задачі лінійного програмування для вирішення матричної гри.</w:t>
      </w:r>
    </w:p>
    <w:p xmlns:wp14="http://schemas.microsoft.com/office/word/2010/wordml" w:rsidP="1C64C841" wp14:paraId="09773ADB" wp14:textId="7C2B82FF">
      <w:pPr>
        <w:spacing w:after="0" w:line="360" w:lineRule="auto"/>
        <w:ind w:lef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p14:paraId="4BA196E7" wp14:textId="1F914E4B"/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79A5F0"/>
    <w:rsid w:val="0A149798"/>
    <w:rsid w:val="0B34A37E"/>
    <w:rsid w:val="1012D9B4"/>
    <w:rsid w:val="102E0D5D"/>
    <w:rsid w:val="1279A5F0"/>
    <w:rsid w:val="167B6F2D"/>
    <w:rsid w:val="1C64C841"/>
    <w:rsid w:val="200E6049"/>
    <w:rsid w:val="254D94B4"/>
    <w:rsid w:val="2A91643F"/>
    <w:rsid w:val="2CA458EA"/>
    <w:rsid w:val="3F440168"/>
    <w:rsid w:val="451DCADC"/>
    <w:rsid w:val="47306441"/>
    <w:rsid w:val="48CE2C82"/>
    <w:rsid w:val="48CE2C82"/>
    <w:rsid w:val="4976B63B"/>
    <w:rsid w:val="5481EFD3"/>
    <w:rsid w:val="56F27E29"/>
    <w:rsid w:val="56F27E29"/>
    <w:rsid w:val="5E95A475"/>
    <w:rsid w:val="620264BD"/>
    <w:rsid w:val="621CCBAB"/>
    <w:rsid w:val="62524FFE"/>
    <w:rsid w:val="72ACC150"/>
    <w:rsid w:val="7A2111BA"/>
    <w:rsid w:val="7FD1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9A5F0"/>
  <w15:chartTrackingRefBased/>
  <w15:docId w15:val="{20DBF537-9084-48D0-BC6F-AD2E5D0070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2024-12-18T17:39:47.3051809Z</dcterms:created>
  <dcterms:modified xsi:type="dcterms:W3CDTF">2024-12-19T18:37:54.4438151Z</dcterms:modified>
  <dc:creator>Супрун Богдан</dc:creator>
  <lastModifiedBy>Супрун Богдан</lastModifiedBy>
</coreProperties>
</file>