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CF" w:rsidRDefault="00280BCF">
      <w:r>
        <w:t xml:space="preserve">Both applications are </w:t>
      </w:r>
      <w:r w:rsidR="00F72A7C">
        <w:t xml:space="preserve">demo </w:t>
      </w:r>
      <w:r>
        <w:t xml:space="preserve">prototypes developed using the Nexus 4 (4.7”, 768x1280: xhdpi) using Android 4.2.2 – API Level 17 as the target. </w:t>
      </w:r>
    </w:p>
    <w:p w:rsidR="00280BCF" w:rsidRDefault="00280BCF"/>
    <w:p w:rsidR="000C69E6" w:rsidRDefault="007724E3">
      <w:r>
        <w:t xml:space="preserve">SLP </w:t>
      </w:r>
      <w:r w:rsidR="00280BCF">
        <w:t xml:space="preserve"> - Smart Language Productions</w:t>
      </w:r>
    </w:p>
    <w:p w:rsidR="007C4BDC" w:rsidRDefault="007C4BDC">
      <w:r>
        <w:t>An English language learning app for the Japanese market. Includes features such as lessons, game, customisable avatar and social networking.</w:t>
      </w:r>
    </w:p>
    <w:p w:rsidR="007C4BDC" w:rsidRDefault="007C4BDC"/>
    <w:p w:rsidR="00280BCF" w:rsidRDefault="00280BCF">
      <w:r>
        <w:t>Morrisons Application</w:t>
      </w:r>
    </w:p>
    <w:p w:rsidR="00280BCF" w:rsidRDefault="00280BCF">
      <w:r>
        <w:t>A shopping list application</w:t>
      </w:r>
      <w:r w:rsidR="007C4BDC">
        <w:t xml:space="preserve"> including features such as a scratch card, customisable avatar (from SLP app) and shopping list.</w:t>
      </w:r>
    </w:p>
    <w:sectPr w:rsidR="00280BCF" w:rsidSect="00CD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660"/>
    <w:rsid w:val="00280BCF"/>
    <w:rsid w:val="007724E3"/>
    <w:rsid w:val="007C4BDC"/>
    <w:rsid w:val="00CD0446"/>
    <w:rsid w:val="00CD6EE1"/>
    <w:rsid w:val="00D314C5"/>
    <w:rsid w:val="00ED0660"/>
    <w:rsid w:val="00F7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O Connor</dc:creator>
  <cp:lastModifiedBy>Anita O Connor</cp:lastModifiedBy>
  <cp:revision>3</cp:revision>
  <dcterms:created xsi:type="dcterms:W3CDTF">2015-02-07T16:40:00Z</dcterms:created>
  <dcterms:modified xsi:type="dcterms:W3CDTF">2015-02-07T17:06:00Z</dcterms:modified>
</cp:coreProperties>
</file>