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Sarabun" w:cs="Sarabun" w:eastAsia="Sarabun" w:hAnsi="Sarabun"/>
          <w:sz w:val="96"/>
          <w:szCs w:val="96"/>
        </w:rPr>
        <w:t xml:space="preserve">🐷</w:t>
      </w:r>
    </w:p>
    <w:p>
      <w:pPr>
        <w:spacing w:after="120" w:before="0"/>
        <w:jc w:val="center"/>
      </w:pPr>
      <w:r>
        <w:rPr>
          <w:rFonts w:ascii="Sarabun" w:cs="Sarabun" w:eastAsia="Sarabun" w:hAnsi="Sarabun"/>
          <w:b/>
          <w:bCs/>
          <w:color w:val="3B6D11"/>
          <w:sz w:val="64"/>
          <w:szCs w:val="64"/>
        </w:rPr>
        <w:t xml:space="preserve">นิพนธ์ฟาร์ม</w:t>
      </w:r>
    </w:p>
    <w:p>
      <w:pPr>
        <w:spacing w:after="80" w:before="0"/>
        <w:jc w:val="center"/>
      </w:pPr>
      <w:r>
        <w:rPr>
          <w:rFonts w:ascii="Sarabun" w:cs="Sarabun" w:eastAsia="Sarabun" w:hAnsi="Sarabun"/>
          <w:color w:val="639922"/>
          <w:sz w:val="36"/>
          <w:szCs w:val="36"/>
        </w:rPr>
        <w:t xml:space="preserve">Smart Sow Productivity System</w:t>
      </w:r>
    </w:p>
    <w:p>
      <w:pPr>
        <w:spacing w:after="400" w:before="0"/>
        <w:jc w:val="center"/>
      </w:pPr>
      <w:r>
        <w:rPr>
          <w:rFonts w:ascii="Sarabun" w:cs="Sarabun" w:eastAsia="Sarabun" w:hAnsi="Sarabun"/>
          <w:color w:val="5F5E5A"/>
          <w:sz w:val="26"/>
          <w:szCs w:val="26"/>
        </w:rPr>
        <w:t xml:space="preserve">v2.0 — Technical Documentation for Developers</w:t>
      </w:r>
    </w:p>
    <w:p>
      <w:pPr>
        <w:pBdr>
          <w:bottom w:val="single" w:color="639922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2"/>
                <w:szCs w:val="22"/>
              </w:rPr>
              <w:t xml:space="preserve">Google Apps Script + Google Sheets + GitHub Pages</w:t>
            </w:r>
          </w:p>
        </w:tc>
        <w:tc>
          <w:tcPr>
            <w:tcW w:type="dxa" w:w="31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18"/>
                <w:szCs w:val="18"/>
              </w:rPr>
              <w:t xml:space="preserve">ภาษา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2"/>
                <w:szCs w:val="22"/>
              </w:rPr>
              <w:t xml:space="preserve">JavaScript (GAS), HTML, CSS</w:t>
            </w:r>
          </w:p>
        </w:tc>
        <w:tc>
          <w:tcPr>
            <w:tcW w:type="dxa" w:w="312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5F5E5A"/>
                <w:sz w:val="18"/>
                <w:szCs w:val="18"/>
              </w:rPr>
              <w:t xml:space="preserve">สถานะ</w:t>
            </w:r>
          </w:p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2"/>
                <w:szCs w:val="22"/>
              </w:rPr>
              <w:t xml:space="preserve">Production-ready v2.0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3B6D11"/>
          <w:sz w:val="36"/>
          <w:szCs w:val="36"/>
        </w:rPr>
        <w:t xml:space="preserve">1. ภาพรวมระบบ (System Overview)</w:t>
      </w:r>
    </w:p>
    <w:p>
      <w:pPr>
        <w:pBdr>
          <w:bottom w:val="single" w:color="639922" w:sz="6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1.1 สถาปัตยกรรม (Architecture)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1C1B18"/>
          <w:sz w:val="22"/>
          <w:szCs w:val="22"/>
        </w:rPr>
        <w:t xml:space="preserve">ระบบทำงานแบบ Serverless ทั้งหมด ไม่มี hosting ค่าใช้จ่ายเป็นศูนย์ ประกอบด้วย 3 ชั้น: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ชั้น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4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index.html (HTML/CSS/JS)</w:t>
            </w:r>
          </w:p>
        </w:tc>
        <w:tc>
          <w:tcPr>
            <w:tcW w:type="dxa" w:w="4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UI บนมือถือและคอมพิวเตอร์ — ไม่มี framework ใช้ Vanilla JS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854F0B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Google Apps Script (code.gs)</w:t>
            </w:r>
          </w:p>
        </w:tc>
        <w:tc>
          <w:tcPr>
            <w:tcW w:type="dxa" w:w="4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API endpoint รับ GET request, ประมวลผล, ตอบกลับ JSON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F6E56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Google Sheets (6 Sheets)</w:t>
            </w:r>
          </w:p>
        </w:tc>
        <w:tc>
          <w:tcPr>
            <w:tcW w:type="dxa" w:w="4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เก็บข้อมูลทั้งหมด: แม่สุกร, วงจร, ผู้ใช้, ตั้งค่า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9922" w:sz="8"/>
              <w:left w:val="single" w:color="639922" w:sz="8"/>
              <w:bottom w:val="single" w:color="639922" w:sz="4"/>
              <w:right w:val="single" w:color="639922" w:sz="4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3B6D11"/>
                <w:sz w:val="22"/>
                <w:szCs w:val="22"/>
              </w:rPr>
              <w:t xml:space="preserve">⚠️ จุดสำคัญ: วิธีเชื่อมต่อ (แก้ปัญหา CORS)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ระบบใช้ GET request + URL parameter แทน POST เพื่อหลีกเลี่ยงปัญหา CORS preflight ของ browser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URL pattern: API_URL?action=ACTION_NAME&amp;payload=JSON_ENCODED_DATA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Google Apps Script ตอบกลับเป็น JSON เสมอ ทั้ง GET และ POST ใช้ doGet() เป็นหลัก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1.2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2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20"/>
                <w:szCs w:val="20"/>
              </w:rPr>
              <w:t xml:space="preserve">มือถือ/Browser → fetch(GET) → Google Apps Script → Google Sheets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                 ← JSON response ←                ← อ่าน/เขียน ←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3B6D11"/>
          <w:sz w:val="36"/>
          <w:szCs w:val="36"/>
        </w:rPr>
        <w:t xml:space="preserve">2. โครงสร้างไฟล์และ Google Sheets</w:t>
      </w:r>
    </w:p>
    <w:p>
      <w:pPr>
        <w:pBdr>
          <w:bottom w:val="single" w:color="639922" w:sz="6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2.1 ไฟล์ในโปรเจกต์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6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code.gs</w:t>
            </w:r>
          </w:p>
        </w:tc>
        <w:tc>
          <w:tcPr>
            <w:tcW w:type="dxa" w:w="6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Google Apps Script Backend ทั้งหมด ติดตั้งใน Google Sheets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Frontend ไฟล์เดียว ครบทุก UI รวม CSS และ JS ไว้ใน file เดียว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2.2 โครงสร้าง Google Sheets (6 Sheets)</w:t>
      </w:r>
    </w:p>
    <w:p>
      <w:pPr>
        <w:pStyle w:val="Heading3"/>
        <w:spacing w:after="80" w:before="160"/>
      </w:pPr>
      <w:r>
        <w:rPr>
          <w:rFonts w:ascii="Sarabun" w:cs="Sarabun" w:eastAsia="Sarabun" w:hAnsi="Sarabun"/>
          <w:b/>
          <w:bCs/>
          <w:color w:val="5F5E5A"/>
          <w:sz w:val="24"/>
          <w:szCs w:val="24"/>
        </w:rPr>
        <w:t xml:space="preserve">SETTINGS — การตั้งค่าฟาร์ม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ตัวอย่างค่า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GESTATION_DAYS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114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จำนวนวันอุ้มท้องมาตรฐาน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LACTATION_TARGET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21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เป้าหมายวันเลี้ยงลูก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WSI_TARGET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เป้าหมาย Wean to Service Interval (วัน)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PREG_CHECK_DAY1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21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ตรวจท้องรอบ 1 (วันที่นับจากผสม)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PREG_CHECK_DAY2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42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ตรวจท้องรอบ 2 (วันที่นับจากผสม)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MOVE_FARROWING_DAY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110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ย้ายเข้าเล้าคลอด (วันที่นับจากผสม)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CULL_MAX_PARITY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คัดทิ้งเมื่อท้องที่ ≥ ค่านี้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CULL_MIN_LIVE_BORN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คัดทิ้งเมื่อ Live Born เฉลี่ย &lt; ค่านี้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PSY_TARGET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28</w:t>
            </w:r>
          </w:p>
        </w:tc>
        <w:tc>
          <w:tcPr>
            <w:tcW w:type="dxa" w:w="4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เป้าหมาย Pigs Sold per Sow per Year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160"/>
      </w:pPr>
      <w:r>
        <w:rPr>
          <w:rFonts w:ascii="Sarabun" w:cs="Sarabun" w:eastAsia="Sarabun" w:hAnsi="Sarabun"/>
          <w:b/>
          <w:bCs/>
          <w:color w:val="5F5E5A"/>
          <w:sz w:val="24"/>
          <w:szCs w:val="24"/>
        </w:rPr>
        <w:t xml:space="preserve">USERS — ผู้ใช้งาน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2360"/>
        <w:gridCol w:w="1500"/>
      </w:tblGrid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is_active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aod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aod1234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854F0B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คุณนิพนธ์ (เจ้าของ)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staff1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staff1234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STAFF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สมชาย (คนงาน)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staff2</w:t>
            </w:r>
          </w:p>
        </w:tc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staff1234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STAFF</w:t>
            </w:r>
          </w:p>
        </w:tc>
        <w:tc>
          <w:tcPr>
            <w:tcW w:type="dxa" w:w="2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สมหญิง (คนงาน)</w:t>
            </w:r>
          </w:p>
        </w:tc>
        <w:tc>
          <w:tcPr>
            <w:tcW w:type="dxa" w:w="1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854F0B"/>
          <w:sz w:val="18"/>
          <w:szCs w:val="18"/>
        </w:rPr>
        <w:t xml:space="preserve">⚠️ Password เก็บเป็น plain text (v1) — ควรเปลี่ยนเป็น hash ในอนาคต</w:t>
      </w:r>
    </w:p>
    <w:p>
      <w:pPr>
        <w:spacing w:after="40" w:before="40"/>
      </w:pPr>
    </w:p>
    <w:p>
      <w:pPr>
        <w:pStyle w:val="Heading3"/>
        <w:spacing w:after="80" w:before="160"/>
      </w:pPr>
      <w:r>
        <w:rPr>
          <w:rFonts w:ascii="Sarabun" w:cs="Sarabun" w:eastAsia="Sarabun" w:hAnsi="Sarabun"/>
          <w:b/>
          <w:bCs/>
          <w:color w:val="5F5E5A"/>
          <w:sz w:val="24"/>
          <w:szCs w:val="24"/>
        </w:rPr>
        <w:t xml:space="preserve">SOWS — ทะเบียนแม่สุกร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sow_id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รหัสแม่สุกร เช่น S001, S002 (Auto-generated)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ear_tag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เบอร์หูจริง (user กรอก)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breed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สายพันธุ์ เช่น LW×L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birth_date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วันเกิด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entry_date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Date (yyyy-MM-dd)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วันที่เข้าฟาร์ม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OPEN | SERVED | PREGNANT | LACTATING | CULLED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current_parity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Number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ท้องปัจจุบัน (เพิ่มขึ้นอัตโนมัติตอน recordService)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ตำแหน่งคอก เช่น G-A01</w:t>
            </w:r>
          </w:p>
        </w:tc>
      </w:tr>
      <w:tr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TRUE = ยังอยู่ฟาร์ม | FALSE = คัดทิ้งแล้ว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160"/>
      </w:pPr>
      <w:r>
        <w:rPr>
          <w:rFonts w:ascii="Sarabun" w:cs="Sarabun" w:eastAsia="Sarabun" w:hAnsi="Sarabun"/>
          <w:b/>
          <w:bCs/>
          <w:color w:val="5F5E5A"/>
          <w:sz w:val="24"/>
          <w:szCs w:val="24"/>
        </w:rPr>
        <w:t xml:space="preserve">CYCLES — วงจรการผลิต (ตารางหลัก)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1C1B18"/>
          <w:sz w:val="22"/>
          <w:szCs w:val="22"/>
        </w:rPr>
        <w:t xml:space="preserve">cycle_id สร้างจาก sow_id + parity เช่น S001-4 หมายถึง แม่สุกร S001 ท้องที่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cycle_id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sow_id + "-" + parity เช่น S001-4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sow_id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FK → SOWS.sow_id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parity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Number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ลำดับท้อง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service_date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Date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วันที่ผสมพันธุ์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boar_id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FK → BOARS.boar_id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technician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ชื่อผู้ผสม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expected_farrowing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Date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กำหนดคลอด = service_date + GESTATION_DAYS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preg_check1_due / _date / _result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Date/String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วันกำหนด / วันตรวจจริง / ผล (POSITIVE|NEGATIVE)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preg_check2_due / _date / _result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Date/String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ยืนยันท้อง (POSITIVE|NEGATIVE|CONFIRMED)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actual_farrowing_date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Date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วันคลอดจริง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live_born / stillborn / mummy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Number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จำนวนลูกมีชีวิต / ตายโคม / มัมมี่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weaning_date / weaned_count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Date/Number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วันหย่านม / จำนวนลูกหย่านม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lactation_days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Number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จำนวนวันเลี้ยงลูก (คำนวณอัตโนมัติ)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wsi_days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Number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Wean-to-Service Interval (คำนวณอัตโนมัติ)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cycle_status</w:t>
            </w:r>
          </w:p>
        </w:tc>
        <w:tc>
          <w:tcPr>
            <w:tcW w:type="dxa" w:w="2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ACTIVE | COMPLETE | CULLED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3B6D11"/>
          <w:sz w:val="36"/>
          <w:szCs w:val="36"/>
        </w:rPr>
        <w:t xml:space="preserve">3. API Reference (Google Apps Script)</w:t>
      </w:r>
    </w:p>
    <w:p>
      <w:pPr>
        <w:pBdr>
          <w:bottom w:val="single" w:color="639922" w:sz="6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3.1 วิธีเรียก API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1C1B18"/>
          <w:sz w:val="22"/>
          <w:szCs w:val="22"/>
        </w:rPr>
        <w:t xml:space="preserve">ทุก request ใช้ GET method เพื่อหลีกเลี่ยง CORS: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GET https://script.google.com/.../exec?action=ACTION&amp;payload=JSON_STRING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1C1B18"/>
          <w:sz w:val="22"/>
          <w:szCs w:val="22"/>
        </w:rPr>
        <w:t xml:space="preserve">ตัวอย่าง JavaScript ใน Frontend: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url = API + '?action=' + encodeURIComponent(action)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+ '&amp;payload=' + encodeURIComponent(JSON.stringify(data));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res = await fetch(url, { method:'GET', redirect:'follow' });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 JSON.parse(await res.text());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3.2 รายการ Actions 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Payload (JSON)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Response สำคัญ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ping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success, time } — ทดสอบการเชื่อมต่อ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username, password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success, user:{username,role,display_name}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getDashboard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statusCounts, kpis, chartData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getTasksToday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tasks:[{type,sow_id,cycle_id,due_date,priority,label}]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getSows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status?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sows:[...] } — filter ด้วย status ได้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getSowDetail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sow_id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sow, cycles, cullWarnings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addSow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ear_tag, breed?, birth_date?, entry_date?, source?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sow_id, message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getBoars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boars:[{boar_id,ear_tag,breed}]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recordService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sow_id, service_date, boar_id, technician?, service_type?, notes?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cycle_id, expected_farrowing, preg_check1_due, ...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recordPregCheck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cycle_id, check_round, check_date, result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message } — result: POSITIVE|NEGATIVE|CONFIRMED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recordFarrowing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cycle_id, farrowing_date, live_born, stillborn?, mummy?, birth_weight_total?, notes?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gestation_length, total_born, message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recordWeaning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cycle_id, weaning_date, weaned_count, weaning_weight_total?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lactation_days, message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getReports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month?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summary, technicianStats, pendingCull, recentCycles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settings:[{key,value,label}]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settings:{key:value,...}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message }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cullSow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sow_id, reason, recorded_by? }</w:t>
            </w:r>
          </w:p>
        </w:tc>
        <w:tc>
          <w:tcPr>
            <w:tcW w:type="dxa" w:w="3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{ message }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3.3 Response Format มาตรฐาน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สำเร็จ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"success": true, "data": ..., "message": "..." }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ล้มเหลว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"success": false, "error": "รายละเอียดข้อผิดพลาด" }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3B6D11"/>
          <w:sz w:val="36"/>
          <w:szCs w:val="36"/>
        </w:rPr>
        <w:t xml:space="preserve">4. Frontend Architecture (index.html)</w:t>
      </w:r>
    </w:p>
    <w:p>
      <w:pPr>
        <w:pBdr>
          <w:bottom w:val="single" w:color="639922" w:sz="6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4.1 โครงสร้าง HTML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1C1B18"/>
          <w:sz w:val="22"/>
          <w:szCs w:val="22"/>
        </w:rPr>
        <w:t xml:space="preserve">ไฟล์เดียวประกอบด้วย: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screen-login: หน้าเลือกผู้ใช้ + แสดงสถานะการเชื่อมต่อ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screen-app: แอปหลัก มี 5 หน้า (pages) และ Bottom Navigation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page-dashboard: KPI, งานวันนี้, กราฟ Live Born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page-sows: ทะเบียนแม่สุกร + ค้นหา + filter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page-sow-detail: ประวัติแม่สุกรรายตัว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page-record: ฟอร์มบันทึก 4 แบบ (ผสม/ตรวจท้อง/คลอด/หย่านม)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page-reports: รายงานสรุปรายเดือน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page-settings: ตั้งค่าฟาร์ม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4.2 State Management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1C1B18"/>
          <w:sz w:val="22"/>
          <w:szCs w:val="22"/>
        </w:rPr>
        <w:t xml:space="preserve">ใช้ Global Object ชื่อ ST (State) เก็บข้อมูลในหน่วยความจำ: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ST = {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user: null,           // ข้อมูล user ที่ login อยู่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sows: [],             // รายชื่อแม่สุกรทั้งหมด (cache)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boars: [],            // รายชื่อพ่อพันธุ์ (cache)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settings: {},         // การตั้งค่าฟาร์ม (key:value)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filterStatus: "ALL",  // filter ปัจจุบันในหน้า Sows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cullSowId: null,      // sow_id ที่รอคัดทิ้ง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854F0B"/>
          <w:sz w:val="18"/>
          <w:szCs w:val="18"/>
        </w:rPr>
        <w:t xml:space="preserve">⚠️ ไม่มี persistence — refresh หน้าต้อง login ใหม่ ข้อมูลจริงอยู่ใน Google Sheets เสมอ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4.3 CSS Variables ที่ใช้ทั่วทั้งแอป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ค่า (Hex)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ใช้สำหรับ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--g7 (green-700)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#3B6D11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Primary — ปุ่มหลัก, หัวข้อ, status bar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--g0 (green-50)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#EAF3DE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Background สีเขียวอ่อน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--a6 (amber-600)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#854F0B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Warning — WSI, การเตือน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--r6 (red-600)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#A32D2D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Danger — urgent tasks, cull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--t6 (teal-600)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#0F6E56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Accent — PSY, เลี้ยงลูก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--bg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#F0EDE4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Background หลักของหน้า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--card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พื้นหลัง Card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--text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#1C1B18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สีตัวอักษรหลัก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--muted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#5F5E5A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สีตัวอักษรรอง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--border</w:t>
            </w:r>
          </w:p>
        </w:tc>
        <w:tc>
          <w:tcPr>
            <w:tcW w:type="dxa" w:w="1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#D8D5CC</w:t>
            </w:r>
          </w:p>
        </w:tc>
        <w:tc>
          <w:tcPr>
            <w:tcW w:type="dxa" w:w="5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สีขอบ input, card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3B6D11"/>
          <w:sz w:val="36"/>
          <w:szCs w:val="36"/>
        </w:rPr>
        <w:t xml:space="preserve">5. Business Logic สำคัญ</w:t>
      </w:r>
    </w:p>
    <w:p>
      <w:pPr>
        <w:pBdr>
          <w:bottom w:val="single" w:color="639922" w:sz="6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5.1 วงจรชีวิตแม่สุกร (Sow Status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จาก → ไป</w:t>
            </w:r>
          </w:p>
        </w:tc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ฟังก์ชันที่เรียก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OPEN → SERVED</w:t>
            </w:r>
          </w:p>
        </w:tc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ผสม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recordService() → sow.status = SERVED, parity++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SERVED → PREGNANT</w:t>
            </w:r>
          </w:p>
        </w:tc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ตรวจท้อง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recordPregCheck(result=CONFIRMED) → sow.status = PREGNANT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SERVED → OPEN</w:t>
            </w:r>
          </w:p>
        </w:tc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ไม่ท้อง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recordPregCheck(result=NEGATIVE) → sow.status = OPEN, cycle.status = CULLED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PREGNANT → LACTATING</w:t>
            </w:r>
          </w:p>
        </w:tc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คลอด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recordFarrowing() → sow.status = LACTATING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LACTATING → OPEN</w:t>
            </w:r>
          </w:p>
        </w:tc>
        <w:tc>
          <w:tcPr>
            <w:tcW w:type="dxa" w:w="1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หย่านม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recordWeaning() → sow.status = OPEN, cycle.status = COMPLETE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5.2 การคำนวณวันสำคัญ (recordService)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1C1B18"/>
          <w:sz w:val="22"/>
          <w:szCs w:val="22"/>
        </w:rPr>
        <w:t xml:space="preserve">เมื่อบันทึกการผสม ระบบคำนวณวันอัตโนมัติทั้งหมด: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expected_farrowing  = service_date + GESTATION_DAYS   (default: 114)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preg_check1_due     = service_date + PREG_CHECK_DAY1  (default: 21)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preg_check2_due     = service_date + PREG_CHECK_DAY2  (default: 42)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move_farrowing_due  = service_date + MOVE_FARROWING_DAY (default: 110)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5.3 การคำนวณ KPI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PSY = avg_weaned × (365 / (GESTATION_DAYS + LACTATION_TARGET + WSI_TARGET))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WSI = วันผสมครั้งถัดไป − วันหย่านม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lactation_days = weaning_date − actual_farrowing_date</w:t>
      </w:r>
    </w:p>
    <w:p>
      <w:pPr>
        <w:shd w:fill="F4F2EB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gestation_length = actual_farrowing_date − service_date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5.4 เกณฑ์แนะนำคัดทิ้ง (cullWarnings)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current_parity ≥ CULL_MAX_PARITY (default: 8)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Live Born เฉลี่ย 3 ท้องล่าสุด &lt; CULL_MIN_LIVE_BORN (default: 10)</w:t>
      </w:r>
    </w:p>
    <w:p>
      <w:pPr>
        <w:spacing w:after="80" w:before="80"/>
        <w:jc w:val="left"/>
      </w:pPr>
      <w:r>
        <w:rPr>
          <w:rFonts w:ascii="Sarabun" w:cs="Sarabun" w:eastAsia="Sarabun" w:hAnsi="Sarabun"/>
          <w:b w:val="false"/>
          <w:bCs w:val="false"/>
          <w:color w:val="5F5E5A"/>
          <w:sz w:val="18"/>
          <w:szCs w:val="18"/>
        </w:rPr>
        <w:t xml:space="preserve">การเตือนเหล่านี้แสดงในหน้าประวัติแม่สุกรเท่านั้น ไม่ได้คัดทิ้งอัตโนมัติ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5.5 Tasks Today — ระบบแจ้งเตือน (getTasksToday)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3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PREG_CHECK_1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ยังไม่ตรวจ + due ≤ 3 วัน</w:t>
            </w:r>
          </w:p>
        </w:tc>
        <w:tc>
          <w:tcPr>
            <w:tcW w:type="dxa" w:w="3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URGENT ถ้า due ≤ วันนี้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PREG_CHECK_2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check1=POSITIVE + ยังไม่ตรวจ + due ≤ 3 วัน</w:t>
            </w:r>
          </w:p>
        </w:tc>
        <w:tc>
          <w:tcPr>
            <w:tcW w:type="dxa" w:w="3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URGENT ถ้า due ≤ วันนี้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MOVE_FARROWING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ยังไม่ย้าย + due ≤ 3 วัน</w:t>
            </w:r>
          </w:p>
        </w:tc>
        <w:tc>
          <w:tcPr>
            <w:tcW w:type="dxa" w:w="3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URGENT ถ้า due ≤ วันนี้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NEAR_FARROWING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ยังไม่คลอด + คลอดใน ≤ 7 วัน</w:t>
            </w:r>
          </w:p>
        </w:tc>
        <w:tc>
          <w:tcPr>
            <w:tcW w:type="dxa" w:w="3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URGENT ถ้า ≤ 1 วัน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WEANING_DUE</w:t>
            </w:r>
          </w:p>
        </w:tc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เลี้ยงลูก ≥ 21 วัน</w:t>
            </w:r>
          </w:p>
        </w:tc>
        <w:tc>
          <w:tcPr>
            <w:tcW w:type="dxa" w:w="35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URGENT ถ้า ≥ 24 วัน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3B6D11"/>
          <w:sz w:val="36"/>
          <w:szCs w:val="36"/>
        </w:rPr>
        <w:t xml:space="preserve">6. การ Deploy และติดตั้ง</w:t>
      </w:r>
    </w:p>
    <w:p>
      <w:pPr>
        <w:pBdr>
          <w:bottom w:val="single" w:color="639922" w:sz="6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6.1 ขั้นตอนติดตั้งครั้งแรก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c>
          <w:tcPr>
            <w:tcW w:type="dxa" w:w="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6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สร้าง Google Sheets</w:t>
            </w:r>
          </w:p>
        </w:tc>
        <w:tc>
          <w:tcPr>
            <w:tcW w:type="dxa" w:w="6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sheets.google.com → Blank → ตั้งชื่อ "นิพนธ์ฟาร์ม DB"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เพิ่ม Apps Script</w:t>
            </w:r>
          </w:p>
        </w:tc>
        <w:tc>
          <w:tcPr>
            <w:tcW w:type="dxa" w:w="6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Extensions → Apps Script → วาง code.gs → Ctrl+S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รัน initSheets()</w:t>
            </w:r>
          </w:p>
        </w:tc>
        <w:tc>
          <w:tcPr>
            <w:tcW w:type="dxa" w:w="6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เลือก initSheets → ▶ Run → Allow permission → รอ popup สำเร็จ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Deploy Web App</w:t>
            </w:r>
          </w:p>
        </w:tc>
        <w:tc>
          <w:tcPr>
            <w:tcW w:type="dxa" w:w="6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Deploy → New deployment → Web App → Execute as: Me → Access: Anyone → Copy URL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ใส่ URL ใน index.html</w:t>
            </w:r>
          </w:p>
        </w:tc>
        <w:tc>
          <w:tcPr>
            <w:tcW w:type="dxa" w:w="6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หาบรรทัด const API = "..." → แทน URL จากขั้นที่ 4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อัปโหลด index.html</w:t>
            </w:r>
          </w:p>
        </w:tc>
        <w:tc>
          <w:tcPr>
            <w:tcW w:type="dxa" w:w="6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GitHub Pages → upload index.html → Commit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3B6D11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ทดสอบ</w:t>
            </w:r>
          </w:p>
        </w:tc>
        <w:tc>
          <w:tcPr>
            <w:tcW w:type="dxa" w:w="6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เปิด GitHub Pages URL → รอ banner "✅ เชื่อมต่อสำเร็จ"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6.2 การอัปเดตโค้ดหลัง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9922" w:sz="8"/>
              <w:left w:val="single" w:color="639922" w:sz="8"/>
              <w:bottom w:val="single" w:color="639922" w:sz="4"/>
              <w:right w:val="single" w:color="639922" w:sz="4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854F0B"/>
                <w:sz w:val="22"/>
                <w:szCs w:val="22"/>
              </w:rPr>
              <w:t xml:space="preserve">⚠️ กฎสำคัญ: ทุกครั้งที่แก้ code.gs ต้อง Deploy ใหม่เสมอ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Deploy → Manage deployments → ✏️ Edit → Version: "New version" → Deploy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URL ยังคงเดิม ไม่ต้องแก้ไข index.html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ถ้าแก้แค่ index.html — upload ขึ้น GitHub ได้เลย ไม่ต้อง Deploy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3B6D11"/>
          <w:sz w:val="36"/>
          <w:szCs w:val="36"/>
        </w:rPr>
        <w:t xml:space="preserve">7. แนวทางพัฒนาต่อ (Development Roadmap)</w:t>
      </w:r>
    </w:p>
    <w:p>
      <w:pPr>
        <w:pBdr>
          <w:bottom w:val="single" w:color="639922" w:sz="6" w:space="1"/>
        </w:pBdr>
        <w:spacing w:after="80" w:before="8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7.1 สิ่งที่ควรพัฒนาต่อ (แนะนำ)</w:t>
      </w:r>
    </w:p>
    <w:p>
      <w:pPr>
        <w:pStyle w:val="Heading3"/>
        <w:spacing w:after="80" w:before="160"/>
      </w:pPr>
      <w:r>
        <w:rPr>
          <w:rFonts w:ascii="Sarabun" w:cs="Sarabun" w:eastAsia="Sarabun" w:hAnsi="Sarabun"/>
          <w:b/>
          <w:bCs/>
          <w:color w:val="5F5E5A"/>
          <w:sz w:val="24"/>
          <w:szCs w:val="24"/>
        </w:rPr>
        <w:t xml:space="preserve">🔐 ความปลอดภัย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เปลี่ยน password จาก plain text เป็น hash (SHA-256)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เพิ่ม session token แทนการ login ซ้ำทุกครั้ง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จำกัดสิทธิ์ STAFF ไม่ให้เข้า Settings และ Reports บางส่วน</w:t>
      </w:r>
    </w:p>
    <w:p>
      <w:pPr>
        <w:spacing w:after="40" w:before="40"/>
      </w:pPr>
    </w:p>
    <w:p>
      <w:pPr>
        <w:pStyle w:val="Heading3"/>
        <w:spacing w:after="80" w:before="160"/>
      </w:pPr>
      <w:r>
        <w:rPr>
          <w:rFonts w:ascii="Sarabun" w:cs="Sarabun" w:eastAsia="Sarabun" w:hAnsi="Sarabun"/>
          <w:b/>
          <w:bCs/>
          <w:color w:val="5F5E5A"/>
          <w:sz w:val="24"/>
          <w:szCs w:val="24"/>
        </w:rPr>
        <w:t xml:space="preserve">📱 UX บนมือถือ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เพิ่ม PWA (Progressive Web App) — manifest.json + Service Worker</w:t>
      </w:r>
    </w:p>
    <w:p>
      <w:pPr>
        <w:pStyle w:val="ListParagraph"/>
        <w:numPr>
          <w:ilvl w:val="0"/>
          <w:numId w:val="3"/>
        </w:numPr>
        <w:spacing w:after="30" w:before="30"/>
        <w:ind w:left="720" w:hanging="360"/>
      </w:pPr>
      <w:r>
        <w:rPr>
          <w:rFonts w:ascii="Sarabun" w:cs="Sarabun" w:eastAsia="Sarabun" w:hAnsi="Sarabun"/>
          <w:color w:val="5F5E5A"/>
          <w:sz w:val="20"/>
          <w:szCs w:val="20"/>
        </w:rPr>
        <w:t xml:space="preserve">ให้ทำงาน offline ได้บางส่วน</w:t>
      </w:r>
    </w:p>
    <w:p>
      <w:pPr>
        <w:pStyle w:val="ListParagraph"/>
        <w:numPr>
          <w:ilvl w:val="0"/>
          <w:numId w:val="3"/>
        </w:numPr>
        <w:spacing w:after="30" w:before="30"/>
        <w:ind w:left="720" w:hanging="360"/>
      </w:pPr>
      <w:r>
        <w:rPr>
          <w:rFonts w:ascii="Sarabun" w:cs="Sarabun" w:eastAsia="Sarabun" w:hAnsi="Sarabun"/>
          <w:color w:val="5F5E5A"/>
          <w:sz w:val="20"/>
          <w:szCs w:val="20"/>
        </w:rPr>
        <w:t xml:space="preserve">ติดตั้งเป็น App จริงบนมือถือโดยไม่ต้อง App Store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เพิ่ม barcode/QR scanner สำหรับสแกนเบอร์หู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Swipe gesture สำหรับเปลี่ยนหน้า</w:t>
      </w:r>
    </w:p>
    <w:p>
      <w:pPr>
        <w:spacing w:after="40" w:before="40"/>
      </w:pPr>
    </w:p>
    <w:p>
      <w:pPr>
        <w:pStyle w:val="Heading3"/>
        <w:spacing w:after="80" w:before="160"/>
      </w:pPr>
      <w:r>
        <w:rPr>
          <w:rFonts w:ascii="Sarabun" w:cs="Sarabun" w:eastAsia="Sarabun" w:hAnsi="Sarabun"/>
          <w:b/>
          <w:bCs/>
          <w:color w:val="5F5E5A"/>
          <w:sz w:val="24"/>
          <w:szCs w:val="24"/>
        </w:rPr>
        <w:t xml:space="preserve">📊 รายงานและวิเคราะห์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Export PDF และ Excel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กราฟเพิ่มเติม: trend PSY รายเดือน, Farrowing Rate, WSI trend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เปรียบเทียบ KPI กับค่ามาตรฐานอุตสาหกรรม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แจ้งเตือนผ่าน LINE Notify (field LINE_TOKEN ใน SETTINGS พร้อมแล้ว)</w:t>
      </w:r>
    </w:p>
    <w:p>
      <w:pPr>
        <w:spacing w:after="40" w:before="40"/>
      </w:pPr>
    </w:p>
    <w:p>
      <w:pPr>
        <w:pStyle w:val="Heading3"/>
        <w:spacing w:after="80" w:before="160"/>
      </w:pPr>
      <w:r>
        <w:rPr>
          <w:rFonts w:ascii="Sarabun" w:cs="Sarabun" w:eastAsia="Sarabun" w:hAnsi="Sarabun"/>
          <w:b/>
          <w:bCs/>
          <w:color w:val="5F5E5A"/>
          <w:sz w:val="24"/>
          <w:szCs w:val="24"/>
        </w:rPr>
        <w:t xml:space="preserve">🗃️ ฐานข้อมูล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เพิ่มตาราง TREATMENTS — บันทึกการรักษา/วัคซีน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เพิ่มตาราง FEED — บันทึกอาหารและต้นทุน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เพิ่ม wsi_days calculation อัตโนมัติเมื่อบันทึกการผสมหลังหย่านม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Sarabun" w:cs="Sarabun" w:eastAsia="Sarabun" w:hAnsi="Sarabun"/>
          <w:color w:val="1C1B18"/>
          <w:sz w:val="20"/>
          <w:szCs w:val="20"/>
        </w:rPr>
        <w:t xml:space="preserve">Backup อัตโนมัติด้วย Google Apps Script trigger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Sarabun" w:cs="Sarabun" w:eastAsia="Sarabun" w:hAnsi="Sarabun"/>
          <w:color w:val="639922"/>
          <w:sz w:val="28"/>
          <w:szCs w:val="28"/>
        </w:rPr>
        <w:t xml:space="preserve">▌ </w:t>
      </w:r>
      <w:r>
        <w:rPr>
          <w:rFonts w:ascii="Sarabun" w:cs="Sarabun" w:eastAsia="Sarabun" w:hAnsi="Sarabun"/>
          <w:b/>
          <w:bCs/>
          <w:color w:val="3B6D11"/>
          <w:sz w:val="28"/>
          <w:szCs w:val="28"/>
        </w:rPr>
        <w:t xml:space="preserve">7.2 สิ่งที่ห้ามเปลี่ยน (Breaking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9922" w:sz="8"/>
              <w:left w:val="single" w:color="639922" w:sz="8"/>
              <w:bottom w:val="single" w:color="639922" w:sz="4"/>
              <w:right w:val="single" w:color="639922" w:sz="4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A32D2D"/>
                <w:sz w:val="22"/>
                <w:szCs w:val="22"/>
              </w:rPr>
              <w:t xml:space="preserve">🚫 อย่าเปลี่ยนสิ่งเหล่านี้โดยไม่ทดสอบให้ครบ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• ชื่อ Column ใน Google Sheets — ถ้าเปลี่ยนต้องแก้ code.gs ทุกจุดที่อ้างถึง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• รูปแบบ cycle_id (sow_id-parity) — ใช้เป็น FK ทั่วทั้งระบบ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• API URL ใน index.html — ถ้า Deploy ใหม่แบบ New Deployment จะได้ URL ใหม่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• วิธีเรียก API (GET + payload param) — แก้พร้อมกันทั้ง frontend และ backend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color w:val="1C1B18"/>
                <w:sz w:val="20"/>
                <w:szCs w:val="20"/>
              </w:rPr>
              <w:t xml:space="preserve">• ชื่อ action ใน switch-case ของ handleRequest() — frontend ต้องตรงกันเสมอ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3B6D11"/>
          <w:sz w:val="36"/>
          <w:szCs w:val="36"/>
        </w:rPr>
        <w:t xml:space="preserve">8. การแก้ไขปัญหาที่พบบ่อย</w:t>
      </w:r>
    </w:p>
    <w:p>
      <w:pPr>
        <w:pBdr>
          <w:bottom w:val="single" w:color="639922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❌ เชื่อมต่อไม่ได้ / Failed to fetch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URL ผิด หรือยังไม่ Deploy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ตรวจ URL ใน index.html + Deploy ใหม่แบบ New version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Login สำเร็จ แต่ข้อมูลว่าง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initSheets ยังไม่ได้รัน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รัน initSheets() ใน Apps Script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บันทึกข้อมูลได้ แต่ไม่อัปเดตใน Sheet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Deploy ยังเป็น version เก่า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Deploy → New version → Deploy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Column ไม่ครบ / Index ผิด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แก้ initSheets แต่ยังไม่ได้รัน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รัน initSheets() ใหม่ (ข้อมูลเดิมจะหาย)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หน้าขาวใน GitHub Pages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JS error ใน index.html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กด F12 → Console ดู error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Login ไม่ผ่าน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username/password ไม่ตรง หรือ is_active=FALSE</w:t>
            </w:r>
          </w:p>
        </w:tc>
        <w:tc>
          <w:tcPr>
            <w:tcW w:type="dxa" w:w="3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ตรวจ Sheet USERS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320"/>
      </w:pPr>
      <w:r>
        <w:rPr>
          <w:rFonts w:ascii="Sarabun" w:cs="Sarabun" w:eastAsia="Sarabun" w:hAnsi="Sarabun"/>
          <w:b/>
          <w:bCs/>
          <w:color w:val="3B6D11"/>
          <w:sz w:val="36"/>
          <w:szCs w:val="36"/>
        </w:rPr>
        <w:t xml:space="preserve">9. ข้อมูลโปรเจกต์</w:t>
      </w:r>
    </w:p>
    <w:p>
      <w:pPr>
        <w:pBdr>
          <w:bottom w:val="single" w:color="639922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B6D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C1B18"/>
                <w:sz w:val="20"/>
                <w:szCs w:val="20"/>
              </w:rPr>
              <w:t xml:space="preserve">ชื่อโปรเจกต์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นิพนธ์ฟาร์ม — Smart Sow Productivity System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C1B18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v2.0 (CORS-fixed, GET-based API)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C1B18"/>
                <w:sz w:val="20"/>
                <w:szCs w:val="20"/>
              </w:rPr>
              <w:t xml:space="preserve">Google Sheets ID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(ดูจาก URL ของ Google Sheets ที่ใช้งาน)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C1B18"/>
                <w:sz w:val="20"/>
                <w:szCs w:val="20"/>
              </w:rPr>
              <w:t xml:space="preserve">Apps Script Web App URL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https://script.google.com/macros/s/AKfycbxojGj0LzZFLFFnUAO0A2wHYjaM1GewPPWhwKJ2eutwm3G4pM0tJwlMI8fk0-jJKgmrpQ/exec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C1B18"/>
                <w:sz w:val="20"/>
                <w:szCs w:val="20"/>
              </w:rPr>
              <w:t xml:space="preserve">Frontend URL (GitHub Pages)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(ใส่ลิงก์ GitHub Pages ของคุณ)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2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C1B18"/>
                <w:sz w:val="20"/>
                <w:szCs w:val="20"/>
              </w:rPr>
              <w:t xml:space="preserve">ค่าใช้จ่าย</w:t>
            </w:r>
          </w:p>
        </w:tc>
        <w:tc>
          <w:tcPr>
            <w:tcW w:type="dxa" w:w="63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C1B18"/>
                <w:sz w:val="20"/>
                <w:szCs w:val="20"/>
              </w:rPr>
              <w:t xml:space="preserve">ฟรี 100% — Google Sheets + Google Apps Script + GitHub Pages</w:t>
            </w:r>
          </w:p>
        </w:tc>
      </w:tr>
    </w:tbl>
    <w:p>
      <w:pPr>
        <w:spacing w:after="40" w:before="40"/>
      </w:pPr>
    </w:p>
    <w:p>
      <w:pPr>
        <w:pBdr>
          <w:bottom w:val="single" w:color="639922" w:sz="6" w:space="1"/>
        </w:pBdr>
        <w:spacing w:after="80" w:before="80"/>
      </w:pPr>
    </w:p>
    <w:p>
      <w:pPr>
        <w:spacing w:after="80" w:before="80"/>
        <w:jc w:val="center"/>
      </w:pPr>
      <w:r>
        <w:rPr>
          <w:rFonts w:ascii="Sarabun" w:cs="Sarabun" w:eastAsia="Sarabun" w:hAnsi="Sarabun"/>
          <w:b w:val="false"/>
          <w:bCs w:val="false"/>
          <w:color w:val="5F5E5A"/>
          <w:sz w:val="18"/>
          <w:szCs w:val="18"/>
        </w:rPr>
        <w:t xml:space="preserve">เอกสารนี้สร้างอัตโนมัติ — อัปเดตล่าสุด: 5 เมษายน 2569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39922" w:sz="4"/>
      </w:pBdr>
      <w:spacing w:before="80"/>
      <w:jc w:val="center"/>
    </w:pPr>
    <w:r>
      <w:rPr>
        <w:rFonts w:ascii="Sarabun" w:cs="Sarabun" w:eastAsia="Sarabun" w:hAnsi="Sarabun"/>
        <w:color w:val="5F5E5A"/>
        <w:sz w:val="16"/>
        <w:szCs w:val="16"/>
      </w:rPr>
      <w:t xml:space="preserve">เอกสารนี้เป็นความลับสำหรับทีมพัฒนา | หน้า </w:t>
    </w:r>
    <w:r>
      <w:rPr>
        <w:rFonts w:ascii="Sarabun" w:cs="Sarabun" w:eastAsia="Sarabun" w:hAnsi="Sarabun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5F5E5A"/>
        <w:sz w:val="16"/>
        <w:szCs w:val="16"/>
      </w:rPr>
      <w:t xml:space="preserve"> / </w:t>
    </w:r>
    <w:r>
      <w:rPr>
        <w:rFonts w:ascii="Sarabun" w:cs="Sarabun" w:eastAsia="Sarabun" w:hAnsi="Sarabun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9922" w:sz="6"/>
      </w:pBdr>
      <w:spacing w:after="80" w:before="0"/>
      <w:jc w:val="right"/>
    </w:pPr>
    <w:r>
      <w:rPr>
        <w:rFonts w:ascii="Sarabun" w:cs="Sarabun" w:eastAsia="Sarabun" w:hAnsi="Sarabun"/>
        <w:color w:val="5F5E5A"/>
        <w:sz w:val="18"/>
        <w:szCs w:val="18"/>
      </w:rPr>
      <w:t xml:space="preserve">🐷 นิพนธ์ฟาร์ม — Smart Sow Productivity System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Sarabun" w:cs="Sarabun" w:eastAsia="Sarabun" w:hAnsi="Sarabun"/>
      <w:b/>
      <w:bCs/>
      <w:color w:val="3B6D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arabun" w:cs="Sarabun" w:eastAsia="Sarabun" w:hAnsi="Sarabun"/>
      <w:b/>
      <w:bCs/>
      <w:color w:val="3B6D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Sarabun" w:cs="Sarabun" w:eastAsia="Sarabun" w:hAnsi="Sarabun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2026-04-05T09:08:41.903Z</dcterms:created>
  <dcterms:modified xsi:type="dcterms:W3CDTF">2026-04-05T09:08:41.903Z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