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4E" w:rsidRPr="00222964" w:rsidRDefault="0021284E" w:rsidP="009B02B1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222964">
        <w:rPr>
          <w:rFonts w:ascii="TH Niramit AS" w:hAnsi="TH Niramit AS" w:cs="TH Niramit AS"/>
          <w:b/>
          <w:bCs/>
          <w:sz w:val="36"/>
          <w:szCs w:val="36"/>
          <w:cs/>
        </w:rPr>
        <w:t xml:space="preserve">บทที่ 2 </w:t>
      </w:r>
    </w:p>
    <w:p w:rsidR="0021284E" w:rsidRDefault="00D72A81" w:rsidP="009B02B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sz w:val="36"/>
          <w:szCs w:val="36"/>
          <w:cs/>
        </w:rPr>
        <w:t>แนวคิดทฤษฎี</w:t>
      </w:r>
      <w:r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  <w:r w:rsidR="0021284E" w:rsidRPr="00222964">
        <w:rPr>
          <w:rFonts w:ascii="TH Niramit AS" w:hAnsi="TH Niramit AS" w:cs="TH Niramit AS"/>
          <w:b/>
          <w:bCs/>
          <w:sz w:val="36"/>
          <w:szCs w:val="36"/>
          <w:cs/>
        </w:rPr>
        <w:t>วรรณกรรมที่เกี่ยวข้อง</w:t>
      </w:r>
    </w:p>
    <w:p w:rsidR="00D72A81" w:rsidRPr="002759AC" w:rsidRDefault="00D72A81" w:rsidP="00D72A8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และเครื่องมือ</w:t>
      </w:r>
      <w:r w:rsidRPr="002759AC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ที่เกี่ยวข้อง</w:t>
      </w:r>
    </w:p>
    <w:p w:rsidR="00D72A81" w:rsidRPr="00222964" w:rsidRDefault="00D72A81" w:rsidP="00D72A8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:rsidR="0052055E" w:rsidRDefault="00BD77FD" w:rsidP="0052055E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222964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b/>
          <w:bCs/>
          <w:sz w:val="32"/>
          <w:szCs w:val="32"/>
        </w:rPr>
        <w:t>1</w:t>
      </w:r>
      <w:r w:rsidR="00D72A81">
        <w:rPr>
          <w:rFonts w:ascii="TH Niramit AS" w:hAnsi="TH Niramit AS" w:cs="TH Niramit AS"/>
          <w:b/>
          <w:bCs/>
          <w:sz w:val="32"/>
          <w:szCs w:val="32"/>
          <w:cs/>
        </w:rPr>
        <w:t xml:space="preserve"> แนวคิด</w:t>
      </w:r>
      <w:r w:rsidRPr="00222964">
        <w:rPr>
          <w:rFonts w:ascii="TH Niramit AS" w:hAnsi="TH Niramit AS" w:cs="TH Niramit AS"/>
          <w:b/>
          <w:bCs/>
          <w:sz w:val="32"/>
          <w:szCs w:val="32"/>
          <w:cs/>
        </w:rPr>
        <w:t xml:space="preserve">ทฤษฎี </w:t>
      </w:r>
    </w:p>
    <w:p w:rsidR="0021284E" w:rsidRPr="00222964" w:rsidRDefault="0052055E" w:rsidP="0052055E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ในการพัฒนาระบบบริหารการจัดการ </w:t>
      </w:r>
      <w:r w:rsidR="005D72EF" w:rsidRPr="00222964">
        <w:rPr>
          <w:rFonts w:ascii="TH Niramit AS" w:hAnsi="TH Niramit AS" w:cs="TH Niramit AS"/>
          <w:sz w:val="32"/>
          <w:szCs w:val="32"/>
          <w:cs/>
        </w:rPr>
        <w:t>ห้างหุ้นส่วนโรงน้ำแข็งทวีชัย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 ผู้จัดทำได้ศึกษาตำราเอกสารบท ความโครงการและงานวิจัยที่เกี่ยวข้องเพื่อพัฒนาระบบ เว็บไซต์ โดยมีรายละเอียดดังต่อไปนี้</w:t>
      </w:r>
    </w:p>
    <w:p w:rsidR="00CE5561" w:rsidRPr="00222964" w:rsidRDefault="00B07549" w:rsidP="009B02B1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>1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 xml:space="preserve">1 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>แนวคิดทฤษฎีและหลักการเกี่ยวกับ</w:t>
      </w:r>
      <w:r w:rsidRPr="00222964">
        <w:rPr>
          <w:rFonts w:ascii="TH Niramit AS" w:hAnsi="TH Niramit AS" w:cs="TH Niramit AS"/>
          <w:sz w:val="32"/>
          <w:szCs w:val="32"/>
          <w:cs/>
        </w:rPr>
        <w:t>อินเตอร์เน็ต (</w:t>
      </w:r>
      <w:r w:rsidRPr="00222964">
        <w:rPr>
          <w:rFonts w:ascii="TH Niramit AS" w:hAnsi="TH Niramit AS" w:cs="TH Niramit AS"/>
          <w:sz w:val="32"/>
          <w:szCs w:val="32"/>
        </w:rPr>
        <w:t>Internet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:rsidR="00B07549" w:rsidRPr="00222964" w:rsidRDefault="00805D74" w:rsidP="00805D74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คือ “เครือข่ายคอมพิวเตอร์ขนาดใหญ่ที่เชื่อมต่อกันทั่วโลกโดยมีมาตรฐาน   การรับ – ส่งข้อมูลที่เหมือนกัน โดยที่ข้อมูลเหล่านั้นอาจจะเป็นตัวอักษร ภาพนิ่ง ภาพเคลื่อนไหว หรือจะเป็นเสียงก็ได้ รวมทั้งยังมีความสามารถในการค้นหาข้อมูลที่อยู่ในแหล่งต่าง ๆ ทั่วโลกได้อย่างรวดเร็วและมีประสิทธิภาพ” ดังนั้นอินเตอร์เน็ตจะประกอบด้วยองค์ประกอบ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2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ส่วนใหญ่ ๆ คือเครือข่ายคอมพิวเตอร์และข้อมูลที่เก็บในคอมพิวเตอร์ (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>ไพศาล โมลิสกุลมงคล</w:t>
      </w:r>
      <w:r w:rsidR="00CE5561" w:rsidRPr="00222964">
        <w:rPr>
          <w:rFonts w:ascii="TH Niramit AS" w:hAnsi="TH Niramit AS" w:cs="TH Niramit AS"/>
          <w:sz w:val="32"/>
          <w:szCs w:val="32"/>
        </w:rPr>
        <w:t>,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 น.ต.: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2538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CE5561" w:rsidRPr="00222964" w:rsidRDefault="00CE5561" w:rsidP="004B17ED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>1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แนวคิดทฤษฎีและหลักการเกี่ยวกับ โปรแกรมเว็บบราวเซอร์ </w:t>
      </w:r>
    </w:p>
    <w:p w:rsidR="00B07549" w:rsidRPr="00222964" w:rsidRDefault="00C760ED" w:rsidP="004B17ED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คือ ไฮเปอร์เท็กซ์ ที่ถูกสร้างขึ้นมาจะอยู่ในรูปของแฟ้มเอกสาร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HTML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ที่มีการกำหนด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คุณสมบัติของเว็บเพจเข้าไป ยังไม่สามารถแสดงผลข้อมูลออกมาให้ใช้งานได้โดยตรงถ้าต้องการดูผลลัพธ์ที่เกิดจากสร้างว่าเป็นอย่างไรจะต้องผ่านโปรแกรมที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่ทำหน้าที่แปลคำสั่งนั้นก่อนเรียก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โปรแกรมที่ทำหน้าที่นี้ว่า “โปรแกรมเว็บบราวเซอร์” หน้าที่หลั</w:t>
      </w:r>
      <w:r>
        <w:rPr>
          <w:rFonts w:ascii="TH Niramit AS" w:hAnsi="TH Niramit AS" w:cs="TH Niramit AS"/>
          <w:sz w:val="32"/>
          <w:szCs w:val="32"/>
          <w:cs/>
        </w:rPr>
        <w:t>กของโปรแกรมนี้คือ เป็นตัวแปล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คำสั่งของไฮเปอร์เท็กซ์ แล้วแสดงผลออกมาเป็นรูปภาพ เสีย</w:t>
      </w:r>
      <w:r>
        <w:rPr>
          <w:rFonts w:ascii="TH Niramit AS" w:hAnsi="TH Niramit AS" w:cs="TH Niramit AS"/>
          <w:sz w:val="32"/>
          <w:szCs w:val="32"/>
          <w:cs/>
        </w:rPr>
        <w:t>ง ข่าวสาร และข้อมูล และยังมี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คุณสมบัติอื่น ๆ อีก เช่น การดาวน์โหลดไฟล์ การดึงรูปภาพมาใช้งาน การพิมพ์เอกสาร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 HTML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ออกมาทางเครื่องพิมพ์ การส่งจดหมาย (จิตเกษม   พัฒนาศิริ</w:t>
      </w:r>
      <w:r w:rsidR="00B07549" w:rsidRPr="00222964">
        <w:rPr>
          <w:rFonts w:ascii="TH Niramit AS" w:hAnsi="TH Niramit AS" w:cs="TH Niramit AS"/>
          <w:sz w:val="32"/>
          <w:szCs w:val="32"/>
        </w:rPr>
        <w:t>, 2539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:</w:t>
      </w:r>
      <w:r w:rsidR="00B07549" w:rsidRPr="00222964">
        <w:rPr>
          <w:rFonts w:ascii="TH Niramit AS" w:hAnsi="TH Niramit AS" w:cs="TH Niramit AS"/>
          <w:sz w:val="32"/>
          <w:szCs w:val="32"/>
        </w:rPr>
        <w:t>28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B07549" w:rsidRPr="00222964">
        <w:rPr>
          <w:rFonts w:ascii="TH Niramit AS" w:hAnsi="TH Niramit AS" w:cs="TH Niramit AS"/>
          <w:sz w:val="32"/>
          <w:szCs w:val="32"/>
        </w:rPr>
        <w:t>34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B07549" w:rsidRPr="00222964" w:rsidRDefault="00B07549" w:rsidP="009B02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  <w:t>2.1.</w:t>
      </w:r>
      <w:r w:rsidRPr="00222964">
        <w:rPr>
          <w:rFonts w:ascii="TH Niramit AS" w:hAnsi="TH Niramit AS" w:cs="TH Niramit AS"/>
          <w:sz w:val="32"/>
          <w:szCs w:val="32"/>
        </w:rPr>
        <w:t>3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แนวคิดทฤษฎีและหลักการเกี่ยวกับ ระบบฐานข้อมูล (</w:t>
      </w:r>
      <w:r w:rsidRPr="00222964">
        <w:rPr>
          <w:rFonts w:ascii="TH Niramit AS" w:hAnsi="TH Niramit AS" w:cs="TH Niramit AS"/>
          <w:sz w:val="32"/>
          <w:szCs w:val="32"/>
        </w:rPr>
        <w:t>Database System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6A0892" w:rsidRPr="00222964" w:rsidRDefault="00B07549" w:rsidP="00222964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ระบบฐานข้อมูล ในปัจจุบันฐานข้อมูลในรูปแบบของ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Relational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ซึ่งได้รับการพัฒนาขึ้นจากแบบจำลอง ที่กล่าวถึงความสัมพันธ์ระหว่างข้อมูลที่มีชื่อว่า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Relational Model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ข้อมูลที่จัดเก็บอยู่ในฐานข้อมูลที่มีโครงสร้างข้อมูลในแบบ </w:t>
      </w:r>
      <w:r w:rsidRPr="00222964">
        <w:rPr>
          <w:rFonts w:ascii="TH Niramit AS" w:hAnsi="TH Niramit AS" w:cs="TH Niramit AS"/>
          <w:sz w:val="32"/>
          <w:szCs w:val="32"/>
        </w:rPr>
        <w:t>Relational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จะถูกแบ่งออกเป็นหน่วยย่อยๆ ที่เรียกว่า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 </w:t>
      </w:r>
      <w:r w:rsidRPr="00222964">
        <w:rPr>
          <w:rFonts w:ascii="TH Niramit AS" w:hAnsi="TH Niramit AS" w:cs="TH Niramit AS"/>
          <w:sz w:val="32"/>
          <w:szCs w:val="32"/>
          <w:cs/>
        </w:rPr>
        <w:t>หรือเรียกโดยทั่วไปว่า “ตาราง” ที่ประกอบด้วย ชุดของแถว หรือเรคคอร์ค แ</w:t>
      </w:r>
      <w:bookmarkStart w:id="0" w:name="_GoBack"/>
      <w:bookmarkEnd w:id="0"/>
      <w:r w:rsidRPr="00222964">
        <w:rPr>
          <w:rFonts w:ascii="TH Niramit AS" w:hAnsi="TH Niramit AS" w:cs="TH Niramit AS"/>
          <w:sz w:val="32"/>
          <w:szCs w:val="32"/>
          <w:cs/>
        </w:rPr>
        <w:t>ละชุดของหลักของตารางหรือฟิลด์ ข้อมูลที่จัดเก็บอยู่ในแต่ละตารางจะเป็นข้อมูลที่</w:t>
      </w:r>
      <w:r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แยกเป็นอิสระจากตารางอื่น แต่สามารถนำมาสร้างความสัมพันธ์หรือเชื่อมกันได้ เพื่อให้สอดคล้องกับความต้องการของแอปพลิเคชันที่กำลังพัฒนา (ทิพวัลย์ คำศีรี,2555: </w:t>
      </w:r>
      <w:r w:rsidRPr="00222964">
        <w:rPr>
          <w:rFonts w:ascii="TH Niramit AS" w:hAnsi="TH Niramit AS" w:cs="TH Niramit AS"/>
          <w:sz w:val="32"/>
          <w:szCs w:val="32"/>
        </w:rPr>
        <w:t>35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:rsidR="006A0892" w:rsidRPr="00222964" w:rsidRDefault="006A0892" w:rsidP="00222964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2.1.</w:t>
      </w:r>
      <w:r w:rsidRPr="00222964">
        <w:rPr>
          <w:rFonts w:ascii="TH Niramit AS" w:hAnsi="TH Niramit AS" w:cs="TH Niramit AS"/>
          <w:sz w:val="32"/>
          <w:szCs w:val="32"/>
        </w:rPr>
        <w:t>4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แนวคิดทฤษฎีและหลักการเกี่ยวกับ </w:t>
      </w:r>
      <w:r w:rsidRPr="00222964">
        <w:rPr>
          <w:rFonts w:ascii="TH Niramit AS" w:hAnsi="TH Niramit AS" w:cs="TH Niramit AS"/>
          <w:sz w:val="32"/>
          <w:szCs w:val="32"/>
        </w:rPr>
        <w:t>MVC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(</w:t>
      </w:r>
      <w:r w:rsidRPr="00222964">
        <w:rPr>
          <w:rFonts w:ascii="TH Niramit AS" w:hAnsi="TH Niramit AS" w:cs="TH Niramit AS"/>
          <w:sz w:val="32"/>
          <w:szCs w:val="32"/>
        </w:rPr>
        <w:t>Model-View-Controller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6A0892" w:rsidRPr="00222964" w:rsidRDefault="00C760ED" w:rsidP="00C760ED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Comscicafe.com (2015) 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เป็นชื่อของ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ที่แยกองค์ประกอบ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Model, 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ออกจากกัน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เป็นแนวคิดที่มีการใช้งานมานานหลายทศวรรษ ประโยชน์ของ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คือการแยกความรับผิดชอบขององค์ประกอบต่างๆ ในระดับ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user interface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ดังแผนผังข้างล่างเริ่มต้นที่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เว็บบราวเซอร์จะส่ง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HTTP request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เข้ามาตรงนี้ เช่น เราเปิดเว็บบราวเซอร์ไปที่ /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Home/About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การร้องขอก็จะวิ่งมาที่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ของเว็บแอพพลิเคชัน ซึ่งมีหน้าที่สร้างโมเดลจากคลาสที่เก็บอยู่ใน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เพื่อเตรียมนำเสนอแก่ผู้เข้าชมเว็บไซต์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ขั้นตอนถัดไป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จะเลือก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เพื่อแสดงโมเดลที่สร้างขึ้นมา ท่านอาจจะมองวิวเหมือน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template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ที่หยิบข้อมูลจากโมเดลมาใส่ในบริเวณที่กำหนดบนหน้าเว็บก็ได้ เช่น ใส่ในย่อหน้านี้ หรือใส่ตรงตารางนี้ สรุปคือเราจะแบ่งพฤติกรรมต่างๆ ในยูสเซอร์อินเทอร์เฟซเข้าอยู่ในหมวดใดหมวดหนึ่ง ระหว่าง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Model, 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="006A0892" w:rsidRPr="00222964">
        <w:rPr>
          <w:rFonts w:ascii="TH Niramit AS" w:hAnsi="TH Niramit AS" w:cs="TH Niramit AS"/>
          <w:sz w:val="32"/>
          <w:szCs w:val="32"/>
        </w:rPr>
        <w:t>Controller</w:t>
      </w:r>
      <w:r>
        <w:rPr>
          <w:rFonts w:ascii="TH Niramit AS" w:hAnsi="TH Niramit AS" w:cs="TH Niramit AS"/>
          <w:sz w:val="32"/>
          <w:szCs w:val="32"/>
        </w:rPr>
        <w:t xml:space="preserve"> 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จะไม่รู้วิธีเรียกข้อมูลจาก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data access layer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ตรงๆ เนื่องจากข้อมูลทั้งหมดที่ต้องการได้มาจาก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หมดแล้ว ส่วน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ก็ไม่จำเป็นต้องรู้ว่าจะวาง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error message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ไว้ตรงไหนบนหน้าเว็บ หรือจะทำตัวอักษรสีอะไร เพราะนั่นเป็นหน้าที่ของ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ที่ต้องทำ</w:t>
      </w:r>
      <w:r>
        <w:rPr>
          <w:rFonts w:ascii="TH Niramit AS" w:hAnsi="TH Niramit AS" w:cs="TH Niramit AS"/>
          <w:sz w:val="32"/>
          <w:szCs w:val="32"/>
        </w:rPr>
        <w:t xml:space="preserve"> 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การแยกหน้าที่บน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ช่วยให้การแก้ไขแอพพลิเคชันในภายหลังทำได้สะดวกขึ้น เนื่องจากโค้ดที่เขียนไว้ในแต่ละส่วนจะโฟกัสหน้าที่ชัดเจน อ่านเข้าใจง่าย ท่านอาจจะเพิ่มลอจิกใน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ให้พิจารณาเลือกใช้โมเดลที่ดีที่สุด โดยไม่กระทบกับ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ที่สนใจแค่เรื่องการแสดงผลข้อมูล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ไม่บังคับว่าแอพพลิเคชันจะดึงข้อมูลจากแหล่งใด ท่านอาจจะดึงข้อมูลจากไฟล์ เว็บเซอร์วิส ดาต้าเบส หรือ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data source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รูปแบบอื่น รวมทั้งไม่บังคับหน้าตาของ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business object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domain layer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แม้กระทั่งว่าแอพพลิเคชันจะแบ่งการทำงานเป็น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layer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หรือเปล่าก็ไม่สน พูดง่ายๆ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เป็นเพียง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สำหรับสร้างยูสเซอร์อินเทอร์เฟซ ไม่มีอะไรซับซ้อนกว่านั้น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เพราะฉะนั้น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framework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จึงได้รับการพัฒนาเพื่อช่วยท่านออกแบบแอพพลิเคชันตามหลักการของ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โดยมอบเครื่องมือและคลาสต่างๆ ในการสร้าง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Model, 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ตลอดจนสามารถทำงานร่วมกับเทคโนโลยีฝั่งเว็บ อย่าง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JavaScript, HTML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6A0892" w:rsidRPr="00222964">
        <w:rPr>
          <w:rFonts w:ascii="TH Niramit AS" w:hAnsi="TH Niramit AS" w:cs="TH Niramit AS"/>
          <w:sz w:val="32"/>
          <w:szCs w:val="32"/>
        </w:rPr>
        <w:t>CSS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framework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ทำงานอยู่ในระดับเหนือคอร์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ASP.NET runtime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ซึ่งมีอายุนานเกินหนึ่งทศวรรษ เป็นเทคโนโลยีที่พิสูจน์แล้วในด้านความเสถียรและสมรรถนะ หากท่านคุ้นเคยกับ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ASP.NET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และรู้จักวิธีใช้งาน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HTTP module, handler, caching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ต่างๆ อย่างดีแล้ว การ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พัฒนาแอพพลิเคชันตามแนวคิดของ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จะกลายเป็นเรื่องไม่ลำบากเลย ที่สำคัญ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framework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ยังสนับสนุน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plug-in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เสริมของผู้ผลิตค่ายอื่น และรองรับการทำ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unit test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ด้วย</w:t>
      </w:r>
    </w:p>
    <w:p w:rsidR="006A0892" w:rsidRPr="00222964" w:rsidRDefault="00C760ED" w:rsidP="004B17ED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</w:t>
      </w:r>
      <w:r w:rsidR="005C2977">
        <w:rPr>
          <w:rFonts w:ascii="TH Niramit AS" w:hAnsi="TH Niramit AS" w:cs="TH Niramit AS"/>
          <w:sz w:val="32"/>
          <w:szCs w:val="32"/>
        </w:rPr>
        <w:t xml:space="preserve"> 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สรุป งานวิจัยชิ้นนี้สามารถทำให้เข้าใจถึงโครงสร้างของ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และขั้นตอนการทำงานทำให้สามารถนำมาปรับใช้ในการเขียนหรืออ้างได้ในอนาคต</w:t>
      </w:r>
    </w:p>
    <w:p w:rsidR="00D72A81" w:rsidRDefault="005D72EF" w:rsidP="00D72A81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D72A81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D72A81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4B17ED" w:rsidRPr="00D72A81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D72A81">
        <w:rPr>
          <w:rFonts w:ascii="TH Niramit AS" w:hAnsi="TH Niramit AS" w:cs="TH Niramit AS"/>
          <w:b/>
          <w:bCs/>
          <w:sz w:val="32"/>
          <w:szCs w:val="32"/>
          <w:cs/>
        </w:rPr>
        <w:t xml:space="preserve"> วรรณกรรมที่เกี่ยวข้อง</w:t>
      </w:r>
    </w:p>
    <w:p w:rsidR="0021284E" w:rsidRPr="00D72A81" w:rsidRDefault="005C2977" w:rsidP="005C2977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ab/>
        <w:t xml:space="preserve">2.2.1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อุมาพร สุริรัก (2555) ได้ทำการศึกษาเกี่ยวกับการพัฒนาจัดการสารสนเทศสำหรับร้านจำหน่ายเครื่องเขียน เพื่อให้การจัดการข้อมูลการขาย และข้อมูลคลังสินค้ามีความถูกต้อง และเป็นปัจจุบัน อีกทั้งยังช่วยอำนวยความสะดวกในการขายสินค้าโดยใช้เครื่องอ่านบาร์โค้ด และส่วนประกอบที่สำคัญของระบบ ได้แก่ ส่วนจัดการการขายสินค้าหน้าร้าน ส่วนจัดการคลังสินค้า และส่วนการออกรายงานสำหรับการวิเคราะห์การขาย และปริมาณสินค้าคงคลัง ส่วนการออกรายงานสำหรับยอดขายแสดงเป็นแบบกราฟ เพื่อเป็นประโยชน์ในการสั่งซื้อสินค้า และการปรับกลยุทธ์การขายให้เหมาะสม</w:t>
      </w:r>
      <w:r w:rsidR="0021284E" w:rsidRPr="00222964">
        <w:rPr>
          <w:rFonts w:ascii="TH Niramit AS" w:hAnsi="TH Niramit AS" w:cs="TH Niramit AS"/>
          <w:sz w:val="32"/>
          <w:szCs w:val="32"/>
        </w:rPr>
        <w:t> </w:t>
      </w:r>
    </w:p>
    <w:p w:rsidR="0021284E" w:rsidRPr="00222964" w:rsidRDefault="00C760ED" w:rsidP="009B02B1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สรุปงานวิจัยชิ้นนี้สามารถนำมาในการศึกษาและพัฒนาระบบการจัดการข้อมูลการขาย และยังเป็นแนวใช้กับระบบขายสินค้า และ ระบบ จัดการบัญชีซื้อขายสินค้าได้</w:t>
      </w:r>
    </w:p>
    <w:p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2.2.2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สุธกิจ  อุดมทรัพย์ (2556) ได้ทำการศึกษาเกี่ยวกับการพัฒนาระบบบริหารงานบุคคลสำหรับการบริหารเวลาทำงานของพนักงาน กรณีศึกษา ระบบบริหารงานบุคคล นับ</w:t>
      </w:r>
      <w:r w:rsidR="005D72EF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เป็นระบบหนึ่งที่มีสำคัญในการ บริหาร และการจัดการบุคลากรของหน่วยงานใหดำเนินไปอย่างมีประสิทธิภาพ ซึ่งบุคลากรถือ เป็นบุคคลที่มีคุณค่า และจำเป็นอย่างยิ่งที่จะทำให้หน่วยงานไปสู่ความสําเร็จ หากการบริหาร บุคลากรขาดประสิทธิภาพ ล่าช้าและผิดพลาด จะส่งผลตอการปฏิบัติงาน ซึ่งจะทำใหเกิดความล้มเหลวก่อใหเกิดความเสียหายต่อองค์กร หรือเกิดผลเสียตอระบบงาน ดังนั้นระบบงาน บุคลากรจึงถือวาเป็นระบบสารสนเทศหนึ่งที่มีความจำเป็นที่จะ    ต้องพัฒนาขึ้นมาเพื่อนำมาใช้ใน การบริหาร</w:t>
      </w:r>
    </w:p>
    <w:p w:rsidR="0021284E" w:rsidRPr="00222964" w:rsidRDefault="00C760ED" w:rsidP="009B02B1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รุปงานวิจัยชิ้นนี้สามารถนำมาศึกษาและพัฒนาระบบการจัดการพนักงานและดูแลข้อมูลของพนักงานแต่ละคนไม่ว่าจะเป็นเรื่องเกี่ยวกับ การคำนวณเงินเดือน การจัดการข้อมูลต่าง ๆของพนักงานให้มีประสิทธิภาพมากขึ้น</w:t>
      </w:r>
    </w:p>
    <w:p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2.2.3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เชาวิวัฒน์ นันทพัฒน์สิริ (</w:t>
      </w:r>
      <w:r w:rsidR="0021284E" w:rsidRPr="00222964">
        <w:rPr>
          <w:rFonts w:ascii="TH Niramit AS" w:hAnsi="TH Niramit AS" w:cs="TH Niramit AS"/>
          <w:sz w:val="32"/>
          <w:szCs w:val="32"/>
        </w:rPr>
        <w:t>2557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ได้ทำการศึกษาเกี่ยวกับการพัฒนาระบบ บัญชีเสมือน และ เงิน เสมือนสำหรับเว็บไซต์อี-คอมเมิร์ซ ในปัจจุบันอินเตอร์เน็ตเข้ามามีบทบาทในชีวิตประจำวันเสมือนเป็น ปัจจัยในการ ดำรงชีวิต ไม่ว่าจะเป็น การใช้งาน อินเตอร์เน็ต เพื่อการศึกษา (</w:t>
      </w:r>
      <w:r w:rsidR="0021284E" w:rsidRPr="00222964">
        <w:rPr>
          <w:rFonts w:ascii="TH Niramit AS" w:hAnsi="TH Niramit AS" w:cs="TH Niramit AS"/>
          <w:sz w:val="32"/>
          <w:szCs w:val="32"/>
        </w:rPr>
        <w:t>Online Education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 ประชุมทางไกลผ่านวีดีโอคอนเฟอเร้นซ์ (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Video Conference </w:t>
      </w:r>
      <w:r w:rsidR="0021284E" w:rsidRPr="00222964">
        <w:rPr>
          <w:rFonts w:ascii="TH Niramit AS" w:hAnsi="TH Niramit AS" w:cs="TH Niramit AS"/>
          <w:sz w:val="32"/>
          <w:szCs w:val="32"/>
        </w:rPr>
        <w:lastRenderedPageBreak/>
        <w:t>Meeting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การทางธุรกรรมออนไลน์ (</w:t>
      </w:r>
      <w:r w:rsidR="0021284E" w:rsidRPr="00222964">
        <w:rPr>
          <w:rFonts w:ascii="TH Niramit AS" w:hAnsi="TH Niramit AS" w:cs="TH Niramit AS"/>
          <w:sz w:val="32"/>
          <w:szCs w:val="32"/>
        </w:rPr>
        <w:t>Electronic Banking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การทางธุรกิจออนไลน์ (</w:t>
      </w:r>
      <w:r w:rsidR="0021284E" w:rsidRPr="00222964">
        <w:rPr>
          <w:rFonts w:ascii="TH Niramit AS" w:hAnsi="TH Niramit AS" w:cs="TH Niramit AS"/>
          <w:sz w:val="32"/>
          <w:szCs w:val="32"/>
        </w:rPr>
        <w:t>Online Business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การทำธุรกิจเชิงพาณิชย์ อิเล็กทรอนิกส์(</w:t>
      </w:r>
      <w:r w:rsidR="0021284E" w:rsidRPr="00222964">
        <w:rPr>
          <w:rFonts w:ascii="TH Niramit AS" w:hAnsi="TH Niramit AS" w:cs="TH Niramit AS"/>
          <w:sz w:val="32"/>
          <w:szCs w:val="32"/>
        </w:rPr>
        <w:t>Electronic Commerce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) ฯลฯ ด้วยเหตุนี้เอง ในการให้บริการ </w:t>
      </w:r>
      <w:r w:rsidR="0021284E" w:rsidRPr="00222964">
        <w:rPr>
          <w:rFonts w:ascii="TH Niramit AS" w:hAnsi="TH Niramit AS" w:cs="TH Niramit AS"/>
          <w:sz w:val="32"/>
          <w:szCs w:val="32"/>
        </w:rPr>
        <w:t>E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Commerce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บนเว็บไซต์ ผ่านระบบอินเตอร์เน็ตไม่ว่าจะเป็นการเข้าใช้งานผ่านคอมพิวเตอร์ส่วนบุคคล ผ่านโทรศัพท์มือถือ ผ่าน คอมพิวเตอร์โน้ตบุ๊ก หรือ ช่องทางเชื่อมต่ออื่น ๆ  จาก การใช้งาน และ ส่งผลกระทบต่อ ความน่าเชื่อถือ ของระบบ </w:t>
      </w:r>
      <w:r w:rsidR="0021284E" w:rsidRPr="00222964">
        <w:rPr>
          <w:rFonts w:ascii="TH Niramit AS" w:hAnsi="TH Niramit AS" w:cs="TH Niramit AS"/>
          <w:sz w:val="32"/>
          <w:szCs w:val="32"/>
        </w:rPr>
        <w:t>E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Commerce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และเว็บไซต์ที่ให้บริการ </w:t>
      </w:r>
    </w:p>
    <w:p w:rsidR="0021284E" w:rsidRPr="00222964" w:rsidRDefault="0021284E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สรุปงานวิจัยชิ้นนี้สามารถนำมาใช้ ออกแบบระบบโดยรวมของเว็บไซต์ และเป็นตัวอย่างการออกแบบและพัฒนาระบบสั่งจองสินค้าออนไลน์ได้อย่างมีประสิทธิภาพ </w:t>
      </w:r>
    </w:p>
    <w:p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2.2.4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สุวรรณา สมบุญสุโข (2555) ได้มีวัตถุประสงค์เพื่อวิเคราะห์ ออกแบบ พัฒนา หาความพึงพอใจของผู้ใช้และวิเคราะห์ จุดคุ้มทุนของระบบขายสินค้า และของที่ระลึกปิยธรรมมูลนิธิ วัดป่าภูก้อน ประชากรที่ใช้ในการวิจัย ประกอบด้วย หัวหน้าพนักงานขาย 2 คน และพนักงานขาย จำนวน 5 คน ของปิยธรรมมูลนิธิ วัดป่า ภูก้อน จำนวนรวม (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System Development Life Cycle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21284E" w:rsidRPr="00222964">
        <w:rPr>
          <w:rFonts w:ascii="TH Niramit AS" w:hAnsi="TH Niramit AS" w:cs="TH Niramit AS"/>
          <w:sz w:val="32"/>
          <w:szCs w:val="32"/>
        </w:rPr>
        <w:t>SDLC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ซึ่งประกอบด้วย การจำแนกปัญหา โอกาสและวัตถุประสงค์ การระบุข้อมูลที่ต้องการ การหาความ ต้องการของระบบ การออกแบบระบบ การพัฒนาระบบและคู่มือ การตรวจสอบและบำรุงรักษา รวมทั้งการทดลองใช้และการประเมินระบบ ผลการวิจัยสรุปได้ทั้งสิ้น 7 คน เครื่องมือที่ใช้ในการวิจัยครั้งนี้ ประกอบด้วย แบบประเมิน คุณภาพ ระบบโดยผู้เชี่ยวชาญ แบบประเมินความพึงพอใจ แบบทดสอบการวิเคราะห์จุดคุ้มทุน ขั้นตอนใน การพัฒนาระบบใช้หลักการของวงจรพัฒนาระบบ ดังนี้ คือ ระบบขายสินค้า และของที่ระลึกที่พัฒนาขึ้นครอบคลุมทั้งในด้านข้อมูลนำเข้า การประมวลผล และการแสดงผล ส่วนหัวหน้าพนักงานขาย และพนักงานขายมีความพึงพอใจในประสิทธิภาพของระบบสารสนเทศ จัดอยู่ในระดับดีมาก นอกจากนี้ผู้เชี่ยวชาญด้านเศรษฐศาสตร์ให้ความเห็นว่า ระบบที่ได้พัฒนาขึ้น หากนำมาใช้ในการจัดการจะเกิดความคุ้มทุนภายใน 3 ปี</w:t>
      </w:r>
    </w:p>
    <w:p w:rsidR="0021284E" w:rsidRPr="00222964" w:rsidRDefault="0021284E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 </w:t>
      </w:r>
      <w:r w:rsidRPr="00222964">
        <w:rPr>
          <w:rFonts w:ascii="TH Niramit AS" w:hAnsi="TH Niramit AS" w:cs="TH Niramit AS"/>
          <w:sz w:val="32"/>
          <w:szCs w:val="32"/>
          <w:cs/>
        </w:rPr>
        <w:t>สรุป งานวิจัยชิ้นนี้สามารถนำมาอ้างอิงได้ถึงรูปแบบของระบบการขาย และการเริ่มพัฒนาระบบการขายจากจุดเริ่มต้น และเพื่อตอบสนองต่อความต้องการของผู้ใช้อย่างครอบคลุมและครบถ้วน โดยภายในงานวิจัยชิ้นนี้จะกล่าวถึงความเสี่ยงที่อาจจะเจอและหนทางที่จะแก้ไข เพื่อเป็นแนวทางในการพัฒนาระบบต่อไปในข้างหน้าในอนาคตอย่างยั่งยืน</w:t>
      </w:r>
    </w:p>
    <w:p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2.2.5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สุพรรษา อนันต์ (2555) ในอดีต ปัจจัย 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4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ซึ่งได้แก่ อาหาร ที่อยู่อาศัย เครื่องนุ่งห่ม และยารักษาโรค เป็นสิ่งจำเป็นที่มนุษย์ทุกคนต้องการ แต่ด้วยสภาพสังคมใน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ปัจจุบันทำให้ ทุกคนมีภาระค่าใช้จ่ายและความรับผิดชอบที่แตกต่างกันขึ้นอยู่กับบทบาทที่ได้รับในแต่ละช่วงเวลา ซึ่งเราคงไม่สามารถปฎิเสธได้ว่า ในปัจจุบันเราใช้ “เงิน” เป็นสื่อในการแลกเปลี่ยนเพื่อให้ได้มาซึ่งปัจจัยในการชีวิต และเนื่องจากรายการค่าใช้จ่ายที่มากมายนั้นเอง หลายคนคงเคยประสบกับปัญหาในการจัดการและบริหารเงิน เพื่อให้เพียงพอและสอดคล้องกับรายรับในแต่ละเดือน จากปัญหาดังกล่าว สารนิพนธ์นี้มีวัตถุประสงค์เพื่อที่จะสร้างไอโอเอสแอพพลิเคชันเพื่อช่วยให้คนทั่วไปสามารถ บริหารจัดการเงินอย่างมีประสิทธิภาพ ด้วยการการบันทึกรายได้และค่าใช้จ่าย โดยเมื่อมีรายการค่าใช้จ่ายเกิดขึ้นและทำการบันทึกอย่างต่อเนื่องก็จะสามารถนำไปสู่การตรวจสอบพฤติกรรมการจับจ่ายใช้สอยได้ด้วยนอกจากนั้นยังสามารถประเมินความเหมาะสมของรายการค่าใช้จ่ายที่เกิดขึ้นต่อรายรับ และอาจส่งผลต่อการปรับเปลี่ยนพฤติกรรมการใช้จ่ายได้อย่างเหมาะสมด้วย </w:t>
      </w:r>
      <w:r w:rsidR="0021284E" w:rsidRPr="00222964">
        <w:rPr>
          <w:rFonts w:ascii="TH Niramit AS" w:hAnsi="TH Niramit AS" w:cs="TH Niramit AS"/>
          <w:sz w:val="32"/>
          <w:szCs w:val="32"/>
        </w:rPr>
        <w:t> 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ซึ่งจากการพัฒนาแอพพลิเคชั่นสำหรับควบคุมรายรับรายจ่ายนั้นทำให้เห็นว่า ผู้ทดลองใช้รู้สึกว่าเป็นแอพพลิเคชั่นที่สนุกไม่น่าเบื่อและใช้งานง่าย มีการบันทึกข้อมูลที่ไม่ซ้ำซ้อนมีฟังชั่นสามารถแจ้งเตือนสถานะการเงินของเรา ณ ปัจจุบันได้ แอพพลิเคชั่นที่ไม่ตึงเครียดมากเกินไป เหมือนแอพพลิเคชั่นทั่วไปลดความซับซ้อนในการเลือกการบันทึกข้อมูลและมีสรุปยอดค่าใช้จ่ายต่อเดือนและข้อมูลย้อนหลัง</w:t>
      </w:r>
    </w:p>
    <w:p w:rsidR="0021284E" w:rsidRPr="00222964" w:rsidRDefault="0021284E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</w:t>
      </w:r>
      <w:r w:rsidRPr="00222964">
        <w:rPr>
          <w:rFonts w:ascii="TH Niramit AS" w:hAnsi="TH Niramit AS" w:cs="TH Niramit AS"/>
          <w:sz w:val="32"/>
          <w:szCs w:val="32"/>
          <w:cs/>
        </w:rPr>
        <w:t>สรุป ในงานวิจัยนี้สามารถนำหลักการของโปรแกรมรายรับรายจ่ายมาประยุกต์เข้ากับตัวโปรแกรมหลักได้ซึ่งสามารถนำไปอ้างอิงได้ทั้งแนวคิดและกระบวนการในการพัฒนาการทำงานของระบบรายรัยรายจ่ายได้และอาจจะสามารถประยุกต์เพิ่มระบบช่วยในการตัดสินใจในอย่างเหมาะสมในกระบวนการของรายรับรายจ่ายได้อีกด้วย</w:t>
      </w:r>
    </w:p>
    <w:p w:rsidR="005D72EF" w:rsidRPr="00C96A86" w:rsidRDefault="005D72EF" w:rsidP="009B02B1">
      <w:pPr>
        <w:spacing w:before="240" w:after="0" w:line="240" w:lineRule="auto"/>
        <w:jc w:val="mediumKashida"/>
        <w:rPr>
          <w:rFonts w:ascii="TH Niramit AS" w:hAnsi="TH Niramit AS" w:cs="TH Niramit AS"/>
          <w:b/>
          <w:bCs/>
          <w:sz w:val="32"/>
          <w:szCs w:val="32"/>
        </w:rPr>
      </w:pPr>
      <w:r w:rsidRPr="00C96A86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C96A86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D72A81" w:rsidRPr="00C96A86"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C96A86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C96A86" w:rsidRPr="00C96A86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>เครื่องมือ</w:t>
      </w:r>
      <w:r w:rsidR="00C96A86" w:rsidRPr="00C96A86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ที่เกี่ยวข้อง</w:t>
      </w:r>
    </w:p>
    <w:p w:rsidR="005D72EF" w:rsidRPr="00222964" w:rsidRDefault="005D72EF" w:rsidP="009B02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b/>
          <w:bCs/>
          <w:sz w:val="32"/>
          <w:szCs w:val="32"/>
        </w:rPr>
        <w:tab/>
      </w: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C96A86">
        <w:rPr>
          <w:rFonts w:ascii="TH Niramit AS" w:hAnsi="TH Niramit AS" w:cs="TH Niramit AS"/>
          <w:sz w:val="32"/>
          <w:szCs w:val="32"/>
        </w:rPr>
        <w:t>3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 xml:space="preserve">1 </w:t>
      </w:r>
      <w:r w:rsidRPr="00222964">
        <w:rPr>
          <w:rFonts w:ascii="TH Niramit AS" w:hAnsi="TH Niramit AS" w:cs="TH Niramit AS"/>
          <w:sz w:val="32"/>
          <w:szCs w:val="32"/>
          <w:cs/>
        </w:rPr>
        <w:t>ภาษาจาวาสคริปต์ (</w:t>
      </w:r>
      <w:r w:rsidRPr="00222964">
        <w:rPr>
          <w:rFonts w:ascii="TH Niramit AS" w:hAnsi="TH Niramit AS" w:cs="TH Niramit AS"/>
          <w:sz w:val="32"/>
          <w:szCs w:val="32"/>
        </w:rPr>
        <w:t>JavaScript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5D72EF" w:rsidRPr="00222964" w:rsidRDefault="005D72EF" w:rsidP="009B02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เว็บเพจที่เขียนขึ้นด้วยภาษา </w:t>
      </w:r>
      <w:r w:rsidRPr="00222964">
        <w:rPr>
          <w:rFonts w:ascii="TH Niramit AS" w:hAnsi="TH Niramit AS" w:cs="TH Niramit AS"/>
          <w:sz w:val="32"/>
          <w:szCs w:val="32"/>
        </w:rPr>
        <w:t>HTML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นั้นไม่สามารถโต้ตอบกับผู้ใช้งานได้ ผู้ใช้งานทำได้เพียงแค่อ่านข้อมูล หรือคลิกลิงค์ไปยังหน้าเว็บเพจอื่นๆเท่านั้น ดังนั้น ภาษา  </w:t>
      </w:r>
      <w:r w:rsidRPr="00222964">
        <w:rPr>
          <w:rFonts w:ascii="TH Niramit AS" w:hAnsi="TH Niramit AS" w:cs="TH Niramit AS"/>
          <w:sz w:val="32"/>
          <w:szCs w:val="32"/>
        </w:rPr>
        <w:t>JavaScript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จึงถูกคิดค้นขึ้นมาเพื่อช่วยสร้างให้เว็บเพจสามารถโต้ตอบกับผู้ใช้งานได้ โดยคำสั่งของ </w:t>
      </w:r>
      <w:r w:rsidRPr="00222964">
        <w:rPr>
          <w:rFonts w:ascii="TH Niramit AS" w:hAnsi="TH Niramit AS" w:cs="TH Niramit AS"/>
          <w:sz w:val="32"/>
          <w:szCs w:val="32"/>
        </w:rPr>
        <w:t>JavaScript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จะถูกประมาณผลบนเว็บบราวเซอร์ของผู้ใช้งาน จึงทำงานได้เร็ว เพราะไม่ต้องติดต่อไปยังเว็บเซิร์ฟเวอร์เพื่อให้ประมวลผลคำสั่ง ภาษา จาวาสคริปต์ถูกสร้างขึ้นในปี </w:t>
      </w:r>
      <w:r w:rsidRPr="00222964">
        <w:rPr>
          <w:rFonts w:ascii="TH Niramit AS" w:hAnsi="TH Niramit AS" w:cs="TH Niramit AS"/>
          <w:sz w:val="32"/>
          <w:szCs w:val="32"/>
        </w:rPr>
        <w:t xml:space="preserve">1995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โดย </w:t>
      </w:r>
      <w:r w:rsidRPr="00222964">
        <w:rPr>
          <w:rFonts w:ascii="TH Niramit AS" w:hAnsi="TH Niramit AS" w:cs="TH Niramit AS"/>
          <w:sz w:val="32"/>
          <w:szCs w:val="32"/>
        </w:rPr>
        <w:t xml:space="preserve">Brendan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Eich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วิศวกรของ </w:t>
      </w:r>
      <w:r w:rsidRPr="00222964">
        <w:rPr>
          <w:rFonts w:ascii="TH Niramit AS" w:hAnsi="TH Niramit AS" w:cs="TH Niramit AS"/>
          <w:sz w:val="32"/>
          <w:szCs w:val="32"/>
        </w:rPr>
        <w:t xml:space="preserve">Netscape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และถูกเผยแพร่ครั้งแรกกับ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Netscape 2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ในช่วงต้นปี </w:t>
      </w:r>
      <w:r w:rsidRPr="00222964">
        <w:rPr>
          <w:rFonts w:ascii="TH Niramit AS" w:hAnsi="TH Niramit AS" w:cs="TH Niramit AS"/>
          <w:sz w:val="32"/>
          <w:szCs w:val="32"/>
        </w:rPr>
        <w:t xml:space="preserve">1996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โดยแรกเริ่มตั้งใจว่าจะใช้ชื่อ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LiveScript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แต่ก็ถูกเปลี่ยนด้วยเหตุผลทางการตลาดเพื่อต้องการให้สอดคล้องกับความนิยมในภาษาจาวา (ของบริษัท </w:t>
      </w:r>
      <w:r w:rsidRPr="00222964">
        <w:rPr>
          <w:rFonts w:ascii="TH Niramit AS" w:hAnsi="TH Niramit AS" w:cs="TH Niramit AS"/>
          <w:sz w:val="32"/>
          <w:szCs w:val="32"/>
        </w:rPr>
        <w:t xml:space="preserve">Sun Microsystem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ในขณะนั้น) </w:t>
      </w:r>
      <w:r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แม้ว่าทั้งสองภาษาจะมีความเหมือนกันน้อยมาก และนี่คือต้นเหตุของความเข้าใจผิดตั้งแต่นั้นมา </w:t>
      </w:r>
      <w:r w:rsidRPr="00222964">
        <w:rPr>
          <w:rFonts w:ascii="TH Niramit AS" w:hAnsi="TH Niramit AS" w:cs="TH Niramit AS"/>
          <w:sz w:val="32"/>
          <w:szCs w:val="32"/>
        </w:rPr>
        <w:t xml:space="preserve">JavaScript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ไม่ใช่ </w:t>
      </w:r>
      <w:r w:rsidRPr="00222964">
        <w:rPr>
          <w:rFonts w:ascii="TH Niramit AS" w:hAnsi="TH Niramit AS" w:cs="TH Niramit AS"/>
          <w:sz w:val="32"/>
          <w:szCs w:val="32"/>
        </w:rPr>
        <w:t xml:space="preserve">Java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เพราะทั้งสองไม่ได้มาจากผู้ผลิตรายเดียวกัน </w:t>
      </w:r>
      <w:r w:rsidRPr="00222964">
        <w:rPr>
          <w:rFonts w:ascii="TH Niramit AS" w:hAnsi="TH Niramit AS" w:cs="TH Niramit AS"/>
          <w:sz w:val="32"/>
          <w:szCs w:val="32"/>
        </w:rPr>
        <w:t xml:space="preserve">Java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ผลิตมาจากบริษัท </w:t>
      </w:r>
      <w:r w:rsidRPr="00222964">
        <w:rPr>
          <w:rFonts w:ascii="TH Niramit AS" w:hAnsi="TH Niramit AS" w:cs="TH Niramit AS"/>
          <w:sz w:val="32"/>
          <w:szCs w:val="32"/>
        </w:rPr>
        <w:t xml:space="preserve">Sun Microsystems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ตั้งแต่ปี พ.ศ. </w:t>
      </w:r>
      <w:r w:rsidRPr="00222964">
        <w:rPr>
          <w:rFonts w:ascii="TH Niramit AS" w:hAnsi="TH Niramit AS" w:cs="TH Niramit AS"/>
          <w:sz w:val="32"/>
          <w:szCs w:val="32"/>
        </w:rPr>
        <w:t xml:space="preserve">2534 </w:t>
      </w:r>
      <w:r w:rsidRPr="00222964">
        <w:rPr>
          <w:rFonts w:ascii="TH Niramit AS" w:hAnsi="TH Niramit AS" w:cs="TH Niramit AS"/>
          <w:sz w:val="32"/>
          <w:szCs w:val="32"/>
          <w:cs/>
        </w:rPr>
        <w:t>เป็นภาษาที่ต้องมีตัวแปลภาษา (</w:t>
      </w:r>
      <w:r w:rsidRPr="00222964">
        <w:rPr>
          <w:rFonts w:ascii="TH Niramit AS" w:hAnsi="TH Niramit AS" w:cs="TH Niramit AS"/>
          <w:sz w:val="32"/>
          <w:szCs w:val="32"/>
        </w:rPr>
        <w:t>Compiler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แปลโค้ดที่เขียนเป็นภาษาเครื่อง ส่วนที่ถูกแปลออกมาโดยตัวแปลภาษาสามารถนำไปแสดงหรือทำงานบนหน้าเว็บได้ นอกจากนี้ </w:t>
      </w:r>
      <w:r w:rsidRPr="00222964">
        <w:rPr>
          <w:rFonts w:ascii="TH Niramit AS" w:hAnsi="TH Niramit AS" w:cs="TH Niramit AS"/>
          <w:sz w:val="32"/>
          <w:szCs w:val="32"/>
        </w:rPr>
        <w:t xml:space="preserve">Java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ยังสามารถสร้างแอพพลิเคชั่นที่ทำงานบนวินโดวส์ได้ เหมือนภาษา </w:t>
      </w:r>
      <w:r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 xml:space="preserve">VB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แต่ </w:t>
      </w:r>
      <w:r w:rsidRPr="00222964">
        <w:rPr>
          <w:rFonts w:ascii="TH Niramit AS" w:hAnsi="TH Niramit AS" w:cs="TH Niramit AS"/>
          <w:sz w:val="32"/>
          <w:szCs w:val="32"/>
        </w:rPr>
        <w:t xml:space="preserve">JavaScript </w:t>
      </w:r>
      <w:r w:rsidRPr="00222964">
        <w:rPr>
          <w:rFonts w:ascii="TH Niramit AS" w:hAnsi="TH Niramit AS" w:cs="TH Niramit AS"/>
          <w:sz w:val="32"/>
          <w:szCs w:val="32"/>
          <w:cs/>
        </w:rPr>
        <w:t>ทำได้แค่เป็นสคริปต์ฝังในหน้าเว็บหนึ่งๆเท่านั้น</w:t>
      </w:r>
    </w:p>
    <w:p w:rsidR="005D72EF" w:rsidRPr="00222964" w:rsidRDefault="005D72EF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C96A86">
        <w:rPr>
          <w:rFonts w:ascii="TH Niramit AS" w:hAnsi="TH Niramit AS" w:cs="TH Niramit AS"/>
          <w:sz w:val="32"/>
          <w:szCs w:val="32"/>
        </w:rPr>
        <w:t>3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0273E9"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ภาษาเอชทีเอมแอล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5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HTML5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)</w:t>
      </w:r>
      <w:r w:rsidRPr="00222964">
        <w:rPr>
          <w:rFonts w:ascii="TH Niramit AS" w:hAnsi="TH Niramit AS" w:cs="TH Niramit AS"/>
          <w:b/>
          <w:bCs/>
          <w:sz w:val="32"/>
          <w:szCs w:val="32"/>
        </w:rPr>
        <w:tab/>
      </w:r>
    </w:p>
    <w:p w:rsidR="000E7AAB" w:rsidRDefault="005D72EF" w:rsidP="000E7AAB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เป็นภาษาคอมพิวเตอร์ที่พัฒนามาจากภาษา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ที่มีจุดเด่นมากกว่าเวอร์ชั่นก่อนหน้านี้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4.01และ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XHTML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1.1 แต่รูปแบบลักษณะของการใช้งานจะเป็นมาตรฐานเดียวกันกับ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4</w:t>
      </w:r>
      <w:r w:rsidR="009B02B1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ถึงแม้ว่า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จะเป็นเวอร์ชั่นที่ถูกพัฒนาให้มีการทำงานที่หลากหลายมากกว่ารุ่นอื่นแล้ว แต่กระนั้นก็ยังเป็นเวอร์ชั่นที่ยังไม่สมบูรณ์แบบซะทีเดียว สาเหตุมาจากหน่วยงานหลัก 2 หน่วยงานนั้นมีมาตรฐานไม่เหมือนกัน หน่วยงานหลัก 2 หน่วยที่ว่านี้คือ </w:t>
      </w:r>
      <w:r w:rsidR="000273E9" w:rsidRPr="00222964">
        <w:rPr>
          <w:rFonts w:ascii="TH Niramit AS" w:hAnsi="TH Niramit AS" w:cs="TH Niramit AS"/>
          <w:sz w:val="32"/>
          <w:szCs w:val="32"/>
        </w:rPr>
        <w:t>W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3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World Wide Web Consortium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)จะมีหน้าที่รับผิดชอบการพัฒนาเทคโนโลยี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อย่างเป็นทางการ แต่หลังจากออก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4 ออกมาก็เกิดความล่าช้าในการพัฒนา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4 ของ </w:t>
      </w:r>
      <w:r w:rsidR="000273E9" w:rsidRPr="00222964">
        <w:rPr>
          <w:rFonts w:ascii="TH Niramit AS" w:hAnsi="TH Niramit AS" w:cs="TH Niramit AS"/>
          <w:sz w:val="32"/>
          <w:szCs w:val="32"/>
        </w:rPr>
        <w:t>W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3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จึงทำให้ตัวแทนของบริษัทไอทียักษ์ใหญ่ๆ เช่น แอปเปิล โอเปร่า มอซซิลลา ได้จับมือกันเป็นกลุ่ม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WHATWG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Web Hypertext Application Technology Working Group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พัฒนาสเป็คของ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ออกมา ทาง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WHATWG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Web Hypertext Application Technology Working Group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ต้องการให้มาตรฐาน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นั้นมีการเปลี่ยนแปลงได้อย่างสม่ำเสมอไม่ตายตัว ซึ่งสามารถเปลี่ยนแปลงตามสถานะการณ์และความต้องการทางด้านเทคโนโลยี ผิดกับทาง </w:t>
      </w:r>
      <w:r w:rsidR="000273E9" w:rsidRPr="00222964">
        <w:rPr>
          <w:rFonts w:ascii="TH Niramit AS" w:hAnsi="TH Niramit AS" w:cs="TH Niramit AS"/>
          <w:sz w:val="32"/>
          <w:szCs w:val="32"/>
        </w:rPr>
        <w:t>W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3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World Wide Web Consortium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)ที่ต้องการพัฒนามาตรฐาน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ให้มีความสำเร็จก่อน ซึ่งในปัจจุบันก็ยังไม่สมบูรณ์ นี่คงเป็นสาเหตุที่ทำให้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ยังไม่ใช่เวอร์ชั่นที่สมบูรณ์นั้นเอง แม้ว่า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ยังไม่สมบูรณ์ก็ตามแต่ผู้ที่พัฒนาอุปกรณ์ต่าง ๆ พร้อมทั้ง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Browser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ต่าง ๆก็เริ่มที่จะมาสนับสนุนการใช้งาน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กันมากขึ้นแล้ว แม้กระทั่งผู้ที่พัฒนาเว็บเพจก็เริ่มที่จะศึกษาและพัฒนา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5 กันมากขึ้นเพราะเริ่มมีการใช้งานกันอย่างแพร่หลายมากยิ่งขึ้นนั้นเอง</w:t>
      </w:r>
    </w:p>
    <w:p w:rsidR="000273E9" w:rsidRPr="000E7AAB" w:rsidRDefault="000273E9" w:rsidP="000E7AAB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C96A86">
        <w:rPr>
          <w:rFonts w:ascii="TH Niramit AS" w:hAnsi="TH Niramit AS" w:cs="TH Niramit AS"/>
          <w:sz w:val="32"/>
          <w:szCs w:val="32"/>
        </w:rPr>
        <w:t>3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 xml:space="preserve">3 </w:t>
      </w:r>
      <w:r w:rsidRPr="00222964">
        <w:rPr>
          <w:rFonts w:ascii="TH Niramit AS" w:hAnsi="TH Niramit AS" w:cs="TH Niramit AS"/>
          <w:sz w:val="32"/>
          <w:szCs w:val="32"/>
          <w:cs/>
        </w:rPr>
        <w:t>ภาษาพีเอชพี (</w:t>
      </w:r>
      <w:r w:rsidRPr="00222964">
        <w:rPr>
          <w:rFonts w:ascii="TH Niramit AS" w:hAnsi="TH Niramit AS" w:cs="TH Niramit AS"/>
          <w:sz w:val="32"/>
          <w:szCs w:val="32"/>
        </w:rPr>
        <w:t>PHP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C96A86" w:rsidRDefault="00C760ED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ในปัจจุบัน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site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ต่าง ๆ ได้มีการพัฒนาในด้านต่างๆ อย่างรวดเร็ว อาทิเช่น เรื่องของความสวยงามและแปลกใหม่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,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การบริการข่าวสารข้อมูลที่ทันสมัย</w:t>
      </w:r>
      <w:r w:rsidR="000273E9" w:rsidRPr="00222964">
        <w:rPr>
          <w:rFonts w:ascii="TH Niramit AS" w:hAnsi="TH Niramit AS" w:cs="TH Niramit AS"/>
          <w:sz w:val="32"/>
          <w:szCs w:val="32"/>
        </w:rPr>
        <w:t>,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เป็นสื่อกลางในการติดต่อ และสิ่งหนึ่งที่กำลังได้รับความนิยมเป็นอย่างมากซึ่ง อได้ว่าเป็นการปฏิวัติรูปแบบการ ขายของก็คือ </w:t>
      </w:r>
      <w:r w:rsidR="000273E9" w:rsidRPr="00222964">
        <w:rPr>
          <w:rFonts w:ascii="TH Niramit AS" w:hAnsi="TH Niramit AS" w:cs="TH Niramit AS"/>
          <w:sz w:val="32"/>
          <w:szCs w:val="32"/>
        </w:rPr>
        <w:t>E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commerce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ซึ่งเจ้าของสินค้าต่างๆ ไม่จำเป็น ต้องมีร้านค้าจริงและไม่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จำเป็นต้องจ้างคนขายของอีกต่อไปร้านค้าและตัวสินค้า นั้น จะไปปรากฏอยู่บน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Wed site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และการซื้อขายก็เกิดขึ้นบนโลกของ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Internet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แล้ว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ช่วยเราให้เป็นการพัฒนา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site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และความสามารถที่โดดเด่นอีกประการ-หนึ่งของ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นั้น คือ </w:t>
      </w:r>
      <w:r w:rsidR="000273E9" w:rsidRPr="00222964">
        <w:rPr>
          <w:rFonts w:ascii="TH Niramit AS" w:hAnsi="TH Niramit AS" w:cs="TH Niramit AS"/>
          <w:sz w:val="32"/>
          <w:szCs w:val="32"/>
        </w:rPr>
        <w:t>database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enabled web page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ทำให้เอกสารของ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สามารถที่ จะเชื่อมต่อกับระบบฐานข้อมูล (</w:t>
      </w:r>
      <w:r w:rsidR="000273E9" w:rsidRPr="00222964">
        <w:rPr>
          <w:rFonts w:ascii="TH Niramit AS" w:hAnsi="TH Niramit AS" w:cs="TH Niramit AS"/>
          <w:sz w:val="32"/>
          <w:szCs w:val="32"/>
        </w:rPr>
        <w:t>database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)ได้อย่างมีประสิทธิภาพและรวดเร็ว จึงทำให้ ความตองการในเรื่องการจัดรายการสินค้าและรับรายการสั่งของตลอดจนการจัดเก็บ ข้อมูลต่างๆ ที่สำคัญผ่านทาง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Internet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เป็นไปได้อย่างง่ายดาย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 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เป็นภาษาจำพวก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scripting language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คำสั่งต่างๆจะเก็บอยู่ในไฟล์ที่เรียกว่า สคริปต์ (</w:t>
      </w:r>
      <w:r w:rsidR="000273E9" w:rsidRPr="00222964">
        <w:rPr>
          <w:rFonts w:ascii="TH Niramit AS" w:hAnsi="TH Niramit AS" w:cs="TH Niramit AS"/>
          <w:sz w:val="32"/>
          <w:szCs w:val="32"/>
        </w:rPr>
        <w:t>script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และเวลาใช้งานต้องอาศัยตัวแปลชุดคำสั่ง ตัวอย่างของภาษาสคริปก็เช่น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JavaScript, Perl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เป็นต้น ลักษณะของ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เป็นภาษาที่เรียกว่า </w:t>
      </w:r>
      <w:r w:rsidR="000273E9" w:rsidRPr="00222964">
        <w:rPr>
          <w:rFonts w:ascii="TH Niramit AS" w:hAnsi="TH Niramit AS" w:cs="TH Niramit AS"/>
          <w:sz w:val="32"/>
          <w:szCs w:val="32"/>
        </w:rPr>
        <w:t>server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side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embedded scripting language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เป็นเครื่องมือที่สำคัญชนิดหนึ่งที่ช่วยให้เราสามารถสร้างเอกสารแบบ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Dynamic 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ได้อย่างมีประสิทธิภาพและมีลูกเล่นมากขึ้น เนื่องจากว่า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ไม่ได้เป็นส่วนหนึ่งของตัว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Server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ดังนั้นถ้าจะใช้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ก็จะต้องดูก่อนว่า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server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นั้นสามารถใช้สคริปต์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ได้หรือไม่ ยกตัวอย่างเช่น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สามารถใช้ได้กับ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proofErr w:type="spellStart"/>
      <w:r w:rsidR="000273E9" w:rsidRPr="00222964">
        <w:rPr>
          <w:rFonts w:ascii="TH Niramit AS" w:hAnsi="TH Niramit AS" w:cs="TH Niramit AS"/>
          <w:sz w:val="32"/>
          <w:szCs w:val="32"/>
        </w:rPr>
        <w:t>WebServer</w:t>
      </w:r>
      <w:proofErr w:type="spellEnd"/>
      <w:r w:rsidR="000273E9"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Personal Web Server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PWS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สำหรับระบบปฏิบัติการ </w:t>
      </w:r>
      <w:r w:rsidR="000273E9" w:rsidRPr="00222964">
        <w:rPr>
          <w:rFonts w:ascii="TH Niramit AS" w:hAnsi="TH Niramit AS" w:cs="TH Niramit AS"/>
          <w:sz w:val="32"/>
          <w:szCs w:val="32"/>
        </w:rPr>
        <w:t>Windows 95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/</w:t>
      </w:r>
      <w:r w:rsidR="000273E9" w:rsidRPr="00222964">
        <w:rPr>
          <w:rFonts w:ascii="TH Niramit AS" w:hAnsi="TH Niramit AS" w:cs="TH Niramit AS"/>
          <w:sz w:val="32"/>
          <w:szCs w:val="32"/>
        </w:rPr>
        <w:t>98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/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NT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ในกรณีของ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เราสามารถใช้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ได้สองรูปแบบคือ ในลักษณะของ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CGI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Module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ความแตกต่างอยู่ตรงที่ว่า ถ้าใช้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เป็นแบบโมดูล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จะเป็นส่วนหนึ่งของ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หรือเป็นส่วนขยายในการทำงานนั่นเอง ซึ่งจะทำงานได้เร็วกว่าแบบที่เป็น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CGI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เพราะว่า ถ้าเป็น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CGI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แล้ว ตัวแปลชุดคำสั่งของ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ถือว่าเป็นแค่โปรแกรมภายนอก ซึ่ง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จะต้องเรียกขึ้นมาทำงานทุกครั้ง ที่ต้องการใช้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ดังนั้น ถ้ามองในเรื่องของประสิทธิภาพในการทำงาน การใช้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แบบที่เป็นโมดูลหนึ่งของ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จะทำงานได้มีประสิทธิภาพมากกว่า</w:t>
      </w:r>
    </w:p>
    <w:p w:rsidR="000273E9" w:rsidRPr="00222964" w:rsidRDefault="00C96A86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>
        <w:rPr>
          <w:rFonts w:ascii="TH Niramit AS" w:hAnsi="TH Niramit AS" w:cs="TH Niramit AS"/>
          <w:sz w:val="32"/>
          <w:szCs w:val="32"/>
        </w:rPr>
        <w:t>3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.4 โปรแกรมจำลองฐานข้อมูล </w:t>
      </w:r>
      <w:proofErr w:type="spellStart"/>
      <w:r w:rsidR="000273E9"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:rsidR="00C96A86" w:rsidRDefault="000273E9" w:rsidP="00C96A86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คืออะไร เป็นโปรแกรม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Apache web server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ไว้จำลอง </w:t>
      </w:r>
      <w:r w:rsidRPr="00222964">
        <w:rPr>
          <w:rFonts w:ascii="TH Niramit AS" w:hAnsi="TH Niramit AS" w:cs="TH Niramit AS"/>
          <w:sz w:val="32"/>
          <w:szCs w:val="32"/>
        </w:rPr>
        <w:t xml:space="preserve">web server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จะมาพร้อมกับ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222964">
        <w:rPr>
          <w:rFonts w:ascii="TH Niramit AS" w:hAnsi="TH Niramit AS" w:cs="TH Niramit AS"/>
          <w:sz w:val="32"/>
          <w:szCs w:val="32"/>
        </w:rPr>
        <w:t xml:space="preserve">, MySQL </w:t>
      </w:r>
      <w:r w:rsidRPr="00222964">
        <w:rPr>
          <w:rFonts w:ascii="TH Niramit AS" w:hAnsi="TH Niramit AS" w:cs="TH Niramit AS"/>
          <w:sz w:val="32"/>
          <w:szCs w:val="32"/>
          <w:cs/>
        </w:rPr>
        <w:t>ฐานข้อมูล</w:t>
      </w:r>
      <w:r w:rsidRPr="00222964">
        <w:rPr>
          <w:rFonts w:ascii="TH Niramit AS" w:hAnsi="TH Niramit AS" w:cs="TH Niramit AS"/>
          <w:sz w:val="32"/>
          <w:szCs w:val="32"/>
        </w:rPr>
        <w:t xml:space="preserve">, Apache </w:t>
      </w:r>
      <w:r w:rsidRPr="00222964">
        <w:rPr>
          <w:rFonts w:ascii="TH Niramit AS" w:hAnsi="TH Niramit AS" w:cs="TH Niramit AS"/>
          <w:sz w:val="32"/>
          <w:szCs w:val="32"/>
          <w:cs/>
        </w:rPr>
        <w:t>จะทำหน้าที่เป็นเว็บ เซิร์ฟเวอร์</w:t>
      </w:r>
      <w:r w:rsidRPr="00222964">
        <w:rPr>
          <w:rFonts w:ascii="TH Niramit AS" w:hAnsi="TH Niramit AS" w:cs="TH Niramit AS"/>
          <w:sz w:val="32"/>
          <w:szCs w:val="32"/>
        </w:rPr>
        <w:t xml:space="preserve">,  Perl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อีกทั้งยังมาพร้อมกับ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OpenSSL 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phpMyadmin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(ระบบบริหารฐานข้อมูลที่พัฒนาโดย </w:t>
      </w:r>
      <w:r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222964">
        <w:rPr>
          <w:rFonts w:ascii="TH Niramit AS" w:hAnsi="TH Niramit AS" w:cs="TH Niramit AS"/>
          <w:sz w:val="32"/>
          <w:szCs w:val="32"/>
        </w:rPr>
        <w:t xml:space="preserve">MySQL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222964">
        <w:rPr>
          <w:rFonts w:ascii="TH Niramit AS" w:hAnsi="TH Niramit AS" w:cs="TH Niramit AS"/>
          <w:sz w:val="32"/>
          <w:szCs w:val="32"/>
        </w:rPr>
        <w:t xml:space="preserve">SQLite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โปรแกรม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จะอยู่ในรูปแบบของไฟล์ </w:t>
      </w:r>
      <w:r w:rsidRPr="00222964">
        <w:rPr>
          <w:rFonts w:ascii="TH Niramit AS" w:hAnsi="TH Niramit AS" w:cs="TH Niramit AS"/>
          <w:sz w:val="32"/>
          <w:szCs w:val="32"/>
        </w:rPr>
        <w:t xml:space="preserve">Zip, tar, </w:t>
      </w:r>
      <w:r w:rsidRPr="00222964">
        <w:rPr>
          <w:rFonts w:ascii="TH Niramit AS" w:hAnsi="TH Niramit AS" w:cs="TH Niramit AS"/>
          <w:sz w:val="32"/>
          <w:szCs w:val="32"/>
          <w:cs/>
        </w:rPr>
        <w:t>7</w:t>
      </w:r>
      <w:r w:rsidRPr="00222964">
        <w:rPr>
          <w:rFonts w:ascii="TH Niramit AS" w:hAnsi="TH Niramit AS" w:cs="TH Niramit AS"/>
          <w:sz w:val="32"/>
          <w:szCs w:val="32"/>
        </w:rPr>
        <w:t xml:space="preserve">z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 xml:space="preserve">exe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โปรแกรม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>อยู่ภายใต้</w:t>
      </w:r>
      <w:r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ใบอนุญาตของ  </w:t>
      </w:r>
      <w:r w:rsidRPr="00222964">
        <w:rPr>
          <w:rFonts w:ascii="TH Niramit AS" w:hAnsi="TH Niramit AS" w:cs="TH Niramit AS"/>
          <w:sz w:val="32"/>
          <w:szCs w:val="32"/>
        </w:rPr>
        <w:t xml:space="preserve">GNU General Public License </w:t>
      </w:r>
      <w:r w:rsidRPr="00222964">
        <w:rPr>
          <w:rFonts w:ascii="TH Niramit AS" w:hAnsi="TH Niramit AS" w:cs="TH Niramit AS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:rsidR="00F855B4" w:rsidRPr="00222964" w:rsidRDefault="00C96A86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>
        <w:rPr>
          <w:rFonts w:ascii="TH Niramit AS" w:hAnsi="TH Niramit AS" w:cs="TH Niramit AS"/>
          <w:sz w:val="32"/>
          <w:szCs w:val="32"/>
        </w:rPr>
        <w:t>3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.5 โปรแกรมการจัดการฐานข้อมูล </w:t>
      </w:r>
      <w:proofErr w:type="spellStart"/>
      <w:r w:rsidR="00F855B4" w:rsidRPr="00222964">
        <w:rPr>
          <w:rFonts w:ascii="TH Niramit AS" w:hAnsi="TH Niramit AS" w:cs="TH Niramit AS"/>
          <w:sz w:val="32"/>
          <w:szCs w:val="32"/>
        </w:rPr>
        <w:t>phpMyAdmin</w:t>
      </w:r>
      <w:proofErr w:type="spellEnd"/>
    </w:p>
    <w:p w:rsidR="00C96A86" w:rsidRDefault="00F855B4" w:rsidP="00C96A86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พีเอชพี มาย แอดมิน เป็นส่วนต่อประสานที่สร้างโดยภาษาพีเอชพี ซึ่งใช้จัดการฐานข้อมูล </w:t>
      </w:r>
      <w:r w:rsidRPr="00222964">
        <w:rPr>
          <w:rFonts w:ascii="TH Niramit AS" w:hAnsi="TH Niramit AS" w:cs="TH Niramit AS"/>
          <w:sz w:val="32"/>
          <w:szCs w:val="32"/>
        </w:rPr>
        <w:t>MySQL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ผ่านเว็บเบราว์เซอร์ โดยสามารถที่จะทำการสร้างฐานข้อมูลใหม่ หรือทำการสร้าง </w:t>
      </w:r>
      <w:r w:rsidRPr="00222964">
        <w:rPr>
          <w:rFonts w:ascii="TH Niramit AS" w:hAnsi="TH Niramit AS" w:cs="TH Niramit AS"/>
          <w:sz w:val="32"/>
          <w:szCs w:val="32"/>
        </w:rPr>
        <w:t>table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ใหม่ๆ และยังมี</w:t>
      </w:r>
      <w:r w:rsidRPr="00222964">
        <w:rPr>
          <w:rFonts w:ascii="TH Niramit AS" w:hAnsi="TH Niramit AS" w:cs="TH Niramit AS"/>
          <w:sz w:val="32"/>
          <w:szCs w:val="32"/>
        </w:rPr>
        <w:t xml:space="preserve"> Function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ที่ใช้สำหรับการทดสอบการ </w:t>
      </w:r>
      <w:r w:rsidRPr="00222964">
        <w:rPr>
          <w:rFonts w:ascii="TH Niramit AS" w:hAnsi="TH Niramit AS" w:cs="TH Niramit AS"/>
          <w:sz w:val="32"/>
          <w:szCs w:val="32"/>
        </w:rPr>
        <w:t xml:space="preserve">Query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ข้อมูลด้วยภาษา </w:t>
      </w:r>
      <w:r w:rsidRPr="00222964">
        <w:rPr>
          <w:rFonts w:ascii="TH Niramit AS" w:hAnsi="TH Niramit AS" w:cs="TH Niramit AS"/>
          <w:sz w:val="32"/>
          <w:szCs w:val="32"/>
        </w:rPr>
        <w:t xml:space="preserve">SQL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พร้อมกันนั้นยังสามารถทำการ </w:t>
      </w:r>
      <w:r w:rsidRPr="00222964">
        <w:rPr>
          <w:rFonts w:ascii="TH Niramit AS" w:hAnsi="TH Niramit AS" w:cs="TH Niramit AS"/>
          <w:sz w:val="32"/>
          <w:szCs w:val="32"/>
        </w:rPr>
        <w:t xml:space="preserve">insert, update, delete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หรือแม้กระทั่งใช้คำสั่งต่างๆ เหมือนกับการใช้ภาษา </w:t>
      </w:r>
      <w:r w:rsidRPr="00222964">
        <w:rPr>
          <w:rFonts w:ascii="TH Niramit AS" w:hAnsi="TH Niramit AS" w:cs="TH Niramit AS"/>
          <w:sz w:val="32"/>
          <w:szCs w:val="32"/>
        </w:rPr>
        <w:t>SQL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ในการสร้างตารางข้อมูล  </w:t>
      </w:r>
    </w:p>
    <w:p w:rsidR="00F855B4" w:rsidRPr="00222964" w:rsidRDefault="00C96A86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>
        <w:rPr>
          <w:rFonts w:ascii="TH Niramit AS" w:hAnsi="TH Niramit AS" w:cs="TH Niramit AS"/>
          <w:sz w:val="32"/>
          <w:szCs w:val="32"/>
        </w:rPr>
        <w:t>5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.6 โปรแกรม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 Sublime Text</w:t>
      </w:r>
    </w:p>
    <w:p w:rsidR="00743100" w:rsidRDefault="00F855B4" w:rsidP="00743100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เป็นโปรแกรมประเภทอิดิเตอร์ที่ใช้สำหรับเขียนโค้ดโปรแกรม รอรับการเขียนโปรแกรมได้หลายหลายภาษาเช่น </w:t>
      </w:r>
      <w:r w:rsidRPr="00222964">
        <w:rPr>
          <w:rFonts w:ascii="TH Niramit AS" w:hAnsi="TH Niramit AS" w:cs="TH Niramit AS"/>
          <w:sz w:val="32"/>
          <w:szCs w:val="32"/>
        </w:rPr>
        <w:t xml:space="preserve">ASP, ActionScript, AppleScript,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BibTeX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>, C, C</w:t>
      </w:r>
      <w:r w:rsidRPr="00222964">
        <w:rPr>
          <w:rFonts w:ascii="TH Niramit AS" w:hAnsi="TH Niramit AS" w:cs="TH Niramit AS"/>
          <w:sz w:val="32"/>
          <w:szCs w:val="32"/>
          <w:cs/>
        </w:rPr>
        <w:t>++</w:t>
      </w:r>
      <w:r w:rsidRPr="00222964">
        <w:rPr>
          <w:rFonts w:ascii="TH Niramit AS" w:hAnsi="TH Niramit AS" w:cs="TH Niramit AS"/>
          <w:sz w:val="32"/>
          <w:szCs w:val="32"/>
        </w:rPr>
        <w:t xml:space="preserve">, C#, CSS, Clojure, D, Diff, Erlang, Go,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Graphviz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, Groovy, HTML, Haskell, JSON, Java, JavaScript,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LaTeX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, Lisp, Lua, MATLAB, Markdown, 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OCaml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>, Objective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C,  Objective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C</w:t>
      </w:r>
      <w:r w:rsidRPr="00222964">
        <w:rPr>
          <w:rFonts w:ascii="TH Niramit AS" w:hAnsi="TH Niramit AS" w:cs="TH Niramit AS"/>
          <w:sz w:val="32"/>
          <w:szCs w:val="32"/>
          <w:cs/>
        </w:rPr>
        <w:t>++</w:t>
      </w:r>
      <w:r w:rsidRPr="00222964">
        <w:rPr>
          <w:rFonts w:ascii="TH Niramit AS" w:hAnsi="TH Niramit AS" w:cs="TH Niramit AS"/>
          <w:sz w:val="32"/>
          <w:szCs w:val="32"/>
        </w:rPr>
        <w:t xml:space="preserve">,  PHP, Pascal, Perl, Plain, Python, R, Ruby, SQL, Scala, TCL, XML, XSL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เป็นต้น ถึงแม้ว่าโปรแกรม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ไม่ใช่โปรแกรมที่ใช้ใช้งานได้ฟรี ๆ แต่ก็สามารถใช้งานได้ตามปกติเพียงแต่จะมีอะไร ๆ เด้งแจ้งมาเป็นระยะ ๆ ให้พอรำคาญบ้าง หากผู้ใช้งานต้องการให้สามารถใช้งานได้เต็มสามารถซื้อได้ในราคา 70 ดอลลาร์สำหรับการเขียนโค้ดอาร์ดูยโน่โดยใช้โปรแกรม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มีข้อดีหลาย ๆ ข้อที่ผู้เขียนโปรแกรมต้องการแล้วหนึ่งในนั้นคือ ตัวโปรแกรม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จะเชื่อมโยงค่าต่าง ๆ จากโปรแกรม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Arduino IDE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จากโฟลเดอร์ที่ติดตั้งไว้ใช้งานเดิมอยู่แล้ว ดังนั้นคุณสมบัติต่าง ๆ จะเป็นเช่นเดียวกันกับ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Arduino IDE </w:t>
      </w:r>
      <w:r w:rsidRPr="00222964">
        <w:rPr>
          <w:rFonts w:ascii="TH Niramit AS" w:hAnsi="TH Niramit AS" w:cs="TH Niramit AS"/>
          <w:sz w:val="32"/>
          <w:szCs w:val="32"/>
          <w:cs/>
        </w:rPr>
        <w:t>ที่เราตั้งค่าเอาไว้</w:t>
      </w:r>
    </w:p>
    <w:p w:rsidR="00F855B4" w:rsidRPr="00222964" w:rsidRDefault="00743100" w:rsidP="00743100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>
        <w:rPr>
          <w:rFonts w:ascii="TH Niramit AS" w:hAnsi="TH Niramit AS" w:cs="TH Niramit AS"/>
          <w:sz w:val="32"/>
          <w:szCs w:val="32"/>
        </w:rPr>
        <w:t>3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.7 ภาษา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 CSS</w:t>
      </w:r>
    </w:p>
    <w:p w:rsidR="00F855B4" w:rsidRPr="00222964" w:rsidRDefault="00C760ED" w:rsidP="009B02B1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CSS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F855B4" w:rsidRPr="00222964">
        <w:rPr>
          <w:rFonts w:ascii="TH Niramit AS" w:hAnsi="TH Niramit AS" w:cs="TH Niramit AS"/>
          <w:sz w:val="32"/>
          <w:szCs w:val="32"/>
        </w:rPr>
        <w:t>Cascading Style Sheet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) คือคำสั่งที่ใช้ร่วมกับ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เพื่อควบคุม การแสดงผลของเว็บไซต์ ประโยชน์เพื่อให้เว็บไซต์ทำงานได้เร็วขึ้นและเป็นผลดีกับการทำ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SEO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การใช้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CSS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ควบคุมหน้าตาเว็บไซต์ เช่น การกำหนดสี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Background,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กำหนดสีตัวอักษร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,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กำหนดขนาดต่าง ๆ รูป หรือตัวอักษร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,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ปรับแต่ง จัดตำแหน่งองค์ประกอบในหน้าเว็บไซต์</w:t>
      </w:r>
    </w:p>
    <w:p w:rsidR="008C2010" w:rsidRPr="00222964" w:rsidRDefault="008C2010" w:rsidP="00743100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743100">
        <w:rPr>
          <w:rFonts w:ascii="TH Niramit AS" w:hAnsi="TH Niramit AS" w:cs="TH Niramit AS"/>
          <w:sz w:val="32"/>
          <w:szCs w:val="32"/>
          <w:cs/>
        </w:rPr>
        <w:t>2.</w:t>
      </w:r>
      <w:r w:rsidR="00743100">
        <w:rPr>
          <w:rFonts w:ascii="TH Niramit AS" w:hAnsi="TH Niramit AS" w:cs="TH Niramit AS"/>
          <w:sz w:val="32"/>
          <w:szCs w:val="32"/>
        </w:rPr>
        <w:t>3</w:t>
      </w:r>
      <w:r w:rsidR="00222964">
        <w:rPr>
          <w:rFonts w:ascii="TH Niramit AS" w:hAnsi="TH Niramit AS" w:cs="TH Niramit AS"/>
          <w:sz w:val="32"/>
          <w:szCs w:val="32"/>
          <w:cs/>
        </w:rPr>
        <w:t>.</w:t>
      </w:r>
      <w:r w:rsidR="00222964">
        <w:rPr>
          <w:rFonts w:ascii="TH Niramit AS" w:hAnsi="TH Niramit AS" w:cs="TH Niramit AS"/>
          <w:sz w:val="32"/>
          <w:szCs w:val="32"/>
        </w:rPr>
        <w:t>8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แผนภาพกระแสข้อมูล (</w:t>
      </w:r>
      <w:r w:rsidRPr="00222964">
        <w:rPr>
          <w:rFonts w:ascii="TH Niramit AS" w:hAnsi="TH Niramit AS" w:cs="TH Niramit AS"/>
          <w:sz w:val="32"/>
          <w:szCs w:val="32"/>
        </w:rPr>
        <w:t xml:space="preserve">Data flow diagram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>DFD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8C2010" w:rsidRPr="00222964" w:rsidRDefault="008C2010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  <w:cs/>
        </w:rPr>
        <w:t>แผนภาพกระแสข้อมูล (</w:t>
      </w:r>
      <w:r w:rsidRPr="00222964">
        <w:rPr>
          <w:rFonts w:ascii="TH Niramit AS" w:hAnsi="TH Niramit AS" w:cs="TH Niramit AS"/>
          <w:sz w:val="32"/>
          <w:szCs w:val="32"/>
        </w:rPr>
        <w:t>DFD</w:t>
      </w:r>
      <w:r w:rsidRPr="00222964">
        <w:rPr>
          <w:rFonts w:ascii="TH Niramit AS" w:hAnsi="TH Niramit AS" w:cs="TH Niramit AS"/>
          <w:sz w:val="32"/>
          <w:szCs w:val="32"/>
          <w:cs/>
        </w:rPr>
        <w:t>) เป็นเครื่องมือที่ใช้กันอย่างแพร่หลายในการเขียนแบบระบบใหม่ในการเขียนแผนภาพจำลองการทำงานของกระบวนการ (</w:t>
      </w:r>
      <w:r w:rsidRPr="00222964">
        <w:rPr>
          <w:rFonts w:ascii="TH Niramit AS" w:hAnsi="TH Niramit AS" w:cs="TH Niramit AS"/>
          <w:sz w:val="32"/>
          <w:szCs w:val="32"/>
        </w:rPr>
        <w:t>Process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ต่าง ๆ ในระบบ โดยเฉพาะกับระบบที่ "หน้าที่" ของระบบมีความสำคัญและมีความสลับซับซ้อนมากกว่าข้อมูลที่ไหลเข้า </w:t>
      </w:r>
    </w:p>
    <w:p w:rsidR="00C760ED" w:rsidRDefault="009F61F3" w:rsidP="00C760E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 xml:space="preserve">         </w:t>
      </w:r>
      <w:r w:rsidR="00C760ED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760ED">
        <w:rPr>
          <w:rFonts w:ascii="TH Niramit AS" w:hAnsi="TH Niramit AS" w:cs="TH Niramit AS"/>
          <w:sz w:val="32"/>
          <w:szCs w:val="32"/>
        </w:rPr>
        <w:t xml:space="preserve">       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สรุปดีเอฟดี (</w:t>
      </w:r>
      <w:r w:rsidR="008C2010" w:rsidRPr="00222964">
        <w:rPr>
          <w:rFonts w:ascii="TH Niramit AS" w:hAnsi="TH Niramit AS" w:cs="TH Niramit AS"/>
          <w:sz w:val="32"/>
          <w:szCs w:val="32"/>
        </w:rPr>
        <w:t>Data Flow Diagram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8C2010" w:rsidRPr="00222964">
        <w:rPr>
          <w:rFonts w:ascii="TH Niramit AS" w:hAnsi="TH Niramit AS" w:cs="TH Niramit AS"/>
          <w:sz w:val="32"/>
          <w:szCs w:val="32"/>
        </w:rPr>
        <w:t>DFD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) เป็นเครื่องมือเชิงโครงสร้างที่ใช้บรรยายภาพรวมของระบบโดยแสดงขั้นตอนการทำงานของระบบหรือโพรเซส(</w:t>
      </w:r>
      <w:r w:rsidR="008C2010" w:rsidRPr="00222964">
        <w:rPr>
          <w:rFonts w:ascii="TH Niramit AS" w:hAnsi="TH Niramit AS" w:cs="TH Niramit AS"/>
          <w:sz w:val="32"/>
          <w:szCs w:val="32"/>
        </w:rPr>
        <w:t>process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)  ระบุแหล่งกำเนิดของข้อมูล การไหลของข้อมูล ปลายทางข้อมูล การเก็บข้อมูลและการประมวลผลข้อมูล กล่าวง่าย ๆ คือดีเอฟดีจะช่วยแสดงแผนภาพ ว่าข้อมูลมาจากไหน จะไปไหน เก็บข้อมูลไว้ที่ไหน มีอะไรเกิดขึ้นกับข้อมูลระหว่างทางเรียกว่าแผนภาพกระแสข้อมูลหรือ แผนภาพแสดงความเคลื่อนไหวของข้อมูลโดยดีเอฟดี</w:t>
      </w:r>
    </w:p>
    <w:p w:rsidR="008C2010" w:rsidRPr="00222964" w:rsidRDefault="008C2010" w:rsidP="00C760ED">
      <w:pPr>
        <w:spacing w:before="120"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วัตถุประสงค์ของการสร้างแผนภาพกระแสข้อมูลมีอะไรบ้าง</w:t>
      </w:r>
    </w:p>
    <w:p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1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เป็นข้อตกลงร่วมกันระหว่างนักวิเคราะห์ระบบและผู้ใช้งาน</w:t>
      </w:r>
    </w:p>
    <w:p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3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เป็นแผนภาพที่ใช้ในการพัฒนาต่อในขั้นตอนของการออกแบบระบบ</w:t>
      </w:r>
    </w:p>
    <w:p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4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เป็นแผนภาพที่ใช้ในการอ้างอิง หรือเพื่อใช้ในการพัฒนาต่อในอนาคต</w:t>
      </w:r>
    </w:p>
    <w:p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5</w:t>
      </w:r>
      <w:r w:rsidRPr="00222964">
        <w:rPr>
          <w:rFonts w:ascii="TH Niramit AS" w:hAnsi="TH Niramit AS" w:cs="TH Niramit AS"/>
          <w:sz w:val="32"/>
          <w:szCs w:val="32"/>
          <w:cs/>
        </w:rPr>
        <w:t>. ทราบที่มาที่ไปของข้อมูลที่ไหลไปในกระบวนการต่างๆ (</w:t>
      </w:r>
      <w:r w:rsidRPr="00222964">
        <w:rPr>
          <w:rFonts w:ascii="TH Niramit AS" w:hAnsi="TH Niramit AS" w:cs="TH Niramit AS"/>
          <w:sz w:val="32"/>
          <w:szCs w:val="32"/>
        </w:rPr>
        <w:t>Data and Process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8C2010" w:rsidRPr="00222964" w:rsidRDefault="001C1BD9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สัญลักษณ์ที่ใช้ในแผนภาพกระแสข้อมูล</w:t>
      </w:r>
    </w:p>
    <w:p w:rsidR="008C2010" w:rsidRPr="00222964" w:rsidRDefault="00A11619" w:rsidP="00C760ED">
      <w:pPr>
        <w:spacing w:after="0" w:line="36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ตารางที่ 2.</w:t>
      </w:r>
      <w:r>
        <w:rPr>
          <w:rFonts w:ascii="TH Niramit AS" w:hAnsi="TH Niramit AS" w:cs="TH Niramit AS"/>
          <w:b/>
          <w:bCs/>
          <w:sz w:val="32"/>
          <w:szCs w:val="32"/>
        </w:rPr>
        <w:t>1</w:t>
      </w:r>
      <w:r w:rsidR="008C2010" w:rsidRPr="00222964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สัญลักษณ์ที่ใช้ในแผนภาพกระแสข้อมูล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5170"/>
      </w:tblGrid>
      <w:tr w:rsidR="008C2010" w:rsidRPr="00222964" w:rsidTr="00F75EE3">
        <w:tc>
          <w:tcPr>
            <w:tcW w:w="2875" w:type="dxa"/>
          </w:tcPr>
          <w:p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5421" w:type="dxa"/>
          </w:tcPr>
          <w:p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C2010" w:rsidRPr="00222964" w:rsidTr="00F75EE3">
        <w:tc>
          <w:tcPr>
            <w:tcW w:w="287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6ABD3A41" wp14:editId="7870B7C3">
                  <wp:extent cx="1743318" cy="1390844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 xml:space="preserve">Process 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 xml:space="preserve">หรือ ขั้นตอนการดำเนินงาน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คือ งานที่ดำเนินการ/ตอบสนองข้อมูลที่รับเข้า หรือดำเนินการ/ตอบสนองต่อเงื่อนไข/ สภาวะใดๆ ที่เกิดขึ้น ไม่ว่าขั้นตอนการดำเนินงานนั้นจะกระทำโดยบุคคล หน่วยงาน หุ่นยนต์ เครื่องจักร หรือ เครื่องคอมพิวเตอร์ก็ตาม โดยจะเป็นกริยา (</w:t>
            </w:r>
            <w:r w:rsidRPr="00222964">
              <w:rPr>
                <w:rFonts w:ascii="TH Niramit AS" w:hAnsi="TH Niramit AS" w:cs="TH Niramit AS"/>
                <w:sz w:val="28"/>
              </w:rPr>
              <w:t>Verb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)</w:t>
            </w:r>
          </w:p>
        </w:tc>
      </w:tr>
      <w:tr w:rsidR="008C2010" w:rsidRPr="00222964" w:rsidTr="00F75EE3">
        <w:tc>
          <w:tcPr>
            <w:tcW w:w="287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746A01D" wp14:editId="0B793E26">
                  <wp:extent cx="1837592" cy="542925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449" cy="55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แหล่งจัดเก็บข้อมูล (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>Data Store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 xml:space="preserve">)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เป็นแหล่งเก็บ/บันทึกข้อมูล เปรียบเสมือนคลังข้อมูล (เทียบเท่ากับไฟล์ข้อมูล และฐานข้อมูล) โดยอธิบายรายละเอียดและคุณสมบัติเฉพาะตัวของสิ่งที่ต้องการเก็บ/บันทึก สัญลักษณ์ที่ใช้อธิบายคือสี่เหลี่ยมเปิดหนึ่งข้าง แบ่งออกเป็นสองส่วน ได้แก่ ส่วนที่ 1 ทางด้านซ้ายใช้แสดงรหัสของ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Data Store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อาจจะเป็นหมายเลขลำดับหรือตัวอักษรได้เช่น </w:t>
            </w:r>
            <w:r w:rsidRPr="00222964">
              <w:rPr>
                <w:rFonts w:ascii="TH Niramit AS" w:hAnsi="TH Niramit AS" w:cs="TH Niramit AS"/>
                <w:sz w:val="28"/>
              </w:rPr>
              <w:t>D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1</w:t>
            </w:r>
            <w:r w:rsidRPr="00222964">
              <w:rPr>
                <w:rFonts w:ascii="TH Niramit AS" w:hAnsi="TH Niramit AS" w:cs="TH Niramit AS"/>
                <w:sz w:val="28"/>
              </w:rPr>
              <w:t>, D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2 เป็นต้น สำหรับส่วนที่ 2 ทางด้านขวา ใช้แสดงชื่อ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Data Store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หรือชื่อไฟล์</w:t>
            </w:r>
          </w:p>
        </w:tc>
      </w:tr>
      <w:tr w:rsidR="008C2010" w:rsidRPr="00222964" w:rsidTr="00F75EE3">
        <w:tc>
          <w:tcPr>
            <w:tcW w:w="287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lastRenderedPageBreak/>
              <w:drawing>
                <wp:inline distT="0" distB="0" distL="0" distR="0" wp14:anchorId="4551E177" wp14:editId="71436BC4">
                  <wp:extent cx="1667108" cy="1143160"/>
                  <wp:effectExtent l="0" t="0" r="9525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ตัวแทนข้อมูล (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>External Agents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)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 หมายถึง บุคคล หน่วยงานในองค์กร องค์กรอื่นๆ หรือระบบงานอื่นๆ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และรับข้อมูลที่ผ่านการดำเนินงานเรียบร้อยแล้วจากระบบ สัญลักษณ์ที่ใช้อธิบาย คือ สี่เหลี่ยมจัตุรัส หรือสี่เหลี่ยมผืนผ้า ภายในจะต้องแสดงชื่อของ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External Agent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โดยสามารถทำการซ้ำ (</w:t>
            </w:r>
            <w:r w:rsidRPr="00222964">
              <w:rPr>
                <w:rFonts w:ascii="TH Niramit AS" w:hAnsi="TH Niramit AS" w:cs="TH Niramit AS"/>
                <w:sz w:val="28"/>
              </w:rPr>
              <w:t>Duplicate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) ได้ด้วยการใช้เครื่องหมาย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\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(</w:t>
            </w:r>
            <w:r w:rsidRPr="00222964">
              <w:rPr>
                <w:rFonts w:ascii="TH Niramit AS" w:hAnsi="TH Niramit AS" w:cs="TH Niramit AS"/>
                <w:sz w:val="28"/>
              </w:rPr>
              <w:t>back slash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) ตรงมุมล่างซ้าย</w:t>
            </w:r>
          </w:p>
        </w:tc>
      </w:tr>
      <w:tr w:rsidR="008C2010" w:rsidRPr="00222964" w:rsidTr="00F75EE3">
        <w:tc>
          <w:tcPr>
            <w:tcW w:w="287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428A40BA" wp14:editId="4CE20998">
                  <wp:extent cx="1848108" cy="828791"/>
                  <wp:effectExtent l="0" t="0" r="0" b="952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เส้นทางการไหลของข้อมูล (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>Data Flows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 xml:space="preserve">)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เป็นการสื่อสารระหว่างขั้นตอนการทำงาน (</w:t>
            </w:r>
            <w:r w:rsidRPr="00222964">
              <w:rPr>
                <w:rFonts w:ascii="TH Niramit AS" w:hAnsi="TH Niramit AS" w:cs="TH Niramit AS"/>
                <w:sz w:val="28"/>
              </w:rPr>
              <w:t>Process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) ต่างๆ และสภาพแวดล้อมภายนอกหรือภายในระบบ โดยแสดงถึงข้อมูลที่นำเข้าไปในแต่ละ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Process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และข้อมูลที่ส่งออกจาก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Process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ใช้ในการแสดงถึงการบันทึกข้อมูล การลบข้อมูล การแก้ไขข้อมูลต่างๆ สัญลักษณ์ที่ใช้อธิบายเส้นทางการไหลของข้อมูลคือ เส้นตรงที่ประกอบด้วยหัวลูกศรตรงปลายเพื่อบอกทิศทางการเดินทางหรือการไหลของข้อมูล</w:t>
            </w:r>
          </w:p>
        </w:tc>
      </w:tr>
    </w:tbl>
    <w:p w:rsidR="008C2010" w:rsidRPr="00222964" w:rsidRDefault="008C2010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:rsidR="008C2010" w:rsidRPr="00222964" w:rsidRDefault="008C2010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Pr="00222964">
        <w:rPr>
          <w:rFonts w:ascii="TH Niramit AS" w:hAnsi="TH Niramit AS" w:cs="TH Niramit AS"/>
          <w:sz w:val="32"/>
          <w:szCs w:val="32"/>
          <w:cs/>
        </w:rPr>
        <w:t>2.2.10  อี-อาร์ไดอะแกรม (</w:t>
      </w:r>
      <w:r w:rsidRPr="00222964">
        <w:rPr>
          <w:rFonts w:ascii="TH Niramit AS" w:hAnsi="TH Niramit AS" w:cs="TH Niramit AS"/>
          <w:sz w:val="32"/>
          <w:szCs w:val="32"/>
        </w:rPr>
        <w:t>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 xml:space="preserve">R Diagram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222964">
        <w:rPr>
          <w:rFonts w:ascii="TH Niramit AS" w:hAnsi="TH Niramit AS" w:cs="TH Niramit AS"/>
          <w:sz w:val="32"/>
          <w:szCs w:val="32"/>
        </w:rPr>
        <w:t xml:space="preserve">Entity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– </w:t>
      </w:r>
      <w:r w:rsidRPr="00222964">
        <w:rPr>
          <w:rFonts w:ascii="TH Niramit AS" w:hAnsi="TH Niramit AS" w:cs="TH Niramit AS"/>
          <w:sz w:val="32"/>
          <w:szCs w:val="32"/>
        </w:rPr>
        <w:t>Relationship Diagram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743100" w:rsidRDefault="008C2010" w:rsidP="00C760E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236F9A">
        <w:rPr>
          <w:rFonts w:ascii="TH Niramit AS" w:hAnsi="TH Niramit AS" w:cs="TH Niramit AS"/>
          <w:sz w:val="32"/>
          <w:szCs w:val="32"/>
        </w:rPr>
        <w:t xml:space="preserve">  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เป็นวิธีที่ช่วยในการออกแบบฐานข้อมูล และได้รับความนิยมอย่างมาก นำเสนอโดย </w:t>
      </w:r>
      <w:r w:rsidRPr="00222964">
        <w:rPr>
          <w:rFonts w:ascii="TH Niramit AS" w:hAnsi="TH Niramit AS" w:cs="TH Niramit AS"/>
          <w:sz w:val="32"/>
          <w:szCs w:val="32"/>
        </w:rPr>
        <w:t xml:space="preserve">Peter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ซึ่งวิธีการนี้อยู่ในระดับ </w:t>
      </w:r>
      <w:r w:rsidRPr="00222964">
        <w:rPr>
          <w:rFonts w:ascii="TH Niramit AS" w:hAnsi="TH Niramit AS" w:cs="TH Niramit AS"/>
          <w:sz w:val="32"/>
          <w:szCs w:val="32"/>
        </w:rPr>
        <w:t xml:space="preserve">Conceptual level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และมีหลักการคล้ายกับ </w:t>
      </w:r>
      <w:r w:rsidRPr="00222964">
        <w:rPr>
          <w:rFonts w:ascii="TH Niramit AS" w:hAnsi="TH Niramit AS" w:cs="TH Niramit AS"/>
          <w:sz w:val="32"/>
          <w:szCs w:val="32"/>
        </w:rPr>
        <w:t>Relational model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เพียงแต่ </w:t>
      </w:r>
      <w:r w:rsidRPr="00222964">
        <w:rPr>
          <w:rFonts w:ascii="TH Niramit AS" w:hAnsi="TH Niramit AS" w:cs="TH Niramit AS"/>
          <w:sz w:val="32"/>
          <w:szCs w:val="32"/>
        </w:rPr>
        <w:t>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 xml:space="preserve">R model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แสดงในรูปแบบกราฟิก บางระบบจะใช้ </w:t>
      </w:r>
      <w:r w:rsidRPr="00222964">
        <w:rPr>
          <w:rFonts w:ascii="TH Niramit AS" w:hAnsi="TH Niramit AS" w:cs="TH Niramit AS"/>
          <w:sz w:val="32"/>
          <w:szCs w:val="32"/>
        </w:rPr>
        <w:t>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 xml:space="preserve">R model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ได้เหมาะสมกว่า แต่บางระบบจะใช้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Relational model </w:t>
      </w:r>
      <w:r w:rsidRPr="00222964">
        <w:rPr>
          <w:rFonts w:ascii="TH Niramit AS" w:hAnsi="TH Niramit AS" w:cs="TH Niramit AS"/>
          <w:sz w:val="32"/>
          <w:szCs w:val="32"/>
          <w:cs/>
        </w:rPr>
        <w:t>ได้เหมาะสมกว่าเป็นต้น ซึ่งแล้วแต่การพิจารณาของผู้ออกแบบว่าจะเลือกใช้แบบใด</w:t>
      </w:r>
      <w:r w:rsidR="00743100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</w:rPr>
        <w:t>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 xml:space="preserve">R Diagram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 xml:space="preserve">Entity Relationship Diagram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คือแผนผังแสดงความสัมพันธ์ระว่าง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Entiry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หรือกลุ่มข้อมูล ซึ่งจะแสดงชนิดของความสำพันธ์ว่าเป็น 3 ประเภทดังนี้  </w:t>
      </w:r>
    </w:p>
    <w:p w:rsidR="008C2010" w:rsidRPr="00222964" w:rsidRDefault="008C2010" w:rsidP="00236F9A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- ความสัมพันธ์แบบ หนึ่ง-ต่อ-หนึ่ง (</w:t>
      </w:r>
      <w:r w:rsidRPr="00222964">
        <w:rPr>
          <w:rFonts w:ascii="TH Niramit AS" w:hAnsi="TH Niramit AS" w:cs="TH Niramit AS"/>
          <w:sz w:val="32"/>
          <w:szCs w:val="32"/>
        </w:rPr>
        <w:t>one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to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one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 </w:t>
      </w:r>
    </w:p>
    <w:p w:rsidR="008C2010" w:rsidRPr="00222964" w:rsidRDefault="008C2010" w:rsidP="00236F9A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- ความสัมพันธ์แบบ หนึ่ง-ต่อ-กลุ่ม (</w:t>
      </w:r>
      <w:r w:rsidRPr="00222964">
        <w:rPr>
          <w:rFonts w:ascii="TH Niramit AS" w:hAnsi="TH Niramit AS" w:cs="TH Niramit AS"/>
          <w:sz w:val="32"/>
          <w:szCs w:val="32"/>
        </w:rPr>
        <w:t>one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to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many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 </w:t>
      </w:r>
    </w:p>
    <w:p w:rsidR="000D5CC7" w:rsidRPr="009F61F3" w:rsidRDefault="008C2010" w:rsidP="00236F9A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- ความสัมพันธ์แบบ กลุ่ม-ต่อ-กลุ่ม (</w:t>
      </w:r>
      <w:r w:rsidRPr="00222964">
        <w:rPr>
          <w:rFonts w:ascii="TH Niramit AS" w:hAnsi="TH Niramit AS" w:cs="TH Niramit AS"/>
          <w:sz w:val="32"/>
          <w:szCs w:val="32"/>
        </w:rPr>
        <w:t>many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to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many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:rsidR="00C760ED" w:rsidRDefault="00C760ED" w:rsidP="00743100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C760ED" w:rsidRDefault="00C760ED" w:rsidP="00743100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C760ED" w:rsidRDefault="00C760ED" w:rsidP="00743100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8C2010" w:rsidRPr="00222964" w:rsidRDefault="00A11619" w:rsidP="00743100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ตารางที่ 2.</w:t>
      </w:r>
      <w:r>
        <w:rPr>
          <w:rFonts w:ascii="TH Niramit AS" w:hAnsi="TH Niramit AS" w:cs="TH Niramit AS"/>
          <w:b/>
          <w:bCs/>
          <w:sz w:val="32"/>
          <w:szCs w:val="32"/>
        </w:rPr>
        <w:t>2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 xml:space="preserve"> สัญลักษณ์ที่ใช้ในแผนภาพกระแสข้อมูล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Chen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’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 Model</w:t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Crow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’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 Foot Model</w:t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696E6E3" wp14:editId="36243DB3">
                  <wp:extent cx="1133475" cy="689275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34" cy="6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275FCE73" wp14:editId="217FE420">
                  <wp:extent cx="1104900" cy="646404"/>
                  <wp:effectExtent l="0" t="0" r="0" b="190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238" cy="65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– เป็นตัวแทนของข้อมูลในระบบ</w:t>
            </w:r>
          </w:p>
        </w:tc>
      </w:tr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425F6B01" wp14:editId="6198D4DC">
                  <wp:extent cx="1343212" cy="295316"/>
                  <wp:effectExtent l="0" t="0" r="9525" b="9525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3F2AF169" wp14:editId="6D7C1BCA">
                  <wp:extent cx="1343212" cy="295316"/>
                  <wp:effectExtent l="0" t="0" r="9525" b="952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Relationship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Line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– เส้นความสัมพันธ์ระหว่าง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</w:p>
        </w:tc>
      </w:tr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4D42FBA2" wp14:editId="1DBC5B62">
                  <wp:extent cx="1190206" cy="409575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983" cy="4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5E0A76CC" wp14:editId="527C52CA">
                  <wp:extent cx="1285423" cy="457200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95" cy="4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Relationship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– แสดงความสัมพันธ์ระหว่าง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</w:p>
        </w:tc>
      </w:tr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0680F1B1" wp14:editId="1BC4D2C5">
                  <wp:extent cx="1238250" cy="588818"/>
                  <wp:effectExtent l="0" t="0" r="0" b="190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196" cy="59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68D67D45" wp14:editId="0790B8A1">
                  <wp:extent cx="923871" cy="702945"/>
                  <wp:effectExtent l="0" t="0" r="0" b="190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310" cy="73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Attribute 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– แสดงคุณลักษณ์ของ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</w:p>
        </w:tc>
      </w:tr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5607B5EE" wp14:editId="00DB4335">
                  <wp:extent cx="1227588" cy="456935"/>
                  <wp:effectExtent l="0" t="0" r="0" b="63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.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40" cy="4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76ADF043" wp14:editId="09E73A66">
                  <wp:extent cx="876300" cy="623996"/>
                  <wp:effectExtent l="0" t="0" r="0" b="508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.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688" cy="6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Identifier 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>– แสดงคีย์หลัก</w:t>
            </w:r>
          </w:p>
        </w:tc>
      </w:tr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06B8040B" wp14:editId="5C7FDB2F">
                  <wp:extent cx="881063" cy="587375"/>
                  <wp:effectExtent l="0" t="0" r="0" b="317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.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466" cy="58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300874F7" wp14:editId="4F7BE7DE">
                  <wp:extent cx="866775" cy="505618"/>
                  <wp:effectExtent l="0" t="0" r="0" b="889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.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33" cy="5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Associative Entity 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–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ที่เกิดจาก</w:t>
            </w:r>
            <w:r w:rsidRPr="00222964">
              <w:rPr>
                <w:rFonts w:ascii="TH Niramit AS" w:hAnsi="TH Niramit AS" w:cs="TH Niramit AS"/>
                <w:szCs w:val="22"/>
                <w:cs/>
              </w:rPr>
              <w:t xml:space="preserve">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Relationship</w:t>
            </w:r>
          </w:p>
        </w:tc>
      </w:tr>
      <w:tr w:rsidR="008C2010" w:rsidRPr="00222964" w:rsidTr="00F75EE3"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5F7B1C11" wp14:editId="10F0B203">
                  <wp:extent cx="876300" cy="472292"/>
                  <wp:effectExtent l="0" t="0" r="0" b="444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10" cy="48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7CE9DDE6" wp14:editId="32F2C554">
                  <wp:extent cx="914280" cy="436245"/>
                  <wp:effectExtent l="0" t="0" r="635" b="190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7.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204" cy="44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Weak 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–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ที่ต้องขึ้นกับ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 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อื่น</w:t>
            </w:r>
          </w:p>
        </w:tc>
      </w:tr>
    </w:tbl>
    <w:p w:rsidR="008C2010" w:rsidRPr="00222964" w:rsidRDefault="008C2010" w:rsidP="009B02B1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8C2010" w:rsidRPr="00222964" w:rsidRDefault="008C2010" w:rsidP="009B02B1">
      <w:pPr>
        <w:spacing w:after="0"/>
        <w:rPr>
          <w:rFonts w:ascii="TH Niramit AS" w:hAnsi="TH Niramit AS" w:cs="TH Niramit AS"/>
          <w:sz w:val="32"/>
          <w:szCs w:val="32"/>
        </w:rPr>
      </w:pPr>
    </w:p>
    <w:sectPr w:rsidR="008C2010" w:rsidRPr="00222964" w:rsidSect="009B02B1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Microsoft Sans Serif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4E"/>
    <w:rsid w:val="000273E9"/>
    <w:rsid w:val="000D5CC7"/>
    <w:rsid w:val="000E7AAB"/>
    <w:rsid w:val="001C1BD9"/>
    <w:rsid w:val="0021284E"/>
    <w:rsid w:val="00222964"/>
    <w:rsid w:val="00236F9A"/>
    <w:rsid w:val="0031620C"/>
    <w:rsid w:val="004B17ED"/>
    <w:rsid w:val="0052055E"/>
    <w:rsid w:val="00523511"/>
    <w:rsid w:val="005C2977"/>
    <w:rsid w:val="005D72EF"/>
    <w:rsid w:val="006A0892"/>
    <w:rsid w:val="00743100"/>
    <w:rsid w:val="00750C2A"/>
    <w:rsid w:val="00805D74"/>
    <w:rsid w:val="008C2010"/>
    <w:rsid w:val="009B02B1"/>
    <w:rsid w:val="009F61F3"/>
    <w:rsid w:val="00A11619"/>
    <w:rsid w:val="00B07549"/>
    <w:rsid w:val="00BD77FD"/>
    <w:rsid w:val="00C34254"/>
    <w:rsid w:val="00C760ED"/>
    <w:rsid w:val="00C96A86"/>
    <w:rsid w:val="00CE5561"/>
    <w:rsid w:val="00D72A81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A5EA"/>
  <w15:chartTrackingRefBased/>
  <w15:docId w15:val="{4F261D97-142C-42DF-B6C2-D5654909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84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1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3163</Words>
  <Characters>18031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AODCAT</cp:lastModifiedBy>
  <cp:revision>3</cp:revision>
  <cp:lastPrinted>2017-09-14T09:25:00Z</cp:lastPrinted>
  <dcterms:created xsi:type="dcterms:W3CDTF">2017-09-14T10:36:00Z</dcterms:created>
  <dcterms:modified xsi:type="dcterms:W3CDTF">2017-09-14T20:32:00Z</dcterms:modified>
</cp:coreProperties>
</file>