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47" w:rsidRDefault="00EA61CC" w:rsidP="001E06D7">
      <w:pPr>
        <w:ind w:firstLine="420"/>
      </w:pPr>
      <w:r>
        <w:rPr>
          <w:rFonts w:hint="eastAsia"/>
        </w:rPr>
        <w:t>根据病历样例的情况，目前把所有主要信息归纳为</w:t>
      </w:r>
      <w:r>
        <w:rPr>
          <w:rFonts w:hint="eastAsia"/>
        </w:rPr>
        <w:t>6</w:t>
      </w:r>
      <w:r>
        <w:rPr>
          <w:rFonts w:hint="eastAsia"/>
        </w:rPr>
        <w:t>张数据库表</w:t>
      </w:r>
      <w:r>
        <w:rPr>
          <w:rFonts w:hint="eastAsia"/>
        </w:rPr>
        <w:t xml:space="preserve">, </w:t>
      </w:r>
      <w:r>
        <w:rPr>
          <w:rFonts w:hint="eastAsia"/>
        </w:rPr>
        <w:t>考虑到数据库和程序里更适合用英文表达，所以这里做了中英文对照，入库的时候字段名用英文形式。这</w:t>
      </w:r>
      <w:r>
        <w:rPr>
          <w:rFonts w:hint="eastAsia"/>
        </w:rPr>
        <w:t>6</w:t>
      </w:r>
      <w:r>
        <w:rPr>
          <w:rFonts w:hint="eastAsia"/>
        </w:rPr>
        <w:t>张表的字段对应</w:t>
      </w:r>
      <w:r w:rsidR="001E06D7">
        <w:rPr>
          <w:rFonts w:hint="eastAsia"/>
        </w:rPr>
        <w:t>结构化</w:t>
      </w:r>
      <w:r w:rsidR="001E06D7">
        <w:rPr>
          <w:rFonts w:hint="eastAsia"/>
        </w:rPr>
        <w:t>xml</w:t>
      </w:r>
      <w:r w:rsidR="001E06D7">
        <w:rPr>
          <w:rFonts w:hint="eastAsia"/>
        </w:rPr>
        <w:t>文件里的结点，凡是下面的说明备注程序生成的字段，在</w:t>
      </w:r>
      <w:r w:rsidR="001E06D7">
        <w:rPr>
          <w:rFonts w:hint="eastAsia"/>
        </w:rPr>
        <w:t>xml</w:t>
      </w:r>
      <w:r w:rsidR="001E06D7">
        <w:rPr>
          <w:rFonts w:hint="eastAsia"/>
        </w:rPr>
        <w:t>里都不需要关注。</w:t>
      </w:r>
    </w:p>
    <w:p w:rsidR="001E06D7" w:rsidRDefault="001E06D7" w:rsidP="001E06D7">
      <w:pPr>
        <w:ind w:firstLine="420"/>
      </w:pPr>
      <w:r>
        <w:rPr>
          <w:rFonts w:hint="eastAsia"/>
        </w:rPr>
        <w:t>具体</w:t>
      </w:r>
      <w:r>
        <w:rPr>
          <w:rFonts w:hint="eastAsia"/>
        </w:rPr>
        <w:t>xml</w:t>
      </w:r>
      <w:r>
        <w:rPr>
          <w:rFonts w:hint="eastAsia"/>
        </w:rPr>
        <w:t>填写格式可以参考</w:t>
      </w:r>
      <w:r w:rsidRPr="001E06D7">
        <w:t>template_with_data.xml</w:t>
      </w:r>
      <w:r>
        <w:rPr>
          <w:rFonts w:hint="eastAsia"/>
        </w:rPr>
        <w:t>这个文件，里面是已经做好的一个样例，另外</w:t>
      </w:r>
      <w:r>
        <w:t>template_with</w:t>
      </w:r>
      <w:r w:rsidRPr="001E06D7">
        <w:t>.xml</w:t>
      </w:r>
      <w:r>
        <w:rPr>
          <w:rFonts w:hint="eastAsia"/>
        </w:rPr>
        <w:t>是一个空模板。</w:t>
      </w:r>
    </w:p>
    <w:p w:rsidR="00EA61CC" w:rsidRDefault="00EA61CC" w:rsidP="00EA61CC">
      <w:pPr>
        <w:pStyle w:val="2"/>
      </w:pPr>
      <w:r>
        <w:rPr>
          <w:rFonts w:hint="eastAsia"/>
        </w:rPr>
        <w:t xml:space="preserve">1. </w:t>
      </w:r>
      <w:r w:rsidRPr="00EA61CC">
        <w:rPr>
          <w:rFonts w:hint="eastAsia"/>
        </w:rPr>
        <w:t>个人信息表</w:t>
      </w:r>
      <w:r>
        <w:rPr>
          <w:rFonts w:hint="eastAsia"/>
        </w:rPr>
        <w:t>(</w:t>
      </w:r>
      <w:proofErr w:type="spellStart"/>
      <w:r w:rsidRPr="00EA61CC">
        <w:t>tbl_user_info</w:t>
      </w:r>
      <w:proofErr w:type="spellEnd"/>
      <w:r>
        <w:rPr>
          <w:rFonts w:hint="eastAsia"/>
        </w:rPr>
        <w:t>)</w:t>
      </w:r>
      <w:bookmarkStart w:id="0" w:name="_GoBack"/>
      <w:bookmarkEnd w:id="0"/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1597"/>
        <w:gridCol w:w="1560"/>
        <w:gridCol w:w="3003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  <w:r w:rsidR="00C719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bookmarkStart w:id="1" w:name="OLE_LINK1"/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bookmarkEnd w:id="1"/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病案号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OLE_LINK2"/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medical_id</w:t>
            </w:r>
            <w:bookmarkEnd w:id="2"/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identity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是否需要，涉及个人敏感信息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3" w:name="OLE_LINK3"/>
            <w:bookmarkStart w:id="4" w:name="OLE_LINK4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  <w:bookmarkEnd w:id="3"/>
            <w:bookmarkEnd w:id="4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detail_addr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marriage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职业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5" w:name="OLE_LINK5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</w:t>
            </w:r>
            <w:bookmarkEnd w:id="5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C71990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门诊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outpatient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2. </w:t>
      </w:r>
      <w:r w:rsidRPr="00EA61CC">
        <w:rPr>
          <w:rFonts w:hint="eastAsia"/>
        </w:rPr>
        <w:t>住院病历记录表</w:t>
      </w:r>
      <w:r>
        <w:rPr>
          <w:rFonts w:hint="eastAsia"/>
        </w:rPr>
        <w:t>(</w:t>
      </w:r>
      <w:proofErr w:type="spellStart"/>
      <w:r w:rsidRPr="00EA61CC">
        <w:t>tbl_hospitalized</w:t>
      </w:r>
      <w:proofErr w:type="spellEnd"/>
      <w:r>
        <w:rPr>
          <w:rFonts w:hint="eastAsia"/>
        </w:rPr>
        <w:t>)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127"/>
        <w:gridCol w:w="1417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主诉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complain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现病史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present_illness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近期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既往史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history_illness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家族史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family_illness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11946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体格检查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整形外科情况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辅助检查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assist_exam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admits_diag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lastRenderedPageBreak/>
        <w:t xml:space="preserve">3. </w:t>
      </w:r>
      <w:r w:rsidRPr="00EA61CC">
        <w:rPr>
          <w:rFonts w:hint="eastAsia"/>
        </w:rPr>
        <w:t>首次病程记录表</w:t>
      </w:r>
      <w:r>
        <w:rPr>
          <w:rFonts w:hint="eastAsia"/>
        </w:rPr>
        <w:t>(</w:t>
      </w:r>
      <w:proofErr w:type="spellStart"/>
      <w:r w:rsidRPr="00EA61CC">
        <w:t>tbl_clinical_course</w:t>
      </w:r>
      <w:proofErr w:type="spellEnd"/>
      <w:r>
        <w:rPr>
          <w:rFonts w:hint="eastAsia"/>
        </w:rPr>
        <w:t>)</w:t>
      </w:r>
    </w:p>
    <w:p w:rsidR="00EA61CC" w:rsidRDefault="00EA61CC" w:rsidP="00EA61C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360"/>
        <w:gridCol w:w="2720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病例特点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ill_description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诊断依据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FF24F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鉴别诊断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antidiastole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治疗计划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treat_plan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查房记录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check_record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4. </w:t>
      </w:r>
      <w:r w:rsidRPr="00EA61CC">
        <w:rPr>
          <w:rFonts w:hint="eastAsia"/>
        </w:rPr>
        <w:t>手术记录表</w:t>
      </w:r>
      <w:r>
        <w:rPr>
          <w:rFonts w:hint="eastAsia"/>
        </w:rPr>
        <w:t>(</w:t>
      </w:r>
      <w:proofErr w:type="spellStart"/>
      <w:r w:rsidRPr="00EA61CC">
        <w:t>tbl_surgery</w:t>
      </w:r>
      <w:proofErr w:type="spellEnd"/>
      <w:r>
        <w:rPr>
          <w:rFonts w:hint="eastAsia"/>
        </w:rPr>
        <w:t>)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1820"/>
        <w:gridCol w:w="2164"/>
        <w:gridCol w:w="2268"/>
        <w:gridCol w:w="1418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术前诊断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before_diag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术后诊断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later_diag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手术名称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麻醉医生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narcosis_doctor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麻醉方式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narcosis_way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 w:rsidR="004A7868" w:rsidRPr="00C719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solr</w:t>
            </w:r>
            <w:proofErr w:type="spellEnd"/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手术时间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surgery_date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5. </w:t>
      </w:r>
      <w:r w:rsidRPr="00EA61CC">
        <w:rPr>
          <w:rFonts w:hint="eastAsia"/>
        </w:rPr>
        <w:t>术后病程</w:t>
      </w:r>
      <w:r>
        <w:rPr>
          <w:rFonts w:hint="eastAsia"/>
        </w:rPr>
        <w:t>(</w:t>
      </w:r>
      <w:proofErr w:type="spellStart"/>
      <w:r w:rsidRPr="00EA61CC">
        <w:t>tbl_after_surgery</w:t>
      </w:r>
      <w:proofErr w:type="spellEnd"/>
      <w:r>
        <w:rPr>
          <w:rFonts w:hint="eastAsia"/>
        </w:rPr>
        <w:t>)</w:t>
      </w:r>
    </w:p>
    <w:tbl>
      <w:tblPr>
        <w:tblW w:w="7996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096"/>
        <w:gridCol w:w="3000"/>
      </w:tblGrid>
      <w:tr w:rsidR="00EA61CC" w:rsidRPr="00EA61CC" w:rsidTr="008E403E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8E403E" w:rsidRPr="00EA61CC" w:rsidTr="008E403E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03E" w:rsidRPr="00EA61CC" w:rsidRDefault="008E403E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EA61CC" w:rsidRDefault="00EA61CC" w:rsidP="00EA61CC">
      <w:pPr>
        <w:pStyle w:val="2"/>
      </w:pPr>
      <w:r>
        <w:rPr>
          <w:rFonts w:hint="eastAsia"/>
        </w:rPr>
        <w:t xml:space="preserve">6. </w:t>
      </w:r>
      <w:r w:rsidRPr="00EA61CC">
        <w:rPr>
          <w:rFonts w:hint="eastAsia"/>
        </w:rPr>
        <w:t>出院记录表</w:t>
      </w:r>
      <w:r>
        <w:rPr>
          <w:rFonts w:hint="eastAsia"/>
        </w:rPr>
        <w:t>(</w:t>
      </w:r>
      <w:proofErr w:type="spellStart"/>
      <w:r w:rsidRPr="00EA61CC">
        <w:t>tbl_leave</w:t>
      </w:r>
      <w:proofErr w:type="spellEnd"/>
      <w:r>
        <w:rPr>
          <w:rFonts w:hint="eastAsia"/>
        </w:rPr>
        <w:t>)</w:t>
      </w:r>
    </w:p>
    <w:p w:rsidR="00EA61CC" w:rsidRDefault="00EA61CC" w:rsidP="00EA61CC"/>
    <w:p w:rsidR="00EA61CC" w:rsidRDefault="00EA61CC" w:rsidP="00EA61CC"/>
    <w:p w:rsidR="00EA61CC" w:rsidRDefault="00EA61CC" w:rsidP="00EA61CC"/>
    <w:p w:rsidR="00EA61CC" w:rsidRDefault="00EA61CC" w:rsidP="00EA61CC"/>
    <w:p w:rsidR="00EA61CC" w:rsidRPr="00EA61CC" w:rsidRDefault="00EA61CC" w:rsidP="00EA61CC"/>
    <w:tbl>
      <w:tblPr>
        <w:tblW w:w="7386" w:type="dxa"/>
        <w:tblInd w:w="93" w:type="dxa"/>
        <w:tblLook w:val="04A0" w:firstRow="1" w:lastRow="0" w:firstColumn="1" w:lastColumn="0" w:noHBand="0" w:noVBand="1"/>
      </w:tblPr>
      <w:tblGrid>
        <w:gridCol w:w="1820"/>
        <w:gridCol w:w="2306"/>
        <w:gridCol w:w="1634"/>
        <w:gridCol w:w="1626"/>
      </w:tblGrid>
      <w:tr w:rsidR="00EA61CC" w:rsidRPr="00EA61CC" w:rsidTr="00EA61CC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出院时间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out_date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入院病情描述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初步诊断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治疗过程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treatment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出院诊断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leave_diag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61CC" w:rsidRPr="00EA61CC" w:rsidTr="00EA61CC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出院医嘱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advice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1CC" w:rsidRPr="00EA61CC" w:rsidRDefault="00EA61CC" w:rsidP="00EA61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61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61CC" w:rsidRDefault="00EA61CC" w:rsidP="00EA61CC"/>
    <w:p w:rsidR="00790C95" w:rsidRDefault="00790C95" w:rsidP="00EA61CC"/>
    <w:p w:rsidR="005F1B50" w:rsidRDefault="005F1B50" w:rsidP="005F1B50">
      <w:pPr>
        <w:pStyle w:val="2"/>
      </w:pPr>
      <w:r w:rsidRPr="005F1B50">
        <w:rPr>
          <w:rFonts w:hint="eastAsia"/>
        </w:rPr>
        <w:t xml:space="preserve">7. </w:t>
      </w:r>
      <w:r w:rsidRPr="005F1B50">
        <w:rPr>
          <w:rFonts w:hint="eastAsia"/>
        </w:rPr>
        <w:t>长期医嘱记录表</w:t>
      </w:r>
      <w:r>
        <w:rPr>
          <w:rFonts w:hint="eastAsia"/>
        </w:rPr>
        <w:t>(</w:t>
      </w:r>
      <w:proofErr w:type="spellStart"/>
      <w:r w:rsidRPr="005F1B50">
        <w:t>tbl_long_medical_orders</w:t>
      </w:r>
      <w:proofErr w:type="spellEnd"/>
      <w:r>
        <w:rPr>
          <w:rFonts w:hint="eastAsia"/>
        </w:rPr>
        <w:t>)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2142"/>
        <w:gridCol w:w="2958"/>
        <w:gridCol w:w="1096"/>
        <w:gridCol w:w="1899"/>
      </w:tblGrid>
      <w:tr w:rsidR="005F1B50" w:rsidRPr="005F1B50" w:rsidTr="005F1B50">
        <w:trPr>
          <w:trHeight w:val="27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停止执行医生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停止执行护士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5F1B50">
        <w:trPr>
          <w:trHeight w:val="2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停止执行日期时间</w:t>
            </w:r>
          </w:p>
        </w:tc>
        <w:tc>
          <w:tcPr>
            <w:tcW w:w="2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stop__</w:t>
            </w: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/>
    <w:p w:rsidR="005F1B50" w:rsidRDefault="005F1B50" w:rsidP="005F1B50">
      <w:pPr>
        <w:pStyle w:val="2"/>
      </w:pPr>
      <w:r>
        <w:rPr>
          <w:rFonts w:hint="eastAsia"/>
        </w:rPr>
        <w:t xml:space="preserve">8. </w:t>
      </w:r>
      <w:r w:rsidRPr="005F1B50">
        <w:rPr>
          <w:rFonts w:hint="eastAsia"/>
        </w:rPr>
        <w:t>临时医嘱记录表</w:t>
      </w:r>
      <w:r>
        <w:rPr>
          <w:rFonts w:hint="eastAsia"/>
        </w:rPr>
        <w:t>(</w:t>
      </w:r>
      <w:proofErr w:type="spellStart"/>
      <w:r w:rsidRPr="005F1B50">
        <w:t>tbl_temp_medical_orders</w:t>
      </w:r>
      <w:proofErr w:type="spellEnd"/>
      <w:r>
        <w:rPr>
          <w:rFonts w:hint="eastAsia"/>
        </w:rPr>
        <w:t>)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2080"/>
        <w:gridCol w:w="2860"/>
        <w:gridCol w:w="1096"/>
        <w:gridCol w:w="1776"/>
      </w:tblGrid>
      <w:tr w:rsidR="005F1B50" w:rsidRPr="005F1B50" w:rsidTr="00D2071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记录编号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medical_order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执行医生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start_execute_doctor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执行护士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start_execute_nurse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执行日期时间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start_execute_datetime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1B50" w:rsidRPr="005F1B50" w:rsidTr="00D2071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核对人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B50" w:rsidRPr="005F1B50" w:rsidRDefault="005F1B50" w:rsidP="005F1B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1B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1B50" w:rsidRPr="005F1B50" w:rsidRDefault="005F1B50" w:rsidP="005F1B50"/>
    <w:p w:rsidR="00790C95" w:rsidRDefault="00790C95" w:rsidP="00EA61CC">
      <w:r>
        <w:rPr>
          <w:rFonts w:hint="eastAsia"/>
        </w:rPr>
        <w:lastRenderedPageBreak/>
        <w:t>后续如果考虑要上传这些扫描的病历文件，可以再建一张附录表，现在可以暂时不关注</w:t>
      </w:r>
    </w:p>
    <w:p w:rsidR="00790C95" w:rsidRDefault="00D20717" w:rsidP="00790C95">
      <w:pPr>
        <w:pStyle w:val="2"/>
      </w:pPr>
      <w:r>
        <w:rPr>
          <w:rFonts w:hint="eastAsia"/>
        </w:rPr>
        <w:t>9</w:t>
      </w:r>
      <w:r w:rsidR="00790C95">
        <w:rPr>
          <w:rFonts w:hint="eastAsia"/>
        </w:rPr>
        <w:t xml:space="preserve">. </w:t>
      </w:r>
      <w:r w:rsidR="00790C95" w:rsidRPr="00790C95">
        <w:rPr>
          <w:rFonts w:hint="eastAsia"/>
        </w:rPr>
        <w:t>附录表</w:t>
      </w:r>
      <w:r w:rsidR="00790C95">
        <w:rPr>
          <w:rFonts w:hint="eastAsia"/>
        </w:rPr>
        <w:t>(</w:t>
      </w:r>
      <w:proofErr w:type="spellStart"/>
      <w:r w:rsidR="00790C95" w:rsidRPr="00790C95">
        <w:t>tbl_appendix</w:t>
      </w:r>
      <w:proofErr w:type="spellEnd"/>
      <w:r w:rsidR="00790C95">
        <w:rPr>
          <w:rFonts w:hint="eastAsia"/>
        </w:rPr>
        <w:t>)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820"/>
        <w:gridCol w:w="2080"/>
        <w:gridCol w:w="1502"/>
        <w:gridCol w:w="2578"/>
      </w:tblGrid>
      <w:tr w:rsidR="00790C95" w:rsidRPr="00790C95" w:rsidTr="00790C95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文件编号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file_id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程序生成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file_name</w:t>
            </w:r>
            <w:proofErr w:type="spellEnd"/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0C95" w:rsidRPr="00790C95" w:rsidTr="00790C95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0C95" w:rsidRPr="00790C95" w:rsidRDefault="00790C95" w:rsidP="00790C9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90C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90C95" w:rsidRPr="00790C95" w:rsidRDefault="00790C95" w:rsidP="00790C95"/>
    <w:sectPr w:rsidR="00790C95" w:rsidRPr="007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40"/>
    <w:rsid w:val="00052F6A"/>
    <w:rsid w:val="00074700"/>
    <w:rsid w:val="00093FFC"/>
    <w:rsid w:val="00113DA4"/>
    <w:rsid w:val="00122BD6"/>
    <w:rsid w:val="00161894"/>
    <w:rsid w:val="0019229D"/>
    <w:rsid w:val="00194AE7"/>
    <w:rsid w:val="001C0E6F"/>
    <w:rsid w:val="001E06D7"/>
    <w:rsid w:val="001F7403"/>
    <w:rsid w:val="002545C2"/>
    <w:rsid w:val="002B55B2"/>
    <w:rsid w:val="003505B7"/>
    <w:rsid w:val="00392D27"/>
    <w:rsid w:val="003C3921"/>
    <w:rsid w:val="00407DAA"/>
    <w:rsid w:val="00411946"/>
    <w:rsid w:val="004864F3"/>
    <w:rsid w:val="004A7868"/>
    <w:rsid w:val="004C00EF"/>
    <w:rsid w:val="004E2497"/>
    <w:rsid w:val="005850D4"/>
    <w:rsid w:val="005E65AC"/>
    <w:rsid w:val="005F1B50"/>
    <w:rsid w:val="00607CCB"/>
    <w:rsid w:val="00664FA9"/>
    <w:rsid w:val="00724040"/>
    <w:rsid w:val="00750650"/>
    <w:rsid w:val="00784E6E"/>
    <w:rsid w:val="00790C95"/>
    <w:rsid w:val="00795A91"/>
    <w:rsid w:val="007E4AB0"/>
    <w:rsid w:val="007F775E"/>
    <w:rsid w:val="00874BE1"/>
    <w:rsid w:val="008922DF"/>
    <w:rsid w:val="008C05E6"/>
    <w:rsid w:val="008D2661"/>
    <w:rsid w:val="008E403E"/>
    <w:rsid w:val="0094579E"/>
    <w:rsid w:val="00947E22"/>
    <w:rsid w:val="00953547"/>
    <w:rsid w:val="009971CF"/>
    <w:rsid w:val="009D496C"/>
    <w:rsid w:val="009E7CF3"/>
    <w:rsid w:val="00A00CCC"/>
    <w:rsid w:val="00A11F02"/>
    <w:rsid w:val="00A157E2"/>
    <w:rsid w:val="00AE78B8"/>
    <w:rsid w:val="00AF54C5"/>
    <w:rsid w:val="00B132B1"/>
    <w:rsid w:val="00BC797B"/>
    <w:rsid w:val="00BD20AA"/>
    <w:rsid w:val="00BE7EB3"/>
    <w:rsid w:val="00C61624"/>
    <w:rsid w:val="00C71990"/>
    <w:rsid w:val="00D20717"/>
    <w:rsid w:val="00D43FEA"/>
    <w:rsid w:val="00D75EA9"/>
    <w:rsid w:val="00DB7000"/>
    <w:rsid w:val="00DD17A4"/>
    <w:rsid w:val="00DE3224"/>
    <w:rsid w:val="00E6463C"/>
    <w:rsid w:val="00EA4AE5"/>
    <w:rsid w:val="00EA61CC"/>
    <w:rsid w:val="00F0186D"/>
    <w:rsid w:val="00F264C7"/>
    <w:rsid w:val="00F95785"/>
    <w:rsid w:val="00FF24F8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61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410</Words>
  <Characters>2340</Characters>
  <Application>Microsoft Office Word</Application>
  <DocSecurity>0</DocSecurity>
  <Lines>19</Lines>
  <Paragraphs>5</Paragraphs>
  <ScaleCrop>false</ScaleCrop>
  <Company>ROOTHREE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敖弟维</cp:lastModifiedBy>
  <cp:revision>8</cp:revision>
  <dcterms:created xsi:type="dcterms:W3CDTF">2016-07-17T15:16:00Z</dcterms:created>
  <dcterms:modified xsi:type="dcterms:W3CDTF">2016-08-10T06:14:00Z</dcterms:modified>
</cp:coreProperties>
</file>