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77777777" w:rsidR="000E518A" w:rsidRDefault="00C22D09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ABOS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0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1" w:author="Xavier Hoenner" w:date="2014-04-30T11:59:00Z">
        <w:r w:rsidR="00BE50D8">
          <w:t xml:space="preserve">ASFS-SOFS, DA, </w:t>
        </w:r>
        <w:proofErr w:type="gramStart"/>
        <w:r w:rsidR="00BE50D8">
          <w:t>SOTS</w:t>
        </w:r>
      </w:ins>
      <w:proofErr w:type="gramEnd"/>
      <w:r w:rsidR="00896D61">
        <w:t>.</w:t>
      </w:r>
      <w:del w:id="2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7777777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59235D">
        <w:rPr>
          <w:szCs w:val="24"/>
        </w:rPr>
        <w:t>4</w:t>
      </w:r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43BC5E7F" w:rsidR="00E123F0" w:rsidRDefault="00E123F0" w:rsidP="00E123F0">
      <w:pPr>
        <w:pStyle w:val="Heading1"/>
      </w:pPr>
      <w:r>
        <w:t xml:space="preserve">1. </w:t>
      </w:r>
      <w:del w:id="3" w:author="Xavier Hoenner" w:date="2014-04-30T11:59:00Z">
        <w:r w:rsidR="00896D61" w:rsidDel="006E53F6">
          <w:delText>ASFS and SOTS</w:delText>
        </w:r>
      </w:del>
      <w:ins w:id="4" w:author="Xavier Hoenner" w:date="2014-04-30T11:59:00Z">
        <w:r w:rsidR="006E53F6">
          <w:t>ABOS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5ADD14F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22D09">
        <w:rPr>
          <w:u w:val="none"/>
        </w:rPr>
        <w:t>ABOS</w:t>
      </w:r>
      <w:r>
        <w:rPr>
          <w:u w:val="none"/>
        </w:rPr>
        <w:t>_</w:t>
      </w:r>
      <w:ins w:id="5" w:author="Xavier Hoenner" w:date="2014-04-30T11:59:00Z">
        <w:r w:rsidR="00C05B6D" w:rsidDel="00C05B6D">
          <w:rPr>
            <w:u w:val="none"/>
          </w:rPr>
          <w:t xml:space="preserve"> </w:t>
        </w:r>
      </w:ins>
      <w:del w:id="6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8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9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0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1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2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5D17ECF9" w14:textId="77777777" w:rsidTr="001B1CD5">
        <w:tc>
          <w:tcPr>
            <w:tcW w:w="1271" w:type="dxa"/>
            <w:tcPrChange w:id="13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4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15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16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732552F4" w14:textId="77777777" w:rsidTr="001B1CD5">
        <w:tc>
          <w:tcPr>
            <w:tcW w:w="1271" w:type="dxa"/>
            <w:tcPrChange w:id="17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18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19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0AF86D44" w14:textId="77777777" w:rsidTr="001B1CD5">
        <w:tc>
          <w:tcPr>
            <w:tcW w:w="1271" w:type="dxa"/>
            <w:tcPrChange w:id="20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1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 w:rsidP="001B1CD5">
            <w:pPr>
              <w:rPr>
                <w:sz w:val="24"/>
                <w:szCs w:val="24"/>
              </w:rPr>
              <w:pPrChange w:id="22" w:author="Xavier Hoenner" w:date="2014-04-30T12:02:00Z">
                <w:pPr/>
              </w:pPrChange>
            </w:pPr>
            <w:proofErr w:type="spellStart"/>
            <w:proofErr w:type="gramStart"/>
            <w:r>
              <w:rPr>
                <w:sz w:val="24"/>
                <w:szCs w:val="24"/>
              </w:rPr>
              <w:t>abos</w:t>
            </w:r>
            <w:proofErr w:type="gramEnd"/>
            <w:r>
              <w:rPr>
                <w:sz w:val="24"/>
                <w:szCs w:val="24"/>
              </w:rPr>
              <w:t>_</w:t>
            </w:r>
            <w:del w:id="23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4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25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data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</w:t>
      </w:r>
      <w:proofErr w:type="spellStart"/>
      <w:r w:rsidR="003304AD">
        <w:rPr>
          <w:i/>
        </w:rPr>
        <w:t>totals_view</w:t>
      </w:r>
      <w:proofErr w:type="spellEnd"/>
      <w:r w:rsidR="003304AD">
        <w:rPr>
          <w:i/>
        </w:rPr>
        <w:t>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26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27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28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29" w:author="Xavier Hoenner" w:date="2014-04-30T12:22:00Z"/>
        </w:trPr>
        <w:tc>
          <w:tcPr>
            <w:tcW w:w="851" w:type="dxa"/>
            <w:vAlign w:val="center"/>
            <w:tcPrChange w:id="30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 w:rsidP="00CA5338">
            <w:pPr>
              <w:jc w:val="center"/>
              <w:rPr>
                <w:ins w:id="31" w:author="Xavier Hoenner" w:date="2014-04-30T12:22:00Z"/>
                <w:b/>
                <w:i/>
                <w:rPrChange w:id="32" w:author="Xavier Hoenner" w:date="2014-04-30T12:25:00Z">
                  <w:rPr>
                    <w:ins w:id="33" w:author="Xavier Hoenner" w:date="2014-04-30T12:22:00Z"/>
                    <w:i/>
                  </w:rPr>
                </w:rPrChange>
              </w:rPr>
              <w:pPrChange w:id="34" w:author="Xavier Hoenner" w:date="2014-04-30T12:24:00Z">
                <w:pPr/>
              </w:pPrChange>
            </w:pPr>
            <w:ins w:id="35" w:author="Xavier Hoenner" w:date="2014-04-30T12:23:00Z">
              <w:r w:rsidRPr="00CA5338">
                <w:rPr>
                  <w:b/>
                  <w:i/>
                  <w:rPrChange w:id="36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37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 w:rsidP="00CA5338">
            <w:pPr>
              <w:jc w:val="center"/>
              <w:rPr>
                <w:ins w:id="38" w:author="Xavier Hoenner" w:date="2014-04-30T12:22:00Z"/>
                <w:b/>
                <w:i/>
                <w:rPrChange w:id="39" w:author="Xavier Hoenner" w:date="2014-04-30T12:25:00Z">
                  <w:rPr>
                    <w:ins w:id="40" w:author="Xavier Hoenner" w:date="2014-04-30T12:22:00Z"/>
                    <w:i/>
                  </w:rPr>
                </w:rPrChange>
              </w:rPr>
              <w:pPrChange w:id="41" w:author="Xavier Hoenner" w:date="2014-04-30T12:24:00Z">
                <w:pPr/>
              </w:pPrChange>
            </w:pPr>
            <w:ins w:id="42" w:author="Xavier Hoenner" w:date="2014-04-30T12:23:00Z">
              <w:r w:rsidRPr="00CA5338">
                <w:rPr>
                  <w:b/>
                  <w:i/>
                  <w:rPrChange w:id="43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4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 w:rsidP="00CA5338">
            <w:pPr>
              <w:jc w:val="center"/>
              <w:rPr>
                <w:ins w:id="45" w:author="Xavier Hoenner" w:date="2014-04-30T12:22:00Z"/>
                <w:i/>
              </w:rPr>
              <w:pPrChange w:id="46" w:author="Xavier Hoenner" w:date="2014-04-30T12:24:00Z">
                <w:pPr/>
              </w:pPrChange>
            </w:pPr>
            <w:ins w:id="47" w:author="Xavier Hoenner" w:date="2014-04-30T12:23:00Z">
              <w:r w:rsidRPr="00455ED0">
                <w:rPr>
                  <w:b/>
                  <w:i/>
                </w:rPr>
                <w:t>Total number of platforms (‘</w:t>
              </w:r>
              <w:proofErr w:type="spellStart"/>
              <w:r w:rsidRPr="00455ED0">
                <w:rPr>
                  <w:b/>
                  <w:i/>
                </w:rPr>
                <w:t>no_platforms</w:t>
              </w:r>
              <w:proofErr w:type="spellEnd"/>
              <w:r w:rsidRPr="00455ED0">
                <w:rPr>
                  <w:b/>
                  <w:i/>
                </w:rPr>
                <w:t>’)</w:t>
              </w:r>
            </w:ins>
          </w:p>
        </w:tc>
        <w:tc>
          <w:tcPr>
            <w:tcW w:w="1636" w:type="dxa"/>
            <w:vAlign w:val="center"/>
            <w:tcPrChange w:id="48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 w:rsidP="00CA5338">
            <w:pPr>
              <w:jc w:val="center"/>
              <w:rPr>
                <w:ins w:id="49" w:author="Xavier Hoenner" w:date="2014-04-30T12:22:00Z"/>
                <w:i/>
              </w:rPr>
              <w:pPrChange w:id="50" w:author="Xavier Hoenner" w:date="2014-04-30T12:24:00Z">
                <w:pPr/>
              </w:pPrChange>
            </w:pPr>
            <w:ins w:id="51" w:author="Xavier Hoenner" w:date="2014-04-30T12:23:00Z">
              <w:r w:rsidRPr="00455ED0">
                <w:rPr>
                  <w:b/>
                  <w:i/>
                </w:rPr>
                <w:t>Total number of data categories (‘</w:t>
              </w:r>
              <w:proofErr w:type="spellStart"/>
              <w:r w:rsidRPr="00455ED0">
                <w:rPr>
                  <w:b/>
                  <w:i/>
                </w:rPr>
                <w:t>no_instruments</w:t>
              </w:r>
              <w:proofErr w:type="spellEnd"/>
              <w:r w:rsidRPr="00455ED0">
                <w:rPr>
                  <w:b/>
                  <w:i/>
                </w:rPr>
                <w:t>’)</w:t>
              </w:r>
            </w:ins>
          </w:p>
        </w:tc>
        <w:tc>
          <w:tcPr>
            <w:tcW w:w="1482" w:type="dxa"/>
            <w:vAlign w:val="center"/>
            <w:tcPrChange w:id="52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 w:rsidP="00CA5338">
            <w:pPr>
              <w:jc w:val="center"/>
              <w:rPr>
                <w:ins w:id="53" w:author="Xavier Hoenner" w:date="2014-04-30T12:22:00Z"/>
                <w:i/>
              </w:rPr>
              <w:pPrChange w:id="54" w:author="Xavier Hoenner" w:date="2014-04-30T12:24:00Z">
                <w:pPr/>
              </w:pPrChange>
            </w:pPr>
            <w:ins w:id="55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proofErr w:type="spellStart"/>
              <w:r w:rsidRPr="007D014A">
                <w:rPr>
                  <w:b/>
                  <w:i/>
                </w:rPr>
                <w:t>no_deployments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56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 w:rsidP="00CA5338">
            <w:pPr>
              <w:jc w:val="center"/>
              <w:rPr>
                <w:ins w:id="57" w:author="Xavier Hoenner" w:date="2014-04-30T12:22:00Z"/>
                <w:i/>
              </w:rPr>
              <w:pPrChange w:id="58" w:author="Xavier Hoenner" w:date="2014-04-30T12:24:00Z">
                <w:pPr/>
              </w:pPrChange>
            </w:pPr>
            <w:ins w:id="59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</w:t>
              </w:r>
              <w:proofErr w:type="spellStart"/>
              <w:r w:rsidRPr="00455ED0">
                <w:rPr>
                  <w:b/>
                  <w:i/>
                </w:rPr>
                <w:t>no_data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0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 w:rsidP="00CA5338">
            <w:pPr>
              <w:jc w:val="center"/>
              <w:rPr>
                <w:ins w:id="61" w:author="Xavier Hoenner" w:date="2014-04-30T12:22:00Z"/>
                <w:i/>
              </w:rPr>
              <w:pPrChange w:id="62" w:author="Xavier Hoenner" w:date="2014-04-30T12:24:00Z">
                <w:pPr/>
              </w:pPrChange>
            </w:pPr>
            <w:ins w:id="63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4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 w:rsidP="00CA5338">
            <w:pPr>
              <w:jc w:val="center"/>
              <w:rPr>
                <w:ins w:id="65" w:author="Xavier Hoenner" w:date="2014-04-30T12:22:00Z"/>
                <w:i/>
              </w:rPr>
              <w:pPrChange w:id="66" w:author="Xavier Hoenner" w:date="2014-04-30T12:24:00Z">
                <w:pPr/>
              </w:pPrChange>
            </w:pPr>
            <w:ins w:id="67" w:author="Xavier Hoenner" w:date="2014-04-30T12:23:00Z">
              <w:r w:rsidRPr="00455ED0">
                <w:rPr>
                  <w:b/>
                  <w:i/>
                </w:rPr>
                <w:t>Temporal range (‘</w:t>
              </w:r>
              <w:proofErr w:type="spellStart"/>
              <w:r w:rsidRPr="00455ED0">
                <w:rPr>
                  <w:b/>
                  <w:i/>
                </w:rPr>
                <w:t>temporal_range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68" w:author="Xavier Hoenner" w:date="2014-04-30T12:22:00Z"/>
        </w:trPr>
        <w:tc>
          <w:tcPr>
            <w:tcW w:w="851" w:type="dxa"/>
            <w:vAlign w:val="center"/>
            <w:tcPrChange w:id="69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 w:rsidP="00CA5338">
            <w:pPr>
              <w:jc w:val="center"/>
              <w:rPr>
                <w:ins w:id="70" w:author="Xavier Hoenner" w:date="2014-04-30T12:22:00Z"/>
                <w:b/>
                <w:i/>
                <w:rPrChange w:id="71" w:author="Xavier Hoenner" w:date="2014-04-30T12:25:00Z">
                  <w:rPr>
                    <w:ins w:id="72" w:author="Xavier Hoenner" w:date="2014-04-30T12:22:00Z"/>
                    <w:i/>
                  </w:rPr>
                </w:rPrChange>
              </w:rPr>
              <w:pPrChange w:id="73" w:author="Xavier Hoenner" w:date="2014-04-30T12:24:00Z">
                <w:pPr/>
              </w:pPrChange>
            </w:pPr>
            <w:ins w:id="74" w:author="Xavier Hoenner" w:date="2014-04-30T12:23:00Z">
              <w:r w:rsidRPr="00CA5338">
                <w:rPr>
                  <w:b/>
                  <w:i/>
                  <w:rPrChange w:id="75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76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 w:rsidP="00CA5338">
            <w:pPr>
              <w:jc w:val="center"/>
              <w:rPr>
                <w:ins w:id="77" w:author="Xavier Hoenner" w:date="2014-04-30T12:22:00Z"/>
                <w:b/>
                <w:i/>
                <w:rPrChange w:id="78" w:author="Xavier Hoenner" w:date="2014-04-30T12:25:00Z">
                  <w:rPr>
                    <w:ins w:id="79" w:author="Xavier Hoenner" w:date="2014-04-30T12:22:00Z"/>
                    <w:i/>
                  </w:rPr>
                </w:rPrChange>
              </w:rPr>
              <w:pPrChange w:id="80" w:author="Xavier Hoenner" w:date="2014-04-30T12:24:00Z">
                <w:pPr/>
              </w:pPrChange>
            </w:pPr>
            <w:ins w:id="81" w:author="Xavier Hoenner" w:date="2014-04-30T12:24:00Z">
              <w:r w:rsidRPr="00CA5338">
                <w:rPr>
                  <w:b/>
                  <w:i/>
                  <w:rPrChange w:id="82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3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 w:rsidP="00CA5338">
            <w:pPr>
              <w:jc w:val="center"/>
              <w:rPr>
                <w:ins w:id="84" w:author="Xavier Hoenner" w:date="2014-04-30T12:22:00Z"/>
                <w:i/>
              </w:rPr>
              <w:pPrChange w:id="85" w:author="Xavier Hoenner" w:date="2014-04-30T12:24:00Z">
                <w:pPr/>
              </w:pPrChange>
            </w:pPr>
          </w:p>
        </w:tc>
        <w:tc>
          <w:tcPr>
            <w:tcW w:w="1636" w:type="dxa"/>
            <w:vAlign w:val="center"/>
            <w:tcPrChange w:id="86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 w:rsidP="00CA5338">
            <w:pPr>
              <w:jc w:val="center"/>
              <w:rPr>
                <w:ins w:id="87" w:author="Xavier Hoenner" w:date="2014-04-30T12:22:00Z"/>
                <w:i/>
              </w:rPr>
              <w:pPrChange w:id="88" w:author="Xavier Hoenner" w:date="2014-04-30T12:24:00Z">
                <w:pPr/>
              </w:pPrChange>
            </w:pPr>
          </w:p>
        </w:tc>
        <w:tc>
          <w:tcPr>
            <w:tcW w:w="1482" w:type="dxa"/>
            <w:vAlign w:val="center"/>
            <w:tcPrChange w:id="89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 w:rsidP="00CA5338">
            <w:pPr>
              <w:jc w:val="center"/>
              <w:rPr>
                <w:ins w:id="90" w:author="Xavier Hoenner" w:date="2014-04-30T12:22:00Z"/>
                <w:i/>
              </w:rPr>
              <w:pPrChange w:id="91" w:author="Xavier Hoenner" w:date="2014-04-30T12:24:00Z">
                <w:pPr/>
              </w:pPrChange>
            </w:pPr>
          </w:p>
        </w:tc>
        <w:tc>
          <w:tcPr>
            <w:tcW w:w="1276" w:type="dxa"/>
            <w:vAlign w:val="center"/>
            <w:tcPrChange w:id="92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 w:rsidP="00CA5338">
            <w:pPr>
              <w:jc w:val="center"/>
              <w:rPr>
                <w:ins w:id="93" w:author="Xavier Hoenner" w:date="2014-04-30T12:22:00Z"/>
                <w:i/>
              </w:rPr>
              <w:pPrChange w:id="94" w:author="Xavier Hoenner" w:date="2014-04-30T12:24:00Z">
                <w:pPr/>
              </w:pPrChange>
            </w:pPr>
          </w:p>
        </w:tc>
        <w:tc>
          <w:tcPr>
            <w:tcW w:w="1418" w:type="dxa"/>
            <w:vAlign w:val="center"/>
            <w:tcPrChange w:id="95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 w:rsidP="00CA5338">
            <w:pPr>
              <w:jc w:val="center"/>
              <w:rPr>
                <w:ins w:id="96" w:author="Xavier Hoenner" w:date="2014-04-30T12:22:00Z"/>
                <w:i/>
              </w:rPr>
              <w:pPrChange w:id="97" w:author="Xavier Hoenner" w:date="2014-04-30T12:24:00Z">
                <w:pPr/>
              </w:pPrChange>
            </w:pPr>
          </w:p>
        </w:tc>
        <w:tc>
          <w:tcPr>
            <w:tcW w:w="1134" w:type="dxa"/>
            <w:vAlign w:val="center"/>
            <w:tcPrChange w:id="98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 w:rsidP="00CA5338">
            <w:pPr>
              <w:jc w:val="center"/>
              <w:rPr>
                <w:ins w:id="99" w:author="Xavier Hoenner" w:date="2014-04-30T12:22:00Z"/>
                <w:i/>
              </w:rPr>
              <w:pPrChange w:id="100" w:author="Xavier Hoenner" w:date="2014-04-30T12:24:00Z">
                <w:pPr/>
              </w:pPrChange>
            </w:pPr>
          </w:p>
        </w:tc>
      </w:tr>
      <w:tr w:rsidR="00CA5338" w14:paraId="5BD7D8FB" w14:textId="77777777" w:rsidTr="00CA5338">
        <w:trPr>
          <w:ins w:id="101" w:author="Xavier Hoenner" w:date="2014-04-30T12:22:00Z"/>
        </w:trPr>
        <w:tc>
          <w:tcPr>
            <w:tcW w:w="851" w:type="dxa"/>
            <w:vAlign w:val="center"/>
            <w:tcPrChange w:id="102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 w:rsidP="00CA5338">
            <w:pPr>
              <w:jc w:val="center"/>
              <w:rPr>
                <w:ins w:id="103" w:author="Xavier Hoenner" w:date="2014-04-30T12:22:00Z"/>
                <w:b/>
                <w:i/>
                <w:rPrChange w:id="104" w:author="Xavier Hoenner" w:date="2014-04-30T12:25:00Z">
                  <w:rPr>
                    <w:ins w:id="105" w:author="Xavier Hoenner" w:date="2014-04-30T12:22:00Z"/>
                    <w:i/>
                  </w:rPr>
                </w:rPrChange>
              </w:rPr>
              <w:pPrChange w:id="106" w:author="Xavier Hoenner" w:date="2014-04-30T12:24:00Z">
                <w:pPr/>
              </w:pPrChange>
            </w:pPr>
            <w:ins w:id="107" w:author="Xavier Hoenner" w:date="2014-04-30T12:23:00Z">
              <w:r w:rsidRPr="00CA5338">
                <w:rPr>
                  <w:b/>
                  <w:i/>
                  <w:rPrChange w:id="108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09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 w:rsidP="00CA5338">
            <w:pPr>
              <w:jc w:val="center"/>
              <w:rPr>
                <w:ins w:id="110" w:author="Xavier Hoenner" w:date="2014-04-30T12:22:00Z"/>
                <w:b/>
                <w:i/>
                <w:rPrChange w:id="111" w:author="Xavier Hoenner" w:date="2014-04-30T12:25:00Z">
                  <w:rPr>
                    <w:ins w:id="112" w:author="Xavier Hoenner" w:date="2014-04-30T12:22:00Z"/>
                    <w:i/>
                  </w:rPr>
                </w:rPrChange>
              </w:rPr>
              <w:pPrChange w:id="113" w:author="Xavier Hoenner" w:date="2014-04-30T12:24:00Z">
                <w:pPr/>
              </w:pPrChange>
            </w:pPr>
            <w:ins w:id="114" w:author="Xavier Hoenner" w:date="2014-04-30T12:24:00Z">
              <w:r w:rsidRPr="00CA5338">
                <w:rPr>
                  <w:b/>
                  <w:i/>
                  <w:rPrChange w:id="115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16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 w:rsidP="00CA5338">
            <w:pPr>
              <w:jc w:val="center"/>
              <w:rPr>
                <w:ins w:id="117" w:author="Xavier Hoenner" w:date="2014-04-30T12:22:00Z"/>
                <w:i/>
              </w:rPr>
              <w:pPrChange w:id="118" w:author="Xavier Hoenner" w:date="2014-04-30T12:24:00Z">
                <w:pPr/>
              </w:pPrChange>
            </w:pPr>
          </w:p>
        </w:tc>
        <w:tc>
          <w:tcPr>
            <w:tcW w:w="1636" w:type="dxa"/>
            <w:vAlign w:val="center"/>
            <w:tcPrChange w:id="119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 w:rsidP="00CA5338">
            <w:pPr>
              <w:jc w:val="center"/>
              <w:rPr>
                <w:ins w:id="120" w:author="Xavier Hoenner" w:date="2014-04-30T12:22:00Z"/>
                <w:i/>
              </w:rPr>
              <w:pPrChange w:id="121" w:author="Xavier Hoenner" w:date="2014-04-30T12:24:00Z">
                <w:pPr/>
              </w:pPrChange>
            </w:pPr>
          </w:p>
        </w:tc>
        <w:tc>
          <w:tcPr>
            <w:tcW w:w="1482" w:type="dxa"/>
            <w:vAlign w:val="center"/>
            <w:tcPrChange w:id="122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 w:rsidP="00CA5338">
            <w:pPr>
              <w:jc w:val="center"/>
              <w:rPr>
                <w:ins w:id="123" w:author="Xavier Hoenner" w:date="2014-04-30T12:22:00Z"/>
                <w:i/>
              </w:rPr>
              <w:pPrChange w:id="124" w:author="Xavier Hoenner" w:date="2014-04-30T12:24:00Z">
                <w:pPr/>
              </w:pPrChange>
            </w:pPr>
          </w:p>
        </w:tc>
        <w:tc>
          <w:tcPr>
            <w:tcW w:w="1276" w:type="dxa"/>
            <w:vAlign w:val="center"/>
            <w:tcPrChange w:id="125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 w:rsidP="00CA5338">
            <w:pPr>
              <w:jc w:val="center"/>
              <w:rPr>
                <w:ins w:id="126" w:author="Xavier Hoenner" w:date="2014-04-30T12:22:00Z"/>
                <w:i/>
              </w:rPr>
              <w:pPrChange w:id="127" w:author="Xavier Hoenner" w:date="2014-04-30T12:24:00Z">
                <w:pPr/>
              </w:pPrChange>
            </w:pPr>
          </w:p>
        </w:tc>
        <w:tc>
          <w:tcPr>
            <w:tcW w:w="1418" w:type="dxa"/>
            <w:vAlign w:val="center"/>
            <w:tcPrChange w:id="128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 w:rsidP="00CA5338">
            <w:pPr>
              <w:jc w:val="center"/>
              <w:rPr>
                <w:ins w:id="129" w:author="Xavier Hoenner" w:date="2014-04-30T12:22:00Z"/>
                <w:i/>
              </w:rPr>
              <w:pPrChange w:id="130" w:author="Xavier Hoenner" w:date="2014-04-30T12:24:00Z">
                <w:pPr/>
              </w:pPrChange>
            </w:pPr>
          </w:p>
        </w:tc>
        <w:tc>
          <w:tcPr>
            <w:tcW w:w="1134" w:type="dxa"/>
            <w:vAlign w:val="center"/>
            <w:tcPrChange w:id="131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 w:rsidP="00CA5338">
            <w:pPr>
              <w:jc w:val="center"/>
              <w:rPr>
                <w:ins w:id="132" w:author="Xavier Hoenner" w:date="2014-04-30T12:22:00Z"/>
                <w:i/>
              </w:rPr>
              <w:pPrChange w:id="133" w:author="Xavier Hoenner" w:date="2014-04-30T12:24:00Z">
                <w:pPr/>
              </w:pPrChange>
            </w:pPr>
          </w:p>
        </w:tc>
      </w:tr>
      <w:tr w:rsidR="00CA5338" w14:paraId="44A604E1" w14:textId="77777777" w:rsidTr="00CA5338">
        <w:trPr>
          <w:ins w:id="134" w:author="Xavier Hoenner" w:date="2014-04-30T12:22:00Z"/>
        </w:trPr>
        <w:tc>
          <w:tcPr>
            <w:tcW w:w="851" w:type="dxa"/>
            <w:vAlign w:val="center"/>
            <w:tcPrChange w:id="135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 w:rsidP="00CA5338">
            <w:pPr>
              <w:jc w:val="center"/>
              <w:rPr>
                <w:ins w:id="136" w:author="Xavier Hoenner" w:date="2014-04-30T12:22:00Z"/>
                <w:b/>
                <w:i/>
                <w:rPrChange w:id="137" w:author="Xavier Hoenner" w:date="2014-04-30T12:25:00Z">
                  <w:rPr>
                    <w:ins w:id="138" w:author="Xavier Hoenner" w:date="2014-04-30T12:22:00Z"/>
                    <w:i/>
                  </w:rPr>
                </w:rPrChange>
              </w:rPr>
              <w:pPrChange w:id="139" w:author="Xavier Hoenner" w:date="2014-04-30T12:24:00Z">
                <w:pPr/>
              </w:pPrChange>
            </w:pPr>
            <w:ins w:id="140" w:author="Xavier Hoenner" w:date="2014-04-30T12:23:00Z">
              <w:r w:rsidRPr="00CA5338">
                <w:rPr>
                  <w:b/>
                  <w:i/>
                  <w:rPrChange w:id="141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2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 w:rsidP="00CA5338">
            <w:pPr>
              <w:jc w:val="center"/>
              <w:rPr>
                <w:ins w:id="143" w:author="Xavier Hoenner" w:date="2014-04-30T12:22:00Z"/>
                <w:b/>
                <w:i/>
                <w:rPrChange w:id="144" w:author="Xavier Hoenner" w:date="2014-04-30T12:25:00Z">
                  <w:rPr>
                    <w:ins w:id="145" w:author="Xavier Hoenner" w:date="2014-04-30T12:22:00Z"/>
                    <w:i/>
                  </w:rPr>
                </w:rPrChange>
              </w:rPr>
              <w:pPrChange w:id="146" w:author="Xavier Hoenner" w:date="2014-04-30T12:24:00Z">
                <w:pPr/>
              </w:pPrChange>
            </w:pPr>
            <w:ins w:id="147" w:author="Xavier Hoenner" w:date="2014-04-30T12:24:00Z">
              <w:r w:rsidRPr="00CA5338">
                <w:rPr>
                  <w:b/>
                  <w:i/>
                  <w:rPrChange w:id="148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49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 w:rsidP="00CA5338">
            <w:pPr>
              <w:jc w:val="center"/>
              <w:rPr>
                <w:ins w:id="150" w:author="Xavier Hoenner" w:date="2014-04-30T12:22:00Z"/>
                <w:i/>
              </w:rPr>
              <w:pPrChange w:id="151" w:author="Xavier Hoenner" w:date="2014-04-30T12:24:00Z">
                <w:pPr/>
              </w:pPrChange>
            </w:pPr>
          </w:p>
        </w:tc>
        <w:tc>
          <w:tcPr>
            <w:tcW w:w="1636" w:type="dxa"/>
            <w:vAlign w:val="center"/>
            <w:tcPrChange w:id="152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 w:rsidP="00CA5338">
            <w:pPr>
              <w:jc w:val="center"/>
              <w:rPr>
                <w:ins w:id="153" w:author="Xavier Hoenner" w:date="2014-04-30T12:22:00Z"/>
                <w:i/>
              </w:rPr>
              <w:pPrChange w:id="154" w:author="Xavier Hoenner" w:date="2014-04-30T12:24:00Z">
                <w:pPr/>
              </w:pPrChange>
            </w:pPr>
          </w:p>
        </w:tc>
        <w:tc>
          <w:tcPr>
            <w:tcW w:w="1482" w:type="dxa"/>
            <w:vAlign w:val="center"/>
            <w:tcPrChange w:id="155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 w:rsidP="00CA5338">
            <w:pPr>
              <w:jc w:val="center"/>
              <w:rPr>
                <w:ins w:id="156" w:author="Xavier Hoenner" w:date="2014-04-30T12:22:00Z"/>
                <w:i/>
              </w:rPr>
              <w:pPrChange w:id="157" w:author="Xavier Hoenner" w:date="2014-04-30T12:24:00Z">
                <w:pPr/>
              </w:pPrChange>
            </w:pPr>
            <w:bookmarkStart w:id="158" w:name="_GoBack"/>
            <w:bookmarkEnd w:id="158"/>
          </w:p>
        </w:tc>
        <w:tc>
          <w:tcPr>
            <w:tcW w:w="1276" w:type="dxa"/>
            <w:vAlign w:val="center"/>
            <w:tcPrChange w:id="159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 w:rsidP="00CA5338">
            <w:pPr>
              <w:jc w:val="center"/>
              <w:rPr>
                <w:ins w:id="160" w:author="Xavier Hoenner" w:date="2014-04-30T12:22:00Z"/>
                <w:i/>
              </w:rPr>
              <w:pPrChange w:id="161" w:author="Xavier Hoenner" w:date="2014-04-30T12:24:00Z">
                <w:pPr/>
              </w:pPrChange>
            </w:pPr>
          </w:p>
        </w:tc>
        <w:tc>
          <w:tcPr>
            <w:tcW w:w="1418" w:type="dxa"/>
            <w:vAlign w:val="center"/>
            <w:tcPrChange w:id="162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 w:rsidP="00CA5338">
            <w:pPr>
              <w:jc w:val="center"/>
              <w:rPr>
                <w:ins w:id="163" w:author="Xavier Hoenner" w:date="2014-04-30T12:22:00Z"/>
                <w:i/>
              </w:rPr>
              <w:pPrChange w:id="164" w:author="Xavier Hoenner" w:date="2014-04-30T12:24:00Z">
                <w:pPr/>
              </w:pPrChange>
            </w:pPr>
          </w:p>
        </w:tc>
        <w:tc>
          <w:tcPr>
            <w:tcW w:w="1134" w:type="dxa"/>
            <w:vAlign w:val="center"/>
            <w:tcPrChange w:id="165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 w:rsidP="00CA5338">
            <w:pPr>
              <w:jc w:val="center"/>
              <w:rPr>
                <w:ins w:id="166" w:author="Xavier Hoenner" w:date="2014-04-30T12:22:00Z"/>
                <w:i/>
              </w:rPr>
              <w:pPrChange w:id="167" w:author="Xavier Hoenner" w:date="2014-04-30T12:24:00Z">
                <w:pPr/>
              </w:pPrChange>
            </w:pPr>
          </w:p>
        </w:tc>
      </w:tr>
      <w:tr w:rsidR="00CA5338" w14:paraId="54AC2E4A" w14:textId="77777777" w:rsidTr="00CA5338">
        <w:trPr>
          <w:ins w:id="168" w:author="Xavier Hoenner" w:date="2014-04-30T12:22:00Z"/>
        </w:trPr>
        <w:tc>
          <w:tcPr>
            <w:tcW w:w="851" w:type="dxa"/>
            <w:vAlign w:val="center"/>
            <w:tcPrChange w:id="169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 w:rsidP="00CA5338">
            <w:pPr>
              <w:jc w:val="center"/>
              <w:rPr>
                <w:ins w:id="170" w:author="Xavier Hoenner" w:date="2014-04-30T12:22:00Z"/>
                <w:b/>
                <w:i/>
                <w:rPrChange w:id="171" w:author="Xavier Hoenner" w:date="2014-04-30T12:25:00Z">
                  <w:rPr>
                    <w:ins w:id="172" w:author="Xavier Hoenner" w:date="2014-04-30T12:22:00Z"/>
                    <w:i/>
                  </w:rPr>
                </w:rPrChange>
              </w:rPr>
              <w:pPrChange w:id="173" w:author="Xavier Hoenner" w:date="2014-04-30T12:24:00Z">
                <w:pPr/>
              </w:pPrChange>
            </w:pPr>
            <w:ins w:id="174" w:author="Xavier Hoenner" w:date="2014-04-30T12:23:00Z">
              <w:r w:rsidRPr="00CA5338">
                <w:rPr>
                  <w:b/>
                  <w:i/>
                  <w:rPrChange w:id="175" w:author="Xavier Hoenner" w:date="2014-04-30T12:25:00Z">
                    <w:rPr>
                      <w:i/>
                    </w:rPr>
                  </w:rPrChange>
                </w:rPr>
                <w:t>SOTS</w:t>
              </w:r>
            </w:ins>
          </w:p>
        </w:tc>
        <w:tc>
          <w:tcPr>
            <w:tcW w:w="1417" w:type="dxa"/>
            <w:vAlign w:val="center"/>
            <w:tcPrChange w:id="176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 w:rsidP="00CA5338">
            <w:pPr>
              <w:jc w:val="center"/>
              <w:rPr>
                <w:ins w:id="177" w:author="Xavier Hoenner" w:date="2014-04-30T12:22:00Z"/>
                <w:b/>
                <w:i/>
                <w:rPrChange w:id="178" w:author="Xavier Hoenner" w:date="2014-04-30T12:25:00Z">
                  <w:rPr>
                    <w:ins w:id="179" w:author="Xavier Hoenner" w:date="2014-04-30T12:22:00Z"/>
                    <w:i/>
                  </w:rPr>
                </w:rPrChange>
              </w:rPr>
              <w:pPrChange w:id="180" w:author="Xavier Hoenner" w:date="2014-04-30T12:24:00Z">
                <w:pPr/>
              </w:pPrChange>
            </w:pPr>
            <w:ins w:id="181" w:author="Xavier Hoenner" w:date="2014-04-30T12:24:00Z">
              <w:r w:rsidRPr="00CA5338">
                <w:rPr>
                  <w:b/>
                  <w:i/>
                  <w:rPrChange w:id="182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3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 w:rsidP="00CA5338">
            <w:pPr>
              <w:jc w:val="center"/>
              <w:rPr>
                <w:ins w:id="184" w:author="Xavier Hoenner" w:date="2014-04-30T12:22:00Z"/>
                <w:i/>
              </w:rPr>
              <w:pPrChange w:id="185" w:author="Xavier Hoenner" w:date="2014-04-30T12:24:00Z">
                <w:pPr/>
              </w:pPrChange>
            </w:pPr>
          </w:p>
        </w:tc>
        <w:tc>
          <w:tcPr>
            <w:tcW w:w="1636" w:type="dxa"/>
            <w:vAlign w:val="center"/>
            <w:tcPrChange w:id="186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 w:rsidP="00CA5338">
            <w:pPr>
              <w:jc w:val="center"/>
              <w:rPr>
                <w:ins w:id="187" w:author="Xavier Hoenner" w:date="2014-04-30T12:22:00Z"/>
                <w:i/>
              </w:rPr>
              <w:pPrChange w:id="188" w:author="Xavier Hoenner" w:date="2014-04-30T12:24:00Z">
                <w:pPr/>
              </w:pPrChange>
            </w:pPr>
          </w:p>
        </w:tc>
        <w:tc>
          <w:tcPr>
            <w:tcW w:w="1482" w:type="dxa"/>
            <w:vAlign w:val="center"/>
            <w:tcPrChange w:id="189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 w:rsidP="00CA5338">
            <w:pPr>
              <w:jc w:val="center"/>
              <w:rPr>
                <w:ins w:id="190" w:author="Xavier Hoenner" w:date="2014-04-30T12:22:00Z"/>
                <w:i/>
              </w:rPr>
              <w:pPrChange w:id="191" w:author="Xavier Hoenner" w:date="2014-04-30T12:24:00Z">
                <w:pPr/>
              </w:pPrChange>
            </w:pPr>
          </w:p>
        </w:tc>
        <w:tc>
          <w:tcPr>
            <w:tcW w:w="1276" w:type="dxa"/>
            <w:vAlign w:val="center"/>
            <w:tcPrChange w:id="192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 w:rsidP="00CA5338">
            <w:pPr>
              <w:jc w:val="center"/>
              <w:rPr>
                <w:ins w:id="193" w:author="Xavier Hoenner" w:date="2014-04-30T12:22:00Z"/>
                <w:i/>
              </w:rPr>
              <w:pPrChange w:id="194" w:author="Xavier Hoenner" w:date="2014-04-30T12:24:00Z">
                <w:pPr/>
              </w:pPrChange>
            </w:pPr>
          </w:p>
        </w:tc>
        <w:tc>
          <w:tcPr>
            <w:tcW w:w="1418" w:type="dxa"/>
            <w:vAlign w:val="center"/>
            <w:tcPrChange w:id="195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 w:rsidP="00CA5338">
            <w:pPr>
              <w:jc w:val="center"/>
              <w:rPr>
                <w:ins w:id="196" w:author="Xavier Hoenner" w:date="2014-04-30T12:22:00Z"/>
                <w:i/>
              </w:rPr>
              <w:pPrChange w:id="197" w:author="Xavier Hoenner" w:date="2014-04-30T12:24:00Z">
                <w:pPr/>
              </w:pPrChange>
            </w:pPr>
          </w:p>
        </w:tc>
        <w:tc>
          <w:tcPr>
            <w:tcW w:w="1134" w:type="dxa"/>
            <w:vAlign w:val="center"/>
            <w:tcPrChange w:id="198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 w:rsidP="00CA5338">
            <w:pPr>
              <w:jc w:val="center"/>
              <w:rPr>
                <w:ins w:id="199" w:author="Xavier Hoenner" w:date="2014-04-30T12:22:00Z"/>
                <w:i/>
              </w:rPr>
              <w:pPrChange w:id="200" w:author="Xavier Hoenner" w:date="2014-04-30T12:24:00Z">
                <w:pPr/>
              </w:pPrChange>
            </w:pPr>
          </w:p>
        </w:tc>
      </w:tr>
      <w:tr w:rsidR="00CA5338" w14:paraId="69153FE8" w14:textId="77777777" w:rsidTr="00CA5338">
        <w:trPr>
          <w:ins w:id="201" w:author="Xavier Hoenner" w:date="2014-04-30T12:24:00Z"/>
        </w:trPr>
        <w:tc>
          <w:tcPr>
            <w:tcW w:w="851" w:type="dxa"/>
            <w:vAlign w:val="center"/>
            <w:tcPrChange w:id="202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 w:rsidP="00CA5338">
            <w:pPr>
              <w:jc w:val="center"/>
              <w:rPr>
                <w:ins w:id="203" w:author="Xavier Hoenner" w:date="2014-04-30T12:24:00Z"/>
                <w:b/>
                <w:i/>
                <w:rPrChange w:id="204" w:author="Xavier Hoenner" w:date="2014-04-30T12:25:00Z">
                  <w:rPr>
                    <w:ins w:id="205" w:author="Xavier Hoenner" w:date="2014-04-30T12:24:00Z"/>
                    <w:i/>
                  </w:rPr>
                </w:rPrChange>
              </w:rPr>
              <w:pPrChange w:id="206" w:author="Xavier Hoenner" w:date="2014-04-30T12:24:00Z">
                <w:pPr/>
              </w:pPrChange>
            </w:pPr>
          </w:p>
        </w:tc>
        <w:tc>
          <w:tcPr>
            <w:tcW w:w="1417" w:type="dxa"/>
            <w:vAlign w:val="center"/>
            <w:tcPrChange w:id="207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 w:rsidP="00CA5338">
            <w:pPr>
              <w:jc w:val="center"/>
              <w:rPr>
                <w:ins w:id="208" w:author="Xavier Hoenner" w:date="2014-04-30T12:24:00Z"/>
                <w:b/>
                <w:i/>
                <w:rPrChange w:id="209" w:author="Xavier Hoenner" w:date="2014-04-30T12:25:00Z">
                  <w:rPr>
                    <w:ins w:id="210" w:author="Xavier Hoenner" w:date="2014-04-30T12:24:00Z"/>
                    <w:i/>
                  </w:rPr>
                </w:rPrChange>
              </w:rPr>
              <w:pPrChange w:id="211" w:author="Xavier Hoenner" w:date="2014-04-30T12:24:00Z">
                <w:pPr/>
              </w:pPrChange>
            </w:pPr>
            <w:ins w:id="212" w:author="Xavier Hoenner" w:date="2014-04-30T12:24:00Z">
              <w:r w:rsidRPr="00CA5338">
                <w:rPr>
                  <w:b/>
                  <w:i/>
                  <w:rPrChange w:id="213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4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 w:rsidP="00CA5338">
            <w:pPr>
              <w:jc w:val="center"/>
              <w:rPr>
                <w:ins w:id="215" w:author="Xavier Hoenner" w:date="2014-04-30T12:24:00Z"/>
                <w:i/>
              </w:rPr>
              <w:pPrChange w:id="216" w:author="Xavier Hoenner" w:date="2014-04-30T12:24:00Z">
                <w:pPr/>
              </w:pPrChange>
            </w:pPr>
          </w:p>
        </w:tc>
        <w:tc>
          <w:tcPr>
            <w:tcW w:w="1636" w:type="dxa"/>
            <w:vAlign w:val="center"/>
            <w:tcPrChange w:id="217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 w:rsidP="00CA5338">
            <w:pPr>
              <w:jc w:val="center"/>
              <w:rPr>
                <w:ins w:id="218" w:author="Xavier Hoenner" w:date="2014-04-30T12:24:00Z"/>
                <w:i/>
              </w:rPr>
              <w:pPrChange w:id="219" w:author="Xavier Hoenner" w:date="2014-04-30T12:24:00Z">
                <w:pPr/>
              </w:pPrChange>
            </w:pPr>
          </w:p>
        </w:tc>
        <w:tc>
          <w:tcPr>
            <w:tcW w:w="1482" w:type="dxa"/>
            <w:vAlign w:val="center"/>
            <w:tcPrChange w:id="220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 w:rsidP="00CA5338">
            <w:pPr>
              <w:jc w:val="center"/>
              <w:rPr>
                <w:ins w:id="221" w:author="Xavier Hoenner" w:date="2014-04-30T12:24:00Z"/>
                <w:i/>
              </w:rPr>
              <w:pPrChange w:id="222" w:author="Xavier Hoenner" w:date="2014-04-30T12:24:00Z">
                <w:pPr/>
              </w:pPrChange>
            </w:pPr>
          </w:p>
        </w:tc>
        <w:tc>
          <w:tcPr>
            <w:tcW w:w="1276" w:type="dxa"/>
            <w:vAlign w:val="center"/>
            <w:tcPrChange w:id="223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 w:rsidP="00CA5338">
            <w:pPr>
              <w:jc w:val="center"/>
              <w:rPr>
                <w:ins w:id="224" w:author="Xavier Hoenner" w:date="2014-04-30T12:24:00Z"/>
                <w:i/>
              </w:rPr>
              <w:pPrChange w:id="225" w:author="Xavier Hoenner" w:date="2014-04-30T12:24:00Z">
                <w:pPr/>
              </w:pPrChange>
            </w:pPr>
          </w:p>
        </w:tc>
        <w:tc>
          <w:tcPr>
            <w:tcW w:w="1418" w:type="dxa"/>
            <w:vAlign w:val="center"/>
            <w:tcPrChange w:id="226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 w:rsidP="00CA5338">
            <w:pPr>
              <w:jc w:val="center"/>
              <w:rPr>
                <w:ins w:id="227" w:author="Xavier Hoenner" w:date="2014-04-30T12:24:00Z"/>
                <w:i/>
              </w:rPr>
              <w:pPrChange w:id="228" w:author="Xavier Hoenner" w:date="2014-04-30T12:24:00Z">
                <w:pPr/>
              </w:pPrChange>
            </w:pPr>
          </w:p>
        </w:tc>
        <w:tc>
          <w:tcPr>
            <w:tcW w:w="1134" w:type="dxa"/>
            <w:vAlign w:val="center"/>
            <w:tcPrChange w:id="229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 w:rsidP="00CA5338">
            <w:pPr>
              <w:jc w:val="center"/>
              <w:rPr>
                <w:ins w:id="230" w:author="Xavier Hoenner" w:date="2014-04-30T12:24:00Z"/>
                <w:i/>
              </w:rPr>
              <w:pPrChange w:id="231" w:author="Xavier Hoenner" w:date="2014-04-30T12:24:00Z">
                <w:pPr/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2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3" w:author="Xavier Hoenner" w:date="2014-04-30T12:25:00Z"/>
                <w:b/>
                <w:i/>
                <w:sz w:val="24"/>
              </w:rPr>
            </w:pPr>
            <w:del w:id="234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5" w:author="Xavier Hoenner" w:date="2014-04-30T12:25:00Z"/>
                <w:b/>
                <w:i/>
                <w:sz w:val="24"/>
              </w:rPr>
            </w:pPr>
            <w:del w:id="236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37" w:author="Xavier Hoenner" w:date="2014-04-30T12:25:00Z"/>
                <w:b/>
                <w:i/>
                <w:sz w:val="24"/>
              </w:rPr>
            </w:pPr>
            <w:del w:id="238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39" w:author="Xavier Hoenner" w:date="2014-04-30T12:25:00Z"/>
                <w:b/>
                <w:i/>
              </w:rPr>
            </w:pPr>
            <w:del w:id="240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1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2" w:author="Xavier Hoenner" w:date="2014-04-30T12:25:00Z"/>
                <w:b/>
                <w:i/>
              </w:rPr>
            </w:pPr>
            <w:del w:id="243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4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5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46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47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48" w:author="Xavier Hoenner" w:date="2014-04-30T12:25:00Z"/>
                <w:b/>
                <w:i/>
              </w:rPr>
            </w:pPr>
            <w:del w:id="249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50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1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2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3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4" w:author="Xavier Hoenner" w:date="2014-04-30T12:25:00Z"/>
                <w:b/>
                <w:i/>
              </w:rPr>
            </w:pPr>
            <w:del w:id="255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56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57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58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59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60" w:author="Xavier Hoenner" w:date="2014-04-30T12:25:00Z"/>
                <w:b/>
                <w:i/>
              </w:rPr>
            </w:pPr>
            <w:del w:id="261" w:author="Xavier Hoenner" w:date="2014-04-30T12:25:00Z">
              <w:r w:rsidRPr="007D014A" w:rsidDel="00CA5338">
                <w:rPr>
                  <w:b/>
                  <w:i/>
                </w:rPr>
                <w:lastRenderedPageBreak/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2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3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4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5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66" w:author="Xavier Hoenner" w:date="2014-04-30T12:25:00Z"/>
                <w:b/>
                <w:i/>
              </w:rPr>
            </w:pPr>
            <w:del w:id="267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68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69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70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1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2" w:author="Xavier Hoenner" w:date="2014-04-30T12:25:00Z"/>
                <w:b/>
                <w:i/>
              </w:rPr>
            </w:pPr>
            <w:del w:id="273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4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5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76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77" w:author="Xavier Hoenner" w:date="2014-04-30T12:25:00Z"/>
        </w:rPr>
      </w:pPr>
    </w:p>
    <w:p w14:paraId="2D6A6E34" w14:textId="334CBD77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proofErr w:type="gramStart"/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proofErr w:type="gramEnd"/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480AF5">
        <w:br/>
      </w:r>
      <w:r w:rsidR="00480AF5" w:rsidRPr="00ED7666">
        <w:rPr>
          <w:b/>
        </w:rPr>
        <w:t>‘</w:t>
      </w:r>
      <w:r w:rsidR="00480AF5">
        <w:rPr>
          <w:b/>
        </w:rPr>
        <w:t>T</w:t>
      </w:r>
      <w:r w:rsidR="00480AF5" w:rsidRPr="00ED7666">
        <w:rPr>
          <w:b/>
        </w:rPr>
        <w:t xml:space="preserve">ime </w:t>
      </w:r>
      <w:r w:rsidR="00480AF5">
        <w:rPr>
          <w:b/>
        </w:rPr>
        <w:t>c</w:t>
      </w:r>
      <w:r w:rsidR="00480AF5" w:rsidRPr="00ED7666">
        <w:rPr>
          <w:b/>
        </w:rPr>
        <w:t>overage’</w:t>
      </w:r>
      <w:r w:rsidR="00480AF5" w:rsidRPr="00ED7666">
        <w:t xml:space="preserve">: </w:t>
      </w:r>
      <w:r w:rsidR="00480AF5">
        <w:t>N</w:t>
      </w:r>
      <w:r w:rsidR="00480AF5" w:rsidRPr="00ED7666">
        <w:t xml:space="preserve">umber of days </w:t>
      </w:r>
      <w:r w:rsidR="00480AF5">
        <w:t xml:space="preserve">between </w:t>
      </w:r>
      <w:proofErr w:type="gramStart"/>
      <w:r w:rsidR="00480AF5">
        <w:t>start</w:t>
      </w:r>
      <w:proofErr w:type="gramEnd"/>
      <w:r w:rsidR="00480AF5">
        <w:t xml:space="preserve">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 xml:space="preserve">% </w:t>
      </w:r>
      <w:proofErr w:type="gramStart"/>
      <w:r w:rsidR="00480AF5"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22D09">
        <w:rPr>
          <w:b/>
        </w:rPr>
        <w:t>ABOS</w:t>
      </w:r>
      <w:r w:rsidR="00F3428B">
        <w:rPr>
          <w:b/>
        </w:rPr>
        <w:t xml:space="preserve">: </w:t>
      </w:r>
      <w:r w:rsidR="00F3428B">
        <w:t xml:space="preserve">Australian </w:t>
      </w:r>
      <w:r w:rsidR="00C53241">
        <w:t xml:space="preserve">Bluewater Observing System </w:t>
      </w:r>
      <w:r w:rsidR="00F3428B">
        <w:t>(</w:t>
      </w:r>
      <w:hyperlink r:id="rId7" w:history="1">
        <w:r w:rsidR="00F3428B" w:rsidRPr="009830B3">
          <w:rPr>
            <w:rStyle w:val="Hyperlink"/>
          </w:rPr>
          <w:t>http://imos.org.au/</w:t>
        </w:r>
        <w:r w:rsidR="00C22D09">
          <w:rPr>
            <w:rStyle w:val="Hyperlink"/>
          </w:rPr>
          <w:t>ABOS</w:t>
        </w:r>
        <w:r w:rsidR="00F3428B" w:rsidRPr="009830B3">
          <w:rPr>
            <w:rStyle w:val="Hyperlink"/>
          </w:rPr>
          <w:t>.html</w:t>
        </w:r>
      </w:hyperlink>
      <w:r w:rsidR="00F3428B">
        <w:t>)</w:t>
      </w:r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8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78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 xml:space="preserve">: </w:t>
        </w:r>
        <w:proofErr w:type="spellStart"/>
        <w:r w:rsidR="0056051D">
          <w:t>Deepwater</w:t>
        </w:r>
        <w:proofErr w:type="spellEnd"/>
        <w:r w:rsidR="0056051D">
          <w:t xml:space="preserve"> arrays (</w:t>
        </w:r>
        <w:r w:rsidR="0056051D">
          <w:fldChar w:fldCharType="begin"/>
        </w:r>
        <w:r w:rsidR="0056051D">
          <w:instrText xml:space="preserve"> HYPERLINK "</w:instrText>
        </w:r>
        <w:r w:rsidR="0056051D" w:rsidRPr="0056051D">
          <w:instrText>http://imos.org.au/da.html</w:instrText>
        </w:r>
        <w:r w:rsidR="0056051D">
          <w:instrText xml:space="preserve">" </w:instrText>
        </w:r>
        <w:r w:rsidR="0056051D">
          <w:fldChar w:fldCharType="separate"/>
        </w:r>
        <w:r w:rsidR="0056051D" w:rsidRPr="00B3722B">
          <w:rPr>
            <w:rStyle w:val="Hyperlink"/>
          </w:rPr>
          <w:t>http://imos.org.au/da.html</w:t>
        </w:r>
        <w:r w:rsidR="0056051D">
          <w:fldChar w:fldCharType="end"/>
        </w:r>
        <w:r w:rsidR="0056051D">
          <w:t>).</w:t>
        </w:r>
      </w:ins>
      <w:ins w:id="279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80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81" w:author="Xavier Hoenner" w:date="2014-04-30T12:14:00Z">
        <w:r w:rsidR="0056051D">
          <w:t>array</w:t>
        </w:r>
      </w:ins>
      <w:ins w:id="282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83" w:author="Xavier Hoenner" w:date="2014-04-30T12:14:00Z">
              <w:rPr>
                <w:b/>
              </w:rPr>
            </w:rPrChange>
          </w:rPr>
          <w:t>:</w:t>
        </w:r>
      </w:ins>
      <w:ins w:id="284" w:author="Xavier Hoenner" w:date="2014-04-30T12:14:00Z">
        <w:r w:rsidR="0056051D">
          <w:rPr>
            <w:b/>
          </w:rPr>
          <w:t xml:space="preserve"> </w:t>
        </w:r>
        <w:r w:rsidR="0056051D">
          <w:t xml:space="preserve">Indonesian </w:t>
        </w:r>
        <w:proofErr w:type="spellStart"/>
        <w:r w:rsidR="0056051D">
          <w:t>Throughflow</w:t>
        </w:r>
        <w:proofErr w:type="spellEnd"/>
        <w:r w:rsidR="0056051D">
          <w:t xml:space="preserve">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285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286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9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97" w:type="pct"/>
            <w:vAlign w:val="center"/>
          </w:tcPr>
          <w:p w14:paraId="1FDB380E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77777777" w:rsidR="00AB4BCE" w:rsidRDefault="00AB4BCE" w:rsidP="00BD24EC">
            <w:pPr>
              <w:jc w:val="center"/>
            </w:pPr>
            <w:r>
              <w:t>Time coverage (days)</w:t>
            </w:r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 xml:space="preserve">Headers: </w:t>
            </w:r>
            <w:proofErr w:type="spellStart"/>
            <w:r w:rsidRPr="00455ED0">
              <w:t>file_type</w:t>
            </w:r>
            <w:proofErr w:type="spellEnd"/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600D7BA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287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288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r w:rsidRPr="0011784D">
        <w:rPr>
          <w:u w:val="none"/>
        </w:rPr>
        <w:t>allData_dataOnPortal</w:t>
      </w:r>
      <w:proofErr w:type="spellEnd"/>
      <w:r w:rsidRPr="0011784D">
        <w:rPr>
          <w:u w:val="none"/>
        </w:rPr>
        <w:t>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89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290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291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2" w:author="Xavier Hoenner" w:date="2014-04-30T12:02:00Z">
              <w:r w:rsidRPr="003D503B">
                <w:rPr>
                  <w:b/>
                  <w:sz w:val="24"/>
                  <w:szCs w:val="24"/>
                </w:rPr>
                <w:lastRenderedPageBreak/>
                <w:t>Server</w:t>
              </w:r>
            </w:ins>
            <w:del w:id="293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294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295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296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297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8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299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00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01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02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03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4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05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06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07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08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09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0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11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12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 w:rsidP="001B1CD5">
            <w:pPr>
              <w:rPr>
                <w:sz w:val="24"/>
                <w:szCs w:val="24"/>
              </w:rPr>
              <w:pPrChange w:id="313" w:author="Xavier Hoenner" w:date="2014-04-30T12:03:00Z">
                <w:pPr/>
              </w:pPrChange>
            </w:pPr>
            <w:proofErr w:type="spellStart"/>
            <w:proofErr w:type="gramStart"/>
            <w:ins w:id="314" w:author="Xavier Hoenner" w:date="2014-04-30T12:02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</w:t>
              </w:r>
            </w:ins>
            <w:ins w:id="315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16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proofErr w:type="spellEnd"/>
            <w:del w:id="317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18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717D0CD9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</w:t>
      </w:r>
      <w:proofErr w:type="spellStart"/>
      <w:r w:rsidR="00D34535">
        <w:t>dd</w:t>
      </w:r>
      <w:proofErr w:type="spellEnd"/>
      <w:r w:rsidR="00D34535">
        <w:t>/mm/</w:t>
      </w:r>
      <w:proofErr w:type="spellStart"/>
      <w:r w:rsidR="00D34535">
        <w:t>yyyy</w:t>
      </w:r>
      <w:proofErr w:type="spellEnd"/>
      <w:r w:rsidR="00D34535">
        <w:t>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</w:t>
      </w:r>
      <w:proofErr w:type="spellStart"/>
      <w:r w:rsidR="00D34535">
        <w:t>dd</w:t>
      </w:r>
      <w:proofErr w:type="spellEnd"/>
      <w:r w:rsidR="00D34535">
        <w:t>/mm/</w:t>
      </w:r>
      <w:proofErr w:type="spellStart"/>
      <w:r w:rsidR="00D34535">
        <w:t>yyyy</w:t>
      </w:r>
      <w:proofErr w:type="spellEnd"/>
      <w:r w:rsidR="00D34535">
        <w:t>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 xml:space="preserve">between </w:t>
      </w:r>
      <w:proofErr w:type="gramStart"/>
      <w:r w:rsidR="00D34535">
        <w:t>start</w:t>
      </w:r>
      <w:proofErr w:type="gramEnd"/>
      <w:r w:rsidR="00D34535">
        <w:t xml:space="preserve"> and end dates</w:t>
      </w:r>
      <w:r w:rsidR="00D34535" w:rsidRPr="00ED7666">
        <w:t>.</w:t>
      </w:r>
      <w:r w:rsidR="00D34535">
        <w:br/>
      </w:r>
      <w:ins w:id="319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</w:ins>
      <w:ins w:id="320" w:author="Xavier Hoenner" w:date="2014-04-30T12:16:00Z"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</w:ins>
      <w:ins w:id="321" w:author="Xavier Hoenner" w:date="2014-04-30T12:16:00Z"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 xml:space="preserve">: </w:t>
        </w:r>
        <w:proofErr w:type="spellStart"/>
        <w:r w:rsidR="00CD4431">
          <w:t>Deepwater</w:t>
        </w:r>
        <w:proofErr w:type="spellEnd"/>
        <w:r w:rsidR="00CD4431">
          <w:t xml:space="preserve">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</w:ins>
      <w:ins w:id="322" w:author="Xavier Hoenner" w:date="2014-04-30T12:16:00Z"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 xml:space="preserve">Indonesian </w:t>
        </w:r>
        <w:proofErr w:type="spellStart"/>
        <w:r w:rsidR="00CD4431">
          <w:t>Throughflow</w:t>
        </w:r>
        <w:proofErr w:type="spellEnd"/>
        <w:r w:rsidR="00CD4431">
          <w:t xml:space="preserve">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</w:ins>
      <w:ins w:id="323" w:author="Xavier Hoenner" w:date="2014-04-30T12:16:00Z"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24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 xml:space="preserve">Headers: </w:t>
            </w:r>
            <w:proofErr w:type="spellStart"/>
            <w:r w:rsidRPr="00455ED0">
              <w:t>file_type</w:t>
            </w:r>
            <w:proofErr w:type="spellEnd"/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7777777" w:rsidR="00905C8D" w:rsidRDefault="00905C8D" w:rsidP="00542A59">
      <w:pPr>
        <w:rPr>
          <w:b/>
        </w:rPr>
      </w:pPr>
    </w:p>
    <w:p w14:paraId="3E8CB0CA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6670BC7" w14:textId="47A6980F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del w:id="325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r w:rsidR="00C22D09">
        <w:rPr>
          <w:u w:val="none"/>
        </w:rPr>
        <w:t>ABOS</w:t>
      </w:r>
      <w:del w:id="326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r w:rsidRPr="0011784D">
        <w:rPr>
          <w:u w:val="none"/>
        </w:rPr>
        <w:t>_newDeployments</w:t>
      </w:r>
      <w:proofErr w:type="spellEnd"/>
      <w:r w:rsidRPr="0011784D">
        <w:rPr>
          <w:u w:val="none"/>
        </w:rPr>
        <w:t>’</w:t>
      </w:r>
    </w:p>
    <w:p w14:paraId="2A3B9554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ADC8EA8" w14:textId="77777777" w:rsidR="00A85F08" w:rsidRDefault="00A85F08" w:rsidP="00A85F08">
      <w:pPr>
        <w:rPr>
          <w:u w:val="single"/>
        </w:rPr>
      </w:pPr>
    </w:p>
    <w:p w14:paraId="0A59A664" w14:textId="77777777" w:rsidR="00A85F08" w:rsidRDefault="00A85F08" w:rsidP="00A85F08">
      <w:r w:rsidRPr="00542A59">
        <w:rPr>
          <w:u w:val="single"/>
        </w:rPr>
        <w:lastRenderedPageBreak/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27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28">
          <w:tblGrid>
            <w:gridCol w:w="2087"/>
            <w:gridCol w:w="6653"/>
          </w:tblGrid>
        </w:tblGridChange>
      </w:tblGrid>
      <w:tr w:rsidR="001B1CD5" w14:paraId="6F244DB4" w14:textId="77777777" w:rsidTr="001B1CD5">
        <w:tc>
          <w:tcPr>
            <w:tcW w:w="2087" w:type="dxa"/>
            <w:tcPrChange w:id="329" w:author="Xavier Hoenner" w:date="2014-04-30T12:03:00Z">
              <w:tcPr>
                <w:tcW w:w="1271" w:type="dxa"/>
              </w:tcPr>
            </w:tcPrChange>
          </w:tcPr>
          <w:p w14:paraId="2C50F843" w14:textId="374A1895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30" w:author="Xavier Hoenner" w:date="2014-04-30T12:03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31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32" w:author="Xavier Hoenner" w:date="2014-04-30T12:03:00Z">
              <w:tcPr>
                <w:tcW w:w="3880" w:type="dxa"/>
              </w:tcPr>
            </w:tcPrChange>
          </w:tcPr>
          <w:p w14:paraId="3950E314" w14:textId="4503E05B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33" w:author="Xavier Hoenner" w:date="2014-04-30T12:03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34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41349D61" w14:textId="77777777" w:rsidTr="001B1CD5">
        <w:tc>
          <w:tcPr>
            <w:tcW w:w="2087" w:type="dxa"/>
            <w:tcPrChange w:id="335" w:author="Xavier Hoenner" w:date="2014-04-30T12:03:00Z">
              <w:tcPr>
                <w:tcW w:w="1271" w:type="dxa"/>
              </w:tcPr>
            </w:tcPrChange>
          </w:tcPr>
          <w:p w14:paraId="5EC5F19E" w14:textId="101F840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36" w:author="Xavier Hoenner" w:date="2014-04-30T12:03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37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38" w:author="Xavier Hoenner" w:date="2014-04-30T12:03:00Z">
              <w:tcPr>
                <w:tcW w:w="3880" w:type="dxa"/>
              </w:tcPr>
            </w:tcPrChange>
          </w:tcPr>
          <w:p w14:paraId="6AD324B8" w14:textId="66C6E70F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39" w:author="Xavier Hoenner" w:date="2014-04-30T12:03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40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30B24876" w14:textId="77777777" w:rsidTr="001B1CD5">
        <w:tc>
          <w:tcPr>
            <w:tcW w:w="2087" w:type="dxa"/>
            <w:tcPrChange w:id="341" w:author="Xavier Hoenner" w:date="2014-04-30T12:03:00Z">
              <w:tcPr>
                <w:tcW w:w="1271" w:type="dxa"/>
              </w:tcPr>
            </w:tcPrChange>
          </w:tcPr>
          <w:p w14:paraId="1A8679DE" w14:textId="1370207E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2" w:author="Xavier Hoenner" w:date="2014-04-30T12:03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43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44" w:author="Xavier Hoenner" w:date="2014-04-30T12:03:00Z">
              <w:tcPr>
                <w:tcW w:w="3880" w:type="dxa"/>
              </w:tcPr>
            </w:tcPrChange>
          </w:tcPr>
          <w:p w14:paraId="33FDF524" w14:textId="143EFCEB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45" w:author="Xavier Hoenner" w:date="2014-04-30T12:03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46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3644CA4E" w14:textId="77777777" w:rsidTr="001B1CD5">
        <w:tc>
          <w:tcPr>
            <w:tcW w:w="2087" w:type="dxa"/>
            <w:tcPrChange w:id="347" w:author="Xavier Hoenner" w:date="2014-04-30T12:03:00Z">
              <w:tcPr>
                <w:tcW w:w="1271" w:type="dxa"/>
              </w:tcPr>
            </w:tcPrChange>
          </w:tcPr>
          <w:p w14:paraId="42929D4D" w14:textId="054C4C6B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8" w:author="Xavier Hoenner" w:date="2014-04-30T12:03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49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50" w:author="Xavier Hoenner" w:date="2014-04-30T12:03:00Z">
              <w:tcPr>
                <w:tcW w:w="3880" w:type="dxa"/>
              </w:tcPr>
            </w:tcPrChange>
          </w:tcPr>
          <w:p w14:paraId="0DA962ED" w14:textId="67AA34B2" w:rsidR="001B1CD5" w:rsidRPr="003D503B" w:rsidRDefault="001B1CD5" w:rsidP="00343BA4">
            <w:pPr>
              <w:rPr>
                <w:sz w:val="24"/>
                <w:szCs w:val="24"/>
              </w:rPr>
            </w:pPr>
            <w:proofErr w:type="spellStart"/>
            <w:proofErr w:type="gramStart"/>
            <w:ins w:id="351" w:author="Xavier Hoenner" w:date="2014-04-30T12:03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_all_deployments_view</w:t>
              </w:r>
            </w:ins>
            <w:proofErr w:type="spellEnd"/>
            <w:del w:id="352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77777777" w:rsidR="00A85F08" w:rsidRDefault="00A85F08" w:rsidP="00A85F08"/>
    <w:p w14:paraId="339580E6" w14:textId="77777777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proofErr w:type="spellStart"/>
      <w:r w:rsidR="00590AD1">
        <w:t>coverage_</w:t>
      </w:r>
      <w:r w:rsidR="00167246">
        <w:t>start</w:t>
      </w:r>
      <w:proofErr w:type="spellEnd"/>
      <w:r w:rsidR="006B5924">
        <w:t>’ is less than one month</w:t>
      </w:r>
      <w:r w:rsidR="0011784D">
        <w:t>.</w:t>
      </w:r>
    </w:p>
    <w:p w14:paraId="097EC7CE" w14:textId="368A7F19" w:rsidR="00590AD1" w:rsidRDefault="00590AD1" w:rsidP="00590AD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53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r>
        <w:t>.</w:t>
      </w:r>
    </w:p>
    <w:p w14:paraId="5FC3F1EA" w14:textId="317607A0" w:rsidR="00590AD1" w:rsidRDefault="00590AD1" w:rsidP="00590AD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Type of file (</w:t>
      </w:r>
      <w:r>
        <w:rPr>
          <w:i/>
        </w:rPr>
        <w:t xml:space="preserve">i.e. </w:t>
      </w:r>
      <w:r>
        <w:t>aggregated vs. daily).</w:t>
      </w:r>
      <w:r>
        <w:br/>
      </w:r>
      <w:r>
        <w:rPr>
          <w:b/>
        </w:rPr>
        <w:t>Sub-headers</w:t>
      </w:r>
      <w:r>
        <w:t>: Sub-facility name – Platform name – Data type</w:t>
      </w:r>
      <w:r>
        <w:br/>
      </w:r>
      <w:r w:rsidRPr="006B3C3D">
        <w:rPr>
          <w:b/>
        </w:rPr>
        <w:t>‘</w:t>
      </w:r>
      <w:r>
        <w:rPr>
          <w:b/>
        </w:rPr>
        <w:t>Deployment code’</w:t>
      </w:r>
      <w:r w:rsidRPr="006B3C3D">
        <w:t xml:space="preserve">: </w:t>
      </w:r>
      <w:r>
        <w:t>Deployment code for a mooring recording a given parameter: ‘Platform name – Deployment number – Year of deployment’.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>
        <w:rPr>
          <w:b/>
        </w:rPr>
        <w:t># FV1</w:t>
      </w:r>
      <w:r w:rsidRPr="006B3C3D">
        <w:rPr>
          <w:b/>
        </w:rPr>
        <w:t>’</w:t>
      </w:r>
      <w:r w:rsidRPr="006B3C3D">
        <w:t xml:space="preserve">: </w:t>
      </w:r>
      <w:r>
        <w:t>Total number of quality controlled datasets.</w:t>
      </w:r>
      <w:r>
        <w:br/>
      </w:r>
      <w:r>
        <w:rPr>
          <w:b/>
        </w:rPr>
        <w:t>‘# FV2’</w:t>
      </w:r>
      <w:r>
        <w:t>: Total number of derived products.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</w:t>
      </w:r>
      <w:r w:rsidRPr="006B3C3D">
        <w:t>date</w:t>
      </w:r>
      <w:r>
        <w:t xml:space="preserve"> (time zone: UTC, 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>: Latest date</w:t>
      </w:r>
      <w:r>
        <w:t xml:space="preserve"> for which data has been recorded (time zone: UTC, 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 xml:space="preserve">between </w:t>
      </w:r>
      <w:proofErr w:type="gramStart"/>
      <w:r>
        <w:t>start</w:t>
      </w:r>
      <w:proofErr w:type="gramEnd"/>
      <w:r>
        <w:t xml:space="preserve"> and end dates</w:t>
      </w:r>
      <w:r w:rsidRPr="00ED7666">
        <w:t>.</w:t>
      </w:r>
      <w:r>
        <w:br/>
      </w:r>
      <w:ins w:id="354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</w:ins>
      <w:ins w:id="355" w:author="Xavier Hoenner" w:date="2014-04-30T12:16:00Z"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</w:ins>
      <w:ins w:id="356" w:author="Xavier Hoenner" w:date="2014-04-30T12:16:00Z"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 xml:space="preserve">: </w:t>
        </w:r>
        <w:proofErr w:type="spellStart"/>
        <w:r w:rsidR="00CD4431">
          <w:t>Deepwater</w:t>
        </w:r>
        <w:proofErr w:type="spellEnd"/>
        <w:r w:rsidR="00CD4431">
          <w:t xml:space="preserve">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</w:ins>
      <w:ins w:id="357" w:author="Xavier Hoenner" w:date="2014-04-30T12:16:00Z"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 xml:space="preserve">Indonesian </w:t>
        </w:r>
        <w:proofErr w:type="spellStart"/>
        <w:r w:rsidR="00CD4431">
          <w:t>Throughflow</w:t>
        </w:r>
        <w:proofErr w:type="spellEnd"/>
        <w:r w:rsidR="00CD4431">
          <w:t xml:space="preserve">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</w:ins>
      <w:ins w:id="358" w:author="Xavier Hoenner" w:date="2014-04-30T12:16:00Z"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59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4555209E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624C3852" w14:textId="77777777" w:rsidTr="000B13E2">
        <w:trPr>
          <w:jc w:val="center"/>
        </w:trPr>
        <w:tc>
          <w:tcPr>
            <w:tcW w:w="642" w:type="pct"/>
            <w:vAlign w:val="center"/>
          </w:tcPr>
          <w:p w14:paraId="25AE2821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937" w:type="pct"/>
            <w:vAlign w:val="center"/>
          </w:tcPr>
          <w:p w14:paraId="254636D5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631" w:type="pct"/>
            <w:vAlign w:val="center"/>
          </w:tcPr>
          <w:p w14:paraId="11B24FBD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656" w:type="pct"/>
            <w:vAlign w:val="center"/>
          </w:tcPr>
          <w:p w14:paraId="00A9CEA5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656" w:type="pct"/>
            <w:vAlign w:val="center"/>
          </w:tcPr>
          <w:p w14:paraId="0D694046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66" w:type="pct"/>
            <w:vAlign w:val="center"/>
          </w:tcPr>
          <w:p w14:paraId="19D376FA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12" w:type="pct"/>
            <w:vAlign w:val="center"/>
          </w:tcPr>
          <w:p w14:paraId="608826FA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0B13E2" w14:paraId="4C4B4001" w14:textId="77777777" w:rsidTr="000B13E2">
        <w:trPr>
          <w:jc w:val="center"/>
        </w:trPr>
        <w:tc>
          <w:tcPr>
            <w:tcW w:w="642" w:type="pct"/>
            <w:vAlign w:val="center"/>
          </w:tcPr>
          <w:p w14:paraId="21198EBD" w14:textId="77777777" w:rsidR="000B13E2" w:rsidRDefault="000B13E2" w:rsidP="005D4E76">
            <w:pPr>
              <w:jc w:val="center"/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6C85A02E" w14:textId="77777777" w:rsidR="000B13E2" w:rsidRDefault="000B13E2" w:rsidP="005D4E76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5D5EF567" w14:textId="77777777" w:rsidR="000B13E2" w:rsidRDefault="000B13E2" w:rsidP="005D4E76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1EF95174" w14:textId="77777777" w:rsidR="000B13E2" w:rsidRDefault="000B13E2" w:rsidP="005D4E76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5DB68B3B" w14:textId="77777777" w:rsidR="000B13E2" w:rsidRDefault="000B13E2" w:rsidP="005D4E76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3F084A33" w14:textId="77777777" w:rsidR="000B13E2" w:rsidRDefault="000B13E2" w:rsidP="005D4E76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3C13525B" w14:textId="77777777" w:rsidR="000B13E2" w:rsidRDefault="000B13E2" w:rsidP="005D4E76">
            <w:pPr>
              <w:jc w:val="center"/>
            </w:pPr>
            <w:r>
              <w:t>Time coverage (days)</w:t>
            </w:r>
          </w:p>
        </w:tc>
      </w:tr>
      <w:tr w:rsidR="000B13E2" w14:paraId="1292F78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77777777" w:rsidR="000B13E2" w:rsidRPr="00146180" w:rsidRDefault="000B13E2" w:rsidP="005D4E76">
            <w:pPr>
              <w:jc w:val="center"/>
            </w:pPr>
            <w:r w:rsidRPr="00721187">
              <w:t xml:space="preserve">Headers: </w:t>
            </w:r>
            <w:proofErr w:type="spellStart"/>
            <w:r w:rsidRPr="00721187">
              <w:t>file_type</w:t>
            </w:r>
            <w:proofErr w:type="spellEnd"/>
          </w:p>
        </w:tc>
      </w:tr>
      <w:tr w:rsidR="000B13E2" w14:paraId="31453465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7777777" w:rsidR="000B13E2" w:rsidRDefault="000B13E2" w:rsidP="005D4E76">
            <w:r>
              <w:t>Sub-headers: headers</w:t>
            </w:r>
          </w:p>
        </w:tc>
      </w:tr>
      <w:tr w:rsidR="000B13E2" w14:paraId="6F1F109A" w14:textId="77777777" w:rsidTr="000B13E2">
        <w:trPr>
          <w:jc w:val="center"/>
        </w:trPr>
        <w:tc>
          <w:tcPr>
            <w:tcW w:w="642" w:type="pct"/>
            <w:vAlign w:val="center"/>
          </w:tcPr>
          <w:p w14:paraId="46F7DE6F" w14:textId="77777777" w:rsidR="000B13E2" w:rsidRDefault="000B13E2" w:rsidP="005D4E76">
            <w:pPr>
              <w:jc w:val="center"/>
            </w:pPr>
          </w:p>
        </w:tc>
        <w:tc>
          <w:tcPr>
            <w:tcW w:w="937" w:type="pct"/>
            <w:vAlign w:val="center"/>
          </w:tcPr>
          <w:p w14:paraId="2E1D16B3" w14:textId="77777777" w:rsidR="000B13E2" w:rsidRDefault="000B13E2" w:rsidP="005D4E76">
            <w:pPr>
              <w:jc w:val="center"/>
            </w:pPr>
          </w:p>
        </w:tc>
        <w:tc>
          <w:tcPr>
            <w:tcW w:w="631" w:type="pct"/>
            <w:vAlign w:val="center"/>
          </w:tcPr>
          <w:p w14:paraId="2CFCAAB8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742E1893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2771C766" w14:textId="77777777" w:rsidR="000B13E2" w:rsidRDefault="000B13E2" w:rsidP="005D4E76">
            <w:pPr>
              <w:jc w:val="center"/>
            </w:pPr>
          </w:p>
        </w:tc>
        <w:tc>
          <w:tcPr>
            <w:tcW w:w="666" w:type="pct"/>
            <w:vAlign w:val="center"/>
          </w:tcPr>
          <w:p w14:paraId="52FB619B" w14:textId="77777777" w:rsidR="000B13E2" w:rsidRDefault="000B13E2" w:rsidP="005D4E76">
            <w:pPr>
              <w:jc w:val="center"/>
            </w:pPr>
          </w:p>
        </w:tc>
        <w:tc>
          <w:tcPr>
            <w:tcW w:w="812" w:type="pct"/>
          </w:tcPr>
          <w:p w14:paraId="10DC5113" w14:textId="77777777" w:rsidR="000B13E2" w:rsidRDefault="000B13E2" w:rsidP="005D4E76">
            <w:pPr>
              <w:jc w:val="center"/>
            </w:pPr>
          </w:p>
        </w:tc>
      </w:tr>
    </w:tbl>
    <w:p w14:paraId="513F09A9" w14:textId="77777777" w:rsidR="00905C8D" w:rsidRDefault="00905C8D" w:rsidP="00542A59">
      <w:pPr>
        <w:rPr>
          <w:b/>
        </w:rPr>
      </w:pPr>
    </w:p>
    <w:p w14:paraId="7A628556" w14:textId="77777777" w:rsidR="00905C8D" w:rsidRDefault="00905C8D" w:rsidP="00905C8D">
      <w:pPr>
        <w:pStyle w:val="Heading2"/>
      </w:pPr>
      <w:r w:rsidRPr="00E123F0">
        <w:lastRenderedPageBreak/>
        <w:t>1.</w:t>
      </w:r>
      <w:r w:rsidR="00A85F08">
        <w:t>4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30A2387E" w14:textId="5B66E287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>
        <w:rPr>
          <w:u w:val="none"/>
        </w:rPr>
        <w:t>C</w:t>
      </w:r>
      <w:r w:rsidRPr="0011784D">
        <w:rPr>
          <w:u w:val="none"/>
        </w:rPr>
        <w:t>_</w:t>
      </w:r>
      <w:del w:id="360" w:author="Xavier Hoenner" w:date="2014-04-30T12:00:00Z">
        <w:r w:rsidRPr="0011784D" w:rsidDel="00C05B6D">
          <w:rPr>
            <w:u w:val="none"/>
          </w:rPr>
          <w:delText xml:space="preserve"> </w:delText>
        </w:r>
      </w:del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361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r w:rsidR="00ED795C">
        <w:rPr>
          <w:u w:val="none"/>
        </w:rPr>
        <w:t>MissingInformation</w:t>
      </w:r>
      <w:proofErr w:type="spellEnd"/>
      <w:r w:rsidRPr="0011784D">
        <w:rPr>
          <w:u w:val="none"/>
        </w:rPr>
        <w:t>’</w:t>
      </w:r>
    </w:p>
    <w:p w14:paraId="5A5E042D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</w:t>
      </w:r>
      <w:r w:rsidR="004F72E2">
        <w:rPr>
          <w:szCs w:val="26"/>
          <w:u w:val="none"/>
        </w:rPr>
        <w:t xml:space="preserve"> with</w:t>
      </w:r>
      <w:r w:rsidR="00EE055E">
        <w:rPr>
          <w:szCs w:val="26"/>
          <w:u w:val="none"/>
        </w:rPr>
        <w:t xml:space="preserve"> </w:t>
      </w:r>
      <w:r w:rsidR="004F72E2">
        <w:rPr>
          <w:szCs w:val="26"/>
          <w:u w:val="none"/>
        </w:rPr>
        <w:t>missing information</w:t>
      </w:r>
      <w:r w:rsidRPr="0011784D">
        <w:rPr>
          <w:szCs w:val="26"/>
          <w:u w:val="none"/>
        </w:rPr>
        <w:t>’</w:t>
      </w:r>
    </w:p>
    <w:p w14:paraId="63D31A59" w14:textId="77777777" w:rsidR="0011784D" w:rsidRPr="0011784D" w:rsidRDefault="0011784D" w:rsidP="0011784D"/>
    <w:p w14:paraId="34A6A6AB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  <w:tblGridChange w:id="362">
          <w:tblGrid>
            <w:gridCol w:w="2087"/>
            <w:gridCol w:w="3124"/>
          </w:tblGrid>
        </w:tblGridChange>
      </w:tblGrid>
      <w:tr w:rsidR="001B1CD5" w14:paraId="0C4792B4" w14:textId="77777777" w:rsidTr="001B1CD5">
        <w:tc>
          <w:tcPr>
            <w:tcW w:w="2087" w:type="dxa"/>
          </w:tcPr>
          <w:p w14:paraId="7854BBE5" w14:textId="163AD017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63" w:author="Xavier Hoenner" w:date="2014-04-30T12:03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64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62F0F805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65" w:author="Xavier Hoenner" w:date="2014-04-30T12:03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66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60E1F803" w14:textId="77777777" w:rsidTr="001B1CD5">
        <w:tc>
          <w:tcPr>
            <w:tcW w:w="2087" w:type="dxa"/>
          </w:tcPr>
          <w:p w14:paraId="30D3C2A2" w14:textId="16DFD49D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67" w:author="Xavier Hoenner" w:date="2014-04-30T12:03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68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3A746A43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69" w:author="Xavier Hoenner" w:date="2014-04-30T12:03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70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1B4250D8" w14:textId="77777777" w:rsidTr="001B1CD5">
        <w:tc>
          <w:tcPr>
            <w:tcW w:w="2087" w:type="dxa"/>
          </w:tcPr>
          <w:p w14:paraId="57F46DC5" w14:textId="432E23AE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71" w:author="Xavier Hoenner" w:date="2014-04-30T12:03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72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2B5A596E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73" w:author="Xavier Hoenner" w:date="2014-04-30T12:03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74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2BA3044D" w14:textId="77777777" w:rsidTr="001B1CD5">
        <w:tc>
          <w:tcPr>
            <w:tcW w:w="2087" w:type="dxa"/>
          </w:tcPr>
          <w:p w14:paraId="5A241C2C" w14:textId="7336163B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75" w:author="Xavier Hoenner" w:date="2014-04-30T12:03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76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7A1049DC" w:rsidR="001B1CD5" w:rsidRPr="003D503B" w:rsidRDefault="001B1CD5" w:rsidP="00343BA4">
            <w:pPr>
              <w:rPr>
                <w:sz w:val="24"/>
                <w:szCs w:val="24"/>
              </w:rPr>
            </w:pPr>
            <w:proofErr w:type="spellStart"/>
            <w:proofErr w:type="gramStart"/>
            <w:ins w:id="377" w:author="Xavier Hoenner" w:date="2014-04-30T12:03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_all_deployments_view</w:t>
              </w:r>
            </w:ins>
            <w:proofErr w:type="spellEnd"/>
            <w:del w:id="378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77777777" w:rsidR="00D760A3" w:rsidRDefault="00D760A3" w:rsidP="00905C8D"/>
    <w:p w14:paraId="2A5B9BDB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proofErr w:type="spellStart"/>
      <w:r w:rsidR="004F72E2">
        <w:t>coverage</w:t>
      </w:r>
      <w:r w:rsidR="00991086">
        <w:t>_</w:t>
      </w:r>
      <w:r w:rsidR="004F72E2">
        <w:t>start</w:t>
      </w:r>
      <w:proofErr w:type="spellEnd"/>
      <w:r w:rsidR="00991086">
        <w:t xml:space="preserve">’ </w:t>
      </w:r>
      <w:r w:rsidR="004F72E2">
        <w:t xml:space="preserve">IS NULL, </w:t>
      </w:r>
      <w:r w:rsidR="00991086">
        <w:t>or ‘</w:t>
      </w:r>
      <w:proofErr w:type="spellStart"/>
      <w:r w:rsidR="004F72E2">
        <w:t>coverage</w:t>
      </w:r>
      <w:r w:rsidR="00991086">
        <w:t>_</w:t>
      </w:r>
      <w:r w:rsidR="004F72E2">
        <w:t>end</w:t>
      </w:r>
      <w:proofErr w:type="spellEnd"/>
      <w:r w:rsidR="00991086">
        <w:t>’ IS NULL</w:t>
      </w:r>
      <w:r w:rsidR="004F72E2">
        <w:t>, or ‘</w:t>
      </w:r>
      <w:proofErr w:type="spellStart"/>
      <w:r w:rsidR="004F72E2">
        <w:t>deployment_number</w:t>
      </w:r>
      <w:proofErr w:type="spellEnd"/>
      <w:r w:rsidR="004F72E2">
        <w:t>’ IS NULL or ‘</w:t>
      </w:r>
      <w:proofErr w:type="spellStart"/>
      <w:r w:rsidR="004F72E2">
        <w:t>deployment_number</w:t>
      </w:r>
      <w:proofErr w:type="spellEnd"/>
      <w:r w:rsidR="004F72E2">
        <w:t>’=’’</w:t>
      </w:r>
      <w:r w:rsidR="0011784D">
        <w:t>.</w:t>
      </w:r>
    </w:p>
    <w:p w14:paraId="1776FA40" w14:textId="7A3ABC5E" w:rsidR="001329D2" w:rsidRDefault="001329D2" w:rsidP="001329D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79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r>
        <w:t>.</w:t>
      </w:r>
    </w:p>
    <w:p w14:paraId="4A6B2CFC" w14:textId="1052C6D0" w:rsidR="001329D2" w:rsidRDefault="001329D2" w:rsidP="001329D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Type of file (</w:t>
      </w:r>
      <w:r>
        <w:rPr>
          <w:i/>
        </w:rPr>
        <w:t xml:space="preserve">i.e. </w:t>
      </w:r>
      <w:r>
        <w:t>aggregated vs. daily).</w:t>
      </w:r>
      <w:r>
        <w:br/>
      </w:r>
      <w:r>
        <w:rPr>
          <w:b/>
        </w:rPr>
        <w:t>Sub-headers</w:t>
      </w:r>
      <w:r>
        <w:t>: Sub-facility name – Platform name – Data type</w:t>
      </w:r>
      <w:r>
        <w:br/>
      </w:r>
      <w:r w:rsidRPr="006B3C3D">
        <w:rPr>
          <w:b/>
        </w:rPr>
        <w:t>‘</w:t>
      </w:r>
      <w:r>
        <w:rPr>
          <w:b/>
        </w:rPr>
        <w:t>Deployment code’</w:t>
      </w:r>
      <w:r w:rsidRPr="006B3C3D">
        <w:t xml:space="preserve">: </w:t>
      </w:r>
      <w:r>
        <w:t>Deployment code for a mooring recording a given parameter: ‘Platform name – Deployment number – Year of deployment’.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>
        <w:rPr>
          <w:b/>
        </w:rPr>
        <w:t># FV1</w:t>
      </w:r>
      <w:r w:rsidRPr="006B3C3D">
        <w:rPr>
          <w:b/>
        </w:rPr>
        <w:t>’</w:t>
      </w:r>
      <w:r w:rsidRPr="006B3C3D">
        <w:t xml:space="preserve">: </w:t>
      </w:r>
      <w:r>
        <w:t>Total number of quality controlled datasets.</w:t>
      </w:r>
      <w:r>
        <w:br/>
      </w:r>
      <w:r>
        <w:rPr>
          <w:b/>
        </w:rPr>
        <w:t>‘# FV2’</w:t>
      </w:r>
      <w:r>
        <w:t>: Total number of derived products.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</w:t>
      </w:r>
      <w:r w:rsidRPr="006B3C3D">
        <w:t>date</w:t>
      </w:r>
      <w:r>
        <w:t xml:space="preserve"> (time zone: UTC, 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>: Latest date</w:t>
      </w:r>
      <w:r>
        <w:t xml:space="preserve"> for which data has been recorded (time zone: UTC, 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 xml:space="preserve">between </w:t>
      </w:r>
      <w:proofErr w:type="gramStart"/>
      <w:r>
        <w:t>start</w:t>
      </w:r>
      <w:proofErr w:type="gramEnd"/>
      <w:r>
        <w:t xml:space="preserve"> and end dates</w:t>
      </w:r>
      <w:r w:rsidRPr="00ED7666">
        <w:t>.</w:t>
      </w:r>
      <w:r>
        <w:br/>
      </w:r>
      <w:ins w:id="380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</w:ins>
      <w:ins w:id="381" w:author="Xavier Hoenner" w:date="2014-04-30T12:16:00Z"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</w:ins>
      <w:ins w:id="382" w:author="Xavier Hoenner" w:date="2014-04-30T12:16:00Z"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 xml:space="preserve">: </w:t>
        </w:r>
        <w:proofErr w:type="spellStart"/>
        <w:r w:rsidR="00CD4431">
          <w:t>Deepwater</w:t>
        </w:r>
        <w:proofErr w:type="spellEnd"/>
        <w:r w:rsidR="00CD4431">
          <w:t xml:space="preserve">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</w:ins>
      <w:ins w:id="383" w:author="Xavier Hoenner" w:date="2014-04-30T12:16:00Z"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 xml:space="preserve">Indonesian </w:t>
        </w:r>
        <w:proofErr w:type="spellStart"/>
        <w:r w:rsidR="00CD4431">
          <w:t>Throughflow</w:t>
        </w:r>
        <w:proofErr w:type="spellEnd"/>
        <w:r w:rsidR="00CD4431">
          <w:t xml:space="preserve">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</w:ins>
      <w:ins w:id="384" w:author="Xavier Hoenner" w:date="2014-04-30T12:16:00Z"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85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29B4173C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455587D5" w14:textId="77777777" w:rsidTr="000B13E2">
        <w:trPr>
          <w:jc w:val="center"/>
        </w:trPr>
        <w:tc>
          <w:tcPr>
            <w:tcW w:w="642" w:type="pct"/>
            <w:vAlign w:val="center"/>
          </w:tcPr>
          <w:p w14:paraId="35A4B74C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937" w:type="pct"/>
            <w:vAlign w:val="center"/>
          </w:tcPr>
          <w:p w14:paraId="0B18BE72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631" w:type="pct"/>
            <w:vAlign w:val="center"/>
          </w:tcPr>
          <w:p w14:paraId="4F4EDB1A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656" w:type="pct"/>
            <w:vAlign w:val="center"/>
          </w:tcPr>
          <w:p w14:paraId="1F385D6C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656" w:type="pct"/>
            <w:vAlign w:val="center"/>
          </w:tcPr>
          <w:p w14:paraId="5064BE11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66" w:type="pct"/>
            <w:vAlign w:val="center"/>
          </w:tcPr>
          <w:p w14:paraId="43DC771B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12" w:type="pct"/>
            <w:vAlign w:val="center"/>
          </w:tcPr>
          <w:p w14:paraId="7BD213FB" w14:textId="77777777" w:rsidR="000B13E2" w:rsidRPr="0025464E" w:rsidRDefault="000B13E2" w:rsidP="005D4E7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0B13E2" w14:paraId="665374C1" w14:textId="77777777" w:rsidTr="000B13E2">
        <w:trPr>
          <w:jc w:val="center"/>
        </w:trPr>
        <w:tc>
          <w:tcPr>
            <w:tcW w:w="642" w:type="pct"/>
            <w:vAlign w:val="center"/>
          </w:tcPr>
          <w:p w14:paraId="7D48D5C2" w14:textId="77777777" w:rsidR="000B13E2" w:rsidRDefault="000B13E2" w:rsidP="005D4E76">
            <w:pPr>
              <w:jc w:val="center"/>
            </w:pPr>
            <w:r>
              <w:t>Data catego</w:t>
            </w:r>
            <w:r>
              <w:lastRenderedPageBreak/>
              <w:t>ry</w:t>
            </w:r>
          </w:p>
        </w:tc>
        <w:tc>
          <w:tcPr>
            <w:tcW w:w="937" w:type="pct"/>
            <w:vAlign w:val="center"/>
          </w:tcPr>
          <w:p w14:paraId="6E3D7C71" w14:textId="77777777" w:rsidR="000B13E2" w:rsidRDefault="000B13E2" w:rsidP="005D4E76">
            <w:pPr>
              <w:jc w:val="center"/>
            </w:pPr>
            <w:r>
              <w:lastRenderedPageBreak/>
              <w:t>Deployment code</w:t>
            </w:r>
          </w:p>
        </w:tc>
        <w:tc>
          <w:tcPr>
            <w:tcW w:w="631" w:type="pct"/>
            <w:vAlign w:val="center"/>
          </w:tcPr>
          <w:p w14:paraId="47DBFCC0" w14:textId="77777777" w:rsidR="000B13E2" w:rsidRDefault="000B13E2" w:rsidP="005D4E76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5D7C3BC6" w14:textId="77777777" w:rsidR="000B13E2" w:rsidRDefault="000B13E2" w:rsidP="005D4E76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020DF599" w14:textId="77777777" w:rsidR="000B13E2" w:rsidRDefault="000B13E2" w:rsidP="005D4E76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6C9399D0" w14:textId="77777777" w:rsidR="000B13E2" w:rsidRDefault="000B13E2" w:rsidP="005D4E76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7580B959" w14:textId="77777777" w:rsidR="000B13E2" w:rsidRDefault="000B13E2" w:rsidP="005D4E76">
            <w:pPr>
              <w:jc w:val="center"/>
            </w:pPr>
            <w:r>
              <w:t xml:space="preserve">Time coverage </w:t>
            </w:r>
            <w:r>
              <w:lastRenderedPageBreak/>
              <w:t>(days)</w:t>
            </w:r>
          </w:p>
        </w:tc>
      </w:tr>
      <w:tr w:rsidR="000B13E2" w14:paraId="300D618D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77777777" w:rsidR="000B13E2" w:rsidRPr="00146180" w:rsidRDefault="000B13E2" w:rsidP="005D4E76">
            <w:pPr>
              <w:jc w:val="center"/>
            </w:pPr>
            <w:r w:rsidRPr="00721187">
              <w:lastRenderedPageBreak/>
              <w:t xml:space="preserve">Headers: </w:t>
            </w:r>
            <w:proofErr w:type="spellStart"/>
            <w:r w:rsidRPr="00721187">
              <w:t>file_type</w:t>
            </w:r>
            <w:proofErr w:type="spellEnd"/>
          </w:p>
        </w:tc>
      </w:tr>
      <w:tr w:rsidR="000B13E2" w14:paraId="7999E892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77777777" w:rsidR="000B13E2" w:rsidRDefault="000B13E2" w:rsidP="005D4E76">
            <w:r>
              <w:t>Sub-headers: headers</w:t>
            </w:r>
          </w:p>
        </w:tc>
      </w:tr>
      <w:tr w:rsidR="000B13E2" w14:paraId="0F8DE049" w14:textId="77777777" w:rsidTr="000B13E2">
        <w:trPr>
          <w:jc w:val="center"/>
        </w:trPr>
        <w:tc>
          <w:tcPr>
            <w:tcW w:w="642" w:type="pct"/>
            <w:vAlign w:val="center"/>
          </w:tcPr>
          <w:p w14:paraId="207C22A6" w14:textId="77777777" w:rsidR="000B13E2" w:rsidRDefault="000B13E2" w:rsidP="005D4E76">
            <w:pPr>
              <w:jc w:val="center"/>
            </w:pPr>
          </w:p>
        </w:tc>
        <w:tc>
          <w:tcPr>
            <w:tcW w:w="937" w:type="pct"/>
            <w:vAlign w:val="center"/>
          </w:tcPr>
          <w:p w14:paraId="554A0CA6" w14:textId="77777777" w:rsidR="000B13E2" w:rsidRDefault="000B13E2" w:rsidP="005D4E76">
            <w:pPr>
              <w:jc w:val="center"/>
            </w:pPr>
          </w:p>
        </w:tc>
        <w:tc>
          <w:tcPr>
            <w:tcW w:w="631" w:type="pct"/>
            <w:vAlign w:val="center"/>
          </w:tcPr>
          <w:p w14:paraId="14D42E0C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2AF751DC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6D0C340B" w14:textId="77777777" w:rsidR="000B13E2" w:rsidRDefault="000B13E2" w:rsidP="005D4E76">
            <w:pPr>
              <w:jc w:val="center"/>
            </w:pPr>
          </w:p>
        </w:tc>
        <w:tc>
          <w:tcPr>
            <w:tcW w:w="666" w:type="pct"/>
            <w:vAlign w:val="center"/>
          </w:tcPr>
          <w:p w14:paraId="08358302" w14:textId="77777777" w:rsidR="000B13E2" w:rsidRDefault="000B13E2" w:rsidP="005D4E76">
            <w:pPr>
              <w:jc w:val="center"/>
            </w:pPr>
          </w:p>
        </w:tc>
        <w:tc>
          <w:tcPr>
            <w:tcW w:w="812" w:type="pct"/>
          </w:tcPr>
          <w:p w14:paraId="07EFA4B1" w14:textId="77777777" w:rsidR="000B13E2" w:rsidRDefault="000B13E2" w:rsidP="005D4E76">
            <w:pPr>
              <w:jc w:val="center"/>
            </w:pPr>
          </w:p>
        </w:tc>
      </w:tr>
    </w:tbl>
    <w:p w14:paraId="3729392E" w14:textId="168F3449" w:rsidR="001D2D21" w:rsidDel="00AE2626" w:rsidRDefault="001D2D21">
      <w:pPr>
        <w:rPr>
          <w:del w:id="386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</w:pPr>
      <w:del w:id="387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 w:rsidP="00CD22CF">
      <w:pPr>
        <w:pStyle w:val="Heading1"/>
        <w:rPr>
          <w:del w:id="388" w:author="Xavier Hoenner" w:date="2014-04-30T11:58:00Z"/>
        </w:rPr>
      </w:pPr>
      <w:del w:id="389" w:author="Xavier Hoenner" w:date="2014-04-30T11:58:00Z">
        <w:r w:rsidDel="00AE2626">
          <w:lastRenderedPageBreak/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 w:rsidP="00AE2626">
      <w:pPr>
        <w:rPr>
          <w:szCs w:val="24"/>
        </w:rPr>
        <w:pPrChange w:id="390" w:author="Xavier Hoenner" w:date="2014-04-30T11:58:00Z">
          <w:pPr/>
        </w:pPrChange>
      </w:pPr>
    </w:p>
    <w:sectPr w:rsidR="00CD22CF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0A65A8" w:rsidRDefault="000A65A8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0A65A8" w:rsidRDefault="000A65A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0A65A8" w:rsidRDefault="000A65A8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0A65A8" w:rsidRDefault="000A65A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34D2B66D" w:rsidR="000A65A8" w:rsidRDefault="000A65A8">
    <w:pPr>
      <w:pStyle w:val="Header"/>
    </w:pPr>
    <w:r>
      <w:t xml:space="preserve">ABOS – Report templates – </w:t>
    </w:r>
    <w:del w:id="391" w:author="Xavier Hoenner" w:date="2014-04-30T11:51:00Z">
      <w:r w:rsidDel="005D3D63">
        <w:delText>28/05</w:delText>
      </w:r>
    </w:del>
    <w:ins w:id="392" w:author="Xavier Hoenner" w:date="2014-04-30T11:51:00Z">
      <w:r>
        <w:t>30/04</w:t>
      </w:r>
    </w:ins>
    <w:r>
      <w:t>/</w:t>
    </w:r>
    <w:del w:id="393" w:author="Xavier Hoenner" w:date="2014-04-30T11:51:00Z">
      <w:r w:rsidDel="005D3D63">
        <w:delText>2013</w:delText>
      </w:r>
    </w:del>
    <w:ins w:id="394" w:author="Xavier Hoenner" w:date="2014-04-30T11:51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D2D21"/>
    <w:rsid w:val="00205F54"/>
    <w:rsid w:val="00207A56"/>
    <w:rsid w:val="00231388"/>
    <w:rsid w:val="002329F7"/>
    <w:rsid w:val="0025464E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42F0"/>
    <w:rsid w:val="00401F1C"/>
    <w:rsid w:val="0042432E"/>
    <w:rsid w:val="004304D5"/>
    <w:rsid w:val="00455ED0"/>
    <w:rsid w:val="00480AF5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D22D2"/>
    <w:rsid w:val="005D3D63"/>
    <w:rsid w:val="005D4E76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sfs.html" TargetMode="External"/><Relationship Id="rId9" Type="http://schemas.openxmlformats.org/officeDocument/2006/relationships/hyperlink" Target="http://imos.org.au/sot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1588</Words>
  <Characters>9055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39</cp:revision>
  <dcterms:created xsi:type="dcterms:W3CDTF">2013-03-28T05:01:00Z</dcterms:created>
  <dcterms:modified xsi:type="dcterms:W3CDTF">2014-04-30T02:26:00Z</dcterms:modified>
</cp:coreProperties>
</file>