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C449D" w14:textId="77777777" w:rsidR="000E518A" w:rsidRDefault="00981CC1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ACORN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7550F121" w14:textId="77777777" w:rsidR="00565E46" w:rsidRDefault="00565E46" w:rsidP="00EF19A0"/>
    <w:p w14:paraId="3D3F84BC" w14:textId="77777777" w:rsidR="00EC6CCC" w:rsidRPr="00EC6CCC" w:rsidRDefault="00EC6CCC" w:rsidP="00565E46">
      <w:r>
        <w:t>This document contains information to produce reports f</w:t>
      </w:r>
      <w:r w:rsidR="00981CC1">
        <w:t>or the ACORN facility.</w:t>
      </w:r>
    </w:p>
    <w:p w14:paraId="48D402FA" w14:textId="25729038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0" w:author="Xavier Hoenner" w:date="2014-05-30T14:52:00Z">
        <w:r w:rsidR="0059235D" w:rsidDel="00860728">
          <w:rPr>
            <w:szCs w:val="24"/>
          </w:rPr>
          <w:delText>4</w:delText>
        </w:r>
      </w:del>
      <w:ins w:id="1" w:author="Xavier Hoenner" w:date="2014-05-30T14:52:00Z">
        <w:r w:rsidR="00860728">
          <w:rPr>
            <w:szCs w:val="24"/>
          </w:rPr>
          <w:t>3</w:t>
        </w:r>
      </w:ins>
      <w:r>
        <w:rPr>
          <w:szCs w:val="24"/>
        </w:rPr>
        <w:t>.</w:t>
      </w:r>
    </w:p>
    <w:p w14:paraId="08831321" w14:textId="77777777" w:rsidR="00C12751" w:rsidRDefault="00C12751" w:rsidP="00C12751"/>
    <w:p w14:paraId="27819874" w14:textId="77777777" w:rsidR="00E123F0" w:rsidRDefault="00E123F0" w:rsidP="00E123F0">
      <w:pPr>
        <w:pStyle w:val="Heading1"/>
      </w:pPr>
      <w:r>
        <w:t xml:space="preserve">1. </w:t>
      </w:r>
      <w:r w:rsidR="00981CC1">
        <w:t>ACORN</w:t>
      </w:r>
    </w:p>
    <w:p w14:paraId="31C26E36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0B0ADFD1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 w:rsidR="00981CC1">
        <w:rPr>
          <w:u w:val="none"/>
        </w:rPr>
        <w:t>ACORN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3B39125E" w14:textId="77777777" w:rsidR="0011784D" w:rsidRDefault="0011784D" w:rsidP="0011784D"/>
    <w:p w14:paraId="178277E4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033E3435" w14:textId="77777777" w:rsidR="00EC6CCC" w:rsidRDefault="00EC6CCC" w:rsidP="00542A59">
      <w:pPr>
        <w:rPr>
          <w:u w:val="single"/>
        </w:rPr>
      </w:pPr>
    </w:p>
    <w:p w14:paraId="04658895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547"/>
      </w:tblGrid>
      <w:tr w:rsidR="00EC6CCC" w14:paraId="31F57B22" w14:textId="77777777" w:rsidTr="00343BA4">
        <w:tc>
          <w:tcPr>
            <w:tcW w:w="1271" w:type="dxa"/>
          </w:tcPr>
          <w:p w14:paraId="46357FDE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0D7739EA" w14:textId="7494A09C" w:rsidR="00EC6CCC" w:rsidRPr="003D503B" w:rsidRDefault="00EC6CCC" w:rsidP="00EC6CCC">
            <w:pPr>
              <w:rPr>
                <w:szCs w:val="24"/>
              </w:rPr>
            </w:pPr>
            <w:del w:id="2" w:author="Xavier Hoenner" w:date="2014-05-30T14:16:00Z">
              <w:r w:rsidRPr="003D503B" w:rsidDel="00E90F50">
                <w:rPr>
                  <w:szCs w:val="24"/>
                </w:rPr>
                <w:delText>db</w:delText>
              </w:r>
              <w:r w:rsidR="00896D61" w:rsidDel="00E90F50">
                <w:rPr>
                  <w:szCs w:val="24"/>
                </w:rPr>
                <w:delText>dev</w:delText>
              </w:r>
            </w:del>
            <w:proofErr w:type="gramStart"/>
            <w:ins w:id="3" w:author="Xavier Hoenner" w:date="2014-05-30T14:16:00Z">
              <w:r w:rsidR="00E90F50">
                <w:rPr>
                  <w:szCs w:val="24"/>
                </w:rPr>
                <w:t>dbprod</w:t>
              </w:r>
            </w:ins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EC6CCC" w14:paraId="50A45F7B" w14:textId="77777777" w:rsidTr="00343BA4">
        <w:tc>
          <w:tcPr>
            <w:tcW w:w="1271" w:type="dxa"/>
          </w:tcPr>
          <w:p w14:paraId="318198E0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3D294D4" w14:textId="04E07860" w:rsidR="00EC6CCC" w:rsidRPr="003D503B" w:rsidRDefault="00896D61">
            <w:pPr>
              <w:rPr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  <w:pPrChange w:id="4" w:author="Xavier Hoenner" w:date="2014-05-30T14:16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5" w:author="Xavier Hoenner" w:date="2014-05-30T14:16:00Z">
              <w:r w:rsidDel="00E90F50">
                <w:rPr>
                  <w:szCs w:val="24"/>
                </w:rPr>
                <w:delText>report_db</w:delText>
              </w:r>
            </w:del>
            <w:proofErr w:type="gramStart"/>
            <w:ins w:id="6" w:author="Xavier Hoenner" w:date="2014-05-30T14:16:00Z">
              <w:r w:rsidR="00E90F5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EC6CCC" w14:paraId="00B528C2" w14:textId="77777777" w:rsidTr="00343BA4">
        <w:tc>
          <w:tcPr>
            <w:tcW w:w="1271" w:type="dxa"/>
          </w:tcPr>
          <w:p w14:paraId="4CEFE30D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29E63CBF" w14:textId="3276BEFC" w:rsidR="00EC6CCC" w:rsidRPr="003D503B" w:rsidRDefault="00896D61" w:rsidP="00343BA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</w:t>
            </w:r>
            <w:ins w:id="7" w:author="Xavier Hoenner" w:date="2014-05-30T14:16:00Z">
              <w:r w:rsidR="00E90F50">
                <w:rPr>
                  <w:szCs w:val="24"/>
                </w:rPr>
                <w:t>ing</w:t>
              </w:r>
            </w:ins>
            <w:proofErr w:type="gramEnd"/>
          </w:p>
        </w:tc>
      </w:tr>
      <w:tr w:rsidR="00EC6CCC" w14:paraId="5953E425" w14:textId="77777777" w:rsidTr="00343BA4">
        <w:tc>
          <w:tcPr>
            <w:tcW w:w="1271" w:type="dxa"/>
          </w:tcPr>
          <w:p w14:paraId="40E944E3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50048AF6" w14:textId="48B43A49" w:rsidR="00EC6CCC" w:rsidRPr="003D503B" w:rsidRDefault="00981CC1">
            <w:pPr>
              <w:rPr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  <w:pPrChange w:id="8" w:author="Xavier Hoenner" w:date="2014-06-02T16:00:00Z">
                <w:pPr>
                  <w:keepNext/>
                  <w:keepLines/>
                  <w:spacing w:before="200" w:after="200" w:line="276" w:lineRule="auto"/>
                  <w:outlineLvl w:val="5"/>
                </w:pPr>
              </w:pPrChange>
            </w:pPr>
            <w:proofErr w:type="spellStart"/>
            <w:proofErr w:type="gramStart"/>
            <w:r>
              <w:rPr>
                <w:szCs w:val="24"/>
              </w:rPr>
              <w:t>acorn</w:t>
            </w:r>
            <w:proofErr w:type="gramEnd"/>
            <w:r w:rsidR="00896D61">
              <w:rPr>
                <w:szCs w:val="24"/>
              </w:rPr>
              <w:t>_</w:t>
            </w:r>
            <w:del w:id="9" w:author="Xavier Hoenner" w:date="2014-06-02T16:00:00Z">
              <w:r w:rsidR="00075A57" w:rsidDel="006C34E3">
                <w:rPr>
                  <w:szCs w:val="24"/>
                </w:rPr>
                <w:delText>all_deployments</w:delText>
              </w:r>
            </w:del>
            <w:ins w:id="10" w:author="Xavier Hoenner" w:date="2014-06-02T16:00:00Z">
              <w:r w:rsidR="006C34E3">
                <w:rPr>
                  <w:szCs w:val="24"/>
                </w:rPr>
                <w:t>data_summary</w:t>
              </w:r>
            </w:ins>
            <w:r w:rsidR="00896D61">
              <w:rPr>
                <w:szCs w:val="24"/>
              </w:rPr>
              <w:t>_view</w:t>
            </w:r>
            <w:proofErr w:type="spellEnd"/>
          </w:p>
        </w:tc>
      </w:tr>
    </w:tbl>
    <w:p w14:paraId="0264450C" w14:textId="77777777" w:rsidR="00EC6CCC" w:rsidRDefault="00EC6CCC" w:rsidP="00542A59"/>
    <w:p w14:paraId="5BB99C86" w14:textId="19B27C17" w:rsidR="00542A59" w:rsidRDefault="00542A59" w:rsidP="00542A59">
      <w:r>
        <w:rPr>
          <w:u w:val="single"/>
        </w:rPr>
        <w:t xml:space="preserve">Filters: </w:t>
      </w:r>
      <w:ins w:id="11" w:author="Xavier Hoenner" w:date="2014-05-30T14:18:00Z">
        <w:r w:rsidR="0093094F">
          <w:rPr>
            <w:u w:val="single"/>
          </w:rPr>
          <w:t>None</w:t>
        </w:r>
        <w:r w:rsidR="0093094F">
          <w:t>, all filters have already been applied</w:t>
        </w:r>
      </w:ins>
      <w:del w:id="12" w:author="Xavier Hoenner" w:date="2014-05-30T14:18:00Z">
        <w:r w:rsidR="00075A57" w:rsidDel="0093094F">
          <w:delText>List all data for which ‘code_type’ = ‘site’</w:delText>
        </w:r>
      </w:del>
      <w:r w:rsidR="00EC6CCC">
        <w:t>.</w:t>
      </w:r>
    </w:p>
    <w:p w14:paraId="7AB69F3D" w14:textId="5F4EE08D" w:rsidR="00580B53" w:rsidRDefault="006A4A7F">
      <w:pPr>
        <w:ind w:left="2160" w:hanging="2160"/>
        <w:rPr>
          <w:ins w:id="13" w:author="Xavier Hoenner" w:date="2014-05-30T14:18:00Z"/>
        </w:rPr>
        <w:pPrChange w:id="14" w:author="Xavier Hoenner" w:date="2014-05-30T14:17:00Z">
          <w:pPr>
            <w:ind w:left="1843" w:hanging="1843"/>
          </w:pPr>
        </w:pPrChange>
      </w:pPr>
      <w:r>
        <w:rPr>
          <w:u w:val="single"/>
        </w:rPr>
        <w:t>Data sorting options:</w:t>
      </w:r>
      <w:r>
        <w:t xml:space="preserve"> None, data are already</w:t>
      </w:r>
      <w:ins w:id="15" w:author="Xavier Hoenner" w:date="2014-05-30T14:17:00Z">
        <w:r w:rsidR="0093094F">
          <w:t xml:space="preserve"> sorted</w:t>
        </w:r>
      </w:ins>
      <w:del w:id="16" w:author="Xavier Hoenner" w:date="2014-05-30T14:17:00Z">
        <w:r w:rsidDel="00037DDE">
          <w:delText xml:space="preserve"> sorted by ASCENDING ‘code_type’, then ASCENDING ‘site’, and then ASCENDING ‘code_full_name’</w:delText>
        </w:r>
      </w:del>
      <w:r>
        <w:t>.</w:t>
      </w:r>
    </w:p>
    <w:p w14:paraId="45312508" w14:textId="68844C04" w:rsidR="0093094F" w:rsidRDefault="0093094F">
      <w:pPr>
        <w:ind w:left="1843" w:hanging="1843"/>
      </w:pPr>
      <w:ins w:id="17" w:author="Xavier Hoenner" w:date="2014-05-30T14:18:00Z">
        <w:r>
          <w:rPr>
            <w:u w:val="single"/>
          </w:rPr>
          <w:t>Data grouping options:</w:t>
        </w:r>
        <w:r>
          <w:t xml:space="preserve"> Group by ‘</w:t>
        </w:r>
        <w:proofErr w:type="spellStart"/>
        <w:r>
          <w:t>data_type</w:t>
        </w:r>
        <w:proofErr w:type="spellEnd"/>
        <w:r>
          <w:t>’.</w:t>
        </w:r>
      </w:ins>
    </w:p>
    <w:p w14:paraId="4B07E0D8" w14:textId="3F9E6F51" w:rsidR="00606E02" w:rsidRDefault="00EC6CCC" w:rsidP="005D22D2">
      <w:pPr>
        <w:ind w:left="567" w:hanging="567"/>
        <w:rPr>
          <w:ins w:id="18" w:author="Xavier Hoenner" w:date="2014-05-30T14:35:00Z"/>
          <w:i/>
        </w:rPr>
      </w:pPr>
      <w:r w:rsidRPr="00EC6CCC">
        <w:rPr>
          <w:u w:val="single"/>
        </w:rPr>
        <w:t>Total:</w:t>
      </w:r>
      <w:r w:rsidRPr="00EC6CCC">
        <w:t xml:space="preserve"> Calculate</w:t>
      </w:r>
      <w:r w:rsidR="00B52D86">
        <w:t xml:space="preserve"> </w:t>
      </w:r>
      <w:r w:rsidRPr="00EC6CCC">
        <w:t xml:space="preserve">the total number of </w:t>
      </w:r>
      <w:r w:rsidR="00551266">
        <w:t>radar sites</w:t>
      </w:r>
      <w:del w:id="19" w:author="Xavier Hoenner" w:date="2014-05-30T14:33:00Z">
        <w:r w:rsidR="005A787A" w:rsidDel="006E745C">
          <w:delText xml:space="preserve"> and</w:delText>
        </w:r>
        <w:r w:rsidDel="006E745C">
          <w:delText xml:space="preserve"> </w:delText>
        </w:r>
        <w:r w:rsidR="00551266" w:rsidDel="006E745C">
          <w:delText>stations</w:delText>
        </w:r>
      </w:del>
      <w:r w:rsidR="005A787A">
        <w:t xml:space="preserve">, along with the </w:t>
      </w:r>
      <w:r w:rsidR="00045FC7">
        <w:t xml:space="preserve">number of </w:t>
      </w:r>
      <w:del w:id="20" w:author="Xavier Hoenner" w:date="2014-05-30T14:34:00Z">
        <w:r w:rsidR="00045FC7" w:rsidDel="006E745C">
          <w:delText xml:space="preserve">sites </w:delText>
        </w:r>
      </w:del>
      <w:del w:id="21" w:author="Xavier Hoenner" w:date="2013-07-11T12:43:00Z">
        <w:r w:rsidR="00045FC7" w:rsidDel="009C4587">
          <w:delText xml:space="preserve">and stations </w:delText>
        </w:r>
      </w:del>
      <w:del w:id="22" w:author="Xavier Hoenner" w:date="2014-05-30T14:34:00Z">
        <w:r w:rsidR="00045FC7" w:rsidDel="006E745C">
          <w:delText>with</w:delText>
        </w:r>
        <w:r w:rsidR="005A787A" w:rsidDel="006E745C">
          <w:delText xml:space="preserve"> QC’d radial</w:delText>
        </w:r>
        <w:r w:rsidR="00045FC7" w:rsidDel="006E745C">
          <w:delText xml:space="preserve"> data</w:delText>
        </w:r>
        <w:r w:rsidR="005A787A" w:rsidDel="006E745C">
          <w:delText xml:space="preserve">, and </w:delText>
        </w:r>
        <w:r w:rsidR="00045FC7" w:rsidDel="006E745C">
          <w:delText xml:space="preserve">the number of sites with </w:delText>
        </w:r>
        <w:r w:rsidR="005A787A" w:rsidDel="006E745C">
          <w:delText>QC’d grid</w:delText>
        </w:r>
        <w:r w:rsidR="00045FC7" w:rsidDel="006E745C">
          <w:delText>ded data</w:delText>
        </w:r>
      </w:del>
      <w:ins w:id="23" w:author="Xavier Hoenner" w:date="2014-05-30T14:34:00Z">
        <w:r w:rsidR="00C86621">
          <w:t xml:space="preserve">files, </w:t>
        </w:r>
        <w:r w:rsidR="006E745C">
          <w:t>the time coverage</w:t>
        </w:r>
      </w:ins>
      <w:del w:id="24" w:author="Xavier Hoenner" w:date="2014-05-30T14:35:00Z">
        <w:r w:rsidRPr="00EC6CCC" w:rsidDel="00C86621">
          <w:delText>.</w:delText>
        </w:r>
        <w:r w:rsidR="00045FC7" w:rsidDel="00C86621">
          <w:delText xml:space="preserve"> </w:delText>
        </w:r>
        <w:r w:rsidR="00C33082" w:rsidDel="00C86621">
          <w:delText>Also compute the range of start dates for those data</w:delText>
        </w:r>
      </w:del>
      <w:ins w:id="25" w:author="Xavier Hoenner" w:date="2014-05-30T14:35:00Z">
        <w:r w:rsidR="00C86621">
          <w:t>, and the temporal range</w:t>
        </w:r>
      </w:ins>
      <w:r w:rsidR="00C33082">
        <w:t xml:space="preserve">. </w:t>
      </w:r>
      <w:r w:rsidR="00045FC7">
        <w:rPr>
          <w:i/>
        </w:rPr>
        <w:t>Use the f</w:t>
      </w:r>
      <w:r w:rsidR="00045FC7" w:rsidRPr="00045FC7">
        <w:rPr>
          <w:i/>
        </w:rPr>
        <w:t>ollowing view</w:t>
      </w:r>
      <w:r w:rsidR="00045FC7" w:rsidRPr="006549A4">
        <w:rPr>
          <w:i/>
        </w:rPr>
        <w:t>: ‘</w:t>
      </w:r>
      <w:proofErr w:type="spellStart"/>
      <w:r w:rsidR="00045FC7" w:rsidRPr="006549A4">
        <w:rPr>
          <w:i/>
        </w:rPr>
        <w:t>totals_view</w:t>
      </w:r>
      <w:proofErr w:type="spellEnd"/>
      <w:r w:rsidR="00045FC7" w:rsidRPr="006549A4">
        <w:rPr>
          <w:i/>
        </w:rPr>
        <w:t>’; filter by: ‘facility’ = ‘ACORN’.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26" w:author="Xavier Hoenner" w:date="2014-05-30T14:39:00Z">
          <w:tblPr>
            <w:tblStyle w:val="TableGrid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1292"/>
        <w:gridCol w:w="2093"/>
        <w:gridCol w:w="1661"/>
        <w:gridCol w:w="1827"/>
        <w:gridCol w:w="2369"/>
        <w:tblGridChange w:id="27">
          <w:tblGrid>
            <w:gridCol w:w="567"/>
            <w:gridCol w:w="725"/>
            <w:gridCol w:w="299"/>
            <w:gridCol w:w="469"/>
            <w:gridCol w:w="1325"/>
            <w:gridCol w:w="88"/>
            <w:gridCol w:w="354"/>
            <w:gridCol w:w="1219"/>
            <w:gridCol w:w="161"/>
            <w:gridCol w:w="247"/>
            <w:gridCol w:w="1419"/>
            <w:gridCol w:w="123"/>
            <w:gridCol w:w="137"/>
            <w:gridCol w:w="2109"/>
          </w:tblGrid>
        </w:tblGridChange>
      </w:tblGrid>
      <w:tr w:rsidR="00C86621" w14:paraId="323A2FAC" w14:textId="77777777" w:rsidTr="00C86621">
        <w:trPr>
          <w:ins w:id="28" w:author="Xavier Hoenner" w:date="2014-05-30T14:36:00Z"/>
        </w:trPr>
        <w:tc>
          <w:tcPr>
            <w:tcW w:w="0" w:type="auto"/>
            <w:vAlign w:val="center"/>
            <w:tcPrChange w:id="29" w:author="Xavier Hoenner" w:date="2014-05-30T14:39:00Z">
              <w:tcPr>
                <w:tcW w:w="861" w:type="pct"/>
                <w:gridSpan w:val="3"/>
                <w:vAlign w:val="center"/>
              </w:tcPr>
            </w:tcPrChange>
          </w:tcPr>
          <w:p w14:paraId="276F9D5E" w14:textId="166DD301" w:rsidR="00C86621" w:rsidRPr="00C86621" w:rsidRDefault="00C86621">
            <w:pPr>
              <w:jc w:val="center"/>
              <w:rPr>
                <w:ins w:id="30" w:author="Xavier Hoenner" w:date="2014-05-30T14:36:00Z"/>
                <w:b/>
                <w:i/>
                <w:rPrChange w:id="31" w:author="Xavier Hoenner" w:date="2014-05-30T14:37:00Z">
                  <w:rPr>
                    <w:ins w:id="32" w:author="Xavier Hoenner" w:date="2014-05-30T14:36:00Z"/>
                  </w:rPr>
                </w:rPrChange>
              </w:rPr>
              <w:pPrChange w:id="33" w:author="Xavier Hoenner" w:date="2014-05-30T14:39:00Z">
                <w:pPr>
                  <w:spacing w:after="200" w:line="276" w:lineRule="auto"/>
                </w:pPr>
              </w:pPrChange>
            </w:pPr>
            <w:ins w:id="34" w:author="Xavier Hoenner" w:date="2014-05-30T14:37:00Z">
              <w:r>
                <w:rPr>
                  <w:b/>
                  <w:i/>
                </w:rPr>
                <w:t>Date type (‘type’)</w:t>
              </w:r>
            </w:ins>
          </w:p>
        </w:tc>
        <w:tc>
          <w:tcPr>
            <w:tcW w:w="0" w:type="auto"/>
            <w:vAlign w:val="center"/>
            <w:tcPrChange w:id="35" w:author="Xavier Hoenner" w:date="2014-05-30T14:39:00Z">
              <w:tcPr>
                <w:tcW w:w="1018" w:type="pct"/>
                <w:gridSpan w:val="3"/>
                <w:vAlign w:val="center"/>
              </w:tcPr>
            </w:tcPrChange>
          </w:tcPr>
          <w:p w14:paraId="7FF4F53D" w14:textId="20931AC6" w:rsidR="00C86621" w:rsidRPr="00C86621" w:rsidRDefault="00C86621">
            <w:pPr>
              <w:jc w:val="center"/>
              <w:rPr>
                <w:ins w:id="36" w:author="Xavier Hoenner" w:date="2014-05-30T14:36:00Z"/>
                <w:b/>
                <w:i/>
                <w:rPrChange w:id="37" w:author="Xavier Hoenner" w:date="2014-05-30T14:37:00Z">
                  <w:rPr>
                    <w:ins w:id="38" w:author="Xavier Hoenner" w:date="2014-05-30T14:36:00Z"/>
                  </w:rPr>
                </w:rPrChange>
              </w:rPr>
              <w:pPrChange w:id="39" w:author="Xavier Hoenner" w:date="2014-05-30T14:39:00Z">
                <w:pPr>
                  <w:spacing w:after="200" w:line="276" w:lineRule="auto"/>
                </w:pPr>
              </w:pPrChange>
            </w:pPr>
            <w:ins w:id="40" w:author="Xavier Hoenner" w:date="2014-05-30T14:37:00Z">
              <w:r>
                <w:rPr>
                  <w:b/>
                  <w:i/>
                </w:rPr>
                <w:t>Total number of radar sites (‘</w:t>
              </w:r>
              <w:proofErr w:type="spellStart"/>
              <w:r>
                <w:rPr>
                  <w:b/>
                  <w:i/>
                </w:rPr>
                <w:t>no_projects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  <w:tcPrChange w:id="41" w:author="Xavier Hoenner" w:date="2014-05-30T14:39:00Z">
              <w:tcPr>
                <w:tcW w:w="938" w:type="pct"/>
                <w:gridSpan w:val="3"/>
                <w:vAlign w:val="center"/>
              </w:tcPr>
            </w:tcPrChange>
          </w:tcPr>
          <w:p w14:paraId="73711A0C" w14:textId="75DDD6C8" w:rsidR="00C86621" w:rsidRPr="00C86621" w:rsidRDefault="00C86621">
            <w:pPr>
              <w:jc w:val="center"/>
              <w:rPr>
                <w:ins w:id="42" w:author="Xavier Hoenner" w:date="2014-05-30T14:36:00Z"/>
                <w:b/>
                <w:i/>
                <w:rPrChange w:id="43" w:author="Xavier Hoenner" w:date="2014-05-30T14:38:00Z">
                  <w:rPr>
                    <w:ins w:id="44" w:author="Xavier Hoenner" w:date="2014-05-30T14:36:00Z"/>
                  </w:rPr>
                </w:rPrChange>
              </w:rPr>
              <w:pPrChange w:id="45" w:author="Xavier Hoenner" w:date="2014-05-30T14:39:00Z">
                <w:pPr>
                  <w:spacing w:after="200" w:line="276" w:lineRule="auto"/>
                </w:pPr>
              </w:pPrChange>
            </w:pPr>
            <w:ins w:id="46" w:author="Xavier Hoenner" w:date="2014-05-30T14:38:00Z">
              <w:r>
                <w:rPr>
                  <w:b/>
                  <w:i/>
                </w:rPr>
                <w:t>Total number of files (‘</w:t>
              </w:r>
              <w:proofErr w:type="spellStart"/>
              <w:r>
                <w:rPr>
                  <w:b/>
                  <w:i/>
                </w:rPr>
                <w:t>no_data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  <w:tcPrChange w:id="47" w:author="Xavier Hoenner" w:date="2014-05-30T14:39:00Z">
              <w:tcPr>
                <w:tcW w:w="968" w:type="pct"/>
                <w:gridSpan w:val="3"/>
                <w:vAlign w:val="center"/>
              </w:tcPr>
            </w:tcPrChange>
          </w:tcPr>
          <w:p w14:paraId="550125FC" w14:textId="679C696A" w:rsidR="00C86621" w:rsidRPr="00C86621" w:rsidRDefault="00C86621">
            <w:pPr>
              <w:jc w:val="center"/>
              <w:rPr>
                <w:ins w:id="48" w:author="Xavier Hoenner" w:date="2014-05-30T14:36:00Z"/>
                <w:b/>
                <w:i/>
                <w:rPrChange w:id="49" w:author="Xavier Hoenner" w:date="2014-05-30T14:38:00Z">
                  <w:rPr>
                    <w:ins w:id="50" w:author="Xavier Hoenner" w:date="2014-05-30T14:36:00Z"/>
                  </w:rPr>
                </w:rPrChange>
              </w:rPr>
              <w:pPrChange w:id="51" w:author="Xavier Hoenner" w:date="2014-05-30T14:39:00Z">
                <w:pPr>
                  <w:spacing w:after="200" w:line="276" w:lineRule="auto"/>
                </w:pPr>
              </w:pPrChange>
            </w:pPr>
            <w:ins w:id="52" w:author="Xavier Hoenner" w:date="2014-05-30T14:38:00Z">
              <w:r>
                <w:rPr>
                  <w:b/>
                  <w:i/>
                </w:rPr>
                <w:t>Time coverage, in years (‘no_data2’)</w:t>
              </w:r>
            </w:ins>
          </w:p>
        </w:tc>
        <w:tc>
          <w:tcPr>
            <w:tcW w:w="0" w:type="auto"/>
            <w:vAlign w:val="center"/>
            <w:tcPrChange w:id="53" w:author="Xavier Hoenner" w:date="2014-05-30T14:39:00Z">
              <w:tcPr>
                <w:tcW w:w="1216" w:type="pct"/>
                <w:gridSpan w:val="2"/>
                <w:vAlign w:val="center"/>
              </w:tcPr>
            </w:tcPrChange>
          </w:tcPr>
          <w:p w14:paraId="281B167B" w14:textId="6B01E8FD" w:rsidR="00C86621" w:rsidRPr="00C86621" w:rsidRDefault="00C86621">
            <w:pPr>
              <w:jc w:val="center"/>
              <w:rPr>
                <w:ins w:id="54" w:author="Xavier Hoenner" w:date="2014-05-30T14:36:00Z"/>
                <w:b/>
                <w:i/>
                <w:rPrChange w:id="55" w:author="Xavier Hoenner" w:date="2014-05-30T14:38:00Z">
                  <w:rPr>
                    <w:ins w:id="56" w:author="Xavier Hoenner" w:date="2014-05-30T14:36:00Z"/>
                  </w:rPr>
                </w:rPrChange>
              </w:rPr>
              <w:pPrChange w:id="57" w:author="Xavier Hoenner" w:date="2014-05-30T14:39:00Z">
                <w:pPr>
                  <w:spacing w:after="200" w:line="276" w:lineRule="auto"/>
                </w:pPr>
              </w:pPrChange>
            </w:pPr>
            <w:ins w:id="58" w:author="Xavier Hoenner" w:date="2014-05-30T14:38:00Z">
              <w:r>
                <w:rPr>
                  <w:b/>
                  <w:i/>
                </w:rPr>
                <w:t>Temporal range (</w:t>
              </w:r>
            </w:ins>
            <w:ins w:id="59" w:author="Xavier Hoenner" w:date="2014-05-30T14:39:00Z">
              <w:r>
                <w:rPr>
                  <w:b/>
                  <w:i/>
                </w:rPr>
                <w:t>‘</w:t>
              </w:r>
              <w:proofErr w:type="spellStart"/>
              <w:r>
                <w:rPr>
                  <w:b/>
                  <w:i/>
                </w:rPr>
                <w:t>temporal_range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</w:tr>
      <w:tr w:rsidR="00415703" w14:paraId="0BD2653B" w14:textId="77777777" w:rsidTr="00C86621">
        <w:trPr>
          <w:ins w:id="60" w:author="Xavier Hoenner" w:date="2014-06-18T16:09:00Z"/>
        </w:trPr>
        <w:tc>
          <w:tcPr>
            <w:tcW w:w="0" w:type="auto"/>
            <w:vAlign w:val="center"/>
          </w:tcPr>
          <w:p w14:paraId="6748494E" w14:textId="6BE29D53" w:rsidR="00415703" w:rsidRDefault="00415703">
            <w:pPr>
              <w:jc w:val="center"/>
              <w:rPr>
                <w:ins w:id="61" w:author="Xavier Hoenner" w:date="2014-06-18T16:09:00Z"/>
                <w:b/>
                <w:i/>
              </w:rPr>
            </w:pPr>
            <w:ins w:id="62" w:author="Xavier Hoenner" w:date="2014-06-18T16:09:00Z">
              <w:r>
                <w:rPr>
                  <w:b/>
                  <w:i/>
                </w:rPr>
                <w:t>Radials – non QC</w:t>
              </w:r>
            </w:ins>
          </w:p>
        </w:tc>
        <w:tc>
          <w:tcPr>
            <w:tcW w:w="0" w:type="auto"/>
            <w:vAlign w:val="center"/>
          </w:tcPr>
          <w:p w14:paraId="5B312ABF" w14:textId="77777777" w:rsidR="00415703" w:rsidRDefault="00415703">
            <w:pPr>
              <w:jc w:val="center"/>
              <w:rPr>
                <w:ins w:id="63" w:author="Xavier Hoenner" w:date="2014-06-18T16:09:00Z"/>
                <w:rFonts w:eastAsiaTheme="majorEastAsia" w:cstheme="majorBidi"/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841D36E" w14:textId="77777777" w:rsidR="00415703" w:rsidRDefault="00415703">
            <w:pPr>
              <w:jc w:val="center"/>
              <w:rPr>
                <w:ins w:id="64" w:author="Xavier Hoenner" w:date="2014-06-18T16:09:00Z"/>
              </w:rPr>
            </w:pPr>
          </w:p>
        </w:tc>
        <w:tc>
          <w:tcPr>
            <w:tcW w:w="0" w:type="auto"/>
            <w:vAlign w:val="center"/>
          </w:tcPr>
          <w:p w14:paraId="6058E7F8" w14:textId="77777777" w:rsidR="00415703" w:rsidRDefault="00415703">
            <w:pPr>
              <w:jc w:val="center"/>
              <w:rPr>
                <w:ins w:id="65" w:author="Xavier Hoenner" w:date="2014-06-18T16:09:00Z"/>
              </w:rPr>
            </w:pPr>
          </w:p>
        </w:tc>
        <w:tc>
          <w:tcPr>
            <w:tcW w:w="0" w:type="auto"/>
            <w:vAlign w:val="center"/>
          </w:tcPr>
          <w:p w14:paraId="4DC7FA19" w14:textId="77777777" w:rsidR="00415703" w:rsidRDefault="00415703">
            <w:pPr>
              <w:jc w:val="center"/>
              <w:rPr>
                <w:ins w:id="66" w:author="Xavier Hoenner" w:date="2014-06-18T16:09:00Z"/>
              </w:rPr>
            </w:pPr>
          </w:p>
        </w:tc>
      </w:tr>
      <w:tr w:rsidR="00415703" w14:paraId="75C1D3EB" w14:textId="77777777" w:rsidTr="00C86621">
        <w:trPr>
          <w:ins w:id="67" w:author="Xavier Hoenner" w:date="2014-06-18T16:09:00Z"/>
        </w:trPr>
        <w:tc>
          <w:tcPr>
            <w:tcW w:w="0" w:type="auto"/>
            <w:vAlign w:val="center"/>
          </w:tcPr>
          <w:p w14:paraId="139E2EF8" w14:textId="081B0014" w:rsidR="00415703" w:rsidRDefault="00415703">
            <w:pPr>
              <w:jc w:val="center"/>
              <w:rPr>
                <w:ins w:id="68" w:author="Xavier Hoenner" w:date="2014-06-18T16:09:00Z"/>
                <w:b/>
                <w:i/>
              </w:rPr>
            </w:pPr>
            <w:ins w:id="69" w:author="Xavier Hoenner" w:date="2014-06-18T16:15:00Z">
              <w:r>
                <w:rPr>
                  <w:b/>
                  <w:i/>
                </w:rPr>
                <w:t>Radials – QC</w:t>
              </w:r>
            </w:ins>
          </w:p>
        </w:tc>
        <w:tc>
          <w:tcPr>
            <w:tcW w:w="0" w:type="auto"/>
            <w:vAlign w:val="center"/>
          </w:tcPr>
          <w:p w14:paraId="367C9020" w14:textId="77777777" w:rsidR="00415703" w:rsidRDefault="00415703">
            <w:pPr>
              <w:jc w:val="center"/>
              <w:rPr>
                <w:ins w:id="70" w:author="Xavier Hoenner" w:date="2014-06-18T16:09:00Z"/>
                <w:rFonts w:eastAsiaTheme="majorEastAsia" w:cstheme="majorBidi"/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3B1DFA8" w14:textId="77777777" w:rsidR="00415703" w:rsidRDefault="00415703">
            <w:pPr>
              <w:jc w:val="center"/>
              <w:rPr>
                <w:ins w:id="71" w:author="Xavier Hoenner" w:date="2014-06-18T16:09:00Z"/>
              </w:rPr>
            </w:pPr>
          </w:p>
        </w:tc>
        <w:tc>
          <w:tcPr>
            <w:tcW w:w="0" w:type="auto"/>
            <w:vAlign w:val="center"/>
          </w:tcPr>
          <w:p w14:paraId="39DE2D89" w14:textId="77777777" w:rsidR="00415703" w:rsidRDefault="00415703">
            <w:pPr>
              <w:jc w:val="center"/>
              <w:rPr>
                <w:ins w:id="72" w:author="Xavier Hoenner" w:date="2014-06-18T16:09:00Z"/>
              </w:rPr>
            </w:pPr>
          </w:p>
        </w:tc>
        <w:tc>
          <w:tcPr>
            <w:tcW w:w="0" w:type="auto"/>
            <w:vAlign w:val="center"/>
          </w:tcPr>
          <w:p w14:paraId="1B85C421" w14:textId="77777777" w:rsidR="00415703" w:rsidRDefault="00415703">
            <w:pPr>
              <w:jc w:val="center"/>
              <w:rPr>
                <w:ins w:id="73" w:author="Xavier Hoenner" w:date="2014-06-18T16:09:00Z"/>
              </w:rPr>
            </w:pPr>
          </w:p>
        </w:tc>
      </w:tr>
      <w:tr w:rsidR="00C86621" w14:paraId="34B5DC39" w14:textId="77777777" w:rsidTr="00C86621">
        <w:trPr>
          <w:ins w:id="74" w:author="Xavier Hoenner" w:date="2014-05-30T14:36:00Z"/>
        </w:trPr>
        <w:tc>
          <w:tcPr>
            <w:tcW w:w="0" w:type="auto"/>
            <w:vAlign w:val="center"/>
            <w:tcPrChange w:id="75" w:author="Xavier Hoenner" w:date="2014-05-30T14:39:00Z">
              <w:tcPr>
                <w:tcW w:w="861" w:type="pct"/>
                <w:gridSpan w:val="3"/>
                <w:vAlign w:val="center"/>
              </w:tcPr>
            </w:tcPrChange>
          </w:tcPr>
          <w:p w14:paraId="7D439BCB" w14:textId="7A8BE863" w:rsidR="00C86621" w:rsidRPr="00C86621" w:rsidRDefault="00C86621">
            <w:pPr>
              <w:jc w:val="center"/>
              <w:rPr>
                <w:ins w:id="76" w:author="Xavier Hoenner" w:date="2014-05-30T14:36:00Z"/>
                <w:b/>
                <w:i/>
                <w:rPrChange w:id="77" w:author="Xavier Hoenner" w:date="2014-05-30T14:39:00Z">
                  <w:rPr>
                    <w:ins w:id="78" w:author="Xavier Hoenner" w:date="2014-05-30T14:36:00Z"/>
                  </w:rPr>
                </w:rPrChange>
              </w:rPr>
              <w:pPrChange w:id="79" w:author="Xavier Hoenner" w:date="2014-05-30T14:39:00Z">
                <w:pPr>
                  <w:spacing w:after="200" w:line="276" w:lineRule="auto"/>
                </w:pPr>
              </w:pPrChange>
            </w:pPr>
            <w:ins w:id="80" w:author="Xavier Hoenner" w:date="2014-05-30T14:39:00Z">
              <w:r>
                <w:rPr>
                  <w:b/>
                  <w:i/>
                </w:rPr>
                <w:t xml:space="preserve">Gridded product – </w:t>
              </w:r>
              <w:r>
                <w:rPr>
                  <w:b/>
                  <w:i/>
                </w:rPr>
                <w:lastRenderedPageBreak/>
                <w:t>non QC</w:t>
              </w:r>
            </w:ins>
          </w:p>
        </w:tc>
        <w:tc>
          <w:tcPr>
            <w:tcW w:w="0" w:type="auto"/>
            <w:vAlign w:val="center"/>
            <w:tcPrChange w:id="81" w:author="Xavier Hoenner" w:date="2014-05-30T14:39:00Z">
              <w:tcPr>
                <w:tcW w:w="1018" w:type="pct"/>
                <w:gridSpan w:val="3"/>
                <w:vAlign w:val="center"/>
              </w:tcPr>
            </w:tcPrChange>
          </w:tcPr>
          <w:p w14:paraId="25BCB16F" w14:textId="77777777" w:rsidR="00C86621" w:rsidRDefault="00C86621">
            <w:pPr>
              <w:jc w:val="center"/>
              <w:rPr>
                <w:ins w:id="82" w:author="Xavier Hoenner" w:date="2014-05-30T14:36:00Z"/>
                <w:rFonts w:eastAsiaTheme="majorEastAsia" w:cstheme="majorBidi"/>
                <w:b/>
                <w:bCs/>
                <w:color w:val="000000" w:themeColor="text1"/>
                <w:szCs w:val="28"/>
              </w:rPr>
              <w:pPrChange w:id="83" w:author="Xavier Hoenner" w:date="2014-05-30T14:39:00Z">
                <w:pPr>
                  <w:keepNext/>
                  <w:keepLines/>
                  <w:spacing w:before="240" w:after="200" w:line="276" w:lineRule="auto"/>
                  <w:outlineLvl w:val="0"/>
                </w:pPr>
              </w:pPrChange>
            </w:pPr>
          </w:p>
        </w:tc>
        <w:tc>
          <w:tcPr>
            <w:tcW w:w="0" w:type="auto"/>
            <w:vAlign w:val="center"/>
            <w:tcPrChange w:id="84" w:author="Xavier Hoenner" w:date="2014-05-30T14:39:00Z">
              <w:tcPr>
                <w:tcW w:w="938" w:type="pct"/>
                <w:gridSpan w:val="3"/>
                <w:vAlign w:val="center"/>
              </w:tcPr>
            </w:tcPrChange>
          </w:tcPr>
          <w:p w14:paraId="52EFBE5F" w14:textId="77777777" w:rsidR="00C86621" w:rsidRDefault="00C86621">
            <w:pPr>
              <w:jc w:val="center"/>
              <w:rPr>
                <w:ins w:id="85" w:author="Xavier Hoenner" w:date="2014-05-30T14:36:00Z"/>
              </w:rPr>
              <w:pPrChange w:id="86" w:author="Xavier Hoenner" w:date="2014-05-30T14:39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vAlign w:val="center"/>
            <w:tcPrChange w:id="87" w:author="Xavier Hoenner" w:date="2014-05-30T14:39:00Z">
              <w:tcPr>
                <w:tcW w:w="968" w:type="pct"/>
                <w:gridSpan w:val="3"/>
                <w:vAlign w:val="center"/>
              </w:tcPr>
            </w:tcPrChange>
          </w:tcPr>
          <w:p w14:paraId="5267348D" w14:textId="77777777" w:rsidR="00C86621" w:rsidRDefault="00C86621">
            <w:pPr>
              <w:jc w:val="center"/>
              <w:rPr>
                <w:ins w:id="88" w:author="Xavier Hoenner" w:date="2014-05-30T14:36:00Z"/>
              </w:rPr>
              <w:pPrChange w:id="89" w:author="Xavier Hoenner" w:date="2014-05-30T14:39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vAlign w:val="center"/>
            <w:tcPrChange w:id="90" w:author="Xavier Hoenner" w:date="2014-05-30T14:39:00Z">
              <w:tcPr>
                <w:tcW w:w="1216" w:type="pct"/>
                <w:gridSpan w:val="2"/>
                <w:vAlign w:val="center"/>
              </w:tcPr>
            </w:tcPrChange>
          </w:tcPr>
          <w:p w14:paraId="5C57F098" w14:textId="77777777" w:rsidR="00C86621" w:rsidRDefault="00C86621">
            <w:pPr>
              <w:jc w:val="center"/>
              <w:rPr>
                <w:ins w:id="91" w:author="Xavier Hoenner" w:date="2014-05-30T14:36:00Z"/>
              </w:rPr>
              <w:pPrChange w:id="92" w:author="Xavier Hoenner" w:date="2014-05-30T14:39:00Z">
                <w:pPr>
                  <w:spacing w:after="200" w:line="276" w:lineRule="auto"/>
                </w:pPr>
              </w:pPrChange>
            </w:pPr>
          </w:p>
        </w:tc>
      </w:tr>
      <w:tr w:rsidR="00C86621" w14:paraId="3F4F79BA" w14:textId="77777777" w:rsidTr="00C86621">
        <w:trPr>
          <w:ins w:id="93" w:author="Xavier Hoenner" w:date="2014-05-30T14:36:00Z"/>
        </w:trPr>
        <w:tc>
          <w:tcPr>
            <w:tcW w:w="0" w:type="auto"/>
            <w:vAlign w:val="center"/>
            <w:tcPrChange w:id="94" w:author="Xavier Hoenner" w:date="2014-05-30T14:39:00Z">
              <w:tcPr>
                <w:tcW w:w="861" w:type="pct"/>
                <w:gridSpan w:val="3"/>
                <w:vAlign w:val="center"/>
              </w:tcPr>
            </w:tcPrChange>
          </w:tcPr>
          <w:p w14:paraId="3FCE4ADA" w14:textId="737EF5F5" w:rsidR="00C86621" w:rsidRDefault="00C86621">
            <w:pPr>
              <w:jc w:val="center"/>
              <w:rPr>
                <w:ins w:id="95" w:author="Xavier Hoenner" w:date="2014-05-30T14:36:00Z"/>
              </w:rPr>
              <w:pPrChange w:id="96" w:author="Xavier Hoenner" w:date="2014-05-30T14:39:00Z">
                <w:pPr>
                  <w:spacing w:after="200" w:line="276" w:lineRule="auto"/>
                </w:pPr>
              </w:pPrChange>
            </w:pPr>
            <w:ins w:id="97" w:author="Xavier Hoenner" w:date="2014-05-30T14:39:00Z">
              <w:r>
                <w:rPr>
                  <w:b/>
                  <w:i/>
                </w:rPr>
                <w:lastRenderedPageBreak/>
                <w:t>Gridded product – QC</w:t>
              </w:r>
            </w:ins>
          </w:p>
        </w:tc>
        <w:tc>
          <w:tcPr>
            <w:tcW w:w="0" w:type="auto"/>
            <w:vAlign w:val="center"/>
            <w:tcPrChange w:id="98" w:author="Xavier Hoenner" w:date="2014-05-30T14:39:00Z">
              <w:tcPr>
                <w:tcW w:w="1018" w:type="pct"/>
                <w:gridSpan w:val="3"/>
                <w:vAlign w:val="center"/>
              </w:tcPr>
            </w:tcPrChange>
          </w:tcPr>
          <w:p w14:paraId="681A665C" w14:textId="77777777" w:rsidR="00C86621" w:rsidRDefault="00C86621">
            <w:pPr>
              <w:jc w:val="center"/>
              <w:rPr>
                <w:ins w:id="99" w:author="Xavier Hoenner" w:date="2014-05-30T14:36:00Z"/>
              </w:rPr>
              <w:pPrChange w:id="100" w:author="Xavier Hoenner" w:date="2014-05-30T14:39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vAlign w:val="center"/>
            <w:tcPrChange w:id="101" w:author="Xavier Hoenner" w:date="2014-05-30T14:39:00Z">
              <w:tcPr>
                <w:tcW w:w="938" w:type="pct"/>
                <w:gridSpan w:val="3"/>
                <w:vAlign w:val="center"/>
              </w:tcPr>
            </w:tcPrChange>
          </w:tcPr>
          <w:p w14:paraId="57D5B71B" w14:textId="77777777" w:rsidR="00C86621" w:rsidRDefault="00C86621">
            <w:pPr>
              <w:jc w:val="center"/>
              <w:rPr>
                <w:ins w:id="102" w:author="Xavier Hoenner" w:date="2014-05-30T14:36:00Z"/>
              </w:rPr>
              <w:pPrChange w:id="103" w:author="Xavier Hoenner" w:date="2014-05-30T14:39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vAlign w:val="center"/>
            <w:tcPrChange w:id="104" w:author="Xavier Hoenner" w:date="2014-05-30T14:39:00Z">
              <w:tcPr>
                <w:tcW w:w="968" w:type="pct"/>
                <w:gridSpan w:val="3"/>
                <w:vAlign w:val="center"/>
              </w:tcPr>
            </w:tcPrChange>
          </w:tcPr>
          <w:p w14:paraId="3CDE5EED" w14:textId="77777777" w:rsidR="00C86621" w:rsidRDefault="00C86621">
            <w:pPr>
              <w:jc w:val="center"/>
              <w:rPr>
                <w:ins w:id="105" w:author="Xavier Hoenner" w:date="2014-05-30T14:36:00Z"/>
              </w:rPr>
              <w:pPrChange w:id="106" w:author="Xavier Hoenner" w:date="2014-05-30T14:39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vAlign w:val="center"/>
            <w:tcPrChange w:id="107" w:author="Xavier Hoenner" w:date="2014-05-30T14:39:00Z">
              <w:tcPr>
                <w:tcW w:w="1216" w:type="pct"/>
                <w:gridSpan w:val="2"/>
                <w:vAlign w:val="center"/>
              </w:tcPr>
            </w:tcPrChange>
          </w:tcPr>
          <w:p w14:paraId="39EC74F4" w14:textId="77777777" w:rsidR="00C86621" w:rsidRDefault="00C86621">
            <w:pPr>
              <w:jc w:val="center"/>
              <w:rPr>
                <w:ins w:id="108" w:author="Xavier Hoenner" w:date="2014-05-30T14:36:00Z"/>
              </w:rPr>
              <w:pPrChange w:id="109" w:author="Xavier Hoenner" w:date="2014-05-30T14:39:00Z">
                <w:pPr>
                  <w:spacing w:after="200" w:line="276" w:lineRule="auto"/>
                </w:pPr>
              </w:pPrChange>
            </w:pPr>
          </w:p>
        </w:tc>
      </w:tr>
      <w:tr w:rsidR="00C86621" w14:paraId="11B55334" w14:textId="77777777" w:rsidTr="00C86621">
        <w:tblPrEx>
          <w:tblPrExChange w:id="110" w:author="Xavier Hoenner" w:date="2014-05-30T14:39:00Z">
            <w:tblPrEx>
              <w:tblW w:w="0" w:type="auto"/>
              <w:tblInd w:w="567" w:type="dxa"/>
            </w:tblPrEx>
          </w:tblPrExChange>
        </w:tblPrEx>
        <w:trPr>
          <w:ins w:id="111" w:author="Xavier Hoenner" w:date="2014-05-30T14:39:00Z"/>
          <w:trPrChange w:id="112" w:author="Xavier Hoenner" w:date="2014-05-30T14:39:00Z">
            <w:trPr>
              <w:gridBefore w:val="1"/>
            </w:trPr>
          </w:trPrChange>
        </w:trPr>
        <w:tc>
          <w:tcPr>
            <w:tcW w:w="0" w:type="auto"/>
            <w:vAlign w:val="center"/>
            <w:tcPrChange w:id="113" w:author="Xavier Hoenner" w:date="2014-05-30T14:39:00Z">
              <w:tcPr>
                <w:tcW w:w="1848" w:type="dxa"/>
                <w:gridSpan w:val="3"/>
              </w:tcPr>
            </w:tcPrChange>
          </w:tcPr>
          <w:p w14:paraId="4F7F3EC4" w14:textId="7445AE34" w:rsidR="00C86621" w:rsidRDefault="00C86621">
            <w:pPr>
              <w:jc w:val="center"/>
              <w:rPr>
                <w:ins w:id="114" w:author="Xavier Hoenner" w:date="2014-05-30T14:39:00Z"/>
                <w:b/>
                <w:i/>
              </w:rPr>
              <w:pPrChange w:id="115" w:author="Xavier Hoenner" w:date="2014-05-30T14:39:00Z">
                <w:pPr>
                  <w:spacing w:after="200" w:line="276" w:lineRule="auto"/>
                </w:pPr>
              </w:pPrChange>
            </w:pPr>
            <w:ins w:id="116" w:author="Xavier Hoenner" w:date="2014-05-30T14:39:00Z">
              <w:r>
                <w:rPr>
                  <w:b/>
                  <w:i/>
                </w:rPr>
                <w:t>TOTAL</w:t>
              </w:r>
            </w:ins>
          </w:p>
        </w:tc>
        <w:tc>
          <w:tcPr>
            <w:tcW w:w="0" w:type="auto"/>
            <w:vAlign w:val="center"/>
            <w:tcPrChange w:id="117" w:author="Xavier Hoenner" w:date="2014-05-30T14:39:00Z">
              <w:tcPr>
                <w:tcW w:w="1848" w:type="dxa"/>
                <w:gridSpan w:val="3"/>
              </w:tcPr>
            </w:tcPrChange>
          </w:tcPr>
          <w:p w14:paraId="5F97D30C" w14:textId="77777777" w:rsidR="00C86621" w:rsidRDefault="00C86621">
            <w:pPr>
              <w:jc w:val="center"/>
              <w:rPr>
                <w:ins w:id="118" w:author="Xavier Hoenner" w:date="2014-05-30T14:39:00Z"/>
              </w:rPr>
              <w:pPrChange w:id="119" w:author="Xavier Hoenner" w:date="2014-05-30T14:39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vAlign w:val="center"/>
            <w:tcPrChange w:id="120" w:author="Xavier Hoenner" w:date="2014-05-30T14:39:00Z">
              <w:tcPr>
                <w:tcW w:w="1848" w:type="dxa"/>
                <w:gridSpan w:val="3"/>
              </w:tcPr>
            </w:tcPrChange>
          </w:tcPr>
          <w:p w14:paraId="5E885823" w14:textId="77777777" w:rsidR="00C86621" w:rsidRDefault="00C86621">
            <w:pPr>
              <w:jc w:val="center"/>
              <w:rPr>
                <w:ins w:id="121" w:author="Xavier Hoenner" w:date="2014-05-30T14:39:00Z"/>
              </w:rPr>
              <w:pPrChange w:id="122" w:author="Xavier Hoenner" w:date="2014-05-30T14:39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vAlign w:val="center"/>
            <w:tcPrChange w:id="123" w:author="Xavier Hoenner" w:date="2014-05-30T14:39:00Z">
              <w:tcPr>
                <w:tcW w:w="1849" w:type="dxa"/>
                <w:gridSpan w:val="3"/>
              </w:tcPr>
            </w:tcPrChange>
          </w:tcPr>
          <w:p w14:paraId="2FAA1C52" w14:textId="77777777" w:rsidR="00C86621" w:rsidRDefault="00C86621">
            <w:pPr>
              <w:jc w:val="center"/>
              <w:rPr>
                <w:ins w:id="124" w:author="Xavier Hoenner" w:date="2014-05-30T14:39:00Z"/>
              </w:rPr>
              <w:pPrChange w:id="125" w:author="Xavier Hoenner" w:date="2014-05-30T14:39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vAlign w:val="center"/>
            <w:tcPrChange w:id="126" w:author="Xavier Hoenner" w:date="2014-05-30T14:39:00Z">
              <w:tcPr>
                <w:tcW w:w="1849" w:type="dxa"/>
              </w:tcPr>
            </w:tcPrChange>
          </w:tcPr>
          <w:p w14:paraId="2C0D34F5" w14:textId="77777777" w:rsidR="00C86621" w:rsidRDefault="00C86621">
            <w:pPr>
              <w:jc w:val="center"/>
              <w:rPr>
                <w:ins w:id="127" w:author="Xavier Hoenner" w:date="2014-05-30T14:39:00Z"/>
              </w:rPr>
              <w:pPrChange w:id="128" w:author="Xavier Hoenner" w:date="2014-05-30T14:39:00Z">
                <w:pPr>
                  <w:spacing w:after="200" w:line="276" w:lineRule="auto"/>
                </w:pPr>
              </w:pPrChange>
            </w:pPr>
          </w:p>
        </w:tc>
      </w:tr>
    </w:tbl>
    <w:p w14:paraId="276675B7" w14:textId="37E8750B" w:rsidR="00C86621" w:rsidDel="00C86621" w:rsidRDefault="00C86621" w:rsidP="005D22D2">
      <w:pPr>
        <w:ind w:left="567" w:hanging="567"/>
        <w:rPr>
          <w:del w:id="129" w:author="Xavier Hoenner" w:date="2014-05-30T14:40:00Z"/>
        </w:rPr>
      </w:pPr>
    </w:p>
    <w:p w14:paraId="084997B6" w14:textId="606646D7" w:rsidR="00EC6CCC" w:rsidRDefault="00551266" w:rsidP="005A787A">
      <w:pPr>
        <w:ind w:left="567"/>
      </w:pPr>
      <w:del w:id="130" w:author="Xavier Hoenner" w:date="2014-05-30T14:40:00Z">
        <w:r w:rsidRPr="00EC6CCC" w:rsidDel="00C86621">
          <w:rPr>
            <w:b/>
            <w:i/>
          </w:rPr>
          <w:delText xml:space="preserve">Total </w:delText>
        </w:r>
        <w:r w:rsidDel="00C86621">
          <w:rPr>
            <w:b/>
            <w:i/>
          </w:rPr>
          <w:delText>n</w:delText>
        </w:r>
        <w:r w:rsidRPr="00EC6CCC" w:rsidDel="00C86621">
          <w:rPr>
            <w:b/>
            <w:i/>
          </w:rPr>
          <w:delText xml:space="preserve">umber of </w:delText>
        </w:r>
        <w:r w:rsidDel="00C86621">
          <w:rPr>
            <w:b/>
            <w:i/>
          </w:rPr>
          <w:delText>radar sites (</w:delText>
        </w:r>
        <w:r w:rsidR="00045FC7" w:rsidDel="00C86621">
          <w:rPr>
            <w:b/>
            <w:i/>
          </w:rPr>
          <w:delText>‘no_projects’</w:delText>
        </w:r>
        <w:r w:rsidDel="00C86621">
          <w:rPr>
            <w:b/>
            <w:i/>
          </w:rPr>
          <w:delText>)</w:delText>
        </w:r>
        <w:r w:rsidRPr="00EC6CCC" w:rsidDel="00C86621">
          <w:rPr>
            <w:b/>
            <w:i/>
          </w:rPr>
          <w:delText>: XX</w:delText>
        </w:r>
        <w:r w:rsidDel="00C86621">
          <w:rPr>
            <w:b/>
            <w:i/>
          </w:rPr>
          <w:br/>
          <w:delText>Total number of radar stations (‘</w:delText>
        </w:r>
        <w:r w:rsidR="00045FC7" w:rsidDel="00C86621">
          <w:rPr>
            <w:b/>
            <w:i/>
          </w:rPr>
          <w:delText>no_platforms’</w:delText>
        </w:r>
        <w:r w:rsidDel="00C86621">
          <w:rPr>
            <w:b/>
            <w:i/>
          </w:rPr>
          <w:delText>): XX</w:delText>
        </w:r>
        <w:r w:rsidDel="00C86621">
          <w:rPr>
            <w:b/>
            <w:i/>
          </w:rPr>
          <w:br/>
        </w:r>
        <w:r w:rsidR="00045FC7" w:rsidDel="00C86621">
          <w:rPr>
            <w:b/>
            <w:i/>
          </w:rPr>
          <w:delText xml:space="preserve">Total number of sites </w:delText>
        </w:r>
      </w:del>
      <w:del w:id="131" w:author="Xavier Hoenner" w:date="2013-07-11T12:43:00Z">
        <w:r w:rsidR="00045FC7" w:rsidDel="009C4587">
          <w:rPr>
            <w:b/>
            <w:i/>
          </w:rPr>
          <w:delText xml:space="preserve">and stations </w:delText>
        </w:r>
      </w:del>
      <w:del w:id="132" w:author="Xavier Hoenner" w:date="2014-05-30T14:40:00Z">
        <w:r w:rsidR="00045FC7" w:rsidDel="00C86621">
          <w:rPr>
            <w:b/>
            <w:i/>
          </w:rPr>
          <w:delText>with QC’d radial data</w:delText>
        </w:r>
        <w:r w:rsidDel="00C86621">
          <w:rPr>
            <w:b/>
            <w:i/>
          </w:rPr>
          <w:delText xml:space="preserve"> (</w:delText>
        </w:r>
        <w:r w:rsidR="00045FC7" w:rsidDel="00C86621">
          <w:rPr>
            <w:b/>
            <w:i/>
          </w:rPr>
          <w:delText>‘no_data</w:delText>
        </w:r>
        <w:r w:rsidR="005A787A" w:rsidDel="00C86621">
          <w:rPr>
            <w:b/>
            <w:i/>
          </w:rPr>
          <w:delText>’</w:delText>
        </w:r>
        <w:r w:rsidDel="00C86621">
          <w:rPr>
            <w:b/>
            <w:i/>
          </w:rPr>
          <w:delText>): XX</w:delText>
        </w:r>
        <w:r w:rsidDel="00C86621">
          <w:rPr>
            <w:b/>
            <w:i/>
          </w:rPr>
          <w:br/>
        </w:r>
        <w:r w:rsidR="00045FC7" w:rsidDel="00C86621">
          <w:rPr>
            <w:b/>
            <w:i/>
          </w:rPr>
          <w:delText xml:space="preserve">Total number of sites with QC’d gridded data </w:delText>
        </w:r>
        <w:r w:rsidR="005A787A" w:rsidDel="00C86621">
          <w:rPr>
            <w:b/>
            <w:i/>
          </w:rPr>
          <w:delText>(</w:delText>
        </w:r>
        <w:r w:rsidR="00045FC7" w:rsidDel="00C86621">
          <w:rPr>
            <w:b/>
            <w:i/>
          </w:rPr>
          <w:delText>‘no_</w:delText>
        </w:r>
        <w:r w:rsidR="001F7A0A" w:rsidDel="00C86621">
          <w:rPr>
            <w:b/>
            <w:i/>
          </w:rPr>
          <w:delText>data2</w:delText>
        </w:r>
        <w:r w:rsidR="00045FC7" w:rsidDel="00C86621">
          <w:rPr>
            <w:b/>
            <w:i/>
          </w:rPr>
          <w:delText>’</w:delText>
        </w:r>
        <w:r w:rsidR="005A787A" w:rsidDel="00C86621">
          <w:rPr>
            <w:b/>
            <w:i/>
          </w:rPr>
          <w:delText>): XX</w:delText>
        </w:r>
        <w:r w:rsidR="00C33082" w:rsidDel="00C86621">
          <w:rPr>
            <w:b/>
            <w:i/>
          </w:rPr>
          <w:br/>
        </w:r>
      </w:del>
      <w:del w:id="133" w:author="Xavier Hoenner" w:date="2013-07-11T10:43:00Z">
        <w:r w:rsidR="00C33082" w:rsidDel="007732B0">
          <w:rPr>
            <w:b/>
            <w:i/>
          </w:rPr>
          <w:delText>Start dates range</w:delText>
        </w:r>
      </w:del>
      <w:del w:id="134" w:author="Xavier Hoenner" w:date="2014-05-30T14:40:00Z">
        <w:r w:rsidR="00C33082" w:rsidDel="00C86621">
          <w:rPr>
            <w:b/>
            <w:i/>
          </w:rPr>
          <w:delText xml:space="preserve"> (‘temporal_range’): XX</w:delText>
        </w:r>
        <w:r w:rsidR="005A787A" w:rsidDel="00C86621">
          <w:rPr>
            <w:b/>
            <w:i/>
          </w:rPr>
          <w:br/>
        </w:r>
      </w:del>
    </w:p>
    <w:p w14:paraId="0A4DE169" w14:textId="53D5FE80" w:rsidR="006A4A7F" w:rsidRDefault="006A4A7F" w:rsidP="006A4A7F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135" w:author="Xavier Hoenner" w:date="2014-05-30T14:41:00Z">
        <w:r w:rsidR="00D924FB">
          <w:rPr>
            <w:b/>
          </w:rPr>
          <w:t>Headers</w:t>
        </w:r>
        <w:r w:rsidR="00D924FB" w:rsidRPr="006C0327">
          <w:rPr>
            <w:rPrChange w:id="136" w:author="Xavier Hoenner" w:date="2014-05-30T14:43:00Z">
              <w:rPr>
                <w:b/>
              </w:rPr>
            </w:rPrChange>
          </w:rPr>
          <w:t>:</w:t>
        </w:r>
        <w:r w:rsidR="00D924FB">
          <w:rPr>
            <w:b/>
          </w:rPr>
          <w:t xml:space="preserve"> </w:t>
        </w:r>
        <w:r w:rsidR="00D924FB">
          <w:t xml:space="preserve">Type of </w:t>
        </w:r>
      </w:ins>
      <w:ins w:id="137" w:author="Xavier Hoenner" w:date="2014-05-30T14:42:00Z">
        <w:r w:rsidR="00283E29">
          <w:t xml:space="preserve">data </w:t>
        </w:r>
      </w:ins>
      <w:ins w:id="138" w:author="Xavier Hoenner" w:date="2014-05-30T14:41:00Z">
        <w:r w:rsidR="00D924FB">
          <w:t>file (</w:t>
        </w:r>
        <w:r w:rsidR="00D924FB">
          <w:rPr>
            <w:i/>
          </w:rPr>
          <w:t xml:space="preserve">i.e. </w:t>
        </w:r>
      </w:ins>
      <w:ins w:id="139" w:author="Xavier Hoenner" w:date="2014-06-27T11:01:00Z">
        <w:r w:rsidR="00D97C7A">
          <w:t xml:space="preserve">radials </w:t>
        </w:r>
        <w:r w:rsidR="00D97C7A">
          <w:rPr>
            <w:i/>
          </w:rPr>
          <w:t>vs.</w:t>
        </w:r>
        <w:r w:rsidR="00D97C7A">
          <w:t xml:space="preserve"> gridded products, </w:t>
        </w:r>
      </w:ins>
      <w:ins w:id="140" w:author="Xavier Hoenner" w:date="2014-05-30T14:41:00Z">
        <w:r w:rsidR="00D924FB">
          <w:t xml:space="preserve">QC </w:t>
        </w:r>
        <w:r w:rsidR="00D924FB" w:rsidRPr="00D97C7A">
          <w:rPr>
            <w:i/>
            <w:rPrChange w:id="141" w:author="Xavier Hoenner" w:date="2014-06-27T11:01:00Z">
              <w:rPr/>
            </w:rPrChange>
          </w:rPr>
          <w:t>vs.</w:t>
        </w:r>
        <w:r w:rsidR="00D924FB">
          <w:t xml:space="preserve"> </w:t>
        </w:r>
      </w:ins>
      <w:ins w:id="142" w:author="Xavier Hoenner" w:date="2014-05-30T14:42:00Z">
        <w:r w:rsidR="00D924FB">
          <w:t>non-QC</w:t>
        </w:r>
      </w:ins>
      <w:ins w:id="143" w:author="Xavier Hoenner" w:date="2014-05-30T14:41:00Z">
        <w:r w:rsidR="00D924FB">
          <w:t>).</w:t>
        </w:r>
        <w:r w:rsidR="00D924FB">
          <w:rPr>
            <w:b/>
          </w:rPr>
          <w:br/>
        </w:r>
      </w:ins>
      <w:r w:rsidRPr="006B3C3D">
        <w:rPr>
          <w:b/>
        </w:rPr>
        <w:t>‘</w:t>
      </w:r>
      <w:r>
        <w:rPr>
          <w:b/>
        </w:rPr>
        <w:t>Start’</w:t>
      </w:r>
      <w:r w:rsidRPr="006B3C3D">
        <w:t xml:space="preserve">: </w:t>
      </w:r>
      <w:r>
        <w:t>Transmission start date</w:t>
      </w:r>
      <w:r w:rsidR="00117004">
        <w:t xml:space="preserve"> (format: </w:t>
      </w:r>
      <w:proofErr w:type="spellStart"/>
      <w:r w:rsidR="00117004">
        <w:t>dd</w:t>
      </w:r>
      <w:proofErr w:type="spellEnd"/>
      <w:r w:rsidR="00117004">
        <w:t>/mm/</w:t>
      </w:r>
      <w:proofErr w:type="spellStart"/>
      <w:r w:rsidR="00117004">
        <w:t>yyyy</w:t>
      </w:r>
      <w:proofErr w:type="spellEnd"/>
      <w:r w:rsidR="00117004">
        <w:t>)</w:t>
      </w:r>
      <w:r>
        <w:t>.</w:t>
      </w:r>
      <w:ins w:id="144" w:author="Xavier Hoenner" w:date="2014-05-30T14:20:00Z">
        <w:r w:rsidR="0093094F">
          <w:br/>
        </w:r>
        <w:r w:rsidR="0093094F">
          <w:rPr>
            <w:b/>
          </w:rPr>
          <w:t>‘End’</w:t>
        </w:r>
        <w:r w:rsidR="0093094F">
          <w:t xml:space="preserve">: Date at which the last file was received (format: </w:t>
        </w:r>
        <w:proofErr w:type="spellStart"/>
        <w:r w:rsidR="0093094F">
          <w:t>dd</w:t>
        </w:r>
        <w:proofErr w:type="spellEnd"/>
        <w:r w:rsidR="0093094F">
          <w:t>/mm/</w:t>
        </w:r>
        <w:proofErr w:type="spellStart"/>
        <w:r w:rsidR="0093094F">
          <w:t>yyyy</w:t>
        </w:r>
        <w:proofErr w:type="spellEnd"/>
        <w:r w:rsidR="0093094F">
          <w:t>).</w:t>
        </w:r>
      </w:ins>
      <w:ins w:id="145" w:author="Xavier Hoenner" w:date="2014-05-30T14:22:00Z">
        <w:r w:rsidR="0093094F">
          <w:br/>
        </w:r>
        <w:r w:rsidR="0093094F">
          <w:rPr>
            <w:b/>
          </w:rPr>
          <w:t>‘Time coverage’</w:t>
        </w:r>
        <w:r w:rsidR="0093094F">
          <w:t xml:space="preserve">: </w:t>
        </w:r>
      </w:ins>
      <w:ins w:id="146" w:author="Xavier Hoenner" w:date="2014-05-30T14:23:00Z">
        <w:r w:rsidR="0093094F">
          <w:t>N</w:t>
        </w:r>
        <w:r w:rsidR="0093094F" w:rsidRPr="00ED7666">
          <w:t>umber of</w:t>
        </w:r>
        <w:r w:rsidR="0093094F">
          <w:t xml:space="preserve"> years</w:t>
        </w:r>
        <w:r w:rsidR="0093094F" w:rsidRPr="00ED7666">
          <w:t xml:space="preserve"> </w:t>
        </w:r>
        <w:r w:rsidR="0093094F">
          <w:t xml:space="preserve">between the transmission </w:t>
        </w:r>
        <w:proofErr w:type="gramStart"/>
        <w:r w:rsidR="0093094F">
          <w:t>start</w:t>
        </w:r>
        <w:proofErr w:type="gramEnd"/>
        <w:r w:rsidR="0093094F">
          <w:t xml:space="preserve"> date and the date at which the last file was received.</w:t>
        </w:r>
      </w:ins>
      <w:del w:id="147" w:author="Xavier Hoenner" w:date="2014-05-30T14:20:00Z">
        <w:r w:rsidRPr="006B3C3D" w:rsidDel="0093094F">
          <w:delText xml:space="preserve"> </w:delText>
        </w:r>
      </w:del>
      <w:r w:rsidRPr="006B3C3D">
        <w:br/>
      </w:r>
      <w:r w:rsidRPr="006B3C3D">
        <w:rPr>
          <w:b/>
        </w:rPr>
        <w:t>‘</w:t>
      </w:r>
      <w:r>
        <w:rPr>
          <w:b/>
        </w:rPr>
        <w:t xml:space="preserve">% </w:t>
      </w:r>
      <w:del w:id="148" w:author="Xavier Hoenner" w:date="2014-05-30T14:24:00Z">
        <w:r w:rsidDel="004F11F0">
          <w:rPr>
            <w:b/>
          </w:rPr>
          <w:delText>non QC’d radial</w:delText>
        </w:r>
      </w:del>
      <w:proofErr w:type="gramStart"/>
      <w:ins w:id="149" w:author="Xavier Hoenner" w:date="2014-05-30T14:24:00Z">
        <w:r w:rsidR="004F11F0">
          <w:rPr>
            <w:b/>
          </w:rPr>
          <w:t>coverage</w:t>
        </w:r>
      </w:ins>
      <w:r w:rsidRPr="006B3C3D">
        <w:rPr>
          <w:b/>
        </w:rPr>
        <w:t>’</w:t>
      </w:r>
      <w:proofErr w:type="gramEnd"/>
      <w:r w:rsidRPr="006B3C3D">
        <w:t xml:space="preserve">: </w:t>
      </w:r>
      <w:del w:id="150" w:author="Xavier Hoenner" w:date="2014-05-30T14:26:00Z">
        <w:r w:rsidDel="004F11F0">
          <w:delText>Percentage of</w:delText>
        </w:r>
      </w:del>
      <w:del w:id="151" w:author="Xavier Hoenner" w:date="2014-05-30T14:28:00Z">
        <w:r w:rsidDel="004F11F0">
          <w:delText xml:space="preserve"> </w:delText>
        </w:r>
      </w:del>
      <w:del w:id="152" w:author="Xavier Hoenner" w:date="2014-05-30T14:24:00Z">
        <w:r w:rsidDel="004F11F0">
          <w:delText xml:space="preserve">non quality controlled radial data available </w:delText>
        </w:r>
      </w:del>
      <w:del w:id="153" w:author="Xavier Hoenner" w:date="2013-07-11T15:38:00Z">
        <w:r w:rsidDel="00A71277">
          <w:delText>in the ‘Opendap’ folder</w:delText>
        </w:r>
      </w:del>
      <w:del w:id="154" w:author="Xavier Hoenner" w:date="2013-07-11T12:49:00Z">
        <w:r w:rsidDel="009C4587">
          <w:delText xml:space="preserve"> of the Data Fabric</w:delText>
        </w:r>
      </w:del>
      <w:del w:id="155" w:author="Xavier Hoenner" w:date="2014-05-30T14:28:00Z">
        <w:r w:rsidDel="004F11F0">
          <w:delText>.</w:delText>
        </w:r>
      </w:del>
      <w:ins w:id="156" w:author="Xavier Hoenner" w:date="2014-05-30T14:27:00Z">
        <w:r w:rsidR="004F11F0">
          <w:t>Number of days with data as a percentage of the time coverage (</w:t>
        </w:r>
        <w:r w:rsidR="004F11F0">
          <w:rPr>
            <w:i/>
          </w:rPr>
          <w:t>i.e.</w:t>
        </w:r>
        <w:r w:rsidR="004F11F0"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Data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coverage</m:t>
              </m:r>
              <m:r>
                <w:rPr>
                  <w:rFonts w:asci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days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Time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coverage (days)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 w:rsidR="004F11F0">
          <w:t>).</w:t>
        </w:r>
      </w:ins>
      <w:del w:id="157" w:author="Xavier Hoenner" w:date="2014-05-30T14:28:00Z">
        <w:r w:rsidDel="006E745C">
          <w:br/>
        </w:r>
        <w:r w:rsidDel="006E745C">
          <w:rPr>
            <w:b/>
          </w:rPr>
          <w:delText>‘% non QC’d grid’</w:delText>
        </w:r>
        <w:r w:rsidDel="006E745C">
          <w:delText xml:space="preserve">: Percentage of non quality controlled one-hour average gridded data available </w:delText>
        </w:r>
      </w:del>
      <w:del w:id="158" w:author="Xavier Hoenner" w:date="2013-07-11T15:38:00Z">
        <w:r w:rsidDel="00A71277">
          <w:delText xml:space="preserve">in the ‘Opendap’ folder </w:delText>
        </w:r>
      </w:del>
      <w:del w:id="159" w:author="Xavier Hoenner" w:date="2013-07-11T12:49:00Z">
        <w:r w:rsidDel="009C4587">
          <w:delText xml:space="preserve">of the Data Fabric </w:delText>
        </w:r>
      </w:del>
      <w:del w:id="160" w:author="Xavier Hoenner" w:date="2013-07-11T15:38:00Z">
        <w:r w:rsidDel="00A71277">
          <w:delText>and on the IMOS portal</w:delText>
        </w:r>
      </w:del>
      <w:del w:id="161" w:author="Xavier Hoenner" w:date="2014-05-30T14:28:00Z">
        <w:r w:rsidDel="006E745C">
          <w:delText>.</w:delText>
        </w:r>
        <w:r w:rsidDel="006E745C">
          <w:br/>
        </w:r>
        <w:r w:rsidRPr="00ED7666" w:rsidDel="006E745C">
          <w:rPr>
            <w:b/>
          </w:rPr>
          <w:delText>‘</w:delText>
        </w:r>
        <w:r w:rsidR="009C7D3D" w:rsidDel="006E745C">
          <w:rPr>
            <w:b/>
          </w:rPr>
          <w:delText>Date of last QC’d data</w:delText>
        </w:r>
        <w:r w:rsidRPr="00ED7666" w:rsidDel="006E745C">
          <w:rPr>
            <w:b/>
          </w:rPr>
          <w:delText>’</w:delText>
        </w:r>
        <w:r w:rsidRPr="00ED7666" w:rsidDel="006E745C">
          <w:delText xml:space="preserve">: </w:delText>
        </w:r>
        <w:r w:rsidR="002A433D" w:rsidDel="006E745C">
          <w:delText xml:space="preserve">Date </w:delText>
        </w:r>
        <w:r w:rsidDel="006E745C">
          <w:delText>at which the last quality controlled radial data were received at eMII</w:delText>
        </w:r>
        <w:r w:rsidR="002A433D" w:rsidDel="006E745C">
          <w:delText xml:space="preserve"> (format dd/mm/yyyy)</w:delText>
        </w:r>
        <w:r w:rsidRPr="00ED7666" w:rsidDel="006E745C">
          <w:delText>.</w:delText>
        </w:r>
      </w:del>
      <w:del w:id="162" w:author="Xavier Hoenner" w:date="2013-07-11T12:43:00Z">
        <w:r w:rsidDel="009C4587">
          <w:br/>
        </w:r>
        <w:r w:rsidRPr="00ED7666" w:rsidDel="009C4587">
          <w:rPr>
            <w:b/>
          </w:rPr>
          <w:delText>‘</w:delText>
        </w:r>
        <w:r w:rsidDel="009C4587">
          <w:rPr>
            <w:b/>
          </w:rPr>
          <w:delText>T</w:delText>
        </w:r>
        <w:r w:rsidRPr="00ED7666" w:rsidDel="009C4587">
          <w:rPr>
            <w:b/>
          </w:rPr>
          <w:delText xml:space="preserve">ime to </w:delText>
        </w:r>
        <w:r w:rsidDel="009C4587">
          <w:rPr>
            <w:b/>
          </w:rPr>
          <w:delText>upload</w:delText>
        </w:r>
        <w:r w:rsidRPr="00ED7666" w:rsidDel="009C4587">
          <w:rPr>
            <w:b/>
          </w:rPr>
          <w:delText xml:space="preserve"> data’</w:delText>
        </w:r>
        <w:r w:rsidRPr="00ED7666" w:rsidDel="009C4587">
          <w:delText xml:space="preserve">: </w:delText>
        </w:r>
        <w:r w:rsidDel="009C4587">
          <w:delText>N</w:delText>
        </w:r>
        <w:r w:rsidRPr="00ED7666" w:rsidDel="009C4587">
          <w:delText xml:space="preserve">umber of days necessary to </w:delText>
        </w:r>
        <w:r w:rsidDel="009C4587">
          <w:delText>process and upload data onto the ‘Opendap’ folder of the Data Fabric</w:delText>
        </w:r>
        <w:r w:rsidRPr="00ED7666" w:rsidDel="009C4587">
          <w:delText xml:space="preserve">. </w:delText>
        </w:r>
      </w:del>
      <w:r w:rsidRPr="00ED7666">
        <w:br/>
      </w:r>
      <w:r>
        <w:rPr>
          <w:b/>
        </w:rPr>
        <w:t xml:space="preserve">ACORN: </w:t>
      </w:r>
      <w:r>
        <w:t>Australian Coastal Ocean Radar Network (</w:t>
      </w:r>
      <w:hyperlink r:id="rId7" w:history="1">
        <w:r>
          <w:rPr>
            <w:rStyle w:val="Hyperlink"/>
          </w:rPr>
          <w:t>http://imos.org.au/acorn.html</w:t>
        </w:r>
      </w:hyperlink>
      <w:r>
        <w:t>)</w:t>
      </w:r>
      <w:del w:id="163" w:author="Xavier Hoenner" w:date="2014-05-30T14:19:00Z">
        <w:r w:rsidDel="0093094F">
          <w:delText>.</w:delText>
        </w:r>
        <w:r w:rsidR="00AB4777" w:rsidDel="0093094F">
          <w:delText xml:space="preserve"> The ‘Bonney Coast’ and ‘Turquoise Coast’ radar sites only have near real-time data, no QC data is available for those two sites</w:delText>
        </w:r>
      </w:del>
      <w:r w:rsidR="00AB4777">
        <w:t>.</w:t>
      </w:r>
    </w:p>
    <w:p w14:paraId="68CD26C6" w14:textId="77777777" w:rsidR="006B3C3D" w:rsidRDefault="006B3C3D" w:rsidP="006B3C3D">
      <w:pPr>
        <w:ind w:left="993" w:hanging="993"/>
      </w:pPr>
    </w:p>
    <w:p w14:paraId="21556B86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  <w:tblPrChange w:id="164" w:author="Xavier Hoenner" w:date="2014-05-30T14:30:00Z">
          <w:tblPr>
            <w:tblStyle w:val="TableGrid"/>
            <w:tblW w:w="6894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589"/>
        <w:gridCol w:w="1246"/>
        <w:gridCol w:w="1575"/>
        <w:gridCol w:w="1575"/>
        <w:gridCol w:w="1625"/>
        <w:gridCol w:w="1632"/>
        <w:tblGridChange w:id="165">
          <w:tblGrid>
            <w:gridCol w:w="967"/>
            <w:gridCol w:w="757"/>
            <w:gridCol w:w="957"/>
            <w:gridCol w:w="957"/>
            <w:gridCol w:w="988"/>
            <w:gridCol w:w="993"/>
          </w:tblGrid>
        </w:tblGridChange>
      </w:tblGrid>
      <w:tr w:rsidR="006E745C" w14:paraId="32B2FEB7" w14:textId="77777777" w:rsidTr="006E745C">
        <w:trPr>
          <w:jc w:val="center"/>
          <w:trPrChange w:id="166" w:author="Xavier Hoenner" w:date="2014-05-30T14:30:00Z">
            <w:trPr>
              <w:jc w:val="center"/>
            </w:trPr>
          </w:trPrChange>
        </w:trPr>
        <w:tc>
          <w:tcPr>
            <w:tcW w:w="860" w:type="pct"/>
            <w:vAlign w:val="center"/>
            <w:tcPrChange w:id="167" w:author="Xavier Hoenner" w:date="2014-05-30T14:30:00Z">
              <w:tcPr>
                <w:tcW w:w="967" w:type="dxa"/>
                <w:vAlign w:val="center"/>
              </w:tcPr>
            </w:tcPrChange>
          </w:tcPr>
          <w:p w14:paraId="650AB53D" w14:textId="4B76227F" w:rsidR="006E745C" w:rsidRPr="0025464E" w:rsidRDefault="006E745C" w:rsidP="006E745C">
            <w:pPr>
              <w:jc w:val="center"/>
              <w:rPr>
                <w:b/>
              </w:rPr>
            </w:pPr>
            <w:del w:id="168" w:author="Xavier Hoenner" w:date="2014-05-30T14:19:00Z">
              <w:r w:rsidDel="0093094F">
                <w:rPr>
                  <w:b/>
                </w:rPr>
                <w:delText>code_full_name</w:delText>
              </w:r>
            </w:del>
            <w:proofErr w:type="gramStart"/>
            <w:ins w:id="169" w:author="Xavier Hoenner" w:date="2014-05-30T14:19:00Z">
              <w:r>
                <w:rPr>
                  <w:b/>
                </w:rPr>
                <w:t>site</w:t>
              </w:r>
            </w:ins>
            <w:proofErr w:type="gramEnd"/>
          </w:p>
        </w:tc>
        <w:tc>
          <w:tcPr>
            <w:tcW w:w="674" w:type="pct"/>
            <w:vAlign w:val="center"/>
            <w:tcPrChange w:id="170" w:author="Xavier Hoenner" w:date="2014-05-30T14:30:00Z">
              <w:tcPr>
                <w:tcW w:w="757" w:type="dxa"/>
                <w:vAlign w:val="center"/>
              </w:tcPr>
            </w:tcPrChange>
          </w:tcPr>
          <w:p w14:paraId="66D7E2E3" w14:textId="442B725E" w:rsidR="006E745C" w:rsidRPr="0025464E" w:rsidRDefault="006E745C" w:rsidP="006E745C">
            <w:pPr>
              <w:jc w:val="center"/>
              <w:rPr>
                <w:b/>
              </w:rPr>
            </w:pPr>
            <w:del w:id="171" w:author="Xavier Hoenner" w:date="2014-05-30T14:29:00Z">
              <w:r w:rsidDel="006E745C">
                <w:rPr>
                  <w:b/>
                </w:rPr>
                <w:delText>start</w:delText>
              </w:r>
            </w:del>
            <w:proofErr w:type="spellStart"/>
            <w:proofErr w:type="gramStart"/>
            <w:ins w:id="172" w:author="Xavier Hoenner" w:date="2014-05-30T14:29:00Z">
              <w:r>
                <w:rPr>
                  <w:b/>
                </w:rPr>
                <w:t>total</w:t>
              </w:r>
              <w:proofErr w:type="gramEnd"/>
              <w:r>
                <w:rPr>
                  <w:b/>
                </w:rPr>
                <w:t>_no_files</w:t>
              </w:r>
            </w:ins>
            <w:proofErr w:type="spellEnd"/>
          </w:p>
        </w:tc>
        <w:tc>
          <w:tcPr>
            <w:tcW w:w="852" w:type="pct"/>
            <w:vAlign w:val="center"/>
            <w:tcPrChange w:id="173" w:author="Xavier Hoenner" w:date="2014-05-30T14:30:00Z">
              <w:tcPr>
                <w:tcW w:w="957" w:type="dxa"/>
                <w:vAlign w:val="center"/>
              </w:tcPr>
            </w:tcPrChange>
          </w:tcPr>
          <w:p w14:paraId="032816BB" w14:textId="752458CC" w:rsidR="006E745C" w:rsidRPr="0025464E" w:rsidRDefault="006E745C" w:rsidP="006E745C">
            <w:pPr>
              <w:jc w:val="center"/>
              <w:rPr>
                <w:b/>
              </w:rPr>
            </w:pPr>
            <w:del w:id="174" w:author="Xavier Hoenner" w:date="2014-05-30T14:29:00Z">
              <w:r w:rsidDel="006E745C">
                <w:rPr>
                  <w:b/>
                </w:rPr>
                <w:delText>non_qc_radial</w:delText>
              </w:r>
            </w:del>
            <w:proofErr w:type="spellStart"/>
            <w:proofErr w:type="gramStart"/>
            <w:ins w:id="175" w:author="Xavier Hoenner" w:date="2014-05-30T14:29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_start</w:t>
              </w:r>
            </w:ins>
            <w:proofErr w:type="spellEnd"/>
          </w:p>
        </w:tc>
        <w:tc>
          <w:tcPr>
            <w:tcW w:w="852" w:type="pct"/>
            <w:vAlign w:val="center"/>
            <w:tcPrChange w:id="176" w:author="Xavier Hoenner" w:date="2014-05-30T14:30:00Z">
              <w:tcPr>
                <w:tcW w:w="957" w:type="dxa"/>
                <w:vAlign w:val="center"/>
              </w:tcPr>
            </w:tcPrChange>
          </w:tcPr>
          <w:p w14:paraId="33FCA581" w14:textId="57F48B89" w:rsidR="006E745C" w:rsidRPr="0025464E" w:rsidRDefault="006E745C" w:rsidP="006E745C">
            <w:pPr>
              <w:jc w:val="center"/>
              <w:rPr>
                <w:b/>
              </w:rPr>
            </w:pPr>
            <w:del w:id="177" w:author="Xavier Hoenner" w:date="2014-05-30T14:29:00Z">
              <w:r w:rsidDel="006E745C">
                <w:rPr>
                  <w:b/>
                </w:rPr>
                <w:delText>non_qc_grid</w:delText>
              </w:r>
            </w:del>
            <w:proofErr w:type="spellStart"/>
            <w:proofErr w:type="gramStart"/>
            <w:ins w:id="178" w:author="Xavier Hoenner" w:date="2014-05-30T14:29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_end</w:t>
              </w:r>
            </w:ins>
            <w:proofErr w:type="spellEnd"/>
          </w:p>
        </w:tc>
        <w:tc>
          <w:tcPr>
            <w:tcW w:w="879" w:type="pct"/>
            <w:vAlign w:val="center"/>
            <w:tcPrChange w:id="179" w:author="Xavier Hoenner" w:date="2014-05-30T14:30:00Z">
              <w:tcPr>
                <w:tcW w:w="988" w:type="dxa"/>
                <w:vAlign w:val="center"/>
              </w:tcPr>
            </w:tcPrChange>
          </w:tcPr>
          <w:p w14:paraId="7E6607B9" w14:textId="6161E1C2" w:rsidR="006E745C" w:rsidRPr="0025464E" w:rsidRDefault="006E745C" w:rsidP="006E745C">
            <w:pPr>
              <w:jc w:val="center"/>
              <w:rPr>
                <w:b/>
              </w:rPr>
            </w:pPr>
            <w:del w:id="180" w:author="Xavier Hoenner" w:date="2014-05-30T14:29:00Z">
              <w:r w:rsidDel="006E745C">
                <w:rPr>
                  <w:b/>
                </w:rPr>
                <w:delText>qc_radial</w:delText>
              </w:r>
            </w:del>
            <w:proofErr w:type="spellStart"/>
            <w:proofErr w:type="gramStart"/>
            <w:ins w:id="181" w:author="Xavier Hoenner" w:date="2014-05-30T14:29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</w:ins>
            <w:proofErr w:type="spellEnd"/>
          </w:p>
        </w:tc>
        <w:tc>
          <w:tcPr>
            <w:tcW w:w="884" w:type="pct"/>
            <w:vAlign w:val="center"/>
            <w:tcPrChange w:id="182" w:author="Xavier Hoenner" w:date="2014-05-30T14:30:00Z">
              <w:tcPr>
                <w:tcW w:w="993" w:type="dxa"/>
                <w:vAlign w:val="center"/>
              </w:tcPr>
            </w:tcPrChange>
          </w:tcPr>
          <w:p w14:paraId="2B434E74" w14:textId="6DF74786" w:rsidR="006E745C" w:rsidRPr="0025464E" w:rsidRDefault="006E745C" w:rsidP="006E745C">
            <w:pPr>
              <w:jc w:val="center"/>
              <w:rPr>
                <w:b/>
              </w:rPr>
            </w:pPr>
            <w:del w:id="183" w:author="Xavier Hoenner" w:date="2014-05-30T14:30:00Z">
              <w:r w:rsidDel="006E745C">
                <w:rPr>
                  <w:b/>
                </w:rPr>
                <w:delText>qc_grid</w:delText>
              </w:r>
            </w:del>
            <w:proofErr w:type="spellStart"/>
            <w:proofErr w:type="gramStart"/>
            <w:ins w:id="184" w:author="Xavier Hoenner" w:date="2014-05-30T14:30:00Z">
              <w:r>
                <w:rPr>
                  <w:b/>
                </w:rPr>
                <w:t>percentage</w:t>
              </w:r>
              <w:proofErr w:type="gramEnd"/>
              <w:r>
                <w:rPr>
                  <w:b/>
                </w:rPr>
                <w:t>_coverage</w:t>
              </w:r>
            </w:ins>
            <w:proofErr w:type="spellEnd"/>
          </w:p>
        </w:tc>
      </w:tr>
      <w:tr w:rsidR="006E745C" w14:paraId="36554397" w14:textId="77777777" w:rsidTr="006E745C">
        <w:trPr>
          <w:jc w:val="center"/>
          <w:trPrChange w:id="185" w:author="Xavier Hoenner" w:date="2014-05-30T14:30:00Z">
            <w:trPr>
              <w:jc w:val="center"/>
            </w:trPr>
          </w:trPrChange>
        </w:trPr>
        <w:tc>
          <w:tcPr>
            <w:tcW w:w="860" w:type="pct"/>
            <w:vAlign w:val="center"/>
            <w:tcPrChange w:id="186" w:author="Xavier Hoenner" w:date="2014-05-30T14:30:00Z">
              <w:tcPr>
                <w:tcW w:w="967" w:type="dxa"/>
                <w:vAlign w:val="center"/>
              </w:tcPr>
            </w:tcPrChange>
          </w:tcPr>
          <w:p w14:paraId="17E27312" w14:textId="77777777" w:rsidR="006E745C" w:rsidRDefault="006E745C" w:rsidP="006E745C">
            <w:pPr>
              <w:jc w:val="center"/>
            </w:pPr>
            <w:r>
              <w:t>Site name</w:t>
            </w:r>
          </w:p>
        </w:tc>
        <w:tc>
          <w:tcPr>
            <w:tcW w:w="674" w:type="pct"/>
            <w:vAlign w:val="center"/>
            <w:tcPrChange w:id="187" w:author="Xavier Hoenner" w:date="2014-05-30T14:30:00Z">
              <w:tcPr>
                <w:tcW w:w="757" w:type="dxa"/>
                <w:vAlign w:val="center"/>
              </w:tcPr>
            </w:tcPrChange>
          </w:tcPr>
          <w:p w14:paraId="6565430B" w14:textId="39227338" w:rsidR="006E745C" w:rsidRDefault="006E745C" w:rsidP="006E745C">
            <w:pPr>
              <w:jc w:val="center"/>
            </w:pPr>
            <w:del w:id="188" w:author="Xavier Hoenner" w:date="2014-05-30T14:29:00Z">
              <w:r w:rsidDel="006E745C">
                <w:delText>Start</w:delText>
              </w:r>
            </w:del>
            <w:ins w:id="189" w:author="Xavier Hoenner" w:date="2014-05-30T14:29:00Z">
              <w:r>
                <w:t xml:space="preserve"># </w:t>
              </w:r>
              <w:proofErr w:type="gramStart"/>
              <w:r>
                <w:t>files</w:t>
              </w:r>
            </w:ins>
            <w:proofErr w:type="gramEnd"/>
          </w:p>
        </w:tc>
        <w:tc>
          <w:tcPr>
            <w:tcW w:w="852" w:type="pct"/>
            <w:vAlign w:val="center"/>
            <w:tcPrChange w:id="190" w:author="Xavier Hoenner" w:date="2014-05-30T14:30:00Z">
              <w:tcPr>
                <w:tcW w:w="957" w:type="dxa"/>
                <w:vAlign w:val="center"/>
              </w:tcPr>
            </w:tcPrChange>
          </w:tcPr>
          <w:p w14:paraId="78C9DE1A" w14:textId="3C02330C" w:rsidR="006E745C" w:rsidRDefault="006E745C" w:rsidP="006E745C">
            <w:pPr>
              <w:jc w:val="center"/>
            </w:pPr>
            <w:del w:id="191" w:author="Xavier Hoenner" w:date="2014-05-30T14:29:00Z">
              <w:r w:rsidDel="006E745C">
                <w:delText>% non QC’d radial</w:delText>
              </w:r>
            </w:del>
            <w:ins w:id="192" w:author="Xavier Hoenner" w:date="2014-05-30T14:29:00Z">
              <w:r>
                <w:t>Start</w:t>
              </w:r>
            </w:ins>
          </w:p>
        </w:tc>
        <w:tc>
          <w:tcPr>
            <w:tcW w:w="852" w:type="pct"/>
            <w:vAlign w:val="center"/>
            <w:tcPrChange w:id="193" w:author="Xavier Hoenner" w:date="2014-05-30T14:30:00Z">
              <w:tcPr>
                <w:tcW w:w="957" w:type="dxa"/>
                <w:vAlign w:val="center"/>
              </w:tcPr>
            </w:tcPrChange>
          </w:tcPr>
          <w:p w14:paraId="735A74DE" w14:textId="66604FB7" w:rsidR="006E745C" w:rsidRDefault="006E745C" w:rsidP="006E745C">
            <w:pPr>
              <w:jc w:val="center"/>
            </w:pPr>
            <w:del w:id="194" w:author="Xavier Hoenner" w:date="2014-05-30T14:29:00Z">
              <w:r w:rsidDel="006E745C">
                <w:delText>% non QC’d grid</w:delText>
              </w:r>
            </w:del>
            <w:ins w:id="195" w:author="Xavier Hoenner" w:date="2014-05-30T14:29:00Z">
              <w:r>
                <w:t>End</w:t>
              </w:r>
            </w:ins>
          </w:p>
        </w:tc>
        <w:tc>
          <w:tcPr>
            <w:tcW w:w="879" w:type="pct"/>
            <w:vAlign w:val="center"/>
            <w:tcPrChange w:id="196" w:author="Xavier Hoenner" w:date="2014-05-30T14:30:00Z">
              <w:tcPr>
                <w:tcW w:w="988" w:type="dxa"/>
                <w:vAlign w:val="center"/>
              </w:tcPr>
            </w:tcPrChange>
          </w:tcPr>
          <w:p w14:paraId="7042585D" w14:textId="031EABA4" w:rsidR="006E745C" w:rsidRDefault="006E745C" w:rsidP="006E745C">
            <w:pPr>
              <w:jc w:val="center"/>
            </w:pPr>
            <w:del w:id="197" w:author="Xavier Hoenner" w:date="2014-05-30T14:29:00Z">
              <w:r w:rsidDel="006E745C">
                <w:delText>% QC’d radial</w:delText>
              </w:r>
            </w:del>
            <w:ins w:id="198" w:author="Xavier Hoenner" w:date="2014-05-30T14:29:00Z">
              <w:r>
                <w:t>Time coverage (years)</w:t>
              </w:r>
            </w:ins>
          </w:p>
        </w:tc>
        <w:tc>
          <w:tcPr>
            <w:tcW w:w="884" w:type="pct"/>
            <w:vAlign w:val="center"/>
            <w:tcPrChange w:id="199" w:author="Xavier Hoenner" w:date="2014-05-30T14:30:00Z">
              <w:tcPr>
                <w:tcW w:w="993" w:type="dxa"/>
                <w:vAlign w:val="center"/>
              </w:tcPr>
            </w:tcPrChange>
          </w:tcPr>
          <w:p w14:paraId="3C44E165" w14:textId="2EDE1D16" w:rsidR="006E745C" w:rsidRDefault="006E745C" w:rsidP="006E745C">
            <w:pPr>
              <w:jc w:val="center"/>
            </w:pPr>
            <w:del w:id="200" w:author="Xavier Hoenner" w:date="2014-05-30T14:29:00Z">
              <w:r w:rsidDel="006E745C">
                <w:delText>% QC’d grid</w:delText>
              </w:r>
            </w:del>
            <w:ins w:id="201" w:author="Xavier Hoenner" w:date="2014-05-30T14:29:00Z">
              <w:r>
                <w:t xml:space="preserve">% </w:t>
              </w:r>
              <w:proofErr w:type="gramStart"/>
              <w:r>
                <w:t>coverage</w:t>
              </w:r>
            </w:ins>
            <w:proofErr w:type="gramEnd"/>
          </w:p>
        </w:tc>
      </w:tr>
      <w:tr w:rsidR="006E745C" w14:paraId="49FC0941" w14:textId="77777777" w:rsidTr="006E745C">
        <w:tblPrEx>
          <w:tblPrExChange w:id="202" w:author="Xavier Hoenner" w:date="2014-05-30T14:30:00Z">
            <w:tblPrEx>
              <w:tblW w:w="5619" w:type="dxa"/>
            </w:tblPrEx>
          </w:tblPrExChange>
        </w:tblPrEx>
        <w:trPr>
          <w:jc w:val="center"/>
          <w:trPrChange w:id="203" w:author="Xavier Hoenner" w:date="2014-05-30T14:30:00Z">
            <w:trPr>
              <w:jc w:val="center"/>
            </w:trPr>
          </w:trPrChange>
        </w:trPr>
        <w:tc>
          <w:tcPr>
            <w:tcW w:w="5000" w:type="pct"/>
            <w:gridSpan w:val="6"/>
            <w:shd w:val="clear" w:color="auto" w:fill="595959" w:themeFill="text1" w:themeFillTint="A6"/>
            <w:vAlign w:val="center"/>
            <w:tcPrChange w:id="204" w:author="Xavier Hoenner" w:date="2014-05-30T14:30:00Z">
              <w:tcPr>
                <w:tcW w:w="5619" w:type="dxa"/>
                <w:gridSpan w:val="6"/>
                <w:vAlign w:val="center"/>
              </w:tcPr>
            </w:tcPrChange>
          </w:tcPr>
          <w:p w14:paraId="7AFEB745" w14:textId="522AC2A7" w:rsidR="006E745C" w:rsidRDefault="006E745C">
            <w:pPr>
              <w:jc w:val="center"/>
              <w:pPrChange w:id="205" w:author="Xavier Hoenner" w:date="2014-05-30T14:30:00Z">
                <w:pPr>
                  <w:spacing w:after="200" w:line="276" w:lineRule="auto"/>
                  <w:jc w:val="center"/>
                </w:pPr>
              </w:pPrChange>
            </w:pPr>
            <w:ins w:id="206" w:author="Xavier Hoenner" w:date="2014-05-30T14:30:00Z">
              <w:r w:rsidRPr="00455ED0">
                <w:t xml:space="preserve">Headers: </w:t>
              </w:r>
            </w:ins>
            <w:ins w:id="207" w:author="Xavier Hoenner" w:date="2014-05-30T14:47:00Z">
              <w:r w:rsidR="000D5880">
                <w:t>‘</w:t>
              </w:r>
            </w:ins>
            <w:proofErr w:type="spellStart"/>
            <w:ins w:id="208" w:author="Xavier Hoenner" w:date="2014-05-30T14:30:00Z">
              <w:r>
                <w:t>data</w:t>
              </w:r>
              <w:r w:rsidRPr="00455ED0">
                <w:t>_type</w:t>
              </w:r>
            </w:ins>
            <w:proofErr w:type="spellEnd"/>
            <w:ins w:id="209" w:author="Xavier Hoenner" w:date="2014-05-30T14:47:00Z">
              <w:r w:rsidR="000D5880">
                <w:t>’</w:t>
              </w:r>
            </w:ins>
          </w:p>
        </w:tc>
      </w:tr>
      <w:tr w:rsidR="006E745C" w14:paraId="693A70B7" w14:textId="77777777" w:rsidTr="006E745C">
        <w:trPr>
          <w:jc w:val="center"/>
          <w:ins w:id="210" w:author="Xavier Hoenner" w:date="2014-05-30T14:19:00Z"/>
          <w:trPrChange w:id="211" w:author="Xavier Hoenner" w:date="2014-05-30T14:30:00Z">
            <w:trPr>
              <w:jc w:val="center"/>
            </w:trPr>
          </w:trPrChange>
        </w:trPr>
        <w:tc>
          <w:tcPr>
            <w:tcW w:w="860" w:type="pct"/>
            <w:vAlign w:val="center"/>
            <w:tcPrChange w:id="212" w:author="Xavier Hoenner" w:date="2014-05-30T14:30:00Z">
              <w:tcPr>
                <w:tcW w:w="967" w:type="dxa"/>
                <w:vAlign w:val="center"/>
              </w:tcPr>
            </w:tcPrChange>
          </w:tcPr>
          <w:p w14:paraId="7B741DD5" w14:textId="77777777" w:rsidR="006E745C" w:rsidRDefault="006E745C" w:rsidP="006E745C">
            <w:pPr>
              <w:jc w:val="center"/>
              <w:rPr>
                <w:ins w:id="213" w:author="Xavier Hoenner" w:date="2014-05-30T14:19:00Z"/>
              </w:rPr>
            </w:pPr>
          </w:p>
        </w:tc>
        <w:tc>
          <w:tcPr>
            <w:tcW w:w="674" w:type="pct"/>
            <w:vAlign w:val="center"/>
            <w:tcPrChange w:id="214" w:author="Xavier Hoenner" w:date="2014-05-30T14:30:00Z">
              <w:tcPr>
                <w:tcW w:w="757" w:type="dxa"/>
                <w:vAlign w:val="center"/>
              </w:tcPr>
            </w:tcPrChange>
          </w:tcPr>
          <w:p w14:paraId="30A97D93" w14:textId="77777777" w:rsidR="006E745C" w:rsidRDefault="006E745C" w:rsidP="006E745C">
            <w:pPr>
              <w:jc w:val="center"/>
              <w:rPr>
                <w:ins w:id="215" w:author="Xavier Hoenner" w:date="2014-05-30T14:19:00Z"/>
              </w:rPr>
            </w:pPr>
          </w:p>
        </w:tc>
        <w:tc>
          <w:tcPr>
            <w:tcW w:w="852" w:type="pct"/>
            <w:vAlign w:val="center"/>
            <w:tcPrChange w:id="216" w:author="Xavier Hoenner" w:date="2014-05-30T14:30:00Z">
              <w:tcPr>
                <w:tcW w:w="957" w:type="dxa"/>
                <w:vAlign w:val="center"/>
              </w:tcPr>
            </w:tcPrChange>
          </w:tcPr>
          <w:p w14:paraId="71433A5B" w14:textId="77777777" w:rsidR="006E745C" w:rsidRDefault="006E745C" w:rsidP="006E745C">
            <w:pPr>
              <w:jc w:val="center"/>
              <w:rPr>
                <w:ins w:id="217" w:author="Xavier Hoenner" w:date="2014-05-30T14:19:00Z"/>
              </w:rPr>
            </w:pPr>
          </w:p>
        </w:tc>
        <w:tc>
          <w:tcPr>
            <w:tcW w:w="852" w:type="pct"/>
            <w:vAlign w:val="center"/>
            <w:tcPrChange w:id="218" w:author="Xavier Hoenner" w:date="2014-05-30T14:30:00Z">
              <w:tcPr>
                <w:tcW w:w="957" w:type="dxa"/>
                <w:vAlign w:val="center"/>
              </w:tcPr>
            </w:tcPrChange>
          </w:tcPr>
          <w:p w14:paraId="3B22999D" w14:textId="77777777" w:rsidR="006E745C" w:rsidRDefault="006E745C" w:rsidP="006E745C">
            <w:pPr>
              <w:jc w:val="center"/>
              <w:rPr>
                <w:ins w:id="219" w:author="Xavier Hoenner" w:date="2014-05-30T14:19:00Z"/>
              </w:rPr>
            </w:pPr>
          </w:p>
        </w:tc>
        <w:tc>
          <w:tcPr>
            <w:tcW w:w="879" w:type="pct"/>
            <w:vAlign w:val="center"/>
            <w:tcPrChange w:id="220" w:author="Xavier Hoenner" w:date="2014-05-30T14:30:00Z">
              <w:tcPr>
                <w:tcW w:w="988" w:type="dxa"/>
                <w:vAlign w:val="center"/>
              </w:tcPr>
            </w:tcPrChange>
          </w:tcPr>
          <w:p w14:paraId="396BECE2" w14:textId="77777777" w:rsidR="006E745C" w:rsidRDefault="006E745C" w:rsidP="006E745C">
            <w:pPr>
              <w:jc w:val="center"/>
              <w:rPr>
                <w:ins w:id="221" w:author="Xavier Hoenner" w:date="2014-05-30T14:19:00Z"/>
              </w:rPr>
            </w:pPr>
          </w:p>
        </w:tc>
        <w:tc>
          <w:tcPr>
            <w:tcW w:w="884" w:type="pct"/>
            <w:vAlign w:val="center"/>
            <w:tcPrChange w:id="222" w:author="Xavier Hoenner" w:date="2014-05-30T14:30:00Z">
              <w:tcPr>
                <w:tcW w:w="993" w:type="dxa"/>
                <w:vAlign w:val="center"/>
              </w:tcPr>
            </w:tcPrChange>
          </w:tcPr>
          <w:p w14:paraId="7C6B7390" w14:textId="77777777" w:rsidR="006E745C" w:rsidRDefault="006E745C" w:rsidP="006E745C">
            <w:pPr>
              <w:jc w:val="center"/>
              <w:rPr>
                <w:ins w:id="223" w:author="Xavier Hoenner" w:date="2014-05-30T14:19:00Z"/>
              </w:rPr>
            </w:pPr>
          </w:p>
        </w:tc>
      </w:tr>
    </w:tbl>
    <w:p w14:paraId="64FBCCB7" w14:textId="77777777" w:rsidR="00580B53" w:rsidRPr="00580B53" w:rsidRDefault="00580B53" w:rsidP="00580B53"/>
    <w:p w14:paraId="2AE97AF9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5A1F6AE9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</w:t>
      </w:r>
      <w:r w:rsidR="00981CC1">
        <w:rPr>
          <w:u w:val="none"/>
        </w:rPr>
        <w:t>ACORN</w:t>
      </w:r>
      <w:r w:rsidRPr="0011784D">
        <w:rPr>
          <w:u w:val="none"/>
        </w:rPr>
        <w:t>_allData_dataOnPortal</w:t>
      </w:r>
      <w:proofErr w:type="spellEnd"/>
      <w:r w:rsidRPr="0011784D">
        <w:rPr>
          <w:u w:val="none"/>
        </w:rPr>
        <w:t>’</w:t>
      </w:r>
    </w:p>
    <w:p w14:paraId="02555F4A" w14:textId="77777777" w:rsidR="0011784D" w:rsidRDefault="0011784D" w:rsidP="0011784D"/>
    <w:p w14:paraId="203549EA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37615A0C" w14:textId="77777777" w:rsidR="005830DC" w:rsidRDefault="005830DC" w:rsidP="00905C8D">
      <w:pPr>
        <w:rPr>
          <w:u w:val="single"/>
        </w:rPr>
      </w:pPr>
    </w:p>
    <w:p w14:paraId="2CC84624" w14:textId="77777777" w:rsidR="00905C8D" w:rsidRDefault="00905C8D" w:rsidP="00905C8D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E90F50" w14:paraId="36304BBB" w14:textId="77777777" w:rsidTr="00E90F50">
        <w:tc>
          <w:tcPr>
            <w:tcW w:w="1271" w:type="dxa"/>
          </w:tcPr>
          <w:p w14:paraId="1A37AD5F" w14:textId="77777777" w:rsidR="00E90F50" w:rsidRPr="003D503B" w:rsidRDefault="00E90F50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3081" w:type="dxa"/>
          </w:tcPr>
          <w:p w14:paraId="6502C444" w14:textId="14771B87" w:rsidR="00E90F50" w:rsidRPr="003D503B" w:rsidRDefault="00E90F50" w:rsidP="00343BA4">
            <w:pPr>
              <w:rPr>
                <w:szCs w:val="24"/>
              </w:rPr>
            </w:pPr>
            <w:proofErr w:type="gramStart"/>
            <w:ins w:id="224" w:author="Xavier Hoenner" w:date="2014-05-30T14:16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</w:ins>
            <w:proofErr w:type="gramEnd"/>
            <w:del w:id="225" w:author="Xavier Hoenner" w:date="2014-05-30T14:16:00Z">
              <w:r w:rsidRPr="003D503B" w:rsidDel="00BD355F">
                <w:rPr>
                  <w:szCs w:val="24"/>
                </w:rPr>
                <w:delText>db</w:delText>
              </w:r>
              <w:r w:rsidDel="00BD355F">
                <w:rPr>
                  <w:szCs w:val="24"/>
                </w:rPr>
                <w:delText>dev</w:delText>
              </w:r>
              <w:r w:rsidRPr="003D503B" w:rsidDel="00BD355F">
                <w:rPr>
                  <w:szCs w:val="24"/>
                </w:rPr>
                <w:delText>.emii.org.au</w:delText>
              </w:r>
            </w:del>
          </w:p>
        </w:tc>
      </w:tr>
      <w:tr w:rsidR="00E90F50" w14:paraId="6B033013" w14:textId="77777777" w:rsidTr="00E90F50">
        <w:tc>
          <w:tcPr>
            <w:tcW w:w="1271" w:type="dxa"/>
          </w:tcPr>
          <w:p w14:paraId="75D61567" w14:textId="77777777" w:rsidR="00E90F50" w:rsidRPr="003D503B" w:rsidRDefault="00E90F50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3081" w:type="dxa"/>
          </w:tcPr>
          <w:p w14:paraId="310013C5" w14:textId="7E740DC5" w:rsidR="00E90F50" w:rsidRPr="003D503B" w:rsidRDefault="00E90F50" w:rsidP="00343BA4">
            <w:pPr>
              <w:rPr>
                <w:szCs w:val="24"/>
              </w:rPr>
            </w:pPr>
            <w:proofErr w:type="gramStart"/>
            <w:ins w:id="226" w:author="Xavier Hoenner" w:date="2014-05-30T14:16:00Z">
              <w:r>
                <w:rPr>
                  <w:szCs w:val="24"/>
                </w:rPr>
                <w:t>harvest</w:t>
              </w:r>
            </w:ins>
            <w:proofErr w:type="gramEnd"/>
            <w:del w:id="227" w:author="Xavier Hoenner" w:date="2014-05-30T14:16:00Z">
              <w:r w:rsidDel="00BD355F">
                <w:rPr>
                  <w:szCs w:val="24"/>
                </w:rPr>
                <w:delText>report_db</w:delText>
              </w:r>
            </w:del>
          </w:p>
        </w:tc>
      </w:tr>
      <w:tr w:rsidR="00E90F50" w14:paraId="0D217F49" w14:textId="77777777" w:rsidTr="00E90F50">
        <w:tc>
          <w:tcPr>
            <w:tcW w:w="1271" w:type="dxa"/>
          </w:tcPr>
          <w:p w14:paraId="74583BFD" w14:textId="77777777" w:rsidR="00E90F50" w:rsidRPr="003D503B" w:rsidRDefault="00E90F50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3081" w:type="dxa"/>
          </w:tcPr>
          <w:p w14:paraId="7802591C" w14:textId="72DB3FB1" w:rsidR="00E90F50" w:rsidRPr="003D503B" w:rsidRDefault="00E90F50" w:rsidP="00343BA4">
            <w:pPr>
              <w:rPr>
                <w:szCs w:val="24"/>
              </w:rPr>
            </w:pPr>
            <w:proofErr w:type="gramStart"/>
            <w:ins w:id="228" w:author="Xavier Hoenner" w:date="2014-05-30T14:16:00Z">
              <w:r>
                <w:rPr>
                  <w:szCs w:val="24"/>
                </w:rPr>
                <w:t>reporting</w:t>
              </w:r>
            </w:ins>
            <w:proofErr w:type="gramEnd"/>
            <w:del w:id="229" w:author="Xavier Hoenner" w:date="2014-05-30T14:16:00Z">
              <w:r w:rsidDel="00BD355F">
                <w:rPr>
                  <w:szCs w:val="24"/>
                </w:rPr>
                <w:delText>report</w:delText>
              </w:r>
            </w:del>
          </w:p>
        </w:tc>
      </w:tr>
      <w:tr w:rsidR="00896D61" w14:paraId="67CC7477" w14:textId="77777777" w:rsidTr="00E90F50">
        <w:tc>
          <w:tcPr>
            <w:tcW w:w="1271" w:type="dxa"/>
          </w:tcPr>
          <w:p w14:paraId="591CCD96" w14:textId="77777777" w:rsidR="00896D61" w:rsidRPr="003D503B" w:rsidRDefault="00896D61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3081" w:type="dxa"/>
          </w:tcPr>
          <w:p w14:paraId="4107EAEE" w14:textId="77777777" w:rsidR="00896D61" w:rsidRPr="003D503B" w:rsidRDefault="00981CC1" w:rsidP="00896D61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acorn</w:t>
            </w:r>
            <w:proofErr w:type="gramEnd"/>
            <w:r w:rsidR="00896D61">
              <w:rPr>
                <w:szCs w:val="24"/>
              </w:rPr>
              <w:t>_all_deployments_view</w:t>
            </w:r>
            <w:proofErr w:type="spellEnd"/>
          </w:p>
        </w:tc>
      </w:tr>
    </w:tbl>
    <w:p w14:paraId="299CE86D" w14:textId="77777777" w:rsidR="00D760A3" w:rsidRDefault="00D760A3" w:rsidP="00905C8D"/>
    <w:p w14:paraId="038D665B" w14:textId="77777777" w:rsidR="00905C8D" w:rsidRDefault="00905C8D" w:rsidP="00905C8D">
      <w:r>
        <w:rPr>
          <w:u w:val="single"/>
        </w:rPr>
        <w:lastRenderedPageBreak/>
        <w:t xml:space="preserve">Filters: </w:t>
      </w:r>
      <w:r>
        <w:t xml:space="preserve"> </w:t>
      </w:r>
      <w:r w:rsidR="004304D5">
        <w:t>None, all filters have already been applied.</w:t>
      </w:r>
    </w:p>
    <w:p w14:paraId="629C72D8" w14:textId="602E59C6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D61D42">
        <w:t>None, data are already sorted</w:t>
      </w:r>
      <w:del w:id="230" w:author="Xavier Hoenner" w:date="2014-05-30T14:41:00Z">
        <w:r w:rsidR="00D61D42" w:rsidDel="00D924FB">
          <w:delText xml:space="preserve"> by ASCENDING ‘</w:delText>
        </w:r>
        <w:r w:rsidR="00E653A2" w:rsidDel="00D924FB">
          <w:delText>site</w:delText>
        </w:r>
        <w:r w:rsidR="00D61D42" w:rsidDel="00D924FB">
          <w:delText xml:space="preserve">’, then ASCENDING </w:delText>
        </w:r>
        <w:r w:rsidR="00750C63" w:rsidDel="00D924FB">
          <w:delText>‘</w:delText>
        </w:r>
        <w:r w:rsidR="00E653A2" w:rsidDel="00D924FB">
          <w:delText>code_type’</w:delText>
        </w:r>
        <w:r w:rsidR="00D61D42" w:rsidDel="00D924FB">
          <w:delText>,</w:delText>
        </w:r>
        <w:r w:rsidR="00750C63" w:rsidDel="00D924FB">
          <w:delText xml:space="preserve"> and</w:delText>
        </w:r>
        <w:r w:rsidR="00D61D42" w:rsidDel="00D924FB">
          <w:delText xml:space="preserve"> then ASCENDING </w:delText>
        </w:r>
        <w:r w:rsidR="00750C63" w:rsidDel="00D924FB">
          <w:delText>‘code_full_name’</w:delText>
        </w:r>
      </w:del>
      <w:r w:rsidR="00D61D42">
        <w:t>.</w:t>
      </w:r>
    </w:p>
    <w:p w14:paraId="26EEB4BE" w14:textId="480FFB8D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Group by </w:t>
      </w:r>
      <w:ins w:id="231" w:author="Xavier Hoenner" w:date="2014-05-30T14:41:00Z">
        <w:r w:rsidR="00D924FB">
          <w:t>‘</w:t>
        </w:r>
        <w:proofErr w:type="spellStart"/>
        <w:r w:rsidR="00D924FB">
          <w:t>data_type</w:t>
        </w:r>
        <w:proofErr w:type="spellEnd"/>
        <w:r w:rsidR="00D924FB">
          <w:t xml:space="preserve">’, sub-group by </w:t>
        </w:r>
      </w:ins>
      <w:r>
        <w:t>‘site’</w:t>
      </w:r>
      <w:r w:rsidR="00E653A2">
        <w:t>.</w:t>
      </w:r>
    </w:p>
    <w:p w14:paraId="2E98A28F" w14:textId="524C2196" w:rsidR="00D315D2" w:rsidRDefault="00D315D2" w:rsidP="00D315D2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232" w:author="Xavier Hoenner" w:date="2014-05-30T14:42:00Z">
        <w:r w:rsidR="006C0327">
          <w:rPr>
            <w:b/>
          </w:rPr>
          <w:t>Headers</w:t>
        </w:r>
        <w:r w:rsidR="006C0327" w:rsidRPr="006C0327">
          <w:rPr>
            <w:rPrChange w:id="233" w:author="Xavier Hoenner" w:date="2014-05-30T14:43:00Z">
              <w:rPr>
                <w:b/>
              </w:rPr>
            </w:rPrChange>
          </w:rPr>
          <w:t>:</w:t>
        </w:r>
        <w:r w:rsidR="006C0327">
          <w:rPr>
            <w:b/>
          </w:rPr>
          <w:t xml:space="preserve"> </w:t>
        </w:r>
      </w:ins>
      <w:ins w:id="234" w:author="Xavier Hoenner" w:date="2014-06-27T11:02:00Z">
        <w:r w:rsidR="00D97C7A">
          <w:t>Type of data file (</w:t>
        </w:r>
        <w:r w:rsidR="00D97C7A">
          <w:rPr>
            <w:i/>
          </w:rPr>
          <w:t xml:space="preserve">i.e. </w:t>
        </w:r>
        <w:r w:rsidR="00D97C7A">
          <w:t xml:space="preserve">radials </w:t>
        </w:r>
        <w:r w:rsidR="00D97C7A">
          <w:rPr>
            <w:i/>
          </w:rPr>
          <w:t>vs.</w:t>
        </w:r>
        <w:r w:rsidR="00D97C7A">
          <w:t xml:space="preserve"> gridded products, QC </w:t>
        </w:r>
        <w:r w:rsidR="00D97C7A" w:rsidRPr="00684656">
          <w:rPr>
            <w:i/>
          </w:rPr>
          <w:t>vs.</w:t>
        </w:r>
        <w:r w:rsidR="00D97C7A">
          <w:t xml:space="preserve"> non-QC).</w:t>
        </w:r>
      </w:ins>
      <w:ins w:id="235" w:author="Xavier Hoenner" w:date="2014-05-30T14:42:00Z">
        <w:r w:rsidR="006C0327">
          <w:rPr>
            <w:b/>
          </w:rPr>
          <w:br/>
          <w:t>Sub-headers</w:t>
        </w:r>
        <w:r w:rsidR="006C0327">
          <w:t>:</w:t>
        </w:r>
      </w:ins>
      <w:ins w:id="236" w:author="Xavier Hoenner" w:date="2014-05-30T14:43:00Z">
        <w:r w:rsidR="006C0327">
          <w:t xml:space="preserve"> Location of radar sites.</w:t>
        </w:r>
      </w:ins>
      <w:ins w:id="237" w:author="Xavier Hoenner" w:date="2014-05-30T14:42:00Z">
        <w:r w:rsidR="006C0327">
          <w:rPr>
            <w:b/>
          </w:rPr>
          <w:br/>
        </w:r>
        <w:r w:rsidR="006C0327" w:rsidRPr="006B3C3D">
          <w:rPr>
            <w:b/>
          </w:rPr>
          <w:t>‘</w:t>
        </w:r>
        <w:r w:rsidR="006C0327">
          <w:rPr>
            <w:b/>
          </w:rPr>
          <w:t>Start’</w:t>
        </w:r>
        <w:r w:rsidR="006C0327" w:rsidRPr="006B3C3D">
          <w:t xml:space="preserve">: </w:t>
        </w:r>
        <w:r w:rsidR="006C0327">
          <w:t xml:space="preserve">Transmission start date (format: </w:t>
        </w:r>
        <w:proofErr w:type="spellStart"/>
        <w:r w:rsidR="006C0327">
          <w:t>dd</w:t>
        </w:r>
        <w:proofErr w:type="spellEnd"/>
        <w:r w:rsidR="006C0327">
          <w:t>/mm/</w:t>
        </w:r>
        <w:proofErr w:type="spellStart"/>
        <w:r w:rsidR="006C0327">
          <w:t>yyyy</w:t>
        </w:r>
        <w:proofErr w:type="spellEnd"/>
        <w:r w:rsidR="006C0327">
          <w:t>).</w:t>
        </w:r>
        <w:r w:rsidR="006C0327">
          <w:br/>
        </w:r>
        <w:r w:rsidR="006C0327">
          <w:rPr>
            <w:b/>
          </w:rPr>
          <w:t>‘End’</w:t>
        </w:r>
        <w:r w:rsidR="006C0327">
          <w:t xml:space="preserve">: Date at which the last file was received </w:t>
        </w:r>
      </w:ins>
      <w:ins w:id="238" w:author="Xavier Hoenner" w:date="2014-05-30T14:47:00Z">
        <w:r w:rsidR="00F1351F">
          <w:t xml:space="preserve">for each month </w:t>
        </w:r>
      </w:ins>
      <w:ins w:id="239" w:author="Xavier Hoenner" w:date="2014-05-30T14:42:00Z">
        <w:r w:rsidR="006C0327">
          <w:t xml:space="preserve">(format: </w:t>
        </w:r>
        <w:proofErr w:type="spellStart"/>
        <w:r w:rsidR="006C0327">
          <w:t>dd</w:t>
        </w:r>
        <w:proofErr w:type="spellEnd"/>
        <w:r w:rsidR="006C0327">
          <w:t>/mm/</w:t>
        </w:r>
        <w:proofErr w:type="spellStart"/>
        <w:r w:rsidR="006C0327">
          <w:t>yyyy</w:t>
        </w:r>
        <w:proofErr w:type="spellEnd"/>
        <w:r w:rsidR="006C0327">
          <w:t>).</w:t>
        </w:r>
        <w:r w:rsidR="006C0327">
          <w:br/>
        </w:r>
        <w:r w:rsidR="006C0327">
          <w:rPr>
            <w:b/>
          </w:rPr>
          <w:t>‘Time coverage’</w:t>
        </w:r>
        <w:r w:rsidR="006C0327">
          <w:t>: N</w:t>
        </w:r>
        <w:r w:rsidR="006C0327" w:rsidRPr="00ED7666">
          <w:t>umber of</w:t>
        </w:r>
        <w:r w:rsidR="006C0327">
          <w:t xml:space="preserve"> </w:t>
        </w:r>
      </w:ins>
      <w:ins w:id="240" w:author="Xavier Hoenner" w:date="2014-05-30T14:46:00Z">
        <w:r w:rsidR="00396BA9">
          <w:t>days</w:t>
        </w:r>
      </w:ins>
      <w:ins w:id="241" w:author="Xavier Hoenner" w:date="2014-05-30T14:42:00Z">
        <w:r w:rsidR="006C0327" w:rsidRPr="00ED7666">
          <w:t xml:space="preserve"> </w:t>
        </w:r>
        <w:r w:rsidR="006C0327">
          <w:t xml:space="preserve">between the transmission </w:t>
        </w:r>
        <w:proofErr w:type="gramStart"/>
        <w:r w:rsidR="006C0327">
          <w:t>start</w:t>
        </w:r>
        <w:proofErr w:type="gramEnd"/>
        <w:r w:rsidR="006C0327">
          <w:t xml:space="preserve"> date and the date at which the last file was received</w:t>
        </w:r>
      </w:ins>
      <w:ins w:id="242" w:author="Xavier Hoenner" w:date="2014-05-30T14:47:00Z">
        <w:r w:rsidR="00396BA9">
          <w:t xml:space="preserve"> for each month</w:t>
        </w:r>
      </w:ins>
      <w:ins w:id="243" w:author="Xavier Hoenner" w:date="2014-05-30T14:42:00Z">
        <w:r w:rsidR="006C0327">
          <w:t>.</w:t>
        </w:r>
        <w:r w:rsidR="006C0327" w:rsidRPr="006B3C3D">
          <w:br/>
        </w:r>
        <w:r w:rsidR="006C0327" w:rsidRPr="006B3C3D">
          <w:rPr>
            <w:b/>
          </w:rPr>
          <w:t>‘</w:t>
        </w:r>
        <w:r w:rsidR="006C0327">
          <w:rPr>
            <w:b/>
          </w:rPr>
          <w:t xml:space="preserve">% </w:t>
        </w:r>
        <w:proofErr w:type="gramStart"/>
        <w:r w:rsidR="006C0327">
          <w:rPr>
            <w:b/>
          </w:rPr>
          <w:t>coverage</w:t>
        </w:r>
        <w:r w:rsidR="006C0327" w:rsidRPr="006B3C3D">
          <w:rPr>
            <w:b/>
          </w:rPr>
          <w:t>’</w:t>
        </w:r>
        <w:proofErr w:type="gramEnd"/>
        <w:r w:rsidR="006C0327" w:rsidRPr="006B3C3D">
          <w:t xml:space="preserve">: </w:t>
        </w:r>
        <w:r w:rsidR="006C0327">
          <w:t>Number of days with data as a percentage of the time coverage (</w:t>
        </w:r>
        <w:r w:rsidR="006C0327">
          <w:rPr>
            <w:i/>
          </w:rPr>
          <w:t>i.e.</w:t>
        </w:r>
        <w:r w:rsidR="006C0327"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Data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coverage</m:t>
              </m:r>
              <m:r>
                <w:rPr>
                  <w:rFonts w:asci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days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Time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coverage (days)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 w:rsidR="006C0327">
          <w:t>).</w:t>
        </w:r>
        <w:r w:rsidR="006C0327" w:rsidRPr="00ED7666">
          <w:br/>
        </w:r>
        <w:r w:rsidR="006C0327">
          <w:rPr>
            <w:b/>
          </w:rPr>
          <w:t xml:space="preserve">ACORN: </w:t>
        </w:r>
        <w:r w:rsidR="006C0327">
          <w:t>Australian Coastal Ocean Radar Network (</w:t>
        </w:r>
        <w:r w:rsidR="006C0327">
          <w:fldChar w:fldCharType="begin"/>
        </w:r>
        <w:r w:rsidR="006C0327">
          <w:instrText xml:space="preserve"> HYPERLINK "http://imos.org.au/acorn.html" </w:instrText>
        </w:r>
        <w:r w:rsidR="006C0327">
          <w:fldChar w:fldCharType="separate"/>
        </w:r>
        <w:r w:rsidR="006C0327">
          <w:rPr>
            <w:rStyle w:val="Hyperlink"/>
          </w:rPr>
          <w:t>http://imos.org.au/acorn.html</w:t>
        </w:r>
        <w:r w:rsidR="006C0327">
          <w:rPr>
            <w:rStyle w:val="Hyperlink"/>
          </w:rPr>
          <w:fldChar w:fldCharType="end"/>
        </w:r>
        <w:r w:rsidR="006C0327">
          <w:t>).</w:t>
        </w:r>
      </w:ins>
      <w:del w:id="244" w:author="Xavier Hoenner" w:date="2014-05-30T14:42:00Z">
        <w:r w:rsidR="00D34535" w:rsidDel="006C0327">
          <w:rPr>
            <w:b/>
          </w:rPr>
          <w:delText xml:space="preserve">Headers: </w:delText>
        </w:r>
        <w:r w:rsidR="00A7269E" w:rsidDel="006C0327">
          <w:delText>Site names</w:delText>
        </w:r>
        <w:r w:rsidR="00D34535" w:rsidDel="006C0327">
          <w:br/>
        </w:r>
        <w:r w:rsidR="00D34535" w:rsidRPr="006B3C3D" w:rsidDel="006C0327">
          <w:rPr>
            <w:b/>
          </w:rPr>
          <w:delText>‘</w:delText>
        </w:r>
        <w:r w:rsidR="00A7269E" w:rsidDel="006C0327">
          <w:rPr>
            <w:b/>
          </w:rPr>
          <w:delText>Start</w:delText>
        </w:r>
        <w:r w:rsidR="00D34535" w:rsidDel="006C0327">
          <w:rPr>
            <w:b/>
          </w:rPr>
          <w:delText>’</w:delText>
        </w:r>
        <w:r w:rsidR="00D34535" w:rsidRPr="006B3C3D" w:rsidDel="006C0327">
          <w:delText xml:space="preserve">: </w:delText>
        </w:r>
        <w:r w:rsidR="00A7269E" w:rsidDel="006C0327">
          <w:delText>Transmission start date</w:delText>
        </w:r>
        <w:r w:rsidR="00117004" w:rsidDel="006C0327">
          <w:delText xml:space="preserve"> (format: dd/mm/yyyy)</w:delText>
        </w:r>
        <w:r w:rsidR="00A86886" w:rsidDel="006C0327">
          <w:delText>.</w:delText>
        </w:r>
        <w:r w:rsidR="00D34535" w:rsidRPr="006B3C3D" w:rsidDel="006C0327">
          <w:br/>
        </w:r>
        <w:r w:rsidR="00401F1C" w:rsidRPr="006B3C3D" w:rsidDel="006C0327">
          <w:rPr>
            <w:b/>
          </w:rPr>
          <w:delText>‘</w:delText>
        </w:r>
        <w:r w:rsidR="00A7269E" w:rsidDel="006C0327">
          <w:rPr>
            <w:b/>
          </w:rPr>
          <w:delText>% non QC’d radial</w:delText>
        </w:r>
        <w:r w:rsidR="00401F1C" w:rsidRPr="006B3C3D" w:rsidDel="006C0327">
          <w:rPr>
            <w:b/>
          </w:rPr>
          <w:delText>’</w:delText>
        </w:r>
        <w:r w:rsidR="00401F1C" w:rsidRPr="006B3C3D" w:rsidDel="006C0327">
          <w:delText xml:space="preserve">: </w:delText>
        </w:r>
        <w:r w:rsidR="00A7269E" w:rsidDel="006C0327">
          <w:delText xml:space="preserve">Percentage of non quality controlled radial data available </w:delText>
        </w:r>
      </w:del>
      <w:del w:id="245" w:author="Xavier Hoenner" w:date="2013-07-11T15:38:00Z">
        <w:r w:rsidR="00A7269E" w:rsidDel="00A71277">
          <w:delText>in the ‘Opendap’ folder</w:delText>
        </w:r>
      </w:del>
      <w:del w:id="246" w:author="Xavier Hoenner" w:date="2013-07-11T12:49:00Z">
        <w:r w:rsidR="00A7269E" w:rsidDel="009C4587">
          <w:delText xml:space="preserve"> of the Data Fabric</w:delText>
        </w:r>
      </w:del>
      <w:del w:id="247" w:author="Xavier Hoenner" w:date="2014-05-30T14:42:00Z">
        <w:r w:rsidR="0018382F" w:rsidDel="006C0327">
          <w:delText>.</w:delText>
        </w:r>
        <w:r w:rsidR="00401F1C" w:rsidDel="006C0327">
          <w:br/>
        </w:r>
        <w:r w:rsidR="00A7269E" w:rsidDel="006C0327">
          <w:rPr>
            <w:b/>
          </w:rPr>
          <w:delText>‘% non QC’d grid</w:delText>
        </w:r>
        <w:r w:rsidR="00401F1C" w:rsidDel="006C0327">
          <w:rPr>
            <w:b/>
          </w:rPr>
          <w:delText>’</w:delText>
        </w:r>
        <w:r w:rsidR="00401F1C" w:rsidDel="006C0327">
          <w:delText xml:space="preserve">: </w:delText>
        </w:r>
        <w:r w:rsidR="00A7269E" w:rsidDel="006C0327">
          <w:delText xml:space="preserve">Percentage of non quality controlled one-hour average gridded data available </w:delText>
        </w:r>
      </w:del>
      <w:del w:id="248" w:author="Xavier Hoenner" w:date="2013-07-11T15:38:00Z">
        <w:r w:rsidR="00A7269E" w:rsidDel="00A71277">
          <w:delText xml:space="preserve">in the ‘Opendap’ folder </w:delText>
        </w:r>
      </w:del>
      <w:del w:id="249" w:author="Xavier Hoenner" w:date="2013-07-11T12:49:00Z">
        <w:r w:rsidR="00A7269E" w:rsidDel="009C4587">
          <w:delText xml:space="preserve">of the Data Fabric </w:delText>
        </w:r>
      </w:del>
      <w:del w:id="250" w:author="Xavier Hoenner" w:date="2013-07-11T15:38:00Z">
        <w:r w:rsidR="00A7269E" w:rsidDel="00A71277">
          <w:delText>and on the IMOS portal</w:delText>
        </w:r>
      </w:del>
      <w:del w:id="251" w:author="Xavier Hoenner" w:date="2014-05-30T14:42:00Z">
        <w:r w:rsidR="00401F1C" w:rsidDel="006C0327">
          <w:delText>.</w:delText>
        </w:r>
        <w:r w:rsidR="00D34535" w:rsidDel="006C0327">
          <w:br/>
        </w:r>
        <w:r w:rsidR="00D34535" w:rsidRPr="00ED7666" w:rsidDel="006C0327">
          <w:rPr>
            <w:b/>
          </w:rPr>
          <w:delText>‘</w:delText>
        </w:r>
        <w:r w:rsidR="00D34535" w:rsidDel="006C0327">
          <w:rPr>
            <w:b/>
          </w:rPr>
          <w:delText>T</w:delText>
        </w:r>
        <w:r w:rsidR="00D34535" w:rsidRPr="00ED7666" w:rsidDel="006C0327">
          <w:rPr>
            <w:b/>
          </w:rPr>
          <w:delText xml:space="preserve">ime </w:delText>
        </w:r>
        <w:r w:rsidR="00D34535" w:rsidDel="006C0327">
          <w:rPr>
            <w:b/>
          </w:rPr>
          <w:delText>c</w:delText>
        </w:r>
        <w:r w:rsidR="00D34535" w:rsidRPr="00ED7666" w:rsidDel="006C0327">
          <w:rPr>
            <w:b/>
          </w:rPr>
          <w:delText>overage’</w:delText>
        </w:r>
        <w:r w:rsidR="00D34535" w:rsidRPr="00ED7666" w:rsidDel="006C0327">
          <w:delText xml:space="preserve">: </w:delText>
        </w:r>
        <w:r w:rsidR="00D34535" w:rsidDel="006C0327">
          <w:delText>N</w:delText>
        </w:r>
        <w:r w:rsidR="00D34535" w:rsidRPr="00ED7666" w:rsidDel="006C0327">
          <w:delText xml:space="preserve">umber of days </w:delText>
        </w:r>
        <w:r w:rsidR="00D34535" w:rsidDel="006C0327">
          <w:delText xml:space="preserve">between </w:delText>
        </w:r>
        <w:r w:rsidR="00A7269E" w:rsidDel="006C0327">
          <w:delText xml:space="preserve">the transmission </w:delText>
        </w:r>
        <w:r w:rsidR="00D34535" w:rsidDel="006C0327">
          <w:delText xml:space="preserve">start </w:delText>
        </w:r>
        <w:r w:rsidR="00A7269E" w:rsidDel="006C0327">
          <w:delText xml:space="preserve">date </w:delText>
        </w:r>
        <w:r w:rsidR="00D34535" w:rsidDel="006C0327">
          <w:delText xml:space="preserve">and </w:delText>
        </w:r>
        <w:r w:rsidR="00A7269E" w:rsidDel="006C0327">
          <w:delText>the date at which the last quality controlled radial data were received at eMII</w:delText>
        </w:r>
        <w:r w:rsidR="00D34535" w:rsidRPr="00ED7666" w:rsidDel="006C0327">
          <w:delText>.</w:delText>
        </w:r>
      </w:del>
      <w:del w:id="252" w:author="Xavier Hoenner" w:date="2013-07-11T12:44:00Z">
        <w:r w:rsidR="00D34535" w:rsidDel="009C4587">
          <w:br/>
        </w:r>
        <w:r w:rsidR="00D34535" w:rsidRPr="00ED7666" w:rsidDel="009C4587">
          <w:rPr>
            <w:b/>
          </w:rPr>
          <w:delText>‘</w:delText>
        </w:r>
        <w:r w:rsidR="00A048BB" w:rsidDel="009C4587">
          <w:rPr>
            <w:b/>
          </w:rPr>
          <w:delText>T</w:delText>
        </w:r>
        <w:r w:rsidR="00D34535" w:rsidRPr="00ED7666" w:rsidDel="009C4587">
          <w:rPr>
            <w:b/>
          </w:rPr>
          <w:delText xml:space="preserve">ime to </w:delText>
        </w:r>
        <w:r w:rsidR="00D34535" w:rsidDel="009C4587">
          <w:rPr>
            <w:b/>
          </w:rPr>
          <w:delText>upload</w:delText>
        </w:r>
        <w:r w:rsidR="00D34535" w:rsidRPr="00ED7666" w:rsidDel="009C4587">
          <w:rPr>
            <w:b/>
          </w:rPr>
          <w:delText xml:space="preserve"> data’</w:delText>
        </w:r>
        <w:r w:rsidR="00D34535" w:rsidRPr="00ED7666" w:rsidDel="009C4587">
          <w:delText xml:space="preserve">: </w:delText>
        </w:r>
        <w:r w:rsidR="00A048BB" w:rsidDel="009C4587">
          <w:delText>N</w:delText>
        </w:r>
        <w:r w:rsidR="00D34535" w:rsidRPr="00ED7666" w:rsidDel="009C4587">
          <w:delText xml:space="preserve">umber of days necessary to </w:delText>
        </w:r>
        <w:r w:rsidR="00D34535" w:rsidDel="009C4587">
          <w:delText xml:space="preserve">process and upload data onto the </w:delText>
        </w:r>
        <w:r w:rsidR="00A048BB" w:rsidDel="009C4587">
          <w:delText>‘Opendap’ folder of the Data Fabric</w:delText>
        </w:r>
        <w:r w:rsidR="00D34535" w:rsidRPr="00ED7666" w:rsidDel="009C4587">
          <w:delText xml:space="preserve">. </w:delText>
        </w:r>
      </w:del>
      <w:del w:id="253" w:author="Xavier Hoenner" w:date="2014-05-30T14:42:00Z">
        <w:r w:rsidR="00D34535" w:rsidRPr="00ED7666" w:rsidDel="006C0327">
          <w:br/>
        </w:r>
        <w:r w:rsidR="00A048BB" w:rsidDel="006C0327">
          <w:rPr>
            <w:b/>
          </w:rPr>
          <w:delText>ACORN</w:delText>
        </w:r>
        <w:r w:rsidR="00D34535" w:rsidDel="006C0327">
          <w:rPr>
            <w:b/>
          </w:rPr>
          <w:delText xml:space="preserve">: </w:delText>
        </w:r>
        <w:r w:rsidR="00D34535" w:rsidDel="006C0327">
          <w:delText xml:space="preserve">Australian </w:delText>
        </w:r>
        <w:r w:rsidR="00A048BB" w:rsidDel="006C0327">
          <w:delText>Coastal Ocean Radar Network</w:delText>
        </w:r>
        <w:r w:rsidR="00D34535" w:rsidDel="006C0327">
          <w:delText xml:space="preserve"> (</w:delText>
        </w:r>
        <w:r w:rsidR="006E745C" w:rsidDel="006C0327">
          <w:fldChar w:fldCharType="begin"/>
        </w:r>
        <w:r w:rsidR="006E745C" w:rsidDel="006C0327">
          <w:delInstrText xml:space="preserve"> HYPERLINK "http://imos.org.au/acorn.html" </w:delInstrText>
        </w:r>
        <w:r w:rsidR="006E745C" w:rsidDel="006C0327">
          <w:fldChar w:fldCharType="separate"/>
        </w:r>
        <w:r w:rsidR="00A048BB" w:rsidDel="006C0327">
          <w:rPr>
            <w:rStyle w:val="Hyperlink"/>
          </w:rPr>
          <w:delText>http://imos.org.au/acorn.html</w:delText>
        </w:r>
        <w:r w:rsidR="006E745C" w:rsidDel="006C0327">
          <w:rPr>
            <w:rStyle w:val="Hyperlink"/>
          </w:rPr>
          <w:fldChar w:fldCharType="end"/>
        </w:r>
        <w:r w:rsidR="00D34535" w:rsidDel="006C0327">
          <w:delText>)</w:delText>
        </w:r>
        <w:r w:rsidR="0018382F" w:rsidDel="006C0327">
          <w:delText>.</w:delText>
        </w:r>
        <w:r w:rsidR="00AB4777" w:rsidDel="006C0327">
          <w:delText xml:space="preserve"> The ‘Bonney Coast’ and ‘Turquoise Coast’ radar sites only have near real-time data, no QC data is available for those two sites.</w:delText>
        </w:r>
      </w:del>
    </w:p>
    <w:p w14:paraId="30A11101" w14:textId="77777777" w:rsidR="00E8526D" w:rsidRDefault="00E8526D" w:rsidP="006A4A7F"/>
    <w:p w14:paraId="2E163106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  <w:tblPrChange w:id="254" w:author="Xavier Hoenner" w:date="2014-05-30T14:46:00Z">
          <w:tblPr>
            <w:tblStyle w:val="TableGrid"/>
            <w:tblW w:w="7651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661"/>
        <w:gridCol w:w="1299"/>
        <w:gridCol w:w="1299"/>
        <w:gridCol w:w="1643"/>
        <w:gridCol w:w="1643"/>
        <w:gridCol w:w="1697"/>
        <w:tblGridChange w:id="255">
          <w:tblGrid>
            <w:gridCol w:w="967"/>
            <w:gridCol w:w="757"/>
            <w:gridCol w:w="757"/>
            <w:gridCol w:w="957"/>
            <w:gridCol w:w="957"/>
            <w:gridCol w:w="988"/>
          </w:tblGrid>
        </w:tblGridChange>
      </w:tblGrid>
      <w:tr w:rsidR="00396BA9" w14:paraId="22BEEC8E" w14:textId="77777777" w:rsidTr="00396BA9">
        <w:trPr>
          <w:jc w:val="center"/>
          <w:trPrChange w:id="256" w:author="Xavier Hoenner" w:date="2014-05-30T14:46:00Z">
            <w:trPr>
              <w:jc w:val="center"/>
            </w:trPr>
          </w:trPrChange>
        </w:trPr>
        <w:tc>
          <w:tcPr>
            <w:tcW w:w="898" w:type="pct"/>
            <w:vAlign w:val="center"/>
            <w:tcPrChange w:id="257" w:author="Xavier Hoenner" w:date="2014-05-30T14:46:00Z">
              <w:tcPr>
                <w:tcW w:w="967" w:type="dxa"/>
                <w:vAlign w:val="center"/>
              </w:tcPr>
            </w:tcPrChange>
          </w:tcPr>
          <w:p w14:paraId="24638EF8" w14:textId="7772E401" w:rsidR="00396BA9" w:rsidRPr="0025464E" w:rsidRDefault="00396BA9" w:rsidP="00626883">
            <w:pPr>
              <w:jc w:val="center"/>
              <w:rPr>
                <w:b/>
              </w:rPr>
            </w:pPr>
            <w:del w:id="258" w:author="Xavier Hoenner" w:date="2014-05-30T14:44:00Z">
              <w:r w:rsidDel="006C0327">
                <w:rPr>
                  <w:b/>
                </w:rPr>
                <w:delText>code_full_name</w:delText>
              </w:r>
            </w:del>
            <w:proofErr w:type="spellStart"/>
            <w:proofErr w:type="gramStart"/>
            <w:ins w:id="259" w:author="Xavier Hoenner" w:date="2014-05-30T14:44:00Z">
              <w:r>
                <w:rPr>
                  <w:b/>
                </w:rPr>
                <w:t>month</w:t>
              </w:r>
              <w:proofErr w:type="gramEnd"/>
              <w:r>
                <w:rPr>
                  <w:b/>
                </w:rPr>
                <w:t>_year</w:t>
              </w:r>
            </w:ins>
            <w:proofErr w:type="spellEnd"/>
          </w:p>
        </w:tc>
        <w:tc>
          <w:tcPr>
            <w:tcW w:w="703" w:type="pct"/>
            <w:vAlign w:val="center"/>
            <w:tcPrChange w:id="260" w:author="Xavier Hoenner" w:date="2014-05-30T14:46:00Z">
              <w:tcPr>
                <w:tcW w:w="757" w:type="dxa"/>
                <w:vAlign w:val="center"/>
              </w:tcPr>
            </w:tcPrChange>
          </w:tcPr>
          <w:p w14:paraId="1A708721" w14:textId="61F6D3DF" w:rsidR="00396BA9" w:rsidRDefault="00396BA9" w:rsidP="00E653A2">
            <w:pPr>
              <w:jc w:val="center"/>
              <w:rPr>
                <w:b/>
              </w:rPr>
            </w:pPr>
            <w:proofErr w:type="spellStart"/>
            <w:proofErr w:type="gramStart"/>
            <w:ins w:id="261" w:author="Xavier Hoenner" w:date="2014-05-30T14:45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_files</w:t>
              </w:r>
            </w:ins>
            <w:proofErr w:type="spellEnd"/>
            <w:del w:id="262" w:author="Xavier Hoenner" w:date="2014-05-30T14:45:00Z">
              <w:r w:rsidDel="00D272C3">
                <w:rPr>
                  <w:b/>
                </w:rPr>
                <w:delText>code_type</w:delText>
              </w:r>
            </w:del>
          </w:p>
        </w:tc>
        <w:tc>
          <w:tcPr>
            <w:tcW w:w="703" w:type="pct"/>
            <w:vAlign w:val="center"/>
            <w:tcPrChange w:id="263" w:author="Xavier Hoenner" w:date="2014-05-30T14:46:00Z">
              <w:tcPr>
                <w:tcW w:w="757" w:type="dxa"/>
                <w:vAlign w:val="center"/>
              </w:tcPr>
            </w:tcPrChange>
          </w:tcPr>
          <w:p w14:paraId="69FCB7F4" w14:textId="75A86E71" w:rsidR="00396BA9" w:rsidRPr="0025464E" w:rsidRDefault="00396BA9" w:rsidP="00626883">
            <w:pPr>
              <w:jc w:val="center"/>
              <w:rPr>
                <w:b/>
              </w:rPr>
            </w:pPr>
            <w:proofErr w:type="spellStart"/>
            <w:proofErr w:type="gramStart"/>
            <w:ins w:id="264" w:author="Xavier Hoenner" w:date="2014-05-30T14:45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_start</w:t>
              </w:r>
            </w:ins>
            <w:proofErr w:type="spellEnd"/>
            <w:del w:id="265" w:author="Xavier Hoenner" w:date="2014-05-30T14:45:00Z">
              <w:r w:rsidDel="00D272C3">
                <w:rPr>
                  <w:b/>
                </w:rPr>
                <w:delText>start</w:delText>
              </w:r>
            </w:del>
          </w:p>
        </w:tc>
        <w:tc>
          <w:tcPr>
            <w:tcW w:w="889" w:type="pct"/>
            <w:vAlign w:val="center"/>
            <w:tcPrChange w:id="266" w:author="Xavier Hoenner" w:date="2014-05-30T14:46:00Z">
              <w:tcPr>
                <w:tcW w:w="957" w:type="dxa"/>
                <w:vAlign w:val="center"/>
              </w:tcPr>
            </w:tcPrChange>
          </w:tcPr>
          <w:p w14:paraId="1F2A09F9" w14:textId="2FF3A23F" w:rsidR="00396BA9" w:rsidRPr="0025464E" w:rsidRDefault="00396BA9" w:rsidP="004C4CC5">
            <w:pPr>
              <w:jc w:val="center"/>
              <w:rPr>
                <w:b/>
              </w:rPr>
            </w:pPr>
            <w:proofErr w:type="spellStart"/>
            <w:proofErr w:type="gramStart"/>
            <w:ins w:id="267" w:author="Xavier Hoenner" w:date="2014-05-30T14:45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_end</w:t>
              </w:r>
            </w:ins>
            <w:proofErr w:type="spellEnd"/>
            <w:del w:id="268" w:author="Xavier Hoenner" w:date="2014-05-30T14:45:00Z">
              <w:r w:rsidDel="00D272C3">
                <w:rPr>
                  <w:b/>
                </w:rPr>
                <w:delText>non_qc_radial</w:delText>
              </w:r>
            </w:del>
          </w:p>
        </w:tc>
        <w:tc>
          <w:tcPr>
            <w:tcW w:w="889" w:type="pct"/>
            <w:vAlign w:val="center"/>
            <w:tcPrChange w:id="269" w:author="Xavier Hoenner" w:date="2014-05-30T14:46:00Z">
              <w:tcPr>
                <w:tcW w:w="957" w:type="dxa"/>
                <w:vAlign w:val="center"/>
              </w:tcPr>
            </w:tcPrChange>
          </w:tcPr>
          <w:p w14:paraId="2ACD5260" w14:textId="2030D2A3" w:rsidR="00396BA9" w:rsidRPr="0025464E" w:rsidRDefault="00396BA9" w:rsidP="00626883">
            <w:pPr>
              <w:jc w:val="center"/>
              <w:rPr>
                <w:b/>
              </w:rPr>
            </w:pPr>
            <w:proofErr w:type="spellStart"/>
            <w:proofErr w:type="gramStart"/>
            <w:ins w:id="270" w:author="Xavier Hoenner" w:date="2014-05-30T14:45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</w:ins>
            <w:proofErr w:type="spellEnd"/>
            <w:del w:id="271" w:author="Xavier Hoenner" w:date="2014-05-30T14:45:00Z">
              <w:r w:rsidDel="00D272C3">
                <w:rPr>
                  <w:b/>
                </w:rPr>
                <w:delText>non_qc_grid</w:delText>
              </w:r>
            </w:del>
          </w:p>
        </w:tc>
        <w:tc>
          <w:tcPr>
            <w:tcW w:w="918" w:type="pct"/>
            <w:vAlign w:val="center"/>
            <w:tcPrChange w:id="272" w:author="Xavier Hoenner" w:date="2014-05-30T14:46:00Z">
              <w:tcPr>
                <w:tcW w:w="988" w:type="dxa"/>
                <w:vAlign w:val="center"/>
              </w:tcPr>
            </w:tcPrChange>
          </w:tcPr>
          <w:p w14:paraId="21DDFA34" w14:textId="64EC08A5" w:rsidR="00396BA9" w:rsidRPr="0025464E" w:rsidRDefault="006C34E3" w:rsidP="00626883">
            <w:pPr>
              <w:jc w:val="center"/>
              <w:rPr>
                <w:b/>
              </w:rPr>
            </w:pPr>
            <w:proofErr w:type="spellStart"/>
            <w:proofErr w:type="gramStart"/>
            <w:ins w:id="273" w:author="Xavier Hoenner" w:date="2014-06-02T16:00:00Z">
              <w:r>
                <w:rPr>
                  <w:b/>
                </w:rPr>
                <w:t>monthly</w:t>
              </w:r>
            </w:ins>
            <w:proofErr w:type="gramEnd"/>
            <w:ins w:id="274" w:author="Xavier Hoenner" w:date="2014-05-30T14:45:00Z">
              <w:r w:rsidR="00396BA9">
                <w:rPr>
                  <w:b/>
                </w:rPr>
                <w:t>_coverage</w:t>
              </w:r>
            </w:ins>
            <w:proofErr w:type="spellEnd"/>
            <w:del w:id="275" w:author="Xavier Hoenner" w:date="2014-05-30T14:45:00Z">
              <w:r w:rsidR="00396BA9" w:rsidDel="00D272C3">
                <w:rPr>
                  <w:b/>
                </w:rPr>
                <w:delText>qc_radial</w:delText>
              </w:r>
            </w:del>
          </w:p>
        </w:tc>
      </w:tr>
      <w:tr w:rsidR="00396BA9" w14:paraId="0B7317D7" w14:textId="77777777" w:rsidTr="00396BA9">
        <w:trPr>
          <w:jc w:val="center"/>
          <w:trPrChange w:id="276" w:author="Xavier Hoenner" w:date="2014-05-30T14:46:00Z">
            <w:trPr>
              <w:jc w:val="center"/>
            </w:trPr>
          </w:trPrChange>
        </w:trPr>
        <w:tc>
          <w:tcPr>
            <w:tcW w:w="898" w:type="pct"/>
            <w:vAlign w:val="center"/>
            <w:tcPrChange w:id="277" w:author="Xavier Hoenner" w:date="2014-05-30T14:46:00Z">
              <w:tcPr>
                <w:tcW w:w="967" w:type="dxa"/>
                <w:vAlign w:val="center"/>
              </w:tcPr>
            </w:tcPrChange>
          </w:tcPr>
          <w:p w14:paraId="1185CAFF" w14:textId="1B1EDE11" w:rsidR="00396BA9" w:rsidRDefault="00396BA9" w:rsidP="00626883">
            <w:pPr>
              <w:jc w:val="center"/>
            </w:pPr>
            <w:del w:id="278" w:author="Xavier Hoenner" w:date="2014-05-30T14:44:00Z">
              <w:r w:rsidDel="006C0327">
                <w:delText>Site/Station name</w:delText>
              </w:r>
            </w:del>
            <w:ins w:id="279" w:author="Xavier Hoenner" w:date="2014-05-30T14:44:00Z">
              <w:r>
                <w:t>Date</w:t>
              </w:r>
            </w:ins>
          </w:p>
        </w:tc>
        <w:tc>
          <w:tcPr>
            <w:tcW w:w="703" w:type="pct"/>
            <w:vAlign w:val="center"/>
            <w:tcPrChange w:id="280" w:author="Xavier Hoenner" w:date="2014-05-30T14:46:00Z">
              <w:tcPr>
                <w:tcW w:w="757" w:type="dxa"/>
                <w:vAlign w:val="center"/>
              </w:tcPr>
            </w:tcPrChange>
          </w:tcPr>
          <w:p w14:paraId="54C95015" w14:textId="5C80D10A" w:rsidR="00396BA9" w:rsidRDefault="00396BA9" w:rsidP="00E653A2">
            <w:pPr>
              <w:jc w:val="center"/>
            </w:pPr>
            <w:ins w:id="281" w:author="Xavier Hoenner" w:date="2014-05-30T14:45:00Z">
              <w:r>
                <w:t xml:space="preserve"># </w:t>
              </w:r>
              <w:proofErr w:type="gramStart"/>
              <w:r>
                <w:t>files</w:t>
              </w:r>
            </w:ins>
            <w:proofErr w:type="gramEnd"/>
            <w:del w:id="282" w:author="Xavier Hoenner" w:date="2014-05-30T14:45:00Z">
              <w:r w:rsidDel="00D272C3">
                <w:delText>Type</w:delText>
              </w:r>
            </w:del>
          </w:p>
        </w:tc>
        <w:tc>
          <w:tcPr>
            <w:tcW w:w="703" w:type="pct"/>
            <w:vAlign w:val="center"/>
            <w:tcPrChange w:id="283" w:author="Xavier Hoenner" w:date="2014-05-30T14:46:00Z">
              <w:tcPr>
                <w:tcW w:w="757" w:type="dxa"/>
                <w:vAlign w:val="center"/>
              </w:tcPr>
            </w:tcPrChange>
          </w:tcPr>
          <w:p w14:paraId="4A121F5A" w14:textId="3B3E7EA8" w:rsidR="00396BA9" w:rsidRDefault="00396BA9" w:rsidP="00626883">
            <w:pPr>
              <w:jc w:val="center"/>
            </w:pPr>
            <w:ins w:id="284" w:author="Xavier Hoenner" w:date="2014-05-30T14:45:00Z">
              <w:r>
                <w:t>Start</w:t>
              </w:r>
            </w:ins>
            <w:del w:id="285" w:author="Xavier Hoenner" w:date="2014-05-30T14:45:00Z">
              <w:r w:rsidDel="00D272C3">
                <w:delText>Start</w:delText>
              </w:r>
            </w:del>
          </w:p>
        </w:tc>
        <w:tc>
          <w:tcPr>
            <w:tcW w:w="889" w:type="pct"/>
            <w:vAlign w:val="center"/>
            <w:tcPrChange w:id="286" w:author="Xavier Hoenner" w:date="2014-05-30T14:46:00Z">
              <w:tcPr>
                <w:tcW w:w="957" w:type="dxa"/>
                <w:vAlign w:val="center"/>
              </w:tcPr>
            </w:tcPrChange>
          </w:tcPr>
          <w:p w14:paraId="3449A4D9" w14:textId="433358A1" w:rsidR="00396BA9" w:rsidRDefault="00396BA9" w:rsidP="00626883">
            <w:pPr>
              <w:jc w:val="center"/>
            </w:pPr>
            <w:ins w:id="287" w:author="Xavier Hoenner" w:date="2014-05-30T14:45:00Z">
              <w:r>
                <w:t>End</w:t>
              </w:r>
            </w:ins>
            <w:del w:id="288" w:author="Xavier Hoenner" w:date="2014-05-30T14:45:00Z">
              <w:r w:rsidDel="00D272C3">
                <w:delText>% non QC’d radial</w:delText>
              </w:r>
            </w:del>
          </w:p>
        </w:tc>
        <w:tc>
          <w:tcPr>
            <w:tcW w:w="889" w:type="pct"/>
            <w:vAlign w:val="center"/>
            <w:tcPrChange w:id="289" w:author="Xavier Hoenner" w:date="2014-05-30T14:46:00Z">
              <w:tcPr>
                <w:tcW w:w="957" w:type="dxa"/>
                <w:vAlign w:val="center"/>
              </w:tcPr>
            </w:tcPrChange>
          </w:tcPr>
          <w:p w14:paraId="0845FAEB" w14:textId="6BFA0C9B" w:rsidR="00396BA9" w:rsidRDefault="00396BA9">
            <w:pPr>
              <w:jc w:val="center"/>
              <w:pPrChange w:id="290" w:author="Xavier Hoenner" w:date="2014-05-30T14:45:00Z">
                <w:pPr>
                  <w:spacing w:after="200" w:line="276" w:lineRule="auto"/>
                  <w:jc w:val="center"/>
                </w:pPr>
              </w:pPrChange>
            </w:pPr>
            <w:ins w:id="291" w:author="Xavier Hoenner" w:date="2014-05-30T14:45:00Z">
              <w:r>
                <w:t>Time coverage (days)</w:t>
              </w:r>
            </w:ins>
            <w:del w:id="292" w:author="Xavier Hoenner" w:date="2014-05-30T14:45:00Z">
              <w:r w:rsidDel="00D272C3">
                <w:delText>% non QC’d grid</w:delText>
              </w:r>
            </w:del>
          </w:p>
        </w:tc>
        <w:tc>
          <w:tcPr>
            <w:tcW w:w="918" w:type="pct"/>
            <w:vAlign w:val="center"/>
            <w:tcPrChange w:id="293" w:author="Xavier Hoenner" w:date="2014-05-30T14:46:00Z">
              <w:tcPr>
                <w:tcW w:w="988" w:type="dxa"/>
                <w:vAlign w:val="center"/>
              </w:tcPr>
            </w:tcPrChange>
          </w:tcPr>
          <w:p w14:paraId="7FB7B3ED" w14:textId="61FDD590" w:rsidR="00396BA9" w:rsidRDefault="00396BA9" w:rsidP="00626883">
            <w:pPr>
              <w:jc w:val="center"/>
            </w:pPr>
            <w:ins w:id="294" w:author="Xavier Hoenner" w:date="2014-05-30T14:45:00Z">
              <w:r>
                <w:t xml:space="preserve">% </w:t>
              </w:r>
              <w:proofErr w:type="gramStart"/>
              <w:r>
                <w:t>coverage</w:t>
              </w:r>
            </w:ins>
            <w:proofErr w:type="gramEnd"/>
            <w:del w:id="295" w:author="Xavier Hoenner" w:date="2014-05-30T14:45:00Z">
              <w:r w:rsidDel="00D272C3">
                <w:delText>% QC’d radial</w:delText>
              </w:r>
            </w:del>
          </w:p>
        </w:tc>
      </w:tr>
      <w:tr w:rsidR="00396BA9" w14:paraId="65D1D293" w14:textId="77777777" w:rsidTr="00396BA9">
        <w:tblPrEx>
          <w:tblPrExChange w:id="296" w:author="Xavier Hoenner" w:date="2014-05-30T14:46:00Z">
            <w:tblPrEx>
              <w:tblW w:w="5383" w:type="dxa"/>
            </w:tblPrEx>
          </w:tblPrExChange>
        </w:tblPrEx>
        <w:trPr>
          <w:jc w:val="center"/>
          <w:trPrChange w:id="297" w:author="Xavier Hoenner" w:date="2014-05-30T14:46:00Z">
            <w:trPr>
              <w:jc w:val="center"/>
            </w:trPr>
          </w:trPrChange>
        </w:trPr>
        <w:tc>
          <w:tcPr>
            <w:tcW w:w="5000" w:type="pct"/>
            <w:gridSpan w:val="6"/>
            <w:shd w:val="clear" w:color="auto" w:fill="595959" w:themeFill="text1" w:themeFillTint="A6"/>
            <w:vAlign w:val="center"/>
            <w:tcPrChange w:id="298" w:author="Xavier Hoenner" w:date="2014-05-30T14:46:00Z">
              <w:tcPr>
                <w:tcW w:w="5383" w:type="dxa"/>
                <w:gridSpan w:val="6"/>
                <w:vAlign w:val="center"/>
              </w:tcPr>
            </w:tcPrChange>
          </w:tcPr>
          <w:p w14:paraId="234E2968" w14:textId="6671D899" w:rsidR="00396BA9" w:rsidRDefault="00396BA9" w:rsidP="00626883">
            <w:pPr>
              <w:jc w:val="center"/>
            </w:pPr>
            <w:ins w:id="299" w:author="Xavier Hoenner" w:date="2014-05-30T14:46:00Z">
              <w:r w:rsidRPr="00455ED0">
                <w:t xml:space="preserve">Headers: </w:t>
              </w:r>
            </w:ins>
            <w:ins w:id="300" w:author="Xavier Hoenner" w:date="2014-05-30T14:47:00Z">
              <w:r w:rsidR="000D5880">
                <w:t>‘</w:t>
              </w:r>
            </w:ins>
            <w:proofErr w:type="spellStart"/>
            <w:ins w:id="301" w:author="Xavier Hoenner" w:date="2014-05-30T14:46:00Z">
              <w:r>
                <w:t>data</w:t>
              </w:r>
              <w:r w:rsidRPr="00455ED0">
                <w:t>_type</w:t>
              </w:r>
            </w:ins>
            <w:proofErr w:type="spellEnd"/>
            <w:ins w:id="302" w:author="Xavier Hoenner" w:date="2014-05-30T14:47:00Z">
              <w:r w:rsidR="000D5880">
                <w:t>’</w:t>
              </w:r>
            </w:ins>
          </w:p>
        </w:tc>
      </w:tr>
      <w:tr w:rsidR="00396BA9" w14:paraId="609784F6" w14:textId="77777777" w:rsidTr="00396BA9">
        <w:tblPrEx>
          <w:tblPrExChange w:id="303" w:author="Xavier Hoenner" w:date="2014-05-30T14:46:00Z">
            <w:tblPrEx>
              <w:tblW w:w="5383" w:type="dxa"/>
            </w:tblPrEx>
          </w:tblPrExChange>
        </w:tblPrEx>
        <w:trPr>
          <w:jc w:val="center"/>
          <w:ins w:id="304" w:author="Xavier Hoenner" w:date="2014-05-30T14:45:00Z"/>
          <w:trPrChange w:id="305" w:author="Xavier Hoenner" w:date="2014-05-30T14:46:00Z">
            <w:trPr>
              <w:jc w:val="center"/>
            </w:trPr>
          </w:trPrChange>
        </w:trPr>
        <w:tc>
          <w:tcPr>
            <w:tcW w:w="5000" w:type="pct"/>
            <w:gridSpan w:val="6"/>
            <w:shd w:val="clear" w:color="auto" w:fill="BFBFBF" w:themeFill="background1" w:themeFillShade="BF"/>
            <w:vAlign w:val="center"/>
            <w:tcPrChange w:id="306" w:author="Xavier Hoenner" w:date="2014-05-30T14:46:00Z">
              <w:tcPr>
                <w:tcW w:w="5383" w:type="dxa"/>
                <w:gridSpan w:val="6"/>
                <w:vAlign w:val="center"/>
              </w:tcPr>
            </w:tcPrChange>
          </w:tcPr>
          <w:p w14:paraId="401429E1" w14:textId="5B317274" w:rsidR="00396BA9" w:rsidRDefault="00396BA9">
            <w:pPr>
              <w:rPr>
                <w:ins w:id="307" w:author="Xavier Hoenner" w:date="2014-05-30T14:45:00Z"/>
              </w:rPr>
              <w:pPrChange w:id="308" w:author="Xavier Hoenner" w:date="2014-05-30T14:46:00Z">
                <w:pPr>
                  <w:spacing w:after="200" w:line="276" w:lineRule="auto"/>
                  <w:jc w:val="center"/>
                </w:pPr>
              </w:pPrChange>
            </w:pPr>
            <w:ins w:id="309" w:author="Xavier Hoenner" w:date="2014-05-30T14:46:00Z">
              <w:r>
                <w:t>Sub-headers: ‘site’</w:t>
              </w:r>
            </w:ins>
          </w:p>
        </w:tc>
      </w:tr>
      <w:tr w:rsidR="00396BA9" w14:paraId="3B5D0803" w14:textId="77777777" w:rsidTr="00396BA9">
        <w:tblPrEx>
          <w:tblPrExChange w:id="310" w:author="Xavier Hoenner" w:date="2014-05-30T14:46:00Z">
            <w:tblPrEx>
              <w:tblW w:w="5383" w:type="dxa"/>
            </w:tblPrEx>
          </w:tblPrExChange>
        </w:tblPrEx>
        <w:trPr>
          <w:jc w:val="center"/>
          <w:ins w:id="311" w:author="Xavier Hoenner" w:date="2014-05-30T14:45:00Z"/>
          <w:trPrChange w:id="312" w:author="Xavier Hoenner" w:date="2014-05-30T14:46:00Z">
            <w:trPr>
              <w:jc w:val="center"/>
            </w:trPr>
          </w:trPrChange>
        </w:trPr>
        <w:tc>
          <w:tcPr>
            <w:tcW w:w="898" w:type="pct"/>
            <w:vAlign w:val="center"/>
            <w:tcPrChange w:id="313" w:author="Xavier Hoenner" w:date="2014-05-30T14:46:00Z">
              <w:tcPr>
                <w:tcW w:w="967" w:type="dxa"/>
                <w:vAlign w:val="center"/>
              </w:tcPr>
            </w:tcPrChange>
          </w:tcPr>
          <w:p w14:paraId="4DB644DB" w14:textId="77777777" w:rsidR="00396BA9" w:rsidRDefault="00396BA9" w:rsidP="00626883">
            <w:pPr>
              <w:jc w:val="center"/>
              <w:rPr>
                <w:ins w:id="314" w:author="Xavier Hoenner" w:date="2014-05-30T14:45:00Z"/>
              </w:rPr>
            </w:pPr>
          </w:p>
        </w:tc>
        <w:tc>
          <w:tcPr>
            <w:tcW w:w="703" w:type="pct"/>
            <w:vAlign w:val="center"/>
            <w:tcPrChange w:id="315" w:author="Xavier Hoenner" w:date="2014-05-30T14:46:00Z">
              <w:tcPr>
                <w:tcW w:w="757" w:type="dxa"/>
                <w:vAlign w:val="center"/>
              </w:tcPr>
            </w:tcPrChange>
          </w:tcPr>
          <w:p w14:paraId="647C708E" w14:textId="77777777" w:rsidR="00396BA9" w:rsidRDefault="00396BA9" w:rsidP="00E653A2">
            <w:pPr>
              <w:jc w:val="center"/>
              <w:rPr>
                <w:ins w:id="316" w:author="Xavier Hoenner" w:date="2014-05-30T14:45:00Z"/>
              </w:rPr>
            </w:pPr>
          </w:p>
        </w:tc>
        <w:tc>
          <w:tcPr>
            <w:tcW w:w="703" w:type="pct"/>
            <w:vAlign w:val="center"/>
            <w:tcPrChange w:id="317" w:author="Xavier Hoenner" w:date="2014-05-30T14:46:00Z">
              <w:tcPr>
                <w:tcW w:w="757" w:type="dxa"/>
                <w:vAlign w:val="center"/>
              </w:tcPr>
            </w:tcPrChange>
          </w:tcPr>
          <w:p w14:paraId="14F6E01D" w14:textId="77777777" w:rsidR="00396BA9" w:rsidRDefault="00396BA9" w:rsidP="00626883">
            <w:pPr>
              <w:jc w:val="center"/>
              <w:rPr>
                <w:ins w:id="318" w:author="Xavier Hoenner" w:date="2014-05-30T14:45:00Z"/>
              </w:rPr>
            </w:pPr>
          </w:p>
        </w:tc>
        <w:tc>
          <w:tcPr>
            <w:tcW w:w="889" w:type="pct"/>
            <w:vAlign w:val="center"/>
            <w:tcPrChange w:id="319" w:author="Xavier Hoenner" w:date="2014-05-30T14:46:00Z">
              <w:tcPr>
                <w:tcW w:w="957" w:type="dxa"/>
                <w:vAlign w:val="center"/>
              </w:tcPr>
            </w:tcPrChange>
          </w:tcPr>
          <w:p w14:paraId="5E007AEC" w14:textId="77777777" w:rsidR="00396BA9" w:rsidRDefault="00396BA9" w:rsidP="00626883">
            <w:pPr>
              <w:jc w:val="center"/>
              <w:rPr>
                <w:ins w:id="320" w:author="Xavier Hoenner" w:date="2014-05-30T14:45:00Z"/>
              </w:rPr>
            </w:pPr>
          </w:p>
        </w:tc>
        <w:tc>
          <w:tcPr>
            <w:tcW w:w="889" w:type="pct"/>
            <w:vAlign w:val="center"/>
            <w:tcPrChange w:id="321" w:author="Xavier Hoenner" w:date="2014-05-30T14:46:00Z">
              <w:tcPr>
                <w:tcW w:w="957" w:type="dxa"/>
                <w:vAlign w:val="center"/>
              </w:tcPr>
            </w:tcPrChange>
          </w:tcPr>
          <w:p w14:paraId="53788706" w14:textId="77777777" w:rsidR="00396BA9" w:rsidRDefault="00396BA9" w:rsidP="00626883">
            <w:pPr>
              <w:jc w:val="center"/>
              <w:rPr>
                <w:ins w:id="322" w:author="Xavier Hoenner" w:date="2014-05-30T14:45:00Z"/>
              </w:rPr>
            </w:pPr>
          </w:p>
        </w:tc>
        <w:tc>
          <w:tcPr>
            <w:tcW w:w="918" w:type="pct"/>
            <w:vAlign w:val="center"/>
            <w:tcPrChange w:id="323" w:author="Xavier Hoenner" w:date="2014-05-30T14:46:00Z">
              <w:tcPr>
                <w:tcW w:w="988" w:type="dxa"/>
                <w:vAlign w:val="center"/>
              </w:tcPr>
            </w:tcPrChange>
          </w:tcPr>
          <w:p w14:paraId="51E0E278" w14:textId="77777777" w:rsidR="00396BA9" w:rsidRDefault="00396BA9" w:rsidP="00626883">
            <w:pPr>
              <w:jc w:val="center"/>
              <w:rPr>
                <w:ins w:id="324" w:author="Xavier Hoenner" w:date="2014-05-30T14:45:00Z"/>
              </w:rPr>
            </w:pPr>
          </w:p>
        </w:tc>
      </w:tr>
    </w:tbl>
    <w:p w14:paraId="07B1C37D" w14:textId="77777777" w:rsidR="00905C8D" w:rsidRDefault="00905C8D" w:rsidP="00542A59">
      <w:pPr>
        <w:rPr>
          <w:b/>
        </w:rPr>
      </w:pPr>
    </w:p>
    <w:p w14:paraId="49A53A32" w14:textId="77777777" w:rsidR="00A85F08" w:rsidRDefault="00A85F08" w:rsidP="00A85F08">
      <w:pPr>
        <w:pStyle w:val="Heading2"/>
      </w:pPr>
      <w:r w:rsidRPr="00E123F0">
        <w:t>1.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62B67B4F" w14:textId="15F767EE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B_</w:t>
      </w:r>
      <w:r w:rsidR="00981CC1">
        <w:rPr>
          <w:u w:val="none"/>
        </w:rPr>
        <w:t>ACORN</w:t>
      </w:r>
      <w:r w:rsidRPr="0011784D">
        <w:rPr>
          <w:u w:val="none"/>
        </w:rPr>
        <w:t>_</w:t>
      </w:r>
      <w:del w:id="325" w:author="Xavier Hoenner" w:date="2014-06-16T14:46:00Z">
        <w:r w:rsidRPr="0011784D" w:rsidDel="00104428">
          <w:rPr>
            <w:u w:val="none"/>
          </w:rPr>
          <w:delText>newDeployments’</w:delText>
        </w:r>
      </w:del>
      <w:ins w:id="326" w:author="Xavier Hoenner" w:date="2014-06-16T14:46:00Z">
        <w:r w:rsidR="00104428" w:rsidRPr="0011784D">
          <w:rPr>
            <w:u w:val="none"/>
          </w:rPr>
          <w:t>newD</w:t>
        </w:r>
        <w:r w:rsidR="00104428">
          <w:rPr>
            <w:u w:val="none"/>
          </w:rPr>
          <w:t>ata</w:t>
        </w:r>
        <w:proofErr w:type="spellEnd"/>
        <w:r w:rsidR="00104428" w:rsidRPr="0011784D">
          <w:rPr>
            <w:u w:val="none"/>
          </w:rPr>
          <w:t>’</w:t>
        </w:r>
      </w:ins>
    </w:p>
    <w:p w14:paraId="0DA57C2A" w14:textId="77777777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33797C"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20991168" w14:textId="77777777" w:rsidR="00A85F08" w:rsidRDefault="00A85F08" w:rsidP="00A85F08">
      <w:pPr>
        <w:rPr>
          <w:u w:val="single"/>
        </w:rPr>
      </w:pPr>
    </w:p>
    <w:p w14:paraId="2B3D7476" w14:textId="77777777" w:rsidR="00A85F08" w:rsidRDefault="00A85F08" w:rsidP="00A85F08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E90F50" w14:paraId="74029618" w14:textId="77777777" w:rsidTr="00E90F50">
        <w:tc>
          <w:tcPr>
            <w:tcW w:w="1271" w:type="dxa"/>
          </w:tcPr>
          <w:p w14:paraId="6FA996C0" w14:textId="77777777" w:rsidR="00E90F50" w:rsidRPr="003D503B" w:rsidRDefault="00E90F50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3081" w:type="dxa"/>
          </w:tcPr>
          <w:p w14:paraId="58093351" w14:textId="2C522604" w:rsidR="00E90F50" w:rsidRPr="003D503B" w:rsidRDefault="00E90F50" w:rsidP="00343BA4">
            <w:pPr>
              <w:rPr>
                <w:szCs w:val="24"/>
              </w:rPr>
            </w:pPr>
            <w:proofErr w:type="gramStart"/>
            <w:ins w:id="327" w:author="Xavier Hoenner" w:date="2014-05-30T14:16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</w:ins>
            <w:proofErr w:type="gramEnd"/>
            <w:del w:id="328" w:author="Xavier Hoenner" w:date="2014-05-30T14:16:00Z">
              <w:r w:rsidRPr="003D503B" w:rsidDel="000F10B7">
                <w:rPr>
                  <w:szCs w:val="24"/>
                </w:rPr>
                <w:delText>db</w:delText>
              </w:r>
              <w:r w:rsidDel="000F10B7">
                <w:rPr>
                  <w:szCs w:val="24"/>
                </w:rPr>
                <w:delText>dev</w:delText>
              </w:r>
              <w:r w:rsidRPr="003D503B" w:rsidDel="000F10B7">
                <w:rPr>
                  <w:szCs w:val="24"/>
                </w:rPr>
                <w:delText>.emii.org.au</w:delText>
              </w:r>
            </w:del>
          </w:p>
        </w:tc>
      </w:tr>
      <w:tr w:rsidR="00E90F50" w14:paraId="568D8130" w14:textId="77777777" w:rsidTr="00E90F50">
        <w:tc>
          <w:tcPr>
            <w:tcW w:w="1271" w:type="dxa"/>
          </w:tcPr>
          <w:p w14:paraId="22451799" w14:textId="77777777" w:rsidR="00E90F50" w:rsidRPr="003D503B" w:rsidRDefault="00E90F50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3081" w:type="dxa"/>
          </w:tcPr>
          <w:p w14:paraId="4FA70C3E" w14:textId="38394756" w:rsidR="00E90F50" w:rsidRPr="003D503B" w:rsidRDefault="00E90F50" w:rsidP="00343BA4">
            <w:pPr>
              <w:rPr>
                <w:szCs w:val="24"/>
              </w:rPr>
            </w:pPr>
            <w:proofErr w:type="gramStart"/>
            <w:ins w:id="329" w:author="Xavier Hoenner" w:date="2014-05-30T14:16:00Z">
              <w:r>
                <w:rPr>
                  <w:szCs w:val="24"/>
                </w:rPr>
                <w:t>harvest</w:t>
              </w:r>
            </w:ins>
            <w:proofErr w:type="gramEnd"/>
            <w:del w:id="330" w:author="Xavier Hoenner" w:date="2014-05-30T14:16:00Z">
              <w:r w:rsidDel="000F10B7">
                <w:rPr>
                  <w:szCs w:val="24"/>
                </w:rPr>
                <w:delText>report_db</w:delText>
              </w:r>
            </w:del>
          </w:p>
        </w:tc>
      </w:tr>
      <w:tr w:rsidR="00E90F50" w14:paraId="6027D7A5" w14:textId="77777777" w:rsidTr="00E90F50">
        <w:tc>
          <w:tcPr>
            <w:tcW w:w="1271" w:type="dxa"/>
          </w:tcPr>
          <w:p w14:paraId="0DA1E00A" w14:textId="77777777" w:rsidR="00E90F50" w:rsidRPr="003D503B" w:rsidRDefault="00E90F50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3081" w:type="dxa"/>
          </w:tcPr>
          <w:p w14:paraId="161C8BB2" w14:textId="2B7CAF15" w:rsidR="00E90F50" w:rsidRPr="003D503B" w:rsidRDefault="00E90F50" w:rsidP="00343BA4">
            <w:pPr>
              <w:rPr>
                <w:szCs w:val="24"/>
              </w:rPr>
            </w:pPr>
            <w:proofErr w:type="gramStart"/>
            <w:ins w:id="331" w:author="Xavier Hoenner" w:date="2014-05-30T14:16:00Z">
              <w:r>
                <w:rPr>
                  <w:szCs w:val="24"/>
                </w:rPr>
                <w:t>reporting</w:t>
              </w:r>
            </w:ins>
            <w:proofErr w:type="gramEnd"/>
            <w:del w:id="332" w:author="Xavier Hoenner" w:date="2014-05-30T14:16:00Z">
              <w:r w:rsidDel="000F10B7">
                <w:rPr>
                  <w:szCs w:val="24"/>
                </w:rPr>
                <w:delText>report</w:delText>
              </w:r>
            </w:del>
          </w:p>
        </w:tc>
      </w:tr>
      <w:tr w:rsidR="00896D61" w14:paraId="2E25631A" w14:textId="77777777" w:rsidTr="00E90F50">
        <w:tc>
          <w:tcPr>
            <w:tcW w:w="1271" w:type="dxa"/>
          </w:tcPr>
          <w:p w14:paraId="7388C6AE" w14:textId="77777777" w:rsidR="00896D61" w:rsidRPr="003D503B" w:rsidRDefault="00896D61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3081" w:type="dxa"/>
          </w:tcPr>
          <w:p w14:paraId="613AF712" w14:textId="77777777" w:rsidR="00896D61" w:rsidRPr="003D503B" w:rsidRDefault="00981CC1" w:rsidP="00343BA4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acorn</w:t>
            </w:r>
            <w:proofErr w:type="gramEnd"/>
            <w:r w:rsidR="00896D61">
              <w:rPr>
                <w:szCs w:val="24"/>
              </w:rPr>
              <w:t>_all_deployments_view</w:t>
            </w:r>
            <w:proofErr w:type="spellEnd"/>
          </w:p>
        </w:tc>
      </w:tr>
    </w:tbl>
    <w:p w14:paraId="6B57B60F" w14:textId="77777777" w:rsidR="00A85F08" w:rsidRDefault="00A85F08" w:rsidP="00A85F08"/>
    <w:p w14:paraId="1EF04095" w14:textId="2E0DCD15" w:rsidR="00AE6B91" w:rsidRDefault="00AE6B91" w:rsidP="00AE6B91">
      <w:r>
        <w:rPr>
          <w:u w:val="single"/>
        </w:rPr>
        <w:lastRenderedPageBreak/>
        <w:t xml:space="preserve">Filters: </w:t>
      </w:r>
      <w:r w:rsidR="00541E92">
        <w:t>List all data for which ‘</w:t>
      </w:r>
      <w:proofErr w:type="spellStart"/>
      <w:del w:id="333" w:author="Xavier Hoenner" w:date="2014-05-30T14:52:00Z">
        <w:r w:rsidR="00541E92" w:rsidDel="00860728">
          <w:delText>last_qc_date’</w:delText>
        </w:r>
      </w:del>
      <w:ins w:id="334" w:author="Xavier Hoenner" w:date="2014-05-30T14:52:00Z">
        <w:r w:rsidR="00860728">
          <w:t>time_end</w:t>
        </w:r>
        <w:proofErr w:type="spellEnd"/>
        <w:r w:rsidR="00860728">
          <w:t>’</w:t>
        </w:r>
      </w:ins>
      <w:r w:rsidR="00541E92">
        <w:t xml:space="preserve"> is less than one month</w:t>
      </w:r>
      <w:r>
        <w:t>.</w:t>
      </w:r>
    </w:p>
    <w:p w14:paraId="01EA5399" w14:textId="53734B8F" w:rsidR="00AE6B91" w:rsidRDefault="00AE6B91" w:rsidP="00AE6B91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335" w:author="Xavier Hoenner" w:date="2014-05-30T14:50:00Z">
        <w:r w:rsidDel="00F1351F">
          <w:delText xml:space="preserve"> by ASCENDING ‘</w:delText>
        </w:r>
        <w:r w:rsidR="00E653A2" w:rsidDel="00F1351F">
          <w:delText>site</w:delText>
        </w:r>
        <w:r w:rsidDel="00F1351F">
          <w:delText>’, then ASCENDING ‘</w:delText>
        </w:r>
        <w:r w:rsidR="00E653A2" w:rsidDel="00F1351F">
          <w:delText>code_type’</w:delText>
        </w:r>
        <w:r w:rsidDel="00F1351F">
          <w:delText>, and then ASCENDING ‘code_full_name’</w:delText>
        </w:r>
      </w:del>
      <w:r>
        <w:t>.</w:t>
      </w:r>
    </w:p>
    <w:p w14:paraId="1595C24B" w14:textId="047EE175" w:rsidR="00AE6B91" w:rsidRDefault="00AE6B91" w:rsidP="00AE6B91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ins w:id="336" w:author="Xavier Hoenner" w:date="2014-05-30T14:50:00Z">
        <w:r w:rsidR="00F1351F">
          <w:t>Group by ‘</w:t>
        </w:r>
        <w:proofErr w:type="spellStart"/>
        <w:r w:rsidR="00F1351F">
          <w:t>data_type</w:t>
        </w:r>
        <w:proofErr w:type="spellEnd"/>
        <w:r w:rsidR="00F1351F">
          <w:t>’, sub-group by ‘site’.</w:t>
        </w:r>
      </w:ins>
      <w:del w:id="337" w:author="Xavier Hoenner" w:date="2014-05-30T14:50:00Z">
        <w:r w:rsidDel="00F1351F">
          <w:delText>Group by ‘site’</w:delText>
        </w:r>
        <w:r w:rsidR="00C40E27" w:rsidDel="00F1351F">
          <w:delText>.</w:delText>
        </w:r>
      </w:del>
    </w:p>
    <w:p w14:paraId="4B50B6A1" w14:textId="194F216C" w:rsidR="00F1351F" w:rsidRDefault="00F1351F" w:rsidP="00F1351F">
      <w:pPr>
        <w:ind w:left="993" w:hanging="993"/>
        <w:rPr>
          <w:ins w:id="338" w:author="Xavier Hoenner" w:date="2014-05-30T14:50:00Z"/>
        </w:rPr>
      </w:pPr>
      <w:ins w:id="339" w:author="Xavier Hoenner" w:date="2014-05-30T14:50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>Headers</w:t>
        </w:r>
        <w:r w:rsidRPr="00890BF1">
          <w:t>:</w:t>
        </w:r>
        <w:r>
          <w:rPr>
            <w:b/>
          </w:rPr>
          <w:t xml:space="preserve"> </w:t>
        </w:r>
      </w:ins>
      <w:ins w:id="340" w:author="Xavier Hoenner" w:date="2014-06-27T11:02:00Z">
        <w:r w:rsidR="00D97C7A">
          <w:t>Type of data file (</w:t>
        </w:r>
        <w:r w:rsidR="00D97C7A">
          <w:rPr>
            <w:i/>
          </w:rPr>
          <w:t xml:space="preserve">i.e. </w:t>
        </w:r>
        <w:r w:rsidR="00D97C7A">
          <w:t xml:space="preserve">radials </w:t>
        </w:r>
        <w:r w:rsidR="00D97C7A">
          <w:rPr>
            <w:i/>
          </w:rPr>
          <w:t>vs.</w:t>
        </w:r>
        <w:r w:rsidR="00D97C7A">
          <w:t xml:space="preserve"> gridded products, QC </w:t>
        </w:r>
        <w:r w:rsidR="00D97C7A" w:rsidRPr="00684656">
          <w:rPr>
            <w:i/>
          </w:rPr>
          <w:t>vs.</w:t>
        </w:r>
        <w:r w:rsidR="00D97C7A">
          <w:t xml:space="preserve"> non-QC).</w:t>
        </w:r>
      </w:ins>
      <w:ins w:id="341" w:author="Xavier Hoenner" w:date="2014-05-30T14:50:00Z">
        <w:r>
          <w:rPr>
            <w:b/>
          </w:rPr>
          <w:br/>
          <w:t>Sub-headers</w:t>
        </w:r>
        <w:r>
          <w:t>: Location of radar sites.</w:t>
        </w:r>
        <w:r>
          <w:rPr>
            <w:b/>
          </w:rPr>
          <w:br/>
        </w:r>
        <w:r w:rsidRPr="006B3C3D">
          <w:rPr>
            <w:b/>
          </w:rPr>
          <w:t>‘</w:t>
        </w:r>
        <w:r>
          <w:rPr>
            <w:b/>
          </w:rPr>
          <w:t>Start’</w:t>
        </w:r>
        <w:r w:rsidRPr="006B3C3D">
          <w:t xml:space="preserve">: </w:t>
        </w:r>
        <w:r>
          <w:t xml:space="preserve">Transmission start date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  <w:r>
          <w:rPr>
            <w:b/>
          </w:rPr>
          <w:t>‘End’</w:t>
        </w:r>
        <w:r>
          <w:t xml:space="preserve">: Date at which the last file was received for each month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  <w:r>
          <w:rPr>
            <w:b/>
          </w:rPr>
          <w:t>‘Time coverage’</w:t>
        </w:r>
        <w:r>
          <w:t>: N</w:t>
        </w:r>
        <w:r w:rsidRPr="00ED7666">
          <w:t>umber of</w:t>
        </w:r>
        <w:r>
          <w:t xml:space="preserve"> days</w:t>
        </w:r>
        <w:r w:rsidRPr="00ED7666">
          <w:t xml:space="preserve"> </w:t>
        </w:r>
        <w:r>
          <w:t xml:space="preserve">between the transmission </w:t>
        </w:r>
        <w:proofErr w:type="gramStart"/>
        <w:r>
          <w:t>start</w:t>
        </w:r>
        <w:proofErr w:type="gramEnd"/>
        <w:r>
          <w:t xml:space="preserve"> date and the date at which the last file was received for each month.</w:t>
        </w:r>
        <w:r w:rsidRPr="006B3C3D">
          <w:br/>
        </w:r>
        <w:r w:rsidRPr="006B3C3D">
          <w:rPr>
            <w:b/>
          </w:rPr>
          <w:t>‘</w:t>
        </w:r>
        <w:r>
          <w:rPr>
            <w:b/>
          </w:rPr>
          <w:t xml:space="preserve">% </w:t>
        </w:r>
        <w:proofErr w:type="gramStart"/>
        <w:r>
          <w:rPr>
            <w:b/>
          </w:rPr>
          <w:t>coverage</w:t>
        </w:r>
        <w:r w:rsidRPr="006B3C3D">
          <w:rPr>
            <w:b/>
          </w:rPr>
          <w:t>’</w:t>
        </w:r>
        <w:proofErr w:type="gramEnd"/>
        <w:r w:rsidRPr="006B3C3D">
          <w:t xml:space="preserve">: </w:t>
        </w:r>
        <w:r>
          <w:t>Number of days with data as a percentage of the time coverage (</w:t>
        </w:r>
        <w:r>
          <w:rPr>
            <w:i/>
          </w:rPr>
          <w:t>i.e.</w:t>
        </w:r>
        <w:r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Data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coverage</m:t>
              </m:r>
              <m:r>
                <w:rPr>
                  <w:rFonts w:asci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days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Time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coverage (days)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>
          <w:t>).</w:t>
        </w:r>
        <w:r w:rsidRPr="00ED7666">
          <w:br/>
        </w:r>
        <w:r>
          <w:rPr>
            <w:b/>
          </w:rPr>
          <w:t xml:space="preserve">ACORN: </w:t>
        </w:r>
        <w:r>
          <w:t>Australian Coastal Ocean Radar Network (</w:t>
        </w:r>
        <w:r>
          <w:fldChar w:fldCharType="begin"/>
        </w:r>
        <w:r>
          <w:instrText xml:space="preserve"> HYPERLINK "http://imos.org.au/acorn.html" </w:instrText>
        </w:r>
        <w:r>
          <w:fldChar w:fldCharType="separate"/>
        </w:r>
        <w:r>
          <w:rPr>
            <w:rStyle w:val="Hyperlink"/>
          </w:rPr>
          <w:t>http://imos.org.au/acorn.html</w:t>
        </w:r>
        <w:r>
          <w:rPr>
            <w:rStyle w:val="Hyperlink"/>
          </w:rPr>
          <w:fldChar w:fldCharType="end"/>
        </w:r>
        <w:r>
          <w:t>).</w:t>
        </w:r>
      </w:ins>
    </w:p>
    <w:p w14:paraId="2D4B6315" w14:textId="74E3340C" w:rsidR="00AE6B91" w:rsidDel="00F1351F" w:rsidRDefault="00AE6B91" w:rsidP="00AE6B91">
      <w:pPr>
        <w:ind w:left="993" w:hanging="993"/>
        <w:rPr>
          <w:del w:id="342" w:author="Xavier Hoenner" w:date="2014-05-30T14:50:00Z"/>
        </w:rPr>
      </w:pPr>
      <w:del w:id="343" w:author="Xavier Hoenner" w:date="2014-05-30T14:50:00Z">
        <w:r w:rsidDel="00F1351F">
          <w:rPr>
            <w:u w:val="single"/>
          </w:rPr>
          <w:delText>Footnote:</w:delText>
        </w:r>
        <w:r w:rsidDel="00F1351F">
          <w:delText xml:space="preserve"> </w:delText>
        </w:r>
        <w:r w:rsidDel="00F1351F">
          <w:rPr>
            <w:b/>
          </w:rPr>
          <w:delText xml:space="preserve">Headers: </w:delText>
        </w:r>
        <w:r w:rsidDel="00F1351F">
          <w:delText>Site names</w:delText>
        </w:r>
        <w:r w:rsidDel="00F1351F">
          <w:br/>
        </w:r>
        <w:r w:rsidRPr="006B3C3D" w:rsidDel="00F1351F">
          <w:rPr>
            <w:b/>
          </w:rPr>
          <w:delText>‘</w:delText>
        </w:r>
        <w:r w:rsidDel="00F1351F">
          <w:rPr>
            <w:b/>
          </w:rPr>
          <w:delText>Start’</w:delText>
        </w:r>
        <w:r w:rsidRPr="006B3C3D" w:rsidDel="00F1351F">
          <w:delText xml:space="preserve">: </w:delText>
        </w:r>
        <w:r w:rsidDel="00F1351F">
          <w:delText>Transmission start date</w:delText>
        </w:r>
        <w:r w:rsidR="00117004" w:rsidDel="00F1351F">
          <w:delText xml:space="preserve"> (format: dd/mm/yyyy)</w:delText>
        </w:r>
        <w:r w:rsidDel="00F1351F">
          <w:delText>.</w:delText>
        </w:r>
        <w:r w:rsidRPr="006B3C3D" w:rsidDel="00F1351F">
          <w:br/>
        </w:r>
        <w:r w:rsidRPr="006B3C3D" w:rsidDel="00F1351F">
          <w:rPr>
            <w:b/>
          </w:rPr>
          <w:delText>‘</w:delText>
        </w:r>
        <w:r w:rsidDel="00F1351F">
          <w:rPr>
            <w:b/>
          </w:rPr>
          <w:delText>% non QC’d radial</w:delText>
        </w:r>
        <w:r w:rsidRPr="006B3C3D" w:rsidDel="00F1351F">
          <w:rPr>
            <w:b/>
          </w:rPr>
          <w:delText>’</w:delText>
        </w:r>
        <w:r w:rsidRPr="006B3C3D" w:rsidDel="00F1351F">
          <w:delText xml:space="preserve">: </w:delText>
        </w:r>
        <w:r w:rsidDel="00F1351F">
          <w:delText xml:space="preserve">Percentage of non quality controlled radial data available </w:delText>
        </w:r>
      </w:del>
      <w:del w:id="344" w:author="Xavier Hoenner" w:date="2013-07-11T15:38:00Z">
        <w:r w:rsidDel="00A71277">
          <w:delText>in the ‘Opendap’ folder</w:delText>
        </w:r>
      </w:del>
      <w:del w:id="345" w:author="Xavier Hoenner" w:date="2013-07-11T12:49:00Z">
        <w:r w:rsidDel="009C4587">
          <w:delText xml:space="preserve"> of the Data Fabric</w:delText>
        </w:r>
      </w:del>
      <w:del w:id="346" w:author="Xavier Hoenner" w:date="2014-05-30T14:50:00Z">
        <w:r w:rsidDel="00F1351F">
          <w:delText>.</w:delText>
        </w:r>
        <w:r w:rsidDel="00F1351F">
          <w:br/>
        </w:r>
        <w:r w:rsidDel="00F1351F">
          <w:rPr>
            <w:b/>
          </w:rPr>
          <w:delText>‘% non QC’d grid’</w:delText>
        </w:r>
        <w:r w:rsidDel="00F1351F">
          <w:delText xml:space="preserve">: Percentage of non quality controlled one-hour average gridded data available </w:delText>
        </w:r>
      </w:del>
      <w:del w:id="347" w:author="Xavier Hoenner" w:date="2013-07-11T15:39:00Z">
        <w:r w:rsidDel="00A71277">
          <w:delText xml:space="preserve">in the ‘Opendap’ folder </w:delText>
        </w:r>
      </w:del>
      <w:del w:id="348" w:author="Xavier Hoenner" w:date="2013-07-11T12:49:00Z">
        <w:r w:rsidDel="009C4587">
          <w:delText xml:space="preserve">of the Data Fabric </w:delText>
        </w:r>
      </w:del>
      <w:del w:id="349" w:author="Xavier Hoenner" w:date="2013-07-11T15:39:00Z">
        <w:r w:rsidDel="00A71277">
          <w:delText>and on the IMOS portal</w:delText>
        </w:r>
      </w:del>
      <w:del w:id="350" w:author="Xavier Hoenner" w:date="2014-05-30T14:50:00Z">
        <w:r w:rsidDel="00F1351F">
          <w:delText>.</w:delText>
        </w:r>
        <w:r w:rsidDel="00F1351F">
          <w:br/>
        </w:r>
        <w:r w:rsidRPr="00ED7666" w:rsidDel="00F1351F">
          <w:rPr>
            <w:b/>
          </w:rPr>
          <w:delText>‘</w:delText>
        </w:r>
        <w:r w:rsidDel="00F1351F">
          <w:rPr>
            <w:b/>
          </w:rPr>
          <w:delText>T</w:delText>
        </w:r>
        <w:r w:rsidRPr="00ED7666" w:rsidDel="00F1351F">
          <w:rPr>
            <w:b/>
          </w:rPr>
          <w:delText xml:space="preserve">ime </w:delText>
        </w:r>
        <w:r w:rsidDel="00F1351F">
          <w:rPr>
            <w:b/>
          </w:rPr>
          <w:delText>c</w:delText>
        </w:r>
        <w:r w:rsidRPr="00ED7666" w:rsidDel="00F1351F">
          <w:rPr>
            <w:b/>
          </w:rPr>
          <w:delText>overage’</w:delText>
        </w:r>
        <w:r w:rsidRPr="00ED7666" w:rsidDel="00F1351F">
          <w:delText xml:space="preserve">: </w:delText>
        </w:r>
        <w:r w:rsidDel="00F1351F">
          <w:delText>N</w:delText>
        </w:r>
        <w:r w:rsidRPr="00ED7666" w:rsidDel="00F1351F">
          <w:delText xml:space="preserve">umber of days </w:delText>
        </w:r>
        <w:r w:rsidDel="00F1351F">
          <w:delText>between the transmission start date and the date at which the last quality controlled radial data were received at eMII</w:delText>
        </w:r>
        <w:r w:rsidRPr="00ED7666" w:rsidDel="00F1351F">
          <w:delText>.</w:delText>
        </w:r>
        <w:r w:rsidDel="00F1351F">
          <w:br/>
        </w:r>
      </w:del>
      <w:del w:id="351" w:author="Xavier Hoenner" w:date="2013-07-15T14:55:00Z">
        <w:r w:rsidRPr="00ED7666" w:rsidDel="0091503E">
          <w:rPr>
            <w:b/>
          </w:rPr>
          <w:delText>‘</w:delText>
        </w:r>
        <w:r w:rsidDel="0091503E">
          <w:rPr>
            <w:b/>
          </w:rPr>
          <w:delText>T</w:delText>
        </w:r>
        <w:r w:rsidRPr="00ED7666" w:rsidDel="0091503E">
          <w:rPr>
            <w:b/>
          </w:rPr>
          <w:delText xml:space="preserve">ime to </w:delText>
        </w:r>
        <w:r w:rsidDel="0091503E">
          <w:rPr>
            <w:b/>
          </w:rPr>
          <w:delText>upload</w:delText>
        </w:r>
        <w:r w:rsidRPr="00ED7666" w:rsidDel="0091503E">
          <w:rPr>
            <w:b/>
          </w:rPr>
          <w:delText xml:space="preserve"> data’</w:delText>
        </w:r>
        <w:r w:rsidRPr="00ED7666" w:rsidDel="0091503E">
          <w:delText xml:space="preserve">: </w:delText>
        </w:r>
        <w:r w:rsidDel="0091503E">
          <w:delText>N</w:delText>
        </w:r>
        <w:r w:rsidRPr="00ED7666" w:rsidDel="0091503E">
          <w:delText xml:space="preserve">umber of days necessary to </w:delText>
        </w:r>
        <w:r w:rsidDel="0091503E">
          <w:delText>process and upload data onto the ‘Opendap’ folder of the Data Fabric</w:delText>
        </w:r>
        <w:r w:rsidRPr="00ED7666" w:rsidDel="0091503E">
          <w:delText xml:space="preserve">. </w:delText>
        </w:r>
        <w:r w:rsidRPr="00ED7666" w:rsidDel="0091503E">
          <w:br/>
        </w:r>
      </w:del>
      <w:del w:id="352" w:author="Xavier Hoenner" w:date="2014-05-30T14:50:00Z">
        <w:r w:rsidDel="00F1351F">
          <w:rPr>
            <w:b/>
          </w:rPr>
          <w:delText xml:space="preserve">ACORN: </w:delText>
        </w:r>
        <w:r w:rsidDel="00F1351F">
          <w:delText>Australian Coastal Ocean Radar Network (</w:delText>
        </w:r>
        <w:r w:rsidR="006E745C" w:rsidDel="00F1351F">
          <w:fldChar w:fldCharType="begin"/>
        </w:r>
        <w:r w:rsidR="006E745C" w:rsidDel="00F1351F">
          <w:delInstrText xml:space="preserve"> HYPERLINK "http://imos.org.au/acorn.html" </w:delInstrText>
        </w:r>
        <w:r w:rsidR="006E745C" w:rsidDel="00F1351F">
          <w:fldChar w:fldCharType="separate"/>
        </w:r>
        <w:r w:rsidDel="00F1351F">
          <w:rPr>
            <w:rStyle w:val="Hyperlink"/>
          </w:rPr>
          <w:delText>http://imos.org.au/acorn.html</w:delText>
        </w:r>
        <w:r w:rsidR="006E745C" w:rsidDel="00F1351F">
          <w:rPr>
            <w:rStyle w:val="Hyperlink"/>
          </w:rPr>
          <w:fldChar w:fldCharType="end"/>
        </w:r>
        <w:r w:rsidDel="00F1351F">
          <w:delText>).</w:delText>
        </w:r>
        <w:r w:rsidR="00AB4777" w:rsidDel="00F1351F">
          <w:delText xml:space="preserve"> The ‘Bonney Coast’ and ‘Turquoise Coast’ radar sites only have near real-time data, no QC data is available for those two sites.</w:delText>
        </w:r>
      </w:del>
    </w:p>
    <w:p w14:paraId="4024F113" w14:textId="77777777" w:rsidR="00AE6B91" w:rsidRDefault="00AE6B91" w:rsidP="006A4A7F"/>
    <w:p w14:paraId="64413493" w14:textId="77777777" w:rsidR="00AE6B91" w:rsidRDefault="00AE6B91" w:rsidP="00AE6B91">
      <w:pPr>
        <w:pStyle w:val="Heading3"/>
      </w:pPr>
      <w:r>
        <w:t>Template</w:t>
      </w:r>
    </w:p>
    <w:p w14:paraId="124BE425" w14:textId="5A7EDD05" w:rsidR="00AE6B91" w:rsidDel="00860728" w:rsidRDefault="00AE6B91" w:rsidP="00AE6B91">
      <w:pPr>
        <w:rPr>
          <w:del w:id="353" w:author="Xavier Hoenner" w:date="2014-05-30T14:52:00Z"/>
          <w:b/>
        </w:rPr>
      </w:pPr>
    </w:p>
    <w:p w14:paraId="047C0C07" w14:textId="56403B1F" w:rsidR="00905C8D" w:rsidDel="00860728" w:rsidRDefault="00905C8D">
      <w:pPr>
        <w:pStyle w:val="Heading2"/>
        <w:rPr>
          <w:del w:id="354" w:author="Xavier Hoenner" w:date="2014-05-30T14:52:00Z"/>
        </w:rPr>
      </w:pPr>
      <w:del w:id="355" w:author="Xavier Hoenner" w:date="2014-05-30T14:52:00Z">
        <w:r w:rsidRPr="00E123F0" w:rsidDel="00860728">
          <w:delText>1.</w:delText>
        </w:r>
        <w:r w:rsidR="00A85F08" w:rsidDel="00860728">
          <w:delText>4</w:delText>
        </w:r>
        <w:r w:rsidRPr="00E123F0" w:rsidDel="00860728">
          <w:delText xml:space="preserve"> </w:delText>
        </w:r>
        <w:r w:rsidDel="00860728">
          <w:delText>D</w:delText>
        </w:r>
        <w:r w:rsidRPr="00E123F0" w:rsidDel="00860728">
          <w:delText xml:space="preserve">ata </w:delText>
        </w:r>
        <w:r w:rsidDel="00860728">
          <w:delText>report – Data with missing information</w:delText>
        </w:r>
      </w:del>
    </w:p>
    <w:p w14:paraId="25E61EF1" w14:textId="683E2428" w:rsidR="0011784D" w:rsidDel="00860728" w:rsidRDefault="0011784D">
      <w:pPr>
        <w:pStyle w:val="Heading3"/>
        <w:spacing w:line="360" w:lineRule="auto"/>
        <w:ind w:left="720"/>
        <w:rPr>
          <w:del w:id="356" w:author="Xavier Hoenner" w:date="2014-05-30T14:52:00Z"/>
        </w:rPr>
        <w:pPrChange w:id="357" w:author="Xavier Hoenner" w:date="2014-05-30T14:52:00Z">
          <w:pPr>
            <w:pStyle w:val="Heading3"/>
          </w:pPr>
        </w:pPrChange>
      </w:pPr>
      <w:del w:id="358" w:author="Xavier Hoenner" w:date="2014-05-30T14:52:00Z">
        <w:r w:rsidRPr="0011784D" w:rsidDel="00860728">
          <w:rPr>
            <w:b w:val="0"/>
          </w:rPr>
          <w:delText>Filename:</w:delText>
        </w:r>
        <w:r w:rsidRPr="0011784D" w:rsidDel="00860728">
          <w:rPr>
            <w:u w:val="none"/>
          </w:rPr>
          <w:delText xml:space="preserve"> ‘</w:delText>
        </w:r>
        <w:r w:rsidDel="00860728">
          <w:rPr>
            <w:u w:val="none"/>
          </w:rPr>
          <w:delText>C</w:delText>
        </w:r>
        <w:r w:rsidR="00981CC1" w:rsidDel="00860728">
          <w:rPr>
            <w:u w:val="none"/>
          </w:rPr>
          <w:delText>_ACORN</w:delText>
        </w:r>
        <w:r w:rsidR="00ED795C" w:rsidDel="00860728">
          <w:rPr>
            <w:u w:val="none"/>
          </w:rPr>
          <w:delText>_Missing</w:delText>
        </w:r>
        <w:r w:rsidR="00963D29" w:rsidDel="00860728">
          <w:rPr>
            <w:u w:val="none"/>
          </w:rPr>
          <w:delText>Metadata</w:delText>
        </w:r>
        <w:r w:rsidRPr="0011784D" w:rsidDel="00860728">
          <w:rPr>
            <w:u w:val="none"/>
          </w:rPr>
          <w:delText>’</w:delText>
        </w:r>
      </w:del>
    </w:p>
    <w:p w14:paraId="083DD873" w14:textId="542F7161" w:rsidR="0011784D" w:rsidRPr="0011784D" w:rsidDel="00860728" w:rsidRDefault="0011784D">
      <w:pPr>
        <w:pStyle w:val="Heading3"/>
        <w:spacing w:line="360" w:lineRule="auto"/>
        <w:ind w:left="720"/>
        <w:rPr>
          <w:del w:id="359" w:author="Xavier Hoenner" w:date="2014-05-30T14:52:00Z"/>
          <w:u w:val="none"/>
        </w:rPr>
        <w:pPrChange w:id="360" w:author="Xavier Hoenner" w:date="2014-05-30T14:52:00Z">
          <w:pPr>
            <w:pStyle w:val="Heading3"/>
          </w:pPr>
        </w:pPrChange>
      </w:pPr>
      <w:del w:id="361" w:author="Xavier Hoenner" w:date="2014-05-30T14:52:00Z">
        <w:r w:rsidRPr="005271CF" w:rsidDel="00860728">
          <w:br/>
        </w:r>
        <w:r w:rsidRPr="0011784D" w:rsidDel="00860728">
          <w:rPr>
            <w:b w:val="0"/>
            <w:szCs w:val="26"/>
          </w:rPr>
          <w:delText>Description:</w:delText>
        </w:r>
        <w:r w:rsidRPr="0011784D" w:rsidDel="00860728">
          <w:rPr>
            <w:u w:val="none"/>
          </w:rPr>
          <w:delText xml:space="preserve"> </w:delText>
        </w:r>
        <w:r w:rsidRPr="0011784D" w:rsidDel="00860728">
          <w:rPr>
            <w:szCs w:val="26"/>
            <w:u w:val="none"/>
          </w:rPr>
          <w:delText>‘</w:delText>
        </w:r>
        <w:r w:rsidR="00EE055E" w:rsidDel="00860728">
          <w:rPr>
            <w:szCs w:val="26"/>
            <w:u w:val="none"/>
          </w:rPr>
          <w:delText>Data</w:delText>
        </w:r>
        <w:r w:rsidR="004F72E2" w:rsidDel="00860728">
          <w:rPr>
            <w:szCs w:val="26"/>
            <w:u w:val="none"/>
          </w:rPr>
          <w:delText xml:space="preserve"> with</w:delText>
        </w:r>
        <w:r w:rsidR="00EE055E" w:rsidDel="00860728">
          <w:rPr>
            <w:szCs w:val="26"/>
            <w:u w:val="none"/>
          </w:rPr>
          <w:delText xml:space="preserve"> </w:delText>
        </w:r>
        <w:r w:rsidR="004F72E2" w:rsidDel="00860728">
          <w:rPr>
            <w:szCs w:val="26"/>
            <w:u w:val="none"/>
          </w:rPr>
          <w:delText xml:space="preserve">missing </w:delText>
        </w:r>
        <w:r w:rsidR="00963D29" w:rsidDel="00860728">
          <w:rPr>
            <w:szCs w:val="26"/>
            <w:u w:val="none"/>
          </w:rPr>
          <w:delText>metadata</w:delText>
        </w:r>
        <w:r w:rsidRPr="0011784D" w:rsidDel="00860728">
          <w:rPr>
            <w:szCs w:val="26"/>
            <w:u w:val="none"/>
          </w:rPr>
          <w:delText>’</w:delText>
        </w:r>
      </w:del>
    </w:p>
    <w:p w14:paraId="47A55F89" w14:textId="3B1D85BB" w:rsidR="0011784D" w:rsidRPr="0011784D" w:rsidDel="00860728" w:rsidRDefault="0011784D">
      <w:pPr>
        <w:keepNext/>
        <w:keepLines/>
        <w:spacing w:after="0" w:line="360" w:lineRule="auto"/>
        <w:ind w:left="720"/>
        <w:outlineLvl w:val="1"/>
        <w:rPr>
          <w:del w:id="362" w:author="Xavier Hoenner" w:date="2014-05-30T14:52:00Z"/>
        </w:rPr>
        <w:pPrChange w:id="363" w:author="Xavier Hoenner" w:date="2014-05-30T14:52:00Z">
          <w:pPr/>
        </w:pPrChange>
      </w:pPr>
    </w:p>
    <w:p w14:paraId="2E4EE79B" w14:textId="7C19DAFA" w:rsidR="00905C8D" w:rsidDel="00860728" w:rsidRDefault="00905C8D">
      <w:pPr>
        <w:keepNext/>
        <w:keepLines/>
        <w:spacing w:after="0" w:line="360" w:lineRule="auto"/>
        <w:ind w:left="720"/>
        <w:outlineLvl w:val="1"/>
        <w:rPr>
          <w:del w:id="364" w:author="Xavier Hoenner" w:date="2014-05-30T14:52:00Z"/>
        </w:rPr>
        <w:pPrChange w:id="365" w:author="Xavier Hoenner" w:date="2014-05-30T14:52:00Z">
          <w:pPr/>
        </w:pPrChange>
      </w:pPr>
      <w:del w:id="366" w:author="Xavier Hoenner" w:date="2014-05-30T14:52:00Z">
        <w:r w:rsidRPr="00542A59" w:rsidDel="00860728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801"/>
      </w:tblGrid>
      <w:tr w:rsidR="00E90F50" w:rsidDel="00860728" w14:paraId="20D21AC3" w14:textId="5430C0C3" w:rsidTr="00E90F50">
        <w:trPr>
          <w:del w:id="367" w:author="Xavier Hoenner" w:date="2014-05-30T14:52:00Z"/>
        </w:trPr>
        <w:tc>
          <w:tcPr>
            <w:tcW w:w="1271" w:type="dxa"/>
          </w:tcPr>
          <w:p w14:paraId="2418012C" w14:textId="06F296BE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368" w:author="Xavier Hoenner" w:date="2014-05-30T14:52:00Z"/>
                <w:b/>
                <w:szCs w:val="24"/>
              </w:rPr>
              <w:pPrChange w:id="369" w:author="Xavier Hoenner" w:date="2014-05-30T14:52:00Z">
                <w:pPr>
                  <w:spacing w:after="200" w:line="276" w:lineRule="auto"/>
                </w:pPr>
              </w:pPrChange>
            </w:pPr>
            <w:del w:id="370" w:author="Xavier Hoenner" w:date="2014-05-30T14:52:00Z">
              <w:r w:rsidRPr="003D503B" w:rsidDel="00860728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3081" w:type="dxa"/>
          </w:tcPr>
          <w:p w14:paraId="47F1C2FC" w14:textId="6E733121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371" w:author="Xavier Hoenner" w:date="2014-05-30T14:52:00Z"/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  <w:pPrChange w:id="372" w:author="Xavier Hoenner" w:date="2014-05-30T14:52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373" w:author="Xavier Hoenner" w:date="2014-05-30T14:16:00Z">
              <w:r w:rsidRPr="003D503B" w:rsidDel="000E1DDD">
                <w:rPr>
                  <w:szCs w:val="24"/>
                </w:rPr>
                <w:delText>db</w:delText>
              </w:r>
              <w:r w:rsidDel="000E1DDD">
                <w:rPr>
                  <w:szCs w:val="24"/>
                </w:rPr>
                <w:delText>dev</w:delText>
              </w:r>
              <w:r w:rsidRPr="003D503B" w:rsidDel="000E1DDD">
                <w:rPr>
                  <w:szCs w:val="24"/>
                </w:rPr>
                <w:delText>.emii.org.au</w:delText>
              </w:r>
            </w:del>
          </w:p>
        </w:tc>
      </w:tr>
      <w:tr w:rsidR="00E90F50" w:rsidDel="00860728" w14:paraId="1B9021A9" w14:textId="1AE48732" w:rsidTr="00E90F50">
        <w:trPr>
          <w:del w:id="374" w:author="Xavier Hoenner" w:date="2014-05-30T14:52:00Z"/>
        </w:trPr>
        <w:tc>
          <w:tcPr>
            <w:tcW w:w="1271" w:type="dxa"/>
          </w:tcPr>
          <w:p w14:paraId="37595CD1" w14:textId="6D5FE9C1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375" w:author="Xavier Hoenner" w:date="2014-05-30T14:52:00Z"/>
                <w:rFonts w:asciiTheme="majorHAnsi" w:eastAsiaTheme="majorEastAsia" w:hAnsiTheme="majorHAnsi" w:cstheme="majorBidi"/>
                <w:b/>
                <w:i/>
                <w:iCs/>
                <w:color w:val="243F60" w:themeColor="accent1" w:themeShade="7F"/>
                <w:szCs w:val="24"/>
              </w:rPr>
              <w:pPrChange w:id="376" w:author="Xavier Hoenner" w:date="2014-05-30T14:52:00Z">
                <w:pPr>
                  <w:keepNext/>
                  <w:keepLines/>
                  <w:spacing w:before="200" w:after="200" w:line="276" w:lineRule="auto"/>
                  <w:outlineLvl w:val="4"/>
                </w:pPr>
              </w:pPrChange>
            </w:pPr>
            <w:del w:id="377" w:author="Xavier Hoenner" w:date="2014-05-30T14:52:00Z">
              <w:r w:rsidRPr="003D503B" w:rsidDel="00860728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3081" w:type="dxa"/>
          </w:tcPr>
          <w:p w14:paraId="7A4A9DAE" w14:textId="3724D3F7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378" w:author="Xavier Hoenner" w:date="2014-05-30T14:52:00Z"/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  <w:pPrChange w:id="379" w:author="Xavier Hoenner" w:date="2014-05-30T14:52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380" w:author="Xavier Hoenner" w:date="2014-05-30T14:16:00Z">
              <w:r w:rsidDel="000E1DDD">
                <w:rPr>
                  <w:szCs w:val="24"/>
                </w:rPr>
                <w:delText>report_db</w:delText>
              </w:r>
            </w:del>
          </w:p>
        </w:tc>
      </w:tr>
      <w:tr w:rsidR="00E90F50" w:rsidDel="00860728" w14:paraId="2EB2F1C2" w14:textId="7978B9E1" w:rsidTr="00E90F50">
        <w:trPr>
          <w:del w:id="381" w:author="Xavier Hoenner" w:date="2014-05-30T14:52:00Z"/>
        </w:trPr>
        <w:tc>
          <w:tcPr>
            <w:tcW w:w="1271" w:type="dxa"/>
          </w:tcPr>
          <w:p w14:paraId="03681735" w14:textId="4C23422F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382" w:author="Xavier Hoenner" w:date="2014-05-30T14:52:00Z"/>
                <w:rFonts w:asciiTheme="majorHAnsi" w:eastAsiaTheme="majorEastAsia" w:hAnsiTheme="majorHAnsi" w:cstheme="majorBidi"/>
                <w:b/>
                <w:i/>
                <w:iCs/>
                <w:color w:val="243F60" w:themeColor="accent1" w:themeShade="7F"/>
                <w:szCs w:val="24"/>
              </w:rPr>
              <w:pPrChange w:id="383" w:author="Xavier Hoenner" w:date="2014-05-30T14:52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384" w:author="Xavier Hoenner" w:date="2014-05-30T14:52:00Z">
              <w:r w:rsidRPr="003D503B" w:rsidDel="00860728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3081" w:type="dxa"/>
          </w:tcPr>
          <w:p w14:paraId="4B4EF251" w14:textId="73FAD98C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385" w:author="Xavier Hoenner" w:date="2014-05-30T14:52:00Z"/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  <w:pPrChange w:id="386" w:author="Xavier Hoenner" w:date="2014-05-30T14:52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387" w:author="Xavier Hoenner" w:date="2014-05-30T14:16:00Z">
              <w:r w:rsidDel="000E1DDD">
                <w:rPr>
                  <w:szCs w:val="24"/>
                </w:rPr>
                <w:delText>report</w:delText>
              </w:r>
            </w:del>
          </w:p>
        </w:tc>
      </w:tr>
      <w:tr w:rsidR="00896D61" w:rsidDel="00860728" w14:paraId="1F20BC51" w14:textId="6594FA04" w:rsidTr="00E90F50">
        <w:trPr>
          <w:del w:id="388" w:author="Xavier Hoenner" w:date="2014-05-30T14:52:00Z"/>
        </w:trPr>
        <w:tc>
          <w:tcPr>
            <w:tcW w:w="1271" w:type="dxa"/>
          </w:tcPr>
          <w:p w14:paraId="21F15B46" w14:textId="277FEDD7" w:rsidR="00896D61" w:rsidRPr="003D503B" w:rsidDel="00860728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389" w:author="Xavier Hoenner" w:date="2014-05-30T14:52:00Z"/>
                <w:b/>
                <w:szCs w:val="24"/>
              </w:rPr>
              <w:pPrChange w:id="390" w:author="Xavier Hoenner" w:date="2014-05-30T14:52:00Z">
                <w:pPr>
                  <w:spacing w:after="200" w:line="276" w:lineRule="auto"/>
                </w:pPr>
              </w:pPrChange>
            </w:pPr>
            <w:del w:id="391" w:author="Xavier Hoenner" w:date="2014-05-30T14:52:00Z">
              <w:r w:rsidRPr="003D503B" w:rsidDel="00860728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3081" w:type="dxa"/>
          </w:tcPr>
          <w:p w14:paraId="43473DF5" w14:textId="5995DEE6" w:rsidR="00896D61" w:rsidRPr="003D503B" w:rsidDel="00860728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392" w:author="Xavier Hoenner" w:date="2014-05-30T14:52:00Z"/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  <w:pPrChange w:id="393" w:author="Xavier Hoenner" w:date="2014-05-30T14:52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394" w:author="Xavier Hoenner" w:date="2014-05-30T14:52:00Z">
              <w:r w:rsidDel="00860728">
                <w:rPr>
                  <w:szCs w:val="24"/>
                </w:rPr>
                <w:delText>a</w:delText>
              </w:r>
              <w:r w:rsidR="00981CC1" w:rsidDel="00860728">
                <w:rPr>
                  <w:szCs w:val="24"/>
                </w:rPr>
                <w:delText>corn</w:delText>
              </w:r>
              <w:r w:rsidDel="00860728">
                <w:rPr>
                  <w:szCs w:val="24"/>
                </w:rPr>
                <w:delText>_all_deployments_view</w:delText>
              </w:r>
            </w:del>
          </w:p>
        </w:tc>
      </w:tr>
    </w:tbl>
    <w:p w14:paraId="45E540DF" w14:textId="1F484AD7" w:rsidR="00D760A3" w:rsidDel="00860728" w:rsidRDefault="00D760A3">
      <w:pPr>
        <w:keepNext/>
        <w:keepLines/>
        <w:spacing w:after="0" w:line="360" w:lineRule="auto"/>
        <w:ind w:left="720"/>
        <w:outlineLvl w:val="1"/>
        <w:rPr>
          <w:del w:id="395" w:author="Xavier Hoenner" w:date="2014-05-30T14:52:00Z"/>
        </w:rPr>
        <w:pPrChange w:id="396" w:author="Xavier Hoenner" w:date="2014-05-30T14:52:00Z">
          <w:pPr/>
        </w:pPrChange>
      </w:pPr>
    </w:p>
    <w:p w14:paraId="06F695DD" w14:textId="7D995D11" w:rsidR="00AE6B91" w:rsidDel="00860728" w:rsidRDefault="00AE6B91">
      <w:pPr>
        <w:keepNext/>
        <w:keepLines/>
        <w:spacing w:after="0" w:line="360" w:lineRule="auto"/>
        <w:ind w:left="720"/>
        <w:outlineLvl w:val="1"/>
        <w:rPr>
          <w:del w:id="397" w:author="Xavier Hoenner" w:date="2014-05-30T14:52:00Z"/>
        </w:rPr>
        <w:pPrChange w:id="398" w:author="Xavier Hoenner" w:date="2014-05-30T14:52:00Z">
          <w:pPr/>
        </w:pPrChange>
      </w:pPr>
      <w:del w:id="399" w:author="Xavier Hoenner" w:date="2014-05-30T14:52:00Z">
        <w:r w:rsidDel="00860728">
          <w:rPr>
            <w:u w:val="single"/>
          </w:rPr>
          <w:delText xml:space="preserve">Filters: </w:delText>
        </w:r>
        <w:r w:rsidR="00963D29" w:rsidDel="00860728">
          <w:delText>List all data for which ‘metadata’ = ’No’</w:delText>
        </w:r>
        <w:r w:rsidDel="00860728">
          <w:delText>.</w:delText>
        </w:r>
      </w:del>
    </w:p>
    <w:p w14:paraId="3CDFF383" w14:textId="33C117FF" w:rsidR="00AE6B91" w:rsidDel="00860728" w:rsidRDefault="00AE6B91">
      <w:pPr>
        <w:keepNext/>
        <w:keepLines/>
        <w:spacing w:after="0" w:line="360" w:lineRule="auto"/>
        <w:ind w:left="720" w:hanging="1843"/>
        <w:outlineLvl w:val="1"/>
        <w:rPr>
          <w:del w:id="400" w:author="Xavier Hoenner" w:date="2014-05-30T14:52:00Z"/>
        </w:rPr>
        <w:pPrChange w:id="401" w:author="Xavier Hoenner" w:date="2014-05-30T14:52:00Z">
          <w:pPr>
            <w:ind w:left="1843" w:hanging="1843"/>
          </w:pPr>
        </w:pPrChange>
      </w:pPr>
      <w:del w:id="402" w:author="Xavier Hoenner" w:date="2014-05-30T14:52:00Z">
        <w:r w:rsidDel="00860728">
          <w:rPr>
            <w:u w:val="single"/>
          </w:rPr>
          <w:delText>Data sorting options:</w:delText>
        </w:r>
        <w:r w:rsidDel="00860728">
          <w:delText xml:space="preserve"> None, data are already sorted by ASCENDING ‘</w:delText>
        </w:r>
        <w:r w:rsidR="00066604" w:rsidDel="00860728">
          <w:delText>site</w:delText>
        </w:r>
        <w:r w:rsidDel="00860728">
          <w:delText>’, then ASCENDING ‘</w:delText>
        </w:r>
        <w:r w:rsidR="00066604" w:rsidDel="00860728">
          <w:delText>code_type’</w:delText>
        </w:r>
        <w:r w:rsidDel="00860728">
          <w:delText>, and then ASCENDING ‘code_full_name’.</w:delText>
        </w:r>
      </w:del>
    </w:p>
    <w:p w14:paraId="768DB337" w14:textId="68F5AC42" w:rsidR="00AE6B91" w:rsidDel="00860728" w:rsidRDefault="00AE6B91">
      <w:pPr>
        <w:keepNext/>
        <w:keepLines/>
        <w:spacing w:after="0" w:line="360" w:lineRule="auto"/>
        <w:ind w:left="720" w:hanging="1843"/>
        <w:outlineLvl w:val="1"/>
        <w:rPr>
          <w:del w:id="403" w:author="Xavier Hoenner" w:date="2014-05-30T14:52:00Z"/>
        </w:rPr>
        <w:pPrChange w:id="404" w:author="Xavier Hoenner" w:date="2014-05-30T14:52:00Z">
          <w:pPr>
            <w:ind w:left="1843" w:hanging="1843"/>
          </w:pPr>
        </w:pPrChange>
      </w:pPr>
      <w:del w:id="405" w:author="Xavier Hoenner" w:date="2014-05-30T14:52:00Z">
        <w:r w:rsidDel="00860728">
          <w:rPr>
            <w:u w:val="single"/>
          </w:rPr>
          <w:delText>Data grouping options:</w:delText>
        </w:r>
        <w:r w:rsidDel="00860728">
          <w:delText xml:space="preserve"> Group by ‘site’.</w:delText>
        </w:r>
      </w:del>
    </w:p>
    <w:p w14:paraId="352141E3" w14:textId="118C3194" w:rsidR="00AE6B91" w:rsidDel="00860728" w:rsidRDefault="00AE6B91">
      <w:pPr>
        <w:keepNext/>
        <w:keepLines/>
        <w:spacing w:after="0" w:line="360" w:lineRule="auto"/>
        <w:ind w:left="720" w:hanging="993"/>
        <w:outlineLvl w:val="1"/>
        <w:rPr>
          <w:del w:id="406" w:author="Xavier Hoenner" w:date="2014-05-30T14:52:00Z"/>
        </w:rPr>
        <w:pPrChange w:id="407" w:author="Xavier Hoenner" w:date="2014-05-30T14:52:00Z">
          <w:pPr>
            <w:ind w:left="993" w:hanging="993"/>
          </w:pPr>
        </w:pPrChange>
      </w:pPr>
      <w:del w:id="408" w:author="Xavier Hoenner" w:date="2014-05-30T14:52:00Z">
        <w:r w:rsidDel="00860728">
          <w:rPr>
            <w:u w:val="single"/>
          </w:rPr>
          <w:delText>Footnote:</w:delText>
        </w:r>
        <w:r w:rsidDel="00860728">
          <w:delText xml:space="preserve"> </w:delText>
        </w:r>
        <w:r w:rsidDel="00860728">
          <w:rPr>
            <w:b/>
          </w:rPr>
          <w:delText xml:space="preserve">Headers: </w:delText>
        </w:r>
        <w:r w:rsidDel="00860728">
          <w:delText>Site names</w:delText>
        </w:r>
        <w:r w:rsidDel="00860728">
          <w:br/>
        </w:r>
        <w:r w:rsidRPr="006B3C3D" w:rsidDel="00860728">
          <w:rPr>
            <w:b/>
          </w:rPr>
          <w:delText>‘</w:delText>
        </w:r>
        <w:r w:rsidDel="00860728">
          <w:rPr>
            <w:b/>
          </w:rPr>
          <w:delText>Start’</w:delText>
        </w:r>
        <w:r w:rsidRPr="006B3C3D" w:rsidDel="00860728">
          <w:delText xml:space="preserve">: </w:delText>
        </w:r>
        <w:r w:rsidDel="00860728">
          <w:delText>Transmission start date</w:delText>
        </w:r>
        <w:r w:rsidR="00117004" w:rsidDel="00860728">
          <w:delText xml:space="preserve"> (format: dd/mm/yyyy)</w:delText>
        </w:r>
        <w:r w:rsidDel="00860728">
          <w:delText>.</w:delText>
        </w:r>
        <w:r w:rsidRPr="006B3C3D" w:rsidDel="00860728">
          <w:br/>
        </w:r>
        <w:r w:rsidRPr="006B3C3D" w:rsidDel="00860728">
          <w:rPr>
            <w:b/>
          </w:rPr>
          <w:delText>‘</w:delText>
        </w:r>
        <w:r w:rsidDel="00860728">
          <w:rPr>
            <w:b/>
          </w:rPr>
          <w:delText>% non QC’d radial</w:delText>
        </w:r>
        <w:r w:rsidRPr="006B3C3D" w:rsidDel="00860728">
          <w:rPr>
            <w:b/>
          </w:rPr>
          <w:delText>’</w:delText>
        </w:r>
        <w:r w:rsidRPr="006B3C3D" w:rsidDel="00860728">
          <w:delText xml:space="preserve">: </w:delText>
        </w:r>
        <w:r w:rsidDel="00860728">
          <w:delText xml:space="preserve">Percentage of non quality controlled radial data available </w:delText>
        </w:r>
      </w:del>
      <w:del w:id="409" w:author="Xavier Hoenner" w:date="2013-07-11T15:39:00Z">
        <w:r w:rsidDel="00A71277">
          <w:delText>in the ‘Opendap’ folder</w:delText>
        </w:r>
      </w:del>
      <w:del w:id="410" w:author="Xavier Hoenner" w:date="2013-07-11T12:49:00Z">
        <w:r w:rsidDel="009C4587">
          <w:delText xml:space="preserve"> of the </w:delText>
        </w:r>
      </w:del>
      <w:del w:id="411" w:author="Xavier Hoenner" w:date="2013-07-11T12:48:00Z">
        <w:r w:rsidDel="009C4587">
          <w:delText>Data Fabric</w:delText>
        </w:r>
      </w:del>
      <w:del w:id="412" w:author="Xavier Hoenner" w:date="2014-05-30T14:52:00Z">
        <w:r w:rsidDel="00860728">
          <w:delText>.</w:delText>
        </w:r>
        <w:r w:rsidDel="00860728">
          <w:br/>
        </w:r>
        <w:r w:rsidDel="00860728">
          <w:rPr>
            <w:b/>
          </w:rPr>
          <w:delText>‘% non QC’d grid’</w:delText>
        </w:r>
        <w:r w:rsidDel="00860728">
          <w:delText xml:space="preserve">: Percentage of non quality controlled one-hour average gridded data available </w:delText>
        </w:r>
      </w:del>
      <w:del w:id="413" w:author="Xavier Hoenner" w:date="2013-07-11T15:39:00Z">
        <w:r w:rsidDel="00A71277">
          <w:delText xml:space="preserve">in the ‘Opendap’ folder </w:delText>
        </w:r>
      </w:del>
      <w:del w:id="414" w:author="Xavier Hoenner" w:date="2013-07-11T12:49:00Z">
        <w:r w:rsidDel="009C4587">
          <w:delText xml:space="preserve">of the Data Fabric </w:delText>
        </w:r>
      </w:del>
      <w:del w:id="415" w:author="Xavier Hoenner" w:date="2013-07-11T15:39:00Z">
        <w:r w:rsidDel="00A71277">
          <w:delText>and on the IMOS portal</w:delText>
        </w:r>
      </w:del>
      <w:del w:id="416" w:author="Xavier Hoenner" w:date="2014-05-30T14:52:00Z">
        <w:r w:rsidDel="00860728">
          <w:delText>.</w:delText>
        </w:r>
        <w:r w:rsidDel="00860728">
          <w:br/>
        </w:r>
        <w:r w:rsidRPr="00ED7666" w:rsidDel="00860728">
          <w:rPr>
            <w:b/>
          </w:rPr>
          <w:delText>‘</w:delText>
        </w:r>
        <w:r w:rsidDel="00860728">
          <w:rPr>
            <w:b/>
          </w:rPr>
          <w:delText>T</w:delText>
        </w:r>
        <w:r w:rsidRPr="00ED7666" w:rsidDel="00860728">
          <w:rPr>
            <w:b/>
          </w:rPr>
          <w:delText xml:space="preserve">ime </w:delText>
        </w:r>
        <w:r w:rsidDel="00860728">
          <w:rPr>
            <w:b/>
          </w:rPr>
          <w:delText>c</w:delText>
        </w:r>
        <w:r w:rsidRPr="00ED7666" w:rsidDel="00860728">
          <w:rPr>
            <w:b/>
          </w:rPr>
          <w:delText>overage’</w:delText>
        </w:r>
        <w:r w:rsidRPr="00ED7666" w:rsidDel="00860728">
          <w:delText xml:space="preserve">: </w:delText>
        </w:r>
        <w:r w:rsidDel="00860728">
          <w:delText>N</w:delText>
        </w:r>
        <w:r w:rsidRPr="00ED7666" w:rsidDel="00860728">
          <w:delText xml:space="preserve">umber of days </w:delText>
        </w:r>
        <w:r w:rsidDel="00860728">
          <w:delText>between the transmission start date and the date at which the last quality controlled radial data were received at eMII</w:delText>
        </w:r>
        <w:r w:rsidRPr="00ED7666" w:rsidDel="00860728">
          <w:delText>.</w:delText>
        </w:r>
        <w:r w:rsidDel="00860728">
          <w:br/>
        </w:r>
      </w:del>
      <w:del w:id="417" w:author="Xavier Hoenner" w:date="2013-07-15T14:55:00Z">
        <w:r w:rsidRPr="00ED7666" w:rsidDel="0091503E">
          <w:rPr>
            <w:b/>
          </w:rPr>
          <w:delText>‘</w:delText>
        </w:r>
        <w:r w:rsidDel="0091503E">
          <w:rPr>
            <w:b/>
          </w:rPr>
          <w:delText>T</w:delText>
        </w:r>
        <w:r w:rsidRPr="00ED7666" w:rsidDel="0091503E">
          <w:rPr>
            <w:b/>
          </w:rPr>
          <w:delText xml:space="preserve">ime to </w:delText>
        </w:r>
        <w:r w:rsidDel="0091503E">
          <w:rPr>
            <w:b/>
          </w:rPr>
          <w:delText>upload</w:delText>
        </w:r>
        <w:r w:rsidRPr="00ED7666" w:rsidDel="0091503E">
          <w:rPr>
            <w:b/>
          </w:rPr>
          <w:delText xml:space="preserve"> data’</w:delText>
        </w:r>
        <w:r w:rsidRPr="00ED7666" w:rsidDel="0091503E">
          <w:delText xml:space="preserve">: </w:delText>
        </w:r>
        <w:r w:rsidDel="0091503E">
          <w:delText>N</w:delText>
        </w:r>
        <w:r w:rsidRPr="00ED7666" w:rsidDel="0091503E">
          <w:delText xml:space="preserve">umber of days necessary to </w:delText>
        </w:r>
        <w:r w:rsidDel="0091503E">
          <w:delText>process and upload data onto the ‘Opendap’ folder of the Data Fabric</w:delText>
        </w:r>
        <w:r w:rsidRPr="00ED7666" w:rsidDel="0091503E">
          <w:delText xml:space="preserve">. </w:delText>
        </w:r>
        <w:r w:rsidRPr="00ED7666" w:rsidDel="0091503E">
          <w:br/>
        </w:r>
      </w:del>
      <w:del w:id="418" w:author="Xavier Hoenner" w:date="2014-05-30T14:52:00Z">
        <w:r w:rsidDel="00860728">
          <w:rPr>
            <w:b/>
          </w:rPr>
          <w:delText xml:space="preserve">ACORN: </w:delText>
        </w:r>
        <w:r w:rsidDel="00860728">
          <w:delText>Australian Coastal Ocean Radar Network (</w:delText>
        </w:r>
        <w:r w:rsidR="006E745C" w:rsidDel="00860728">
          <w:fldChar w:fldCharType="begin"/>
        </w:r>
        <w:r w:rsidR="006E745C" w:rsidDel="00860728">
          <w:delInstrText xml:space="preserve"> HYPERLINK "http://imos.org.au/acorn.html" </w:delInstrText>
        </w:r>
        <w:r w:rsidR="006E745C" w:rsidDel="00860728">
          <w:fldChar w:fldCharType="separate"/>
        </w:r>
        <w:r w:rsidDel="00860728">
          <w:rPr>
            <w:rStyle w:val="Hyperlink"/>
          </w:rPr>
          <w:delText>http://imos.org.au/acorn.html</w:delText>
        </w:r>
        <w:r w:rsidR="006E745C" w:rsidDel="00860728">
          <w:rPr>
            <w:rStyle w:val="Hyperlink"/>
          </w:rPr>
          <w:fldChar w:fldCharType="end"/>
        </w:r>
        <w:r w:rsidDel="00860728">
          <w:delText>).</w:delText>
        </w:r>
        <w:r w:rsidR="00AB4777" w:rsidDel="00860728">
          <w:delText xml:space="preserve"> The ‘Bonney Coast’ and ‘Turquoise Coast’ radar sites only have near real-time data, no QC data is available for those two sites.</w:delText>
        </w:r>
      </w:del>
    </w:p>
    <w:p w14:paraId="57E97383" w14:textId="4A56C17F" w:rsidR="00AE6B91" w:rsidDel="00860728" w:rsidRDefault="00AE6B91">
      <w:pPr>
        <w:keepNext/>
        <w:keepLines/>
        <w:spacing w:after="0" w:line="360" w:lineRule="auto"/>
        <w:ind w:left="720"/>
        <w:outlineLvl w:val="1"/>
        <w:rPr>
          <w:del w:id="419" w:author="Xavier Hoenner" w:date="2014-05-30T14:52:00Z"/>
        </w:rPr>
        <w:pPrChange w:id="420" w:author="Xavier Hoenner" w:date="2014-05-30T14:52:00Z">
          <w:pPr/>
        </w:pPrChange>
      </w:pPr>
    </w:p>
    <w:p w14:paraId="32013E75" w14:textId="7D4A10F5" w:rsidR="00AE6B91" w:rsidDel="00860728" w:rsidRDefault="00AE6B91">
      <w:pPr>
        <w:pStyle w:val="Heading3"/>
        <w:spacing w:line="360" w:lineRule="auto"/>
        <w:ind w:left="720"/>
        <w:rPr>
          <w:del w:id="421" w:author="Xavier Hoenner" w:date="2014-05-30T14:52:00Z"/>
        </w:rPr>
        <w:pPrChange w:id="422" w:author="Xavier Hoenner" w:date="2014-05-30T14:52:00Z">
          <w:pPr>
            <w:pStyle w:val="Heading3"/>
          </w:pPr>
        </w:pPrChange>
      </w:pPr>
      <w:del w:id="423" w:author="Xavier Hoenner" w:date="2014-05-30T14:52:00Z">
        <w:r w:rsidDel="00860728">
          <w:delText>Template</w:delText>
        </w:r>
      </w:del>
    </w:p>
    <w:tbl>
      <w:tblPr>
        <w:tblStyle w:val="TableGrid"/>
        <w:tblW w:w="9242" w:type="dxa"/>
        <w:jc w:val="center"/>
        <w:tblLayout w:type="fixed"/>
        <w:tblLook w:val="04A0" w:firstRow="1" w:lastRow="0" w:firstColumn="1" w:lastColumn="0" w:noHBand="0" w:noVBand="1"/>
        <w:tblPrChange w:id="424" w:author="Xavier Hoenner" w:date="2013-07-11T12:47:00Z">
          <w:tblPr>
            <w:tblStyle w:val="TableGrid"/>
            <w:tblW w:w="8044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790"/>
        <w:gridCol w:w="635"/>
        <w:gridCol w:w="319"/>
        <w:gridCol w:w="258"/>
        <w:gridCol w:w="631"/>
        <w:gridCol w:w="315"/>
        <w:gridCol w:w="503"/>
        <w:gridCol w:w="525"/>
        <w:gridCol w:w="353"/>
        <w:gridCol w:w="704"/>
        <w:gridCol w:w="440"/>
        <w:gridCol w:w="516"/>
        <w:gridCol w:w="1384"/>
        <w:gridCol w:w="1869"/>
        <w:tblGridChange w:id="425">
          <w:tblGrid>
            <w:gridCol w:w="829"/>
            <w:gridCol w:w="659"/>
            <w:gridCol w:w="256"/>
            <w:gridCol w:w="404"/>
            <w:gridCol w:w="800"/>
            <w:gridCol w:w="22"/>
            <w:gridCol w:w="822"/>
            <w:gridCol w:w="184"/>
            <w:gridCol w:w="674"/>
            <w:gridCol w:w="823"/>
            <w:gridCol w:w="29"/>
            <w:gridCol w:w="1078"/>
            <w:gridCol w:w="793"/>
            <w:gridCol w:w="671"/>
            <w:gridCol w:w="1198"/>
          </w:tblGrid>
        </w:tblGridChange>
      </w:tblGrid>
      <w:tr w:rsidR="00066604" w:rsidDel="009C4587" w14:paraId="0DDA0D34" w14:textId="7EBDB39D" w:rsidTr="00BF2D91">
        <w:trPr>
          <w:gridAfter w:val="1"/>
          <w:wAfter w:w="1871" w:type="dxa"/>
          <w:jc w:val="center"/>
          <w:del w:id="426" w:author="Xavier Hoenner" w:date="2013-07-11T12:47:00Z"/>
          <w:trPrChange w:id="427" w:author="Xavier Hoenner" w:date="2013-07-11T12:47:00Z">
            <w:trPr>
              <w:gridAfter w:val="1"/>
              <w:jc w:val="center"/>
            </w:trPr>
          </w:trPrChange>
        </w:trPr>
        <w:tc>
          <w:tcPr>
            <w:tcW w:w="726" w:type="dxa"/>
            <w:vAlign w:val="center"/>
            <w:tcPrChange w:id="428" w:author="Xavier Hoenner" w:date="2013-07-11T12:47:00Z">
              <w:tcPr>
                <w:tcW w:w="967" w:type="dxa"/>
                <w:vAlign w:val="center"/>
              </w:tcPr>
            </w:tcPrChange>
          </w:tcPr>
          <w:p w14:paraId="63A6E60E" w14:textId="5CC70AAF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9" w:author="Xavier Hoenner" w:date="2013-07-11T12:47:00Z"/>
                <w:b/>
              </w:rPr>
              <w:pPrChange w:id="430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31" w:author="Xavier Hoenner" w:date="2013-07-11T12:47:00Z">
              <w:r w:rsidDel="009C4587">
                <w:rPr>
                  <w:b/>
                </w:rPr>
                <w:delText>code_full_name</w:delText>
              </w:r>
            </w:del>
          </w:p>
        </w:tc>
        <w:tc>
          <w:tcPr>
            <w:tcW w:w="585" w:type="dxa"/>
            <w:vAlign w:val="center"/>
            <w:tcPrChange w:id="432" w:author="Xavier Hoenner" w:date="2013-07-11T12:47:00Z">
              <w:tcPr>
                <w:tcW w:w="757" w:type="dxa"/>
                <w:vAlign w:val="center"/>
              </w:tcPr>
            </w:tcPrChange>
          </w:tcPr>
          <w:p w14:paraId="14D4A618" w14:textId="07140650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3" w:author="Xavier Hoenner" w:date="2013-07-11T12:47:00Z"/>
                <w:b/>
              </w:rPr>
              <w:pPrChange w:id="434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35" w:author="Xavier Hoenner" w:date="2013-07-11T12:47:00Z">
              <w:r w:rsidDel="009C4587">
                <w:rPr>
                  <w:b/>
                </w:rPr>
                <w:delText>code_type</w:delText>
              </w:r>
            </w:del>
          </w:p>
        </w:tc>
        <w:tc>
          <w:tcPr>
            <w:tcW w:w="587" w:type="dxa"/>
            <w:gridSpan w:val="2"/>
            <w:vAlign w:val="center"/>
            <w:tcPrChange w:id="436" w:author="Xavier Hoenner" w:date="2013-07-11T12:47:00Z">
              <w:tcPr>
                <w:tcW w:w="757" w:type="dxa"/>
                <w:gridSpan w:val="2"/>
                <w:vAlign w:val="center"/>
              </w:tcPr>
            </w:tcPrChange>
          </w:tcPr>
          <w:p w14:paraId="3CF495A0" w14:textId="6C469DFC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7" w:author="Xavier Hoenner" w:date="2013-07-11T12:47:00Z"/>
                <w:b/>
              </w:rPr>
              <w:pPrChange w:id="438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39" w:author="Xavier Hoenner" w:date="2013-07-11T12:47:00Z">
              <w:r w:rsidDel="009C4587">
                <w:rPr>
                  <w:b/>
                </w:rPr>
                <w:delText>start</w:delText>
              </w:r>
            </w:del>
          </w:p>
        </w:tc>
        <w:tc>
          <w:tcPr>
            <w:tcW w:w="721" w:type="dxa"/>
            <w:vAlign w:val="center"/>
            <w:tcPrChange w:id="440" w:author="Xavier Hoenner" w:date="2013-07-11T12:47:00Z">
              <w:tcPr>
                <w:tcW w:w="957" w:type="dxa"/>
                <w:gridSpan w:val="2"/>
                <w:vAlign w:val="center"/>
              </w:tcPr>
            </w:tcPrChange>
          </w:tcPr>
          <w:p w14:paraId="0E1CE9BA" w14:textId="733DF12C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1" w:author="Xavier Hoenner" w:date="2013-07-11T12:47:00Z"/>
                <w:b/>
              </w:rPr>
              <w:pPrChange w:id="442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43" w:author="Xavier Hoenner" w:date="2013-07-11T12:47:00Z">
              <w:r w:rsidDel="009C4587">
                <w:rPr>
                  <w:b/>
                </w:rPr>
                <w:delText>non_qc_radial</w:delText>
              </w:r>
            </w:del>
          </w:p>
        </w:tc>
        <w:tc>
          <w:tcPr>
            <w:tcW w:w="721" w:type="dxa"/>
            <w:gridSpan w:val="2"/>
            <w:vAlign w:val="center"/>
            <w:tcPrChange w:id="444" w:author="Xavier Hoenner" w:date="2013-07-11T12:47:00Z">
              <w:tcPr>
                <w:tcW w:w="957" w:type="dxa"/>
                <w:vAlign w:val="center"/>
              </w:tcPr>
            </w:tcPrChange>
          </w:tcPr>
          <w:p w14:paraId="063F4CCE" w14:textId="5F939148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5" w:author="Xavier Hoenner" w:date="2013-07-11T12:47:00Z"/>
                <w:b/>
              </w:rPr>
              <w:pPrChange w:id="446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47" w:author="Xavier Hoenner" w:date="2013-07-11T12:47:00Z">
              <w:r w:rsidDel="009C4587">
                <w:rPr>
                  <w:b/>
                </w:rPr>
                <w:delText>non_qc_grid</w:delText>
              </w:r>
            </w:del>
          </w:p>
        </w:tc>
        <w:tc>
          <w:tcPr>
            <w:tcW w:w="751" w:type="dxa"/>
            <w:gridSpan w:val="2"/>
            <w:vAlign w:val="center"/>
            <w:tcPrChange w:id="448" w:author="Xavier Hoenner" w:date="2013-07-11T12:47:00Z">
              <w:tcPr>
                <w:tcW w:w="988" w:type="dxa"/>
                <w:gridSpan w:val="2"/>
                <w:vAlign w:val="center"/>
              </w:tcPr>
            </w:tcPrChange>
          </w:tcPr>
          <w:p w14:paraId="45723235" w14:textId="25F57DFC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9" w:author="Xavier Hoenner" w:date="2013-07-11T12:47:00Z"/>
                <w:b/>
              </w:rPr>
              <w:pPrChange w:id="450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51" w:author="Xavier Hoenner" w:date="2013-07-11T12:47:00Z">
              <w:r w:rsidDel="009C4587">
                <w:rPr>
                  <w:b/>
                </w:rPr>
                <w:delText>qc_radial</w:delText>
              </w:r>
            </w:del>
          </w:p>
        </w:tc>
        <w:tc>
          <w:tcPr>
            <w:tcW w:w="746" w:type="dxa"/>
            <w:vAlign w:val="center"/>
            <w:tcPrChange w:id="452" w:author="Xavier Hoenner" w:date="2013-07-11T12:47:00Z">
              <w:tcPr>
                <w:tcW w:w="993" w:type="dxa"/>
                <w:gridSpan w:val="2"/>
                <w:vAlign w:val="center"/>
              </w:tcPr>
            </w:tcPrChange>
          </w:tcPr>
          <w:p w14:paraId="48FCFE02" w14:textId="4B315407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53" w:author="Xavier Hoenner" w:date="2013-07-11T12:47:00Z"/>
                <w:b/>
              </w:rPr>
              <w:pPrChange w:id="454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55" w:author="Xavier Hoenner" w:date="2013-07-11T12:47:00Z">
              <w:r w:rsidDel="009C4587">
                <w:rPr>
                  <w:b/>
                </w:rPr>
                <w:delText>qc_grid</w:delText>
              </w:r>
            </w:del>
          </w:p>
        </w:tc>
        <w:tc>
          <w:tcPr>
            <w:tcW w:w="933" w:type="dxa"/>
            <w:gridSpan w:val="2"/>
            <w:vAlign w:val="center"/>
            <w:tcPrChange w:id="456" w:author="Xavier Hoenner" w:date="2013-07-11T12:47:00Z">
              <w:tcPr>
                <w:tcW w:w="1275" w:type="dxa"/>
                <w:vAlign w:val="center"/>
              </w:tcPr>
            </w:tcPrChange>
          </w:tcPr>
          <w:p w14:paraId="2CA97C01" w14:textId="216113E3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57" w:author="Xavier Hoenner" w:date="2013-07-11T12:47:00Z"/>
                <w:b/>
              </w:rPr>
              <w:pPrChange w:id="458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59" w:author="Xavier Hoenner" w:date="2013-07-11T12:47:00Z">
              <w:r w:rsidDel="009C4587">
                <w:rPr>
                  <w:b/>
                </w:rPr>
                <w:delText>qc_coverage_duration</w:delText>
              </w:r>
            </w:del>
          </w:p>
        </w:tc>
        <w:tc>
          <w:tcPr>
            <w:tcW w:w="1252" w:type="dxa"/>
            <w:vAlign w:val="center"/>
            <w:tcPrChange w:id="460" w:author="Xavier Hoenner" w:date="2013-07-11T12:47:00Z">
              <w:tcPr>
                <w:tcW w:w="1752" w:type="dxa"/>
                <w:gridSpan w:val="2"/>
                <w:vAlign w:val="center"/>
              </w:tcPr>
            </w:tcPrChange>
          </w:tcPr>
          <w:p w14:paraId="7D06EDB4" w14:textId="78C027A4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1" w:author="Xavier Hoenner" w:date="2013-07-11T12:47:00Z"/>
                <w:b/>
              </w:rPr>
              <w:pPrChange w:id="462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63" w:author="Xavier Hoenner" w:date="2013-07-11T12:47:00Z">
              <w:r w:rsidDel="009C4587">
                <w:rPr>
                  <w:b/>
                </w:rPr>
                <w:delText>days_to_process_and_upload</w:delText>
              </w:r>
            </w:del>
          </w:p>
        </w:tc>
      </w:tr>
      <w:tr w:rsidR="00066604" w:rsidDel="009C4587" w14:paraId="4B8A5060" w14:textId="104AB729" w:rsidTr="00BF2D91">
        <w:trPr>
          <w:gridAfter w:val="1"/>
          <w:wAfter w:w="1871" w:type="dxa"/>
          <w:jc w:val="center"/>
          <w:del w:id="464" w:author="Xavier Hoenner" w:date="2013-07-11T12:47:00Z"/>
          <w:trPrChange w:id="465" w:author="Xavier Hoenner" w:date="2013-07-11T12:47:00Z">
            <w:trPr>
              <w:gridAfter w:val="1"/>
              <w:jc w:val="center"/>
            </w:trPr>
          </w:trPrChange>
        </w:trPr>
        <w:tc>
          <w:tcPr>
            <w:tcW w:w="726" w:type="dxa"/>
            <w:vAlign w:val="center"/>
            <w:tcPrChange w:id="466" w:author="Xavier Hoenner" w:date="2013-07-11T12:47:00Z">
              <w:tcPr>
                <w:tcW w:w="967" w:type="dxa"/>
                <w:vAlign w:val="center"/>
              </w:tcPr>
            </w:tcPrChange>
          </w:tcPr>
          <w:p w14:paraId="01392C48" w14:textId="7EEB1E02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7" w:author="Xavier Hoenner" w:date="2013-07-11T12:47:00Z"/>
              </w:rPr>
              <w:pPrChange w:id="468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69" w:author="Xavier Hoenner" w:date="2013-07-11T12:47:00Z">
              <w:r w:rsidDel="009C4587">
                <w:delText>Site/Station name</w:delText>
              </w:r>
            </w:del>
          </w:p>
        </w:tc>
        <w:tc>
          <w:tcPr>
            <w:tcW w:w="585" w:type="dxa"/>
            <w:vAlign w:val="center"/>
            <w:tcPrChange w:id="470" w:author="Xavier Hoenner" w:date="2013-07-11T12:47:00Z">
              <w:tcPr>
                <w:tcW w:w="757" w:type="dxa"/>
                <w:vAlign w:val="center"/>
              </w:tcPr>
            </w:tcPrChange>
          </w:tcPr>
          <w:p w14:paraId="096475F7" w14:textId="07413873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1" w:author="Xavier Hoenner" w:date="2013-07-11T12:47:00Z"/>
              </w:rPr>
              <w:pPrChange w:id="472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73" w:author="Xavier Hoenner" w:date="2013-07-11T12:47:00Z">
              <w:r w:rsidDel="009C4587">
                <w:delText>Type</w:delText>
              </w:r>
            </w:del>
          </w:p>
        </w:tc>
        <w:tc>
          <w:tcPr>
            <w:tcW w:w="587" w:type="dxa"/>
            <w:gridSpan w:val="2"/>
            <w:vAlign w:val="center"/>
            <w:tcPrChange w:id="474" w:author="Xavier Hoenner" w:date="2013-07-11T12:47:00Z">
              <w:tcPr>
                <w:tcW w:w="757" w:type="dxa"/>
                <w:gridSpan w:val="2"/>
                <w:vAlign w:val="center"/>
              </w:tcPr>
            </w:tcPrChange>
          </w:tcPr>
          <w:p w14:paraId="6E0E33DC" w14:textId="062B83BB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5" w:author="Xavier Hoenner" w:date="2013-07-11T12:47:00Z"/>
              </w:rPr>
              <w:pPrChange w:id="476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77" w:author="Xavier Hoenner" w:date="2013-07-11T12:47:00Z">
              <w:r w:rsidDel="009C4587">
                <w:delText>Start</w:delText>
              </w:r>
            </w:del>
          </w:p>
        </w:tc>
        <w:tc>
          <w:tcPr>
            <w:tcW w:w="721" w:type="dxa"/>
            <w:vAlign w:val="center"/>
            <w:tcPrChange w:id="478" w:author="Xavier Hoenner" w:date="2013-07-11T12:47:00Z">
              <w:tcPr>
                <w:tcW w:w="957" w:type="dxa"/>
                <w:gridSpan w:val="2"/>
                <w:vAlign w:val="center"/>
              </w:tcPr>
            </w:tcPrChange>
          </w:tcPr>
          <w:p w14:paraId="31E86DEE" w14:textId="384768F0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9" w:author="Xavier Hoenner" w:date="2013-07-11T12:47:00Z"/>
              </w:rPr>
              <w:pPrChange w:id="480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81" w:author="Xavier Hoenner" w:date="2013-07-11T12:47:00Z">
              <w:r w:rsidDel="009C4587">
                <w:delText>% non QC’d radial</w:delText>
              </w:r>
            </w:del>
          </w:p>
        </w:tc>
        <w:tc>
          <w:tcPr>
            <w:tcW w:w="721" w:type="dxa"/>
            <w:gridSpan w:val="2"/>
            <w:vAlign w:val="center"/>
            <w:tcPrChange w:id="482" w:author="Xavier Hoenner" w:date="2013-07-11T12:47:00Z">
              <w:tcPr>
                <w:tcW w:w="957" w:type="dxa"/>
                <w:vAlign w:val="center"/>
              </w:tcPr>
            </w:tcPrChange>
          </w:tcPr>
          <w:p w14:paraId="3CCE0E04" w14:textId="3BF5E437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3" w:author="Xavier Hoenner" w:date="2013-07-11T12:47:00Z"/>
              </w:rPr>
              <w:pPrChange w:id="484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85" w:author="Xavier Hoenner" w:date="2013-07-11T12:47:00Z">
              <w:r w:rsidDel="009C4587">
                <w:delText>% non QC’d grid</w:delText>
              </w:r>
            </w:del>
          </w:p>
        </w:tc>
        <w:tc>
          <w:tcPr>
            <w:tcW w:w="751" w:type="dxa"/>
            <w:gridSpan w:val="2"/>
            <w:vAlign w:val="center"/>
            <w:tcPrChange w:id="486" w:author="Xavier Hoenner" w:date="2013-07-11T12:47:00Z">
              <w:tcPr>
                <w:tcW w:w="988" w:type="dxa"/>
                <w:gridSpan w:val="2"/>
                <w:vAlign w:val="center"/>
              </w:tcPr>
            </w:tcPrChange>
          </w:tcPr>
          <w:p w14:paraId="47FC7F07" w14:textId="49EC0842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7" w:author="Xavier Hoenner" w:date="2013-07-11T12:47:00Z"/>
              </w:rPr>
              <w:pPrChange w:id="488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89" w:author="Xavier Hoenner" w:date="2013-07-11T12:47:00Z">
              <w:r w:rsidDel="009C4587">
                <w:delText>% QC’d radial</w:delText>
              </w:r>
            </w:del>
          </w:p>
        </w:tc>
        <w:tc>
          <w:tcPr>
            <w:tcW w:w="746" w:type="dxa"/>
            <w:vAlign w:val="center"/>
            <w:tcPrChange w:id="490" w:author="Xavier Hoenner" w:date="2013-07-11T12:47:00Z">
              <w:tcPr>
                <w:tcW w:w="993" w:type="dxa"/>
                <w:gridSpan w:val="2"/>
                <w:vAlign w:val="center"/>
              </w:tcPr>
            </w:tcPrChange>
          </w:tcPr>
          <w:p w14:paraId="3CA205A3" w14:textId="16A015A3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91" w:author="Xavier Hoenner" w:date="2013-07-11T12:47:00Z"/>
              </w:rPr>
              <w:pPrChange w:id="492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93" w:author="Xavier Hoenner" w:date="2013-07-11T12:47:00Z">
              <w:r w:rsidDel="009C4587">
                <w:delText>% QC’d grid</w:delText>
              </w:r>
            </w:del>
          </w:p>
        </w:tc>
        <w:tc>
          <w:tcPr>
            <w:tcW w:w="933" w:type="dxa"/>
            <w:gridSpan w:val="2"/>
            <w:vAlign w:val="center"/>
            <w:tcPrChange w:id="494" w:author="Xavier Hoenner" w:date="2013-07-11T12:47:00Z">
              <w:tcPr>
                <w:tcW w:w="1275" w:type="dxa"/>
                <w:vAlign w:val="center"/>
              </w:tcPr>
            </w:tcPrChange>
          </w:tcPr>
          <w:p w14:paraId="2EBF0CBE" w14:textId="17BAFECE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95" w:author="Xavier Hoenner" w:date="2013-07-11T12:47:00Z"/>
              </w:rPr>
              <w:pPrChange w:id="496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97" w:author="Xavier Hoenner" w:date="2013-07-11T12:47:00Z">
              <w:r w:rsidDel="009C4587">
                <w:delText>Time coverage (days)</w:delText>
              </w:r>
            </w:del>
          </w:p>
        </w:tc>
        <w:tc>
          <w:tcPr>
            <w:tcW w:w="1252" w:type="dxa"/>
            <w:vAlign w:val="center"/>
            <w:tcPrChange w:id="498" w:author="Xavier Hoenner" w:date="2013-07-11T12:47:00Z">
              <w:tcPr>
                <w:tcW w:w="1752" w:type="dxa"/>
                <w:gridSpan w:val="2"/>
                <w:vAlign w:val="center"/>
              </w:tcPr>
            </w:tcPrChange>
          </w:tcPr>
          <w:p w14:paraId="72589649" w14:textId="23D07CA6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99" w:author="Xavier Hoenner" w:date="2013-07-11T12:47:00Z"/>
              </w:rPr>
              <w:pPrChange w:id="500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501" w:author="Xavier Hoenner" w:date="2013-07-11T12:47:00Z">
              <w:r w:rsidDel="009C4587">
                <w:delText>Time to upload data (days)</w:delText>
              </w:r>
            </w:del>
          </w:p>
        </w:tc>
      </w:tr>
      <w:tr w:rsidR="00066604" w:rsidDel="009C4587" w14:paraId="1CEB4B27" w14:textId="0B5059C6" w:rsidTr="00BF2D91">
        <w:trPr>
          <w:gridAfter w:val="1"/>
          <w:wAfter w:w="1871" w:type="dxa"/>
          <w:jc w:val="center"/>
          <w:del w:id="502" w:author="Xavier Hoenner" w:date="2013-07-11T12:47:00Z"/>
          <w:trPrChange w:id="503" w:author="Xavier Hoenner" w:date="2013-07-11T12:47:00Z">
            <w:trPr>
              <w:gridAfter w:val="1"/>
              <w:jc w:val="center"/>
            </w:trPr>
          </w:trPrChange>
        </w:trPr>
        <w:tc>
          <w:tcPr>
            <w:tcW w:w="7022" w:type="dxa"/>
            <w:gridSpan w:val="13"/>
            <w:shd w:val="clear" w:color="auto" w:fill="595959" w:themeFill="text1" w:themeFillTint="A6"/>
            <w:vAlign w:val="center"/>
            <w:tcPrChange w:id="504" w:author="Xavier Hoenner" w:date="2013-07-11T12:47:00Z">
              <w:tcPr>
                <w:tcW w:w="9403" w:type="dxa"/>
                <w:gridSpan w:val="14"/>
                <w:shd w:val="clear" w:color="auto" w:fill="595959" w:themeFill="text1" w:themeFillTint="A6"/>
                <w:vAlign w:val="center"/>
              </w:tcPr>
            </w:tcPrChange>
          </w:tcPr>
          <w:p w14:paraId="143A5569" w14:textId="3C6BB6CB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05" w:author="Xavier Hoenner" w:date="2013-07-11T12:47:00Z"/>
              </w:rPr>
              <w:pPrChange w:id="506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507" w:author="Xavier Hoenner" w:date="2013-07-11T12:47:00Z">
              <w:r w:rsidDel="009C4587">
                <w:delText>Headers = ‘site’</w:delText>
              </w:r>
            </w:del>
          </w:p>
        </w:tc>
      </w:tr>
      <w:tr w:rsidR="00066604" w:rsidDel="009C4587" w14:paraId="7071E7AD" w14:textId="1AECF98F" w:rsidTr="00BF2D91">
        <w:trPr>
          <w:gridAfter w:val="1"/>
          <w:wAfter w:w="1871" w:type="dxa"/>
          <w:jc w:val="center"/>
          <w:del w:id="508" w:author="Xavier Hoenner" w:date="2013-07-11T12:47:00Z"/>
          <w:trPrChange w:id="509" w:author="Xavier Hoenner" w:date="2013-07-11T12:47:00Z">
            <w:trPr>
              <w:gridAfter w:val="1"/>
              <w:jc w:val="center"/>
            </w:trPr>
          </w:trPrChange>
        </w:trPr>
        <w:tc>
          <w:tcPr>
            <w:tcW w:w="726" w:type="dxa"/>
            <w:vAlign w:val="center"/>
            <w:tcPrChange w:id="510" w:author="Xavier Hoenner" w:date="2013-07-11T12:47:00Z">
              <w:tcPr>
                <w:tcW w:w="967" w:type="dxa"/>
                <w:vAlign w:val="center"/>
              </w:tcPr>
            </w:tcPrChange>
          </w:tcPr>
          <w:p w14:paraId="09AEDEE1" w14:textId="2490B41C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11" w:author="Xavier Hoenner" w:date="2013-07-11T12:47:00Z"/>
              </w:rPr>
              <w:pPrChange w:id="512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85" w:type="dxa"/>
            <w:vAlign w:val="center"/>
            <w:tcPrChange w:id="513" w:author="Xavier Hoenner" w:date="2013-07-11T12:47:00Z">
              <w:tcPr>
                <w:tcW w:w="757" w:type="dxa"/>
                <w:vAlign w:val="center"/>
              </w:tcPr>
            </w:tcPrChange>
          </w:tcPr>
          <w:p w14:paraId="14A90AB3" w14:textId="5E5A4BF8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14" w:author="Xavier Hoenner" w:date="2013-07-11T12:47:00Z"/>
              </w:rPr>
              <w:pPrChange w:id="515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87" w:type="dxa"/>
            <w:gridSpan w:val="2"/>
            <w:vAlign w:val="center"/>
            <w:tcPrChange w:id="516" w:author="Xavier Hoenner" w:date="2013-07-11T12:47:00Z">
              <w:tcPr>
                <w:tcW w:w="757" w:type="dxa"/>
                <w:gridSpan w:val="2"/>
                <w:vAlign w:val="center"/>
              </w:tcPr>
            </w:tcPrChange>
          </w:tcPr>
          <w:p w14:paraId="340C27E8" w14:textId="492152F8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17" w:author="Xavier Hoenner" w:date="2013-07-11T12:47:00Z"/>
              </w:rPr>
              <w:pPrChange w:id="518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21" w:type="dxa"/>
            <w:vAlign w:val="center"/>
            <w:tcPrChange w:id="519" w:author="Xavier Hoenner" w:date="2013-07-11T12:47:00Z">
              <w:tcPr>
                <w:tcW w:w="957" w:type="dxa"/>
                <w:gridSpan w:val="2"/>
                <w:vAlign w:val="center"/>
              </w:tcPr>
            </w:tcPrChange>
          </w:tcPr>
          <w:p w14:paraId="5163AF92" w14:textId="1E78C0D3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20" w:author="Xavier Hoenner" w:date="2013-07-11T12:47:00Z"/>
              </w:rPr>
              <w:pPrChange w:id="521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21" w:type="dxa"/>
            <w:gridSpan w:val="2"/>
            <w:vAlign w:val="center"/>
            <w:tcPrChange w:id="522" w:author="Xavier Hoenner" w:date="2013-07-11T12:47:00Z">
              <w:tcPr>
                <w:tcW w:w="957" w:type="dxa"/>
                <w:vAlign w:val="center"/>
              </w:tcPr>
            </w:tcPrChange>
          </w:tcPr>
          <w:p w14:paraId="78534808" w14:textId="198A1221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23" w:author="Xavier Hoenner" w:date="2013-07-11T12:47:00Z"/>
              </w:rPr>
              <w:pPrChange w:id="524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51" w:type="dxa"/>
            <w:gridSpan w:val="2"/>
            <w:vAlign w:val="center"/>
            <w:tcPrChange w:id="525" w:author="Xavier Hoenner" w:date="2013-07-11T12:47:00Z">
              <w:tcPr>
                <w:tcW w:w="988" w:type="dxa"/>
                <w:gridSpan w:val="2"/>
                <w:vAlign w:val="center"/>
              </w:tcPr>
            </w:tcPrChange>
          </w:tcPr>
          <w:p w14:paraId="2DFF4C80" w14:textId="60E64DA9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26" w:author="Xavier Hoenner" w:date="2013-07-11T12:47:00Z"/>
              </w:rPr>
              <w:pPrChange w:id="527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46" w:type="dxa"/>
            <w:vAlign w:val="center"/>
            <w:tcPrChange w:id="528" w:author="Xavier Hoenner" w:date="2013-07-11T12:47:00Z">
              <w:tcPr>
                <w:tcW w:w="993" w:type="dxa"/>
                <w:gridSpan w:val="2"/>
                <w:vAlign w:val="center"/>
              </w:tcPr>
            </w:tcPrChange>
          </w:tcPr>
          <w:p w14:paraId="36268C10" w14:textId="7E3E25C8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29" w:author="Xavier Hoenner" w:date="2013-07-11T12:47:00Z"/>
              </w:rPr>
              <w:pPrChange w:id="530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33" w:type="dxa"/>
            <w:gridSpan w:val="2"/>
            <w:tcPrChange w:id="531" w:author="Xavier Hoenner" w:date="2013-07-11T12:47:00Z">
              <w:tcPr>
                <w:tcW w:w="1275" w:type="dxa"/>
              </w:tcPr>
            </w:tcPrChange>
          </w:tcPr>
          <w:p w14:paraId="7FD8192D" w14:textId="313C5E3F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32" w:author="Xavier Hoenner" w:date="2013-07-11T12:47:00Z"/>
              </w:rPr>
              <w:pPrChange w:id="533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252" w:type="dxa"/>
            <w:tcPrChange w:id="534" w:author="Xavier Hoenner" w:date="2013-07-11T12:47:00Z">
              <w:tcPr>
                <w:tcW w:w="1752" w:type="dxa"/>
                <w:gridSpan w:val="2"/>
              </w:tcPr>
            </w:tcPrChange>
          </w:tcPr>
          <w:p w14:paraId="204ACB9C" w14:textId="73F862A3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35" w:author="Xavier Hoenner" w:date="2013-07-11T12:47:00Z"/>
              </w:rPr>
              <w:pPrChange w:id="536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</w:p>
        </w:tc>
      </w:tr>
      <w:tr w:rsidR="00BF2D91" w14:paraId="69BD8932" w14:textId="77777777" w:rsidTr="00BF2D91">
        <w:trPr>
          <w:jc w:val="center"/>
          <w:ins w:id="537" w:author="Xavier Hoenner" w:date="2014-05-30T14:52:00Z"/>
        </w:trPr>
        <w:tc>
          <w:tcPr>
            <w:tcW w:w="942" w:type="pct"/>
            <w:gridSpan w:val="3"/>
            <w:vAlign w:val="center"/>
          </w:tcPr>
          <w:p w14:paraId="5259B5E1" w14:textId="77777777" w:rsidR="00BF2D91" w:rsidRPr="0025464E" w:rsidRDefault="00BF2D91" w:rsidP="00415703">
            <w:pPr>
              <w:jc w:val="center"/>
              <w:rPr>
                <w:ins w:id="538" w:author="Xavier Hoenner" w:date="2014-05-30T14:52:00Z"/>
                <w:b/>
              </w:rPr>
            </w:pPr>
            <w:proofErr w:type="spellStart"/>
            <w:proofErr w:type="gramStart"/>
            <w:ins w:id="539" w:author="Xavier Hoenner" w:date="2014-05-30T14:52:00Z">
              <w:r>
                <w:rPr>
                  <w:b/>
                </w:rPr>
                <w:t>month</w:t>
              </w:r>
              <w:proofErr w:type="gramEnd"/>
              <w:r>
                <w:rPr>
                  <w:b/>
                </w:rPr>
                <w:t>_year</w:t>
              </w:r>
              <w:proofErr w:type="spellEnd"/>
            </w:ins>
          </w:p>
        </w:tc>
        <w:tc>
          <w:tcPr>
            <w:tcW w:w="651" w:type="pct"/>
            <w:gridSpan w:val="3"/>
            <w:vAlign w:val="center"/>
          </w:tcPr>
          <w:p w14:paraId="56A35A72" w14:textId="77777777" w:rsidR="00BF2D91" w:rsidRDefault="00BF2D91" w:rsidP="00415703">
            <w:pPr>
              <w:jc w:val="center"/>
              <w:rPr>
                <w:ins w:id="540" w:author="Xavier Hoenner" w:date="2014-05-30T14:52:00Z"/>
                <w:b/>
              </w:rPr>
            </w:pPr>
            <w:proofErr w:type="spellStart"/>
            <w:proofErr w:type="gramStart"/>
            <w:ins w:id="541" w:author="Xavier Hoenner" w:date="2014-05-30T14:52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_files</w:t>
              </w:r>
              <w:proofErr w:type="spellEnd"/>
            </w:ins>
          </w:p>
        </w:tc>
        <w:tc>
          <w:tcPr>
            <w:tcW w:w="557" w:type="pct"/>
            <w:gridSpan w:val="2"/>
            <w:vAlign w:val="center"/>
          </w:tcPr>
          <w:p w14:paraId="53D19BDB" w14:textId="77777777" w:rsidR="00BF2D91" w:rsidRPr="0025464E" w:rsidRDefault="00BF2D91" w:rsidP="00415703">
            <w:pPr>
              <w:jc w:val="center"/>
              <w:rPr>
                <w:ins w:id="542" w:author="Xavier Hoenner" w:date="2014-05-30T14:52:00Z"/>
                <w:b/>
              </w:rPr>
            </w:pPr>
            <w:proofErr w:type="spellStart"/>
            <w:proofErr w:type="gramStart"/>
            <w:ins w:id="543" w:author="Xavier Hoenner" w:date="2014-05-30T14:52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_start</w:t>
              </w:r>
              <w:proofErr w:type="spellEnd"/>
            </w:ins>
          </w:p>
        </w:tc>
        <w:tc>
          <w:tcPr>
            <w:tcW w:w="811" w:type="pct"/>
            <w:gridSpan w:val="3"/>
            <w:vAlign w:val="center"/>
          </w:tcPr>
          <w:p w14:paraId="2B551599" w14:textId="77777777" w:rsidR="00BF2D91" w:rsidRPr="0025464E" w:rsidRDefault="00BF2D91" w:rsidP="00415703">
            <w:pPr>
              <w:jc w:val="center"/>
              <w:rPr>
                <w:ins w:id="544" w:author="Xavier Hoenner" w:date="2014-05-30T14:52:00Z"/>
                <w:b/>
              </w:rPr>
            </w:pPr>
            <w:proofErr w:type="spellStart"/>
            <w:proofErr w:type="gramStart"/>
            <w:ins w:id="545" w:author="Xavier Hoenner" w:date="2014-05-30T14:52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_end</w:t>
              </w:r>
              <w:proofErr w:type="spellEnd"/>
            </w:ins>
          </w:p>
        </w:tc>
        <w:tc>
          <w:tcPr>
            <w:tcW w:w="1028" w:type="pct"/>
            <w:gridSpan w:val="2"/>
            <w:vAlign w:val="center"/>
          </w:tcPr>
          <w:p w14:paraId="7A2A5DC7" w14:textId="77777777" w:rsidR="00BF2D91" w:rsidRPr="0025464E" w:rsidRDefault="00BF2D91" w:rsidP="00415703">
            <w:pPr>
              <w:jc w:val="center"/>
              <w:rPr>
                <w:ins w:id="546" w:author="Xavier Hoenner" w:date="2014-05-30T14:52:00Z"/>
                <w:b/>
              </w:rPr>
            </w:pPr>
            <w:proofErr w:type="spellStart"/>
            <w:proofErr w:type="gramStart"/>
            <w:ins w:id="547" w:author="Xavier Hoenner" w:date="2014-05-30T14:52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  <w:proofErr w:type="spellEnd"/>
            </w:ins>
          </w:p>
        </w:tc>
        <w:tc>
          <w:tcPr>
            <w:tcW w:w="1010" w:type="pct"/>
            <w:vAlign w:val="center"/>
          </w:tcPr>
          <w:p w14:paraId="465C9B45" w14:textId="0475A6F8" w:rsidR="00BF2D91" w:rsidRPr="0025464E" w:rsidRDefault="006C34E3" w:rsidP="00415703">
            <w:pPr>
              <w:jc w:val="center"/>
              <w:rPr>
                <w:ins w:id="548" w:author="Xavier Hoenner" w:date="2014-05-30T14:52:00Z"/>
                <w:b/>
              </w:rPr>
            </w:pPr>
            <w:proofErr w:type="spellStart"/>
            <w:proofErr w:type="gramStart"/>
            <w:ins w:id="549" w:author="Xavier Hoenner" w:date="2014-06-02T16:00:00Z">
              <w:r>
                <w:rPr>
                  <w:b/>
                </w:rPr>
                <w:t>monthly</w:t>
              </w:r>
            </w:ins>
            <w:proofErr w:type="gramEnd"/>
            <w:ins w:id="550" w:author="Xavier Hoenner" w:date="2014-05-30T14:52:00Z">
              <w:r w:rsidR="00BF2D91">
                <w:rPr>
                  <w:b/>
                </w:rPr>
                <w:t>_coverage</w:t>
              </w:r>
              <w:proofErr w:type="spellEnd"/>
            </w:ins>
          </w:p>
        </w:tc>
      </w:tr>
      <w:tr w:rsidR="00BF2D91" w14:paraId="788C05E6" w14:textId="77777777" w:rsidTr="00BF2D91">
        <w:trPr>
          <w:jc w:val="center"/>
          <w:ins w:id="551" w:author="Xavier Hoenner" w:date="2014-05-30T14:52:00Z"/>
        </w:trPr>
        <w:tc>
          <w:tcPr>
            <w:tcW w:w="942" w:type="pct"/>
            <w:gridSpan w:val="3"/>
            <w:vAlign w:val="center"/>
          </w:tcPr>
          <w:p w14:paraId="274528EB" w14:textId="77777777" w:rsidR="00BF2D91" w:rsidRDefault="00BF2D91" w:rsidP="00415703">
            <w:pPr>
              <w:jc w:val="center"/>
              <w:rPr>
                <w:ins w:id="552" w:author="Xavier Hoenner" w:date="2014-05-30T14:52:00Z"/>
              </w:rPr>
            </w:pPr>
            <w:ins w:id="553" w:author="Xavier Hoenner" w:date="2014-05-30T14:52:00Z">
              <w:r>
                <w:t>Date</w:t>
              </w:r>
            </w:ins>
          </w:p>
        </w:tc>
        <w:tc>
          <w:tcPr>
            <w:tcW w:w="651" w:type="pct"/>
            <w:gridSpan w:val="3"/>
            <w:vAlign w:val="center"/>
          </w:tcPr>
          <w:p w14:paraId="233F8C79" w14:textId="77777777" w:rsidR="00BF2D91" w:rsidRDefault="00BF2D91" w:rsidP="00415703">
            <w:pPr>
              <w:jc w:val="center"/>
              <w:rPr>
                <w:ins w:id="554" w:author="Xavier Hoenner" w:date="2014-05-30T14:52:00Z"/>
              </w:rPr>
            </w:pPr>
            <w:ins w:id="555" w:author="Xavier Hoenner" w:date="2014-05-30T14:52:00Z">
              <w:r>
                <w:t xml:space="preserve"># </w:t>
              </w:r>
              <w:proofErr w:type="gramStart"/>
              <w:r>
                <w:t>files</w:t>
              </w:r>
              <w:proofErr w:type="gramEnd"/>
            </w:ins>
          </w:p>
        </w:tc>
        <w:tc>
          <w:tcPr>
            <w:tcW w:w="557" w:type="pct"/>
            <w:gridSpan w:val="2"/>
            <w:vAlign w:val="center"/>
          </w:tcPr>
          <w:p w14:paraId="57FCD446" w14:textId="77777777" w:rsidR="00BF2D91" w:rsidRDefault="00BF2D91" w:rsidP="00415703">
            <w:pPr>
              <w:jc w:val="center"/>
              <w:rPr>
                <w:ins w:id="556" w:author="Xavier Hoenner" w:date="2014-05-30T14:52:00Z"/>
              </w:rPr>
            </w:pPr>
            <w:ins w:id="557" w:author="Xavier Hoenner" w:date="2014-05-30T14:52:00Z">
              <w:r>
                <w:t>Start</w:t>
              </w:r>
            </w:ins>
          </w:p>
        </w:tc>
        <w:tc>
          <w:tcPr>
            <w:tcW w:w="811" w:type="pct"/>
            <w:gridSpan w:val="3"/>
            <w:vAlign w:val="center"/>
          </w:tcPr>
          <w:p w14:paraId="196864DD" w14:textId="77777777" w:rsidR="00BF2D91" w:rsidRDefault="00BF2D91" w:rsidP="00415703">
            <w:pPr>
              <w:jc w:val="center"/>
              <w:rPr>
                <w:ins w:id="558" w:author="Xavier Hoenner" w:date="2014-05-30T14:52:00Z"/>
              </w:rPr>
            </w:pPr>
            <w:ins w:id="559" w:author="Xavier Hoenner" w:date="2014-05-30T14:52:00Z">
              <w:r>
                <w:t>End</w:t>
              </w:r>
            </w:ins>
          </w:p>
        </w:tc>
        <w:tc>
          <w:tcPr>
            <w:tcW w:w="1028" w:type="pct"/>
            <w:gridSpan w:val="2"/>
            <w:vAlign w:val="center"/>
          </w:tcPr>
          <w:p w14:paraId="54F2272F" w14:textId="77777777" w:rsidR="00BF2D91" w:rsidRDefault="00BF2D91" w:rsidP="00415703">
            <w:pPr>
              <w:jc w:val="center"/>
              <w:rPr>
                <w:ins w:id="560" w:author="Xavier Hoenner" w:date="2014-05-30T14:52:00Z"/>
              </w:rPr>
            </w:pPr>
            <w:ins w:id="561" w:author="Xavier Hoenner" w:date="2014-05-30T14:52:00Z">
              <w:r>
                <w:t>Time coverage (days)</w:t>
              </w:r>
            </w:ins>
          </w:p>
        </w:tc>
        <w:tc>
          <w:tcPr>
            <w:tcW w:w="1010" w:type="pct"/>
            <w:vAlign w:val="center"/>
          </w:tcPr>
          <w:p w14:paraId="68D6190D" w14:textId="77777777" w:rsidR="00BF2D91" w:rsidRDefault="00BF2D91" w:rsidP="00415703">
            <w:pPr>
              <w:jc w:val="center"/>
              <w:rPr>
                <w:ins w:id="562" w:author="Xavier Hoenner" w:date="2014-05-30T14:52:00Z"/>
              </w:rPr>
            </w:pPr>
            <w:ins w:id="563" w:author="Xavier Hoenner" w:date="2014-05-30T14:52:00Z">
              <w:r>
                <w:t xml:space="preserve">% </w:t>
              </w:r>
              <w:proofErr w:type="gramStart"/>
              <w:r>
                <w:t>coverage</w:t>
              </w:r>
              <w:proofErr w:type="gramEnd"/>
            </w:ins>
          </w:p>
        </w:tc>
      </w:tr>
      <w:tr w:rsidR="00BF2D91" w14:paraId="470693FC" w14:textId="77777777" w:rsidTr="00BF2D91">
        <w:trPr>
          <w:jc w:val="center"/>
          <w:ins w:id="564" w:author="Xavier Hoenner" w:date="2014-05-30T14:52:00Z"/>
        </w:trPr>
        <w:tc>
          <w:tcPr>
            <w:tcW w:w="5000" w:type="pct"/>
            <w:gridSpan w:val="14"/>
            <w:shd w:val="clear" w:color="auto" w:fill="595959" w:themeFill="text1" w:themeFillTint="A6"/>
            <w:vAlign w:val="center"/>
          </w:tcPr>
          <w:p w14:paraId="2ECB4443" w14:textId="77777777" w:rsidR="00BF2D91" w:rsidRDefault="00BF2D91" w:rsidP="00415703">
            <w:pPr>
              <w:jc w:val="center"/>
              <w:rPr>
                <w:ins w:id="565" w:author="Xavier Hoenner" w:date="2014-05-30T14:52:00Z"/>
              </w:rPr>
            </w:pPr>
            <w:ins w:id="566" w:author="Xavier Hoenner" w:date="2014-05-30T14:52:00Z">
              <w:r w:rsidRPr="00455ED0">
                <w:t xml:space="preserve">Headers: </w:t>
              </w:r>
              <w:r>
                <w:t>‘</w:t>
              </w:r>
              <w:proofErr w:type="spellStart"/>
              <w:r>
                <w:t>data</w:t>
              </w:r>
              <w:r w:rsidRPr="00455ED0">
                <w:t>_type</w:t>
              </w:r>
              <w:proofErr w:type="spellEnd"/>
              <w:r>
                <w:t>’</w:t>
              </w:r>
            </w:ins>
          </w:p>
        </w:tc>
      </w:tr>
      <w:tr w:rsidR="00BF2D91" w14:paraId="4946D51D" w14:textId="77777777" w:rsidTr="00BF2D91">
        <w:trPr>
          <w:jc w:val="center"/>
          <w:ins w:id="567" w:author="Xavier Hoenner" w:date="2014-05-30T14:52:00Z"/>
        </w:trPr>
        <w:tc>
          <w:tcPr>
            <w:tcW w:w="5000" w:type="pct"/>
            <w:gridSpan w:val="14"/>
            <w:shd w:val="clear" w:color="auto" w:fill="BFBFBF" w:themeFill="background1" w:themeFillShade="BF"/>
            <w:vAlign w:val="center"/>
          </w:tcPr>
          <w:p w14:paraId="6267F5A0" w14:textId="77777777" w:rsidR="00BF2D91" w:rsidRDefault="00BF2D91" w:rsidP="00415703">
            <w:pPr>
              <w:rPr>
                <w:ins w:id="568" w:author="Xavier Hoenner" w:date="2014-05-30T14:52:00Z"/>
              </w:rPr>
            </w:pPr>
            <w:ins w:id="569" w:author="Xavier Hoenner" w:date="2014-05-30T14:52:00Z">
              <w:r>
                <w:t>Sub-headers: ‘site’</w:t>
              </w:r>
            </w:ins>
          </w:p>
        </w:tc>
      </w:tr>
      <w:tr w:rsidR="00BF2D91" w14:paraId="59173883" w14:textId="77777777" w:rsidTr="00BF2D91">
        <w:trPr>
          <w:jc w:val="center"/>
          <w:ins w:id="570" w:author="Xavier Hoenner" w:date="2014-05-30T14:52:00Z"/>
        </w:trPr>
        <w:tc>
          <w:tcPr>
            <w:tcW w:w="942" w:type="pct"/>
            <w:gridSpan w:val="3"/>
            <w:vAlign w:val="center"/>
          </w:tcPr>
          <w:p w14:paraId="3D6A9925" w14:textId="77777777" w:rsidR="00BF2D91" w:rsidRDefault="00BF2D91" w:rsidP="00415703">
            <w:pPr>
              <w:jc w:val="center"/>
              <w:rPr>
                <w:ins w:id="571" w:author="Xavier Hoenner" w:date="2014-05-30T14:52:00Z"/>
              </w:rPr>
            </w:pPr>
          </w:p>
        </w:tc>
        <w:tc>
          <w:tcPr>
            <w:tcW w:w="651" w:type="pct"/>
            <w:gridSpan w:val="3"/>
            <w:vAlign w:val="center"/>
          </w:tcPr>
          <w:p w14:paraId="3D81F197" w14:textId="77777777" w:rsidR="00BF2D91" w:rsidRDefault="00BF2D91" w:rsidP="00415703">
            <w:pPr>
              <w:jc w:val="center"/>
              <w:rPr>
                <w:ins w:id="572" w:author="Xavier Hoenner" w:date="2014-05-30T14:52:00Z"/>
              </w:rPr>
            </w:pPr>
          </w:p>
        </w:tc>
        <w:tc>
          <w:tcPr>
            <w:tcW w:w="557" w:type="pct"/>
            <w:gridSpan w:val="2"/>
            <w:vAlign w:val="center"/>
          </w:tcPr>
          <w:p w14:paraId="3D1DFCD5" w14:textId="77777777" w:rsidR="00BF2D91" w:rsidRDefault="00BF2D91" w:rsidP="00415703">
            <w:pPr>
              <w:jc w:val="center"/>
              <w:rPr>
                <w:ins w:id="573" w:author="Xavier Hoenner" w:date="2014-05-30T14:52:00Z"/>
              </w:rPr>
            </w:pPr>
          </w:p>
        </w:tc>
        <w:tc>
          <w:tcPr>
            <w:tcW w:w="811" w:type="pct"/>
            <w:gridSpan w:val="3"/>
            <w:vAlign w:val="center"/>
          </w:tcPr>
          <w:p w14:paraId="42793C17" w14:textId="77777777" w:rsidR="00BF2D91" w:rsidRDefault="00BF2D91" w:rsidP="00415703">
            <w:pPr>
              <w:jc w:val="center"/>
              <w:rPr>
                <w:ins w:id="574" w:author="Xavier Hoenner" w:date="2014-05-30T14:52:00Z"/>
              </w:rPr>
            </w:pPr>
          </w:p>
        </w:tc>
        <w:tc>
          <w:tcPr>
            <w:tcW w:w="1028" w:type="pct"/>
            <w:gridSpan w:val="2"/>
            <w:vAlign w:val="center"/>
          </w:tcPr>
          <w:p w14:paraId="4003077C" w14:textId="77777777" w:rsidR="00BF2D91" w:rsidRDefault="00BF2D91" w:rsidP="00415703">
            <w:pPr>
              <w:jc w:val="center"/>
              <w:rPr>
                <w:ins w:id="575" w:author="Xavier Hoenner" w:date="2014-05-30T14:52:00Z"/>
              </w:rPr>
            </w:pPr>
          </w:p>
        </w:tc>
        <w:tc>
          <w:tcPr>
            <w:tcW w:w="1010" w:type="pct"/>
            <w:vAlign w:val="center"/>
          </w:tcPr>
          <w:p w14:paraId="4F4304AD" w14:textId="77777777" w:rsidR="00BF2D91" w:rsidRDefault="00BF2D91" w:rsidP="00415703">
            <w:pPr>
              <w:jc w:val="center"/>
              <w:rPr>
                <w:ins w:id="576" w:author="Xavier Hoenner" w:date="2014-05-30T14:52:00Z"/>
              </w:rPr>
            </w:pPr>
          </w:p>
        </w:tc>
      </w:tr>
    </w:tbl>
    <w:p w14:paraId="3EFEE056" w14:textId="77777777" w:rsidR="00905C8D" w:rsidRDefault="00905C8D" w:rsidP="005F018D">
      <w:pPr>
        <w:rPr>
          <w:ins w:id="577" w:author="Xavier Hoenner" w:date="2014-06-27T11:50:00Z"/>
        </w:rPr>
        <w:pPrChange w:id="578" w:author="Xavier Hoenner" w:date="2014-06-27T11:50:00Z">
          <w:pPr/>
        </w:pPrChange>
      </w:pPr>
    </w:p>
    <w:p w14:paraId="078A6C9A" w14:textId="0E548361" w:rsidR="005F018D" w:rsidRDefault="005F018D" w:rsidP="005F018D">
      <w:pPr>
        <w:pStyle w:val="Heading2"/>
        <w:rPr>
          <w:ins w:id="579" w:author="Xavier Hoenner" w:date="2014-06-27T11:50:00Z"/>
        </w:rPr>
      </w:pPr>
      <w:ins w:id="580" w:author="Xavier Hoenner" w:date="2014-06-27T11:50:00Z">
        <w:r w:rsidRPr="00E123F0">
          <w:t>1.</w:t>
        </w:r>
        <w:r>
          <w:t>4 D</w:t>
        </w:r>
        <w:r w:rsidRPr="00E123F0">
          <w:t xml:space="preserve">ata </w:t>
        </w:r>
        <w:r>
          <w:t xml:space="preserve">report – </w:t>
        </w:r>
      </w:ins>
      <w:ins w:id="581" w:author="Xavier Hoenner" w:date="2014-06-27T11:51:00Z">
        <w:r>
          <w:t>All radials data</w:t>
        </w:r>
      </w:ins>
    </w:p>
    <w:p w14:paraId="64750BF6" w14:textId="468F8D41" w:rsidR="005F018D" w:rsidRDefault="005F018D" w:rsidP="005F018D">
      <w:pPr>
        <w:pStyle w:val="Heading3"/>
        <w:rPr>
          <w:ins w:id="582" w:author="Xavier Hoenner" w:date="2014-06-27T11:50:00Z"/>
        </w:rPr>
      </w:pPr>
      <w:ins w:id="583" w:author="Xavier Hoenner" w:date="2014-06-27T11:50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</w:t>
        </w:r>
      </w:ins>
      <w:proofErr w:type="spellStart"/>
      <w:ins w:id="584" w:author="Xavier Hoenner" w:date="2014-06-27T11:51:00Z">
        <w:r>
          <w:rPr>
            <w:u w:val="none"/>
          </w:rPr>
          <w:t>C</w:t>
        </w:r>
      </w:ins>
      <w:ins w:id="585" w:author="Xavier Hoenner" w:date="2014-06-27T11:50:00Z">
        <w:r w:rsidRPr="0011784D">
          <w:rPr>
            <w:u w:val="none"/>
          </w:rPr>
          <w:t>_</w:t>
        </w:r>
        <w:r>
          <w:rPr>
            <w:u w:val="none"/>
          </w:rPr>
          <w:t>ACORN</w:t>
        </w:r>
        <w:r w:rsidRPr="0011784D">
          <w:rPr>
            <w:u w:val="none"/>
          </w:rPr>
          <w:t>_</w:t>
        </w:r>
      </w:ins>
      <w:ins w:id="586" w:author="Xavier Hoenner" w:date="2014-06-27T11:51:00Z">
        <w:r>
          <w:rPr>
            <w:u w:val="none"/>
          </w:rPr>
          <w:t>allRadials</w:t>
        </w:r>
      </w:ins>
      <w:ins w:id="587" w:author="Xavier Hoenner" w:date="2014-06-27T11:50:00Z">
        <w:r w:rsidRPr="0011784D">
          <w:rPr>
            <w:u w:val="none"/>
          </w:rPr>
          <w:t>D</w:t>
        </w:r>
        <w:r>
          <w:rPr>
            <w:u w:val="none"/>
          </w:rPr>
          <w:t>ata</w:t>
        </w:r>
        <w:proofErr w:type="spellEnd"/>
        <w:r w:rsidRPr="0011784D">
          <w:rPr>
            <w:u w:val="none"/>
          </w:rPr>
          <w:t>’</w:t>
        </w:r>
      </w:ins>
    </w:p>
    <w:p w14:paraId="7958C929" w14:textId="1B654BCE" w:rsidR="005F018D" w:rsidRPr="0011784D" w:rsidRDefault="005F018D" w:rsidP="005F018D">
      <w:pPr>
        <w:pStyle w:val="Heading3"/>
        <w:rPr>
          <w:ins w:id="588" w:author="Xavier Hoenner" w:date="2014-06-27T11:50:00Z"/>
          <w:u w:val="none"/>
        </w:rPr>
      </w:pPr>
      <w:ins w:id="589" w:author="Xavier Hoenner" w:date="2014-06-27T11:50:00Z">
        <w:r w:rsidRPr="005271CF">
          <w:br/>
        </w:r>
        <w:r w:rsidRPr="0011784D">
          <w:rPr>
            <w:b w:val="0"/>
            <w:szCs w:val="26"/>
          </w:rPr>
          <w:t>Description:</w:t>
        </w:r>
        <w:r w:rsidRPr="0011784D">
          <w:rPr>
            <w:u w:val="none"/>
          </w:rPr>
          <w:t xml:space="preserve"> </w:t>
        </w:r>
        <w:r w:rsidRPr="0011784D">
          <w:rPr>
            <w:szCs w:val="26"/>
            <w:u w:val="none"/>
          </w:rPr>
          <w:t>‘</w:t>
        </w:r>
      </w:ins>
      <w:ins w:id="590" w:author="Xavier Hoenner" w:date="2014-06-27T11:51:00Z">
        <w:r w:rsidR="002A5FA8">
          <w:rPr>
            <w:u w:val="none"/>
          </w:rPr>
          <w:t>Radials data</w:t>
        </w:r>
      </w:ins>
      <w:ins w:id="591" w:author="Xavier Hoenner" w:date="2014-06-27T11:50:00Z">
        <w:r w:rsidRPr="0011784D">
          <w:rPr>
            <w:szCs w:val="26"/>
            <w:u w:val="none"/>
          </w:rPr>
          <w:t>’</w:t>
        </w:r>
      </w:ins>
    </w:p>
    <w:p w14:paraId="5E2A2034" w14:textId="77777777" w:rsidR="005F018D" w:rsidRDefault="005F018D" w:rsidP="005F018D">
      <w:pPr>
        <w:rPr>
          <w:ins w:id="592" w:author="Xavier Hoenner" w:date="2014-06-27T11:50:00Z"/>
          <w:u w:val="single"/>
        </w:rPr>
      </w:pPr>
    </w:p>
    <w:p w14:paraId="112263E7" w14:textId="77777777" w:rsidR="005F018D" w:rsidRDefault="005F018D" w:rsidP="005F018D">
      <w:pPr>
        <w:rPr>
          <w:ins w:id="593" w:author="Xavier Hoenner" w:date="2014-06-27T11:50:00Z"/>
        </w:rPr>
      </w:pPr>
      <w:ins w:id="594" w:author="Xavier Hoenner" w:date="2014-06-27T11:50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81"/>
      </w:tblGrid>
      <w:tr w:rsidR="005F018D" w14:paraId="37ADFFAE" w14:textId="77777777" w:rsidTr="005F018D">
        <w:trPr>
          <w:ins w:id="595" w:author="Xavier Hoenner" w:date="2014-06-27T11:50:00Z"/>
        </w:trPr>
        <w:tc>
          <w:tcPr>
            <w:tcW w:w="1271" w:type="dxa"/>
          </w:tcPr>
          <w:p w14:paraId="6F5F55CE" w14:textId="77777777" w:rsidR="005F018D" w:rsidRPr="003D503B" w:rsidRDefault="005F018D" w:rsidP="005F018D">
            <w:pPr>
              <w:rPr>
                <w:ins w:id="596" w:author="Xavier Hoenner" w:date="2014-06-27T11:50:00Z"/>
                <w:b/>
                <w:szCs w:val="24"/>
              </w:rPr>
            </w:pPr>
            <w:ins w:id="597" w:author="Xavier Hoenner" w:date="2014-06-27T11:50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3081" w:type="dxa"/>
          </w:tcPr>
          <w:p w14:paraId="376BA537" w14:textId="77777777" w:rsidR="005F018D" w:rsidRPr="003D503B" w:rsidRDefault="005F018D" w:rsidP="005F018D">
            <w:pPr>
              <w:rPr>
                <w:ins w:id="598" w:author="Xavier Hoenner" w:date="2014-06-27T11:50:00Z"/>
                <w:szCs w:val="24"/>
              </w:rPr>
            </w:pPr>
            <w:proofErr w:type="gramStart"/>
            <w:ins w:id="599" w:author="Xavier Hoenner" w:date="2014-06-27T11:50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  <w:proofErr w:type="gramEnd"/>
            </w:ins>
          </w:p>
        </w:tc>
      </w:tr>
      <w:tr w:rsidR="005F018D" w14:paraId="6E2F3EF6" w14:textId="77777777" w:rsidTr="005F018D">
        <w:trPr>
          <w:ins w:id="600" w:author="Xavier Hoenner" w:date="2014-06-27T11:50:00Z"/>
        </w:trPr>
        <w:tc>
          <w:tcPr>
            <w:tcW w:w="1271" w:type="dxa"/>
          </w:tcPr>
          <w:p w14:paraId="293681BE" w14:textId="77777777" w:rsidR="005F018D" w:rsidRPr="003D503B" w:rsidRDefault="005F018D" w:rsidP="005F018D">
            <w:pPr>
              <w:rPr>
                <w:ins w:id="601" w:author="Xavier Hoenner" w:date="2014-06-27T11:50:00Z"/>
                <w:b/>
                <w:szCs w:val="24"/>
              </w:rPr>
            </w:pPr>
            <w:ins w:id="602" w:author="Xavier Hoenner" w:date="2014-06-27T11:50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3081" w:type="dxa"/>
          </w:tcPr>
          <w:p w14:paraId="2B1C0D19" w14:textId="77777777" w:rsidR="005F018D" w:rsidRPr="003D503B" w:rsidRDefault="005F018D" w:rsidP="005F018D">
            <w:pPr>
              <w:rPr>
                <w:ins w:id="603" w:author="Xavier Hoenner" w:date="2014-06-27T11:50:00Z"/>
                <w:szCs w:val="24"/>
              </w:rPr>
            </w:pPr>
            <w:proofErr w:type="gramStart"/>
            <w:ins w:id="604" w:author="Xavier Hoenner" w:date="2014-06-27T11:50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5F018D" w14:paraId="4835D1C8" w14:textId="77777777" w:rsidTr="005F018D">
        <w:trPr>
          <w:ins w:id="605" w:author="Xavier Hoenner" w:date="2014-06-27T11:50:00Z"/>
        </w:trPr>
        <w:tc>
          <w:tcPr>
            <w:tcW w:w="1271" w:type="dxa"/>
          </w:tcPr>
          <w:p w14:paraId="258F5D21" w14:textId="77777777" w:rsidR="005F018D" w:rsidRPr="003D503B" w:rsidRDefault="005F018D" w:rsidP="005F018D">
            <w:pPr>
              <w:rPr>
                <w:ins w:id="606" w:author="Xavier Hoenner" w:date="2014-06-27T11:50:00Z"/>
                <w:b/>
                <w:szCs w:val="24"/>
              </w:rPr>
            </w:pPr>
            <w:ins w:id="607" w:author="Xavier Hoenner" w:date="2014-06-27T11:50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3081" w:type="dxa"/>
          </w:tcPr>
          <w:p w14:paraId="07F474E9" w14:textId="77777777" w:rsidR="005F018D" w:rsidRPr="003D503B" w:rsidRDefault="005F018D" w:rsidP="005F018D">
            <w:pPr>
              <w:rPr>
                <w:ins w:id="608" w:author="Xavier Hoenner" w:date="2014-06-27T11:50:00Z"/>
                <w:szCs w:val="24"/>
              </w:rPr>
            </w:pPr>
            <w:proofErr w:type="gramStart"/>
            <w:ins w:id="609" w:author="Xavier Hoenner" w:date="2014-06-27T11:50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5F018D" w14:paraId="63BCB895" w14:textId="77777777" w:rsidTr="005F018D">
        <w:trPr>
          <w:ins w:id="610" w:author="Xavier Hoenner" w:date="2014-06-27T11:50:00Z"/>
        </w:trPr>
        <w:tc>
          <w:tcPr>
            <w:tcW w:w="1271" w:type="dxa"/>
          </w:tcPr>
          <w:p w14:paraId="53BDB5E7" w14:textId="77777777" w:rsidR="005F018D" w:rsidRPr="003D503B" w:rsidRDefault="005F018D" w:rsidP="005F018D">
            <w:pPr>
              <w:rPr>
                <w:ins w:id="611" w:author="Xavier Hoenner" w:date="2014-06-27T11:50:00Z"/>
                <w:b/>
                <w:szCs w:val="24"/>
              </w:rPr>
            </w:pPr>
            <w:ins w:id="612" w:author="Xavier Hoenner" w:date="2014-06-27T11:50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3081" w:type="dxa"/>
          </w:tcPr>
          <w:p w14:paraId="2FF84D5D" w14:textId="1C0589A1" w:rsidR="005F018D" w:rsidRPr="003D503B" w:rsidRDefault="002A5FA8" w:rsidP="005F018D">
            <w:pPr>
              <w:rPr>
                <w:ins w:id="613" w:author="Xavier Hoenner" w:date="2014-06-27T11:50:00Z"/>
                <w:szCs w:val="24"/>
              </w:rPr>
            </w:pPr>
            <w:proofErr w:type="spellStart"/>
            <w:proofErr w:type="gramStart"/>
            <w:ins w:id="614" w:author="Xavier Hoenner" w:date="2014-06-27T11:56:00Z">
              <w:r w:rsidRPr="002A5FA8">
                <w:rPr>
                  <w:szCs w:val="24"/>
                </w:rPr>
                <w:t>acorn</w:t>
              </w:r>
              <w:proofErr w:type="gramEnd"/>
              <w:r w:rsidRPr="002A5FA8">
                <w:rPr>
                  <w:szCs w:val="24"/>
                </w:rPr>
                <w:t>_radials_stations_view</w:t>
              </w:r>
            </w:ins>
            <w:proofErr w:type="spellEnd"/>
          </w:p>
        </w:tc>
      </w:tr>
    </w:tbl>
    <w:p w14:paraId="5A021720" w14:textId="77777777" w:rsidR="005F018D" w:rsidRDefault="005F018D" w:rsidP="005F018D">
      <w:pPr>
        <w:rPr>
          <w:ins w:id="615" w:author="Xavier Hoenner" w:date="2014-06-27T11:50:00Z"/>
        </w:rPr>
      </w:pPr>
    </w:p>
    <w:p w14:paraId="1D3E0F27" w14:textId="4FD64C1E" w:rsidR="005F018D" w:rsidRDefault="005F018D" w:rsidP="005F018D">
      <w:pPr>
        <w:rPr>
          <w:ins w:id="616" w:author="Xavier Hoenner" w:date="2014-06-27T11:50:00Z"/>
        </w:rPr>
      </w:pPr>
      <w:ins w:id="617" w:author="Xavier Hoenner" w:date="2014-06-27T11:50:00Z">
        <w:r>
          <w:rPr>
            <w:u w:val="single"/>
          </w:rPr>
          <w:t xml:space="preserve">Filters: </w:t>
        </w:r>
      </w:ins>
      <w:ins w:id="618" w:author="Xavier Hoenner" w:date="2014-06-27T11:56:00Z">
        <w:r w:rsidR="002A5FA8">
          <w:t>None, all filters have already been applied.</w:t>
        </w:r>
      </w:ins>
    </w:p>
    <w:p w14:paraId="70D80D8D" w14:textId="77777777" w:rsidR="005F018D" w:rsidRDefault="005F018D" w:rsidP="005F018D">
      <w:pPr>
        <w:ind w:left="1843" w:hanging="1843"/>
        <w:rPr>
          <w:ins w:id="619" w:author="Xavier Hoenner" w:date="2014-06-27T11:50:00Z"/>
        </w:rPr>
      </w:pPr>
      <w:ins w:id="620" w:author="Xavier Hoenner" w:date="2014-06-27T11:50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2B8CD7E1" w14:textId="77777777" w:rsidR="005F018D" w:rsidRDefault="005F018D" w:rsidP="005F018D">
      <w:pPr>
        <w:ind w:left="1843" w:hanging="1843"/>
        <w:rPr>
          <w:ins w:id="621" w:author="Xavier Hoenner" w:date="2014-06-27T11:50:00Z"/>
        </w:rPr>
      </w:pPr>
      <w:ins w:id="622" w:author="Xavier Hoenner" w:date="2014-06-27T11:50:00Z">
        <w:r>
          <w:rPr>
            <w:u w:val="single"/>
          </w:rPr>
          <w:t>Data grouping options:</w:t>
        </w:r>
        <w:r>
          <w:t xml:space="preserve"> Group by ‘</w:t>
        </w:r>
        <w:proofErr w:type="spellStart"/>
        <w:r>
          <w:t>data_type</w:t>
        </w:r>
        <w:proofErr w:type="spellEnd"/>
        <w:r>
          <w:t>’, sub-group by ‘site’.</w:t>
        </w:r>
      </w:ins>
    </w:p>
    <w:p w14:paraId="55429DBE" w14:textId="77777777" w:rsidR="005F018D" w:rsidRDefault="005F018D" w:rsidP="005F018D">
      <w:pPr>
        <w:ind w:left="993" w:hanging="993"/>
        <w:rPr>
          <w:ins w:id="623" w:author="Xavier Hoenner" w:date="2014-06-27T11:50:00Z"/>
        </w:rPr>
      </w:pPr>
      <w:ins w:id="624" w:author="Xavier Hoenner" w:date="2014-06-27T11:50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>Headers</w:t>
        </w:r>
        <w:r w:rsidRPr="00890BF1">
          <w:t>:</w:t>
        </w:r>
        <w:r>
          <w:rPr>
            <w:b/>
          </w:rPr>
          <w:t xml:space="preserve"> </w:t>
        </w:r>
        <w:r>
          <w:t>Type of data file (</w:t>
        </w:r>
        <w:r>
          <w:rPr>
            <w:i/>
          </w:rPr>
          <w:t xml:space="preserve">i.e. </w:t>
        </w:r>
        <w:r>
          <w:t xml:space="preserve">radials </w:t>
        </w:r>
        <w:r>
          <w:rPr>
            <w:i/>
          </w:rPr>
          <w:t>vs.</w:t>
        </w:r>
        <w:r>
          <w:t xml:space="preserve"> gridded products, QC </w:t>
        </w:r>
        <w:r w:rsidRPr="00684656">
          <w:rPr>
            <w:i/>
          </w:rPr>
          <w:t>vs.</w:t>
        </w:r>
        <w:r>
          <w:t xml:space="preserve"> non-QC).</w:t>
        </w:r>
        <w:r>
          <w:rPr>
            <w:b/>
          </w:rPr>
          <w:br/>
          <w:t>Sub-headers</w:t>
        </w:r>
        <w:r>
          <w:t>: Location of radar sites.</w:t>
        </w:r>
        <w:r>
          <w:rPr>
            <w:b/>
          </w:rPr>
          <w:br/>
        </w:r>
        <w:r w:rsidRPr="006B3C3D">
          <w:rPr>
            <w:b/>
          </w:rPr>
          <w:t>‘</w:t>
        </w:r>
        <w:r>
          <w:rPr>
            <w:b/>
          </w:rPr>
          <w:t>Start’</w:t>
        </w:r>
        <w:r w:rsidRPr="006B3C3D">
          <w:t xml:space="preserve">: </w:t>
        </w:r>
        <w:r>
          <w:t xml:space="preserve">Transmission start date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  <w:r>
          <w:rPr>
            <w:b/>
          </w:rPr>
          <w:t>‘End’</w:t>
        </w:r>
        <w:r>
          <w:t xml:space="preserve">: Date at which the last file was received for each month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  <w:r>
          <w:rPr>
            <w:b/>
          </w:rPr>
          <w:t>‘Time coverage’</w:t>
        </w:r>
        <w:r>
          <w:t>: N</w:t>
        </w:r>
        <w:r w:rsidRPr="00ED7666">
          <w:t>umber of</w:t>
        </w:r>
        <w:r>
          <w:t xml:space="preserve"> days</w:t>
        </w:r>
        <w:r w:rsidRPr="00ED7666">
          <w:t xml:space="preserve"> </w:t>
        </w:r>
        <w:r>
          <w:t xml:space="preserve">between the transmission </w:t>
        </w:r>
        <w:proofErr w:type="gramStart"/>
        <w:r>
          <w:t>start</w:t>
        </w:r>
        <w:proofErr w:type="gramEnd"/>
        <w:r>
          <w:t xml:space="preserve"> date and the date at which the last file was received for each month.</w:t>
        </w:r>
        <w:r w:rsidRPr="006B3C3D">
          <w:br/>
        </w:r>
        <w:r w:rsidRPr="006B3C3D">
          <w:rPr>
            <w:b/>
          </w:rPr>
          <w:t>‘</w:t>
        </w:r>
        <w:r>
          <w:rPr>
            <w:b/>
          </w:rPr>
          <w:t xml:space="preserve">% </w:t>
        </w:r>
        <w:proofErr w:type="gramStart"/>
        <w:r>
          <w:rPr>
            <w:b/>
          </w:rPr>
          <w:t>coverage</w:t>
        </w:r>
        <w:r w:rsidRPr="006B3C3D">
          <w:rPr>
            <w:b/>
          </w:rPr>
          <w:t>’</w:t>
        </w:r>
        <w:proofErr w:type="gramEnd"/>
        <w:r w:rsidRPr="006B3C3D">
          <w:t xml:space="preserve">: </w:t>
        </w:r>
        <w:r>
          <w:t>Number of days with data as a percentage of the time coverage (</w:t>
        </w:r>
        <w:r>
          <w:rPr>
            <w:i/>
          </w:rPr>
          <w:t>i.e.</w:t>
        </w:r>
        <w:r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Data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coverage</m:t>
              </m:r>
              <m:r>
                <w:rPr>
                  <w:rFonts w:asci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days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Time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coverage (days)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>
          <w:t>).</w:t>
        </w:r>
        <w:r w:rsidRPr="00ED7666">
          <w:br/>
        </w:r>
        <w:r>
          <w:rPr>
            <w:b/>
          </w:rPr>
          <w:t xml:space="preserve">ACORN: </w:t>
        </w:r>
        <w:r>
          <w:t>Australian Coastal Ocean Radar Network (</w:t>
        </w:r>
        <w:r>
          <w:fldChar w:fldCharType="begin"/>
        </w:r>
        <w:r>
          <w:instrText xml:space="preserve"> HYPERLINK "http://imos.org.au/acorn.html" </w:instrText>
        </w:r>
      </w:ins>
      <w:ins w:id="625" w:author="Xavier Hoenner" w:date="2014-06-27T11:50:00Z">
        <w:r>
          <w:fldChar w:fldCharType="separate"/>
        </w:r>
        <w:r>
          <w:rPr>
            <w:rStyle w:val="Hyperlink"/>
          </w:rPr>
          <w:t>http://imos.org.au/acorn.html</w:t>
        </w:r>
        <w:r>
          <w:rPr>
            <w:rStyle w:val="Hyperlink"/>
          </w:rPr>
          <w:fldChar w:fldCharType="end"/>
        </w:r>
        <w:r>
          <w:t>).</w:t>
        </w:r>
        <w:bookmarkStart w:id="626" w:name="_GoBack"/>
        <w:bookmarkEnd w:id="626"/>
      </w:ins>
    </w:p>
    <w:p w14:paraId="77AA550A" w14:textId="77777777" w:rsidR="005F018D" w:rsidRDefault="005F018D" w:rsidP="005F018D">
      <w:pPr>
        <w:rPr>
          <w:ins w:id="627" w:author="Xavier Hoenner" w:date="2014-06-27T11:50:00Z"/>
        </w:rPr>
      </w:pPr>
    </w:p>
    <w:p w14:paraId="5C8D6AB9" w14:textId="77777777" w:rsidR="005F018D" w:rsidRDefault="005F018D" w:rsidP="005F018D">
      <w:pPr>
        <w:pStyle w:val="Heading3"/>
        <w:rPr>
          <w:ins w:id="628" w:author="Xavier Hoenner" w:date="2014-06-27T11:50:00Z"/>
        </w:rPr>
      </w:pPr>
      <w:ins w:id="629" w:author="Xavier Hoenner" w:date="2014-06-27T11:50:00Z">
        <w:r>
          <w:t>Template</w:t>
        </w:r>
      </w:ins>
    </w:p>
    <w:tbl>
      <w:tblPr>
        <w:tblStyle w:val="TableGrid"/>
        <w:tblW w:w="9242" w:type="dxa"/>
        <w:jc w:val="center"/>
        <w:tblLayout w:type="fixed"/>
        <w:tblLook w:val="04A0" w:firstRow="1" w:lastRow="0" w:firstColumn="1" w:lastColumn="0" w:noHBand="0" w:noVBand="1"/>
        <w:tblPrChange w:id="630" w:author="Xavier Hoenner" w:date="2014-06-27T11:57:00Z">
          <w:tblPr>
            <w:tblStyle w:val="TableGrid"/>
            <w:tblW w:w="9242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465"/>
        <w:gridCol w:w="1466"/>
        <w:gridCol w:w="1013"/>
        <w:gridCol w:w="867"/>
        <w:gridCol w:w="1261"/>
        <w:gridCol w:w="1599"/>
        <w:gridCol w:w="1571"/>
        <w:tblGridChange w:id="631">
          <w:tblGrid>
            <w:gridCol w:w="1741"/>
            <w:gridCol w:w="1741"/>
            <w:gridCol w:w="1203"/>
            <w:gridCol w:w="1030"/>
            <w:gridCol w:w="1499"/>
            <w:gridCol w:w="1900"/>
            <w:gridCol w:w="128"/>
            <w:gridCol w:w="1741"/>
          </w:tblGrid>
        </w:tblGridChange>
      </w:tblGrid>
      <w:tr w:rsidR="002A5FA8" w14:paraId="729512F6" w14:textId="77777777" w:rsidTr="002A5FA8">
        <w:trPr>
          <w:jc w:val="center"/>
          <w:ins w:id="632" w:author="Xavier Hoenner" w:date="2014-06-27T11:50:00Z"/>
          <w:trPrChange w:id="633" w:author="Xavier Hoenner" w:date="2014-06-27T11:57:00Z">
            <w:trPr>
              <w:jc w:val="center"/>
            </w:trPr>
          </w:trPrChange>
        </w:trPr>
        <w:tc>
          <w:tcPr>
            <w:tcW w:w="793" w:type="pct"/>
            <w:vAlign w:val="center"/>
            <w:tcPrChange w:id="634" w:author="Xavier Hoenner" w:date="2014-06-27T11:57:00Z">
              <w:tcPr>
                <w:tcW w:w="1" w:type="pct"/>
              </w:tcPr>
            </w:tcPrChange>
          </w:tcPr>
          <w:p w14:paraId="66DDF2F2" w14:textId="1BD1FD77" w:rsidR="002A5FA8" w:rsidRDefault="002A5FA8" w:rsidP="002A5FA8">
            <w:pPr>
              <w:jc w:val="center"/>
              <w:rPr>
                <w:ins w:id="635" w:author="Xavier Hoenner" w:date="2014-06-27T11:56:00Z"/>
                <w:b/>
              </w:rPr>
              <w:pPrChange w:id="636" w:author="Xavier Hoenner" w:date="2014-06-27T11:57:00Z">
                <w:pPr>
                  <w:jc w:val="center"/>
                </w:pPr>
              </w:pPrChange>
            </w:pPr>
            <w:proofErr w:type="spellStart"/>
            <w:proofErr w:type="gramStart"/>
            <w:ins w:id="637" w:author="Xavier Hoenner" w:date="2014-06-27T11:57:00Z">
              <w:r>
                <w:rPr>
                  <w:b/>
                </w:rPr>
                <w:t>platform</w:t>
              </w:r>
              <w:proofErr w:type="gramEnd"/>
              <w:r>
                <w:rPr>
                  <w:b/>
                </w:rPr>
                <w:t>_code</w:t>
              </w:r>
            </w:ins>
            <w:proofErr w:type="spellEnd"/>
          </w:p>
        </w:tc>
        <w:tc>
          <w:tcPr>
            <w:tcW w:w="793" w:type="pct"/>
            <w:vAlign w:val="center"/>
            <w:tcPrChange w:id="638" w:author="Xavier Hoenner" w:date="2014-06-27T11:57:00Z">
              <w:tcPr>
                <w:tcW w:w="942" w:type="pct"/>
                <w:vAlign w:val="center"/>
              </w:tcPr>
            </w:tcPrChange>
          </w:tcPr>
          <w:p w14:paraId="3844326B" w14:textId="1BA6BE44" w:rsidR="002A5FA8" w:rsidRPr="0025464E" w:rsidRDefault="002A5FA8" w:rsidP="005F018D">
            <w:pPr>
              <w:jc w:val="center"/>
              <w:rPr>
                <w:ins w:id="639" w:author="Xavier Hoenner" w:date="2014-06-27T11:50:00Z"/>
                <w:b/>
              </w:rPr>
            </w:pPr>
            <w:proofErr w:type="spellStart"/>
            <w:proofErr w:type="gramStart"/>
            <w:ins w:id="640" w:author="Xavier Hoenner" w:date="2014-06-27T11:50:00Z">
              <w:r>
                <w:rPr>
                  <w:b/>
                </w:rPr>
                <w:t>month</w:t>
              </w:r>
              <w:proofErr w:type="gramEnd"/>
              <w:r>
                <w:rPr>
                  <w:b/>
                </w:rPr>
                <w:t>_year</w:t>
              </w:r>
              <w:proofErr w:type="spellEnd"/>
            </w:ins>
          </w:p>
        </w:tc>
        <w:tc>
          <w:tcPr>
            <w:tcW w:w="548" w:type="pct"/>
            <w:vAlign w:val="center"/>
            <w:tcPrChange w:id="641" w:author="Xavier Hoenner" w:date="2014-06-27T11:57:00Z">
              <w:tcPr>
                <w:tcW w:w="651" w:type="pct"/>
                <w:vAlign w:val="center"/>
              </w:tcPr>
            </w:tcPrChange>
          </w:tcPr>
          <w:p w14:paraId="2B4F0C56" w14:textId="77777777" w:rsidR="002A5FA8" w:rsidRDefault="002A5FA8" w:rsidP="005F018D">
            <w:pPr>
              <w:jc w:val="center"/>
              <w:rPr>
                <w:ins w:id="642" w:author="Xavier Hoenner" w:date="2014-06-27T11:50:00Z"/>
                <w:b/>
              </w:rPr>
            </w:pPr>
            <w:proofErr w:type="spellStart"/>
            <w:proofErr w:type="gramStart"/>
            <w:ins w:id="643" w:author="Xavier Hoenner" w:date="2014-06-27T11:50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_files</w:t>
              </w:r>
              <w:proofErr w:type="spellEnd"/>
            </w:ins>
          </w:p>
        </w:tc>
        <w:tc>
          <w:tcPr>
            <w:tcW w:w="469" w:type="pct"/>
            <w:vAlign w:val="center"/>
            <w:tcPrChange w:id="644" w:author="Xavier Hoenner" w:date="2014-06-27T11:57:00Z">
              <w:tcPr>
                <w:tcW w:w="557" w:type="pct"/>
                <w:vAlign w:val="center"/>
              </w:tcPr>
            </w:tcPrChange>
          </w:tcPr>
          <w:p w14:paraId="12991470" w14:textId="77777777" w:rsidR="002A5FA8" w:rsidRPr="0025464E" w:rsidRDefault="002A5FA8" w:rsidP="005F018D">
            <w:pPr>
              <w:jc w:val="center"/>
              <w:rPr>
                <w:ins w:id="645" w:author="Xavier Hoenner" w:date="2014-06-27T11:50:00Z"/>
                <w:b/>
              </w:rPr>
            </w:pPr>
            <w:proofErr w:type="spellStart"/>
            <w:proofErr w:type="gramStart"/>
            <w:ins w:id="646" w:author="Xavier Hoenner" w:date="2014-06-27T11:50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_start</w:t>
              </w:r>
              <w:proofErr w:type="spellEnd"/>
            </w:ins>
          </w:p>
        </w:tc>
        <w:tc>
          <w:tcPr>
            <w:tcW w:w="682" w:type="pct"/>
            <w:vAlign w:val="center"/>
            <w:tcPrChange w:id="647" w:author="Xavier Hoenner" w:date="2014-06-27T11:57:00Z">
              <w:tcPr>
                <w:tcW w:w="811" w:type="pct"/>
                <w:vAlign w:val="center"/>
              </w:tcPr>
            </w:tcPrChange>
          </w:tcPr>
          <w:p w14:paraId="15B1D452" w14:textId="77777777" w:rsidR="002A5FA8" w:rsidRPr="0025464E" w:rsidRDefault="002A5FA8" w:rsidP="005F018D">
            <w:pPr>
              <w:jc w:val="center"/>
              <w:rPr>
                <w:ins w:id="648" w:author="Xavier Hoenner" w:date="2014-06-27T11:50:00Z"/>
                <w:b/>
              </w:rPr>
            </w:pPr>
            <w:proofErr w:type="spellStart"/>
            <w:proofErr w:type="gramStart"/>
            <w:ins w:id="649" w:author="Xavier Hoenner" w:date="2014-06-27T11:50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_end</w:t>
              </w:r>
              <w:proofErr w:type="spellEnd"/>
            </w:ins>
          </w:p>
        </w:tc>
        <w:tc>
          <w:tcPr>
            <w:tcW w:w="865" w:type="pct"/>
            <w:vAlign w:val="center"/>
            <w:tcPrChange w:id="650" w:author="Xavier Hoenner" w:date="2014-06-27T11:57:00Z">
              <w:tcPr>
                <w:tcW w:w="1028" w:type="pct"/>
                <w:vAlign w:val="center"/>
              </w:tcPr>
            </w:tcPrChange>
          </w:tcPr>
          <w:p w14:paraId="622B1A24" w14:textId="77777777" w:rsidR="002A5FA8" w:rsidRPr="0025464E" w:rsidRDefault="002A5FA8" w:rsidP="005F018D">
            <w:pPr>
              <w:jc w:val="center"/>
              <w:rPr>
                <w:ins w:id="651" w:author="Xavier Hoenner" w:date="2014-06-27T11:50:00Z"/>
                <w:b/>
              </w:rPr>
            </w:pPr>
            <w:proofErr w:type="spellStart"/>
            <w:proofErr w:type="gramStart"/>
            <w:ins w:id="652" w:author="Xavier Hoenner" w:date="2014-06-27T11:50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  <w:proofErr w:type="spellEnd"/>
            </w:ins>
          </w:p>
        </w:tc>
        <w:tc>
          <w:tcPr>
            <w:tcW w:w="850" w:type="pct"/>
            <w:vAlign w:val="center"/>
            <w:tcPrChange w:id="653" w:author="Xavier Hoenner" w:date="2014-06-27T11:57:00Z">
              <w:tcPr>
                <w:tcW w:w="1010" w:type="pct"/>
                <w:gridSpan w:val="2"/>
                <w:vAlign w:val="center"/>
              </w:tcPr>
            </w:tcPrChange>
          </w:tcPr>
          <w:p w14:paraId="2A96B471" w14:textId="77777777" w:rsidR="002A5FA8" w:rsidRPr="0025464E" w:rsidRDefault="002A5FA8" w:rsidP="005F018D">
            <w:pPr>
              <w:jc w:val="center"/>
              <w:rPr>
                <w:ins w:id="654" w:author="Xavier Hoenner" w:date="2014-06-27T11:50:00Z"/>
                <w:b/>
              </w:rPr>
            </w:pPr>
            <w:proofErr w:type="spellStart"/>
            <w:proofErr w:type="gramStart"/>
            <w:ins w:id="655" w:author="Xavier Hoenner" w:date="2014-06-27T11:50:00Z">
              <w:r>
                <w:rPr>
                  <w:b/>
                </w:rPr>
                <w:t>monthly</w:t>
              </w:r>
              <w:proofErr w:type="gramEnd"/>
              <w:r>
                <w:rPr>
                  <w:b/>
                </w:rPr>
                <w:t>_coverage</w:t>
              </w:r>
              <w:proofErr w:type="spellEnd"/>
            </w:ins>
          </w:p>
        </w:tc>
      </w:tr>
      <w:tr w:rsidR="002A5FA8" w14:paraId="4BD780B7" w14:textId="77777777" w:rsidTr="002A5FA8">
        <w:trPr>
          <w:jc w:val="center"/>
          <w:ins w:id="656" w:author="Xavier Hoenner" w:date="2014-06-27T11:50:00Z"/>
          <w:trPrChange w:id="657" w:author="Xavier Hoenner" w:date="2014-06-27T11:57:00Z">
            <w:trPr>
              <w:jc w:val="center"/>
            </w:trPr>
          </w:trPrChange>
        </w:trPr>
        <w:tc>
          <w:tcPr>
            <w:tcW w:w="793" w:type="pct"/>
            <w:vAlign w:val="center"/>
            <w:tcPrChange w:id="658" w:author="Xavier Hoenner" w:date="2014-06-27T11:57:00Z">
              <w:tcPr>
                <w:tcW w:w="1" w:type="pct"/>
              </w:tcPr>
            </w:tcPrChange>
          </w:tcPr>
          <w:p w14:paraId="7475C632" w14:textId="61F57D3E" w:rsidR="002A5FA8" w:rsidRDefault="002A5FA8" w:rsidP="002A5FA8">
            <w:pPr>
              <w:jc w:val="center"/>
              <w:rPr>
                <w:ins w:id="659" w:author="Xavier Hoenner" w:date="2014-06-27T11:56:00Z"/>
              </w:rPr>
              <w:pPrChange w:id="660" w:author="Xavier Hoenner" w:date="2014-06-27T11:57:00Z">
                <w:pPr>
                  <w:jc w:val="center"/>
                </w:pPr>
              </w:pPrChange>
            </w:pPr>
            <w:ins w:id="661" w:author="Xavier Hoenner" w:date="2014-06-27T11:57:00Z">
              <w:r>
                <w:t>Station code</w:t>
              </w:r>
            </w:ins>
          </w:p>
        </w:tc>
        <w:tc>
          <w:tcPr>
            <w:tcW w:w="793" w:type="pct"/>
            <w:vAlign w:val="center"/>
            <w:tcPrChange w:id="662" w:author="Xavier Hoenner" w:date="2014-06-27T11:57:00Z">
              <w:tcPr>
                <w:tcW w:w="942" w:type="pct"/>
                <w:vAlign w:val="center"/>
              </w:tcPr>
            </w:tcPrChange>
          </w:tcPr>
          <w:p w14:paraId="5C05653F" w14:textId="6BBE0940" w:rsidR="002A5FA8" w:rsidRDefault="002A5FA8" w:rsidP="005F018D">
            <w:pPr>
              <w:jc w:val="center"/>
              <w:rPr>
                <w:ins w:id="663" w:author="Xavier Hoenner" w:date="2014-06-27T11:50:00Z"/>
              </w:rPr>
            </w:pPr>
            <w:ins w:id="664" w:author="Xavier Hoenner" w:date="2014-06-27T11:50:00Z">
              <w:r>
                <w:t>Date</w:t>
              </w:r>
            </w:ins>
          </w:p>
        </w:tc>
        <w:tc>
          <w:tcPr>
            <w:tcW w:w="548" w:type="pct"/>
            <w:vAlign w:val="center"/>
            <w:tcPrChange w:id="665" w:author="Xavier Hoenner" w:date="2014-06-27T11:57:00Z">
              <w:tcPr>
                <w:tcW w:w="651" w:type="pct"/>
                <w:vAlign w:val="center"/>
              </w:tcPr>
            </w:tcPrChange>
          </w:tcPr>
          <w:p w14:paraId="560A01B8" w14:textId="77777777" w:rsidR="002A5FA8" w:rsidRDefault="002A5FA8" w:rsidP="005F018D">
            <w:pPr>
              <w:jc w:val="center"/>
              <w:rPr>
                <w:ins w:id="666" w:author="Xavier Hoenner" w:date="2014-06-27T11:50:00Z"/>
              </w:rPr>
            </w:pPr>
            <w:ins w:id="667" w:author="Xavier Hoenner" w:date="2014-06-27T11:50:00Z">
              <w:r>
                <w:t xml:space="preserve"># </w:t>
              </w:r>
              <w:proofErr w:type="gramStart"/>
              <w:r>
                <w:t>files</w:t>
              </w:r>
              <w:proofErr w:type="gramEnd"/>
            </w:ins>
          </w:p>
        </w:tc>
        <w:tc>
          <w:tcPr>
            <w:tcW w:w="469" w:type="pct"/>
            <w:vAlign w:val="center"/>
            <w:tcPrChange w:id="668" w:author="Xavier Hoenner" w:date="2014-06-27T11:57:00Z">
              <w:tcPr>
                <w:tcW w:w="557" w:type="pct"/>
                <w:vAlign w:val="center"/>
              </w:tcPr>
            </w:tcPrChange>
          </w:tcPr>
          <w:p w14:paraId="58F0D5E5" w14:textId="77777777" w:rsidR="002A5FA8" w:rsidRDefault="002A5FA8" w:rsidP="005F018D">
            <w:pPr>
              <w:jc w:val="center"/>
              <w:rPr>
                <w:ins w:id="669" w:author="Xavier Hoenner" w:date="2014-06-27T11:50:00Z"/>
              </w:rPr>
            </w:pPr>
            <w:ins w:id="670" w:author="Xavier Hoenner" w:date="2014-06-27T11:50:00Z">
              <w:r>
                <w:t>Start</w:t>
              </w:r>
            </w:ins>
          </w:p>
        </w:tc>
        <w:tc>
          <w:tcPr>
            <w:tcW w:w="682" w:type="pct"/>
            <w:vAlign w:val="center"/>
            <w:tcPrChange w:id="671" w:author="Xavier Hoenner" w:date="2014-06-27T11:57:00Z">
              <w:tcPr>
                <w:tcW w:w="811" w:type="pct"/>
                <w:vAlign w:val="center"/>
              </w:tcPr>
            </w:tcPrChange>
          </w:tcPr>
          <w:p w14:paraId="2A4A9B2B" w14:textId="77777777" w:rsidR="002A5FA8" w:rsidRDefault="002A5FA8" w:rsidP="005F018D">
            <w:pPr>
              <w:jc w:val="center"/>
              <w:rPr>
                <w:ins w:id="672" w:author="Xavier Hoenner" w:date="2014-06-27T11:50:00Z"/>
              </w:rPr>
            </w:pPr>
            <w:ins w:id="673" w:author="Xavier Hoenner" w:date="2014-06-27T11:50:00Z">
              <w:r>
                <w:t>End</w:t>
              </w:r>
            </w:ins>
          </w:p>
        </w:tc>
        <w:tc>
          <w:tcPr>
            <w:tcW w:w="865" w:type="pct"/>
            <w:vAlign w:val="center"/>
            <w:tcPrChange w:id="674" w:author="Xavier Hoenner" w:date="2014-06-27T11:57:00Z">
              <w:tcPr>
                <w:tcW w:w="1028" w:type="pct"/>
                <w:vAlign w:val="center"/>
              </w:tcPr>
            </w:tcPrChange>
          </w:tcPr>
          <w:p w14:paraId="0B2F8675" w14:textId="77777777" w:rsidR="002A5FA8" w:rsidRDefault="002A5FA8" w:rsidP="005F018D">
            <w:pPr>
              <w:jc w:val="center"/>
              <w:rPr>
                <w:ins w:id="675" w:author="Xavier Hoenner" w:date="2014-06-27T11:50:00Z"/>
              </w:rPr>
            </w:pPr>
            <w:ins w:id="676" w:author="Xavier Hoenner" w:date="2014-06-27T11:50:00Z">
              <w:r>
                <w:t>Time coverage (days)</w:t>
              </w:r>
            </w:ins>
          </w:p>
        </w:tc>
        <w:tc>
          <w:tcPr>
            <w:tcW w:w="850" w:type="pct"/>
            <w:vAlign w:val="center"/>
            <w:tcPrChange w:id="677" w:author="Xavier Hoenner" w:date="2014-06-27T11:57:00Z">
              <w:tcPr>
                <w:tcW w:w="1010" w:type="pct"/>
                <w:gridSpan w:val="2"/>
                <w:vAlign w:val="center"/>
              </w:tcPr>
            </w:tcPrChange>
          </w:tcPr>
          <w:p w14:paraId="3945F512" w14:textId="77777777" w:rsidR="002A5FA8" w:rsidRDefault="002A5FA8" w:rsidP="005F018D">
            <w:pPr>
              <w:jc w:val="center"/>
              <w:rPr>
                <w:ins w:id="678" w:author="Xavier Hoenner" w:date="2014-06-27T11:50:00Z"/>
              </w:rPr>
            </w:pPr>
            <w:ins w:id="679" w:author="Xavier Hoenner" w:date="2014-06-27T11:50:00Z">
              <w:r>
                <w:t xml:space="preserve">% </w:t>
              </w:r>
              <w:proofErr w:type="gramStart"/>
              <w:r>
                <w:t>coverage</w:t>
              </w:r>
              <w:proofErr w:type="gramEnd"/>
            </w:ins>
          </w:p>
        </w:tc>
      </w:tr>
      <w:tr w:rsidR="002A5FA8" w14:paraId="19564384" w14:textId="77777777" w:rsidTr="002A5FA8">
        <w:trPr>
          <w:jc w:val="center"/>
          <w:ins w:id="680" w:author="Xavier Hoenner" w:date="2014-06-27T11:50:00Z"/>
          <w:trPrChange w:id="681" w:author="Xavier Hoenner" w:date="2014-06-27T11:57:00Z">
            <w:trPr>
              <w:gridAfter w:val="0"/>
              <w:jc w:val="center"/>
            </w:trPr>
          </w:trPrChange>
        </w:trPr>
        <w:tc>
          <w:tcPr>
            <w:tcW w:w="5000" w:type="pct"/>
            <w:gridSpan w:val="7"/>
            <w:shd w:val="clear" w:color="auto" w:fill="595959" w:themeFill="text1" w:themeFillTint="A6"/>
            <w:vAlign w:val="center"/>
            <w:tcPrChange w:id="682" w:author="Xavier Hoenner" w:date="2014-06-27T11:57:00Z">
              <w:tcPr>
                <w:tcW w:w="5000" w:type="pct"/>
                <w:gridSpan w:val="7"/>
                <w:shd w:val="clear" w:color="auto" w:fill="595959" w:themeFill="text1" w:themeFillTint="A6"/>
              </w:tcPr>
            </w:tcPrChange>
          </w:tcPr>
          <w:p w14:paraId="2571C9C5" w14:textId="6541665F" w:rsidR="002A5FA8" w:rsidRDefault="002A5FA8" w:rsidP="002A5FA8">
            <w:pPr>
              <w:jc w:val="center"/>
              <w:rPr>
                <w:ins w:id="683" w:author="Xavier Hoenner" w:date="2014-06-27T11:50:00Z"/>
              </w:rPr>
              <w:pPrChange w:id="684" w:author="Xavier Hoenner" w:date="2014-06-27T11:57:00Z">
                <w:pPr>
                  <w:jc w:val="center"/>
                </w:pPr>
              </w:pPrChange>
            </w:pPr>
            <w:ins w:id="685" w:author="Xavier Hoenner" w:date="2014-06-27T11:50:00Z">
              <w:r w:rsidRPr="00455ED0">
                <w:t xml:space="preserve">Headers: </w:t>
              </w:r>
              <w:r>
                <w:t>‘</w:t>
              </w:r>
              <w:proofErr w:type="spellStart"/>
              <w:r>
                <w:t>data</w:t>
              </w:r>
              <w:r w:rsidRPr="00455ED0">
                <w:t>_type</w:t>
              </w:r>
              <w:proofErr w:type="spellEnd"/>
              <w:r>
                <w:t>’</w:t>
              </w:r>
            </w:ins>
          </w:p>
        </w:tc>
      </w:tr>
      <w:tr w:rsidR="002A5FA8" w14:paraId="59A29487" w14:textId="77777777" w:rsidTr="002A5FA8">
        <w:trPr>
          <w:jc w:val="center"/>
          <w:ins w:id="686" w:author="Xavier Hoenner" w:date="2014-06-27T11:50:00Z"/>
          <w:trPrChange w:id="687" w:author="Xavier Hoenner" w:date="2014-06-27T11:57:00Z">
            <w:trPr>
              <w:gridAfter w:val="0"/>
              <w:jc w:val="center"/>
            </w:trPr>
          </w:trPrChange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  <w:tcPrChange w:id="688" w:author="Xavier Hoenner" w:date="2014-06-27T11:57:00Z">
              <w:tcPr>
                <w:tcW w:w="5000" w:type="pct"/>
                <w:gridSpan w:val="7"/>
                <w:shd w:val="clear" w:color="auto" w:fill="BFBFBF" w:themeFill="background1" w:themeFillShade="BF"/>
              </w:tcPr>
            </w:tcPrChange>
          </w:tcPr>
          <w:p w14:paraId="1D68D43B" w14:textId="5D57D14B" w:rsidR="002A5FA8" w:rsidRDefault="002A5FA8" w:rsidP="002A5FA8">
            <w:pPr>
              <w:jc w:val="center"/>
              <w:rPr>
                <w:ins w:id="689" w:author="Xavier Hoenner" w:date="2014-06-27T11:50:00Z"/>
              </w:rPr>
              <w:pPrChange w:id="690" w:author="Xavier Hoenner" w:date="2014-06-27T11:57:00Z">
                <w:pPr/>
              </w:pPrChange>
            </w:pPr>
            <w:ins w:id="691" w:author="Xavier Hoenner" w:date="2014-06-27T11:50:00Z">
              <w:r>
                <w:t>Sub-headers: ‘site’</w:t>
              </w:r>
            </w:ins>
          </w:p>
        </w:tc>
      </w:tr>
      <w:tr w:rsidR="002A5FA8" w14:paraId="217776C1" w14:textId="77777777" w:rsidTr="002A5FA8">
        <w:trPr>
          <w:jc w:val="center"/>
          <w:ins w:id="692" w:author="Xavier Hoenner" w:date="2014-06-27T11:50:00Z"/>
          <w:trPrChange w:id="693" w:author="Xavier Hoenner" w:date="2014-06-27T11:57:00Z">
            <w:trPr>
              <w:jc w:val="center"/>
            </w:trPr>
          </w:trPrChange>
        </w:trPr>
        <w:tc>
          <w:tcPr>
            <w:tcW w:w="793" w:type="pct"/>
            <w:vAlign w:val="center"/>
            <w:tcPrChange w:id="694" w:author="Xavier Hoenner" w:date="2014-06-27T11:57:00Z">
              <w:tcPr>
                <w:tcW w:w="1" w:type="pct"/>
              </w:tcPr>
            </w:tcPrChange>
          </w:tcPr>
          <w:p w14:paraId="13123EE3" w14:textId="77777777" w:rsidR="002A5FA8" w:rsidRDefault="002A5FA8" w:rsidP="002A5FA8">
            <w:pPr>
              <w:jc w:val="center"/>
              <w:rPr>
                <w:ins w:id="695" w:author="Xavier Hoenner" w:date="2014-06-27T11:56:00Z"/>
              </w:rPr>
              <w:pPrChange w:id="696" w:author="Xavier Hoenner" w:date="2014-06-27T11:57:00Z">
                <w:pPr>
                  <w:jc w:val="center"/>
                </w:pPr>
              </w:pPrChange>
            </w:pPr>
          </w:p>
        </w:tc>
        <w:tc>
          <w:tcPr>
            <w:tcW w:w="793" w:type="pct"/>
            <w:vAlign w:val="center"/>
            <w:tcPrChange w:id="697" w:author="Xavier Hoenner" w:date="2014-06-27T11:57:00Z">
              <w:tcPr>
                <w:tcW w:w="942" w:type="pct"/>
                <w:vAlign w:val="center"/>
              </w:tcPr>
            </w:tcPrChange>
          </w:tcPr>
          <w:p w14:paraId="4D28E89E" w14:textId="19209C20" w:rsidR="002A5FA8" w:rsidRDefault="002A5FA8" w:rsidP="005F018D">
            <w:pPr>
              <w:jc w:val="center"/>
              <w:rPr>
                <w:ins w:id="698" w:author="Xavier Hoenner" w:date="2014-06-27T11:50:00Z"/>
              </w:rPr>
            </w:pPr>
          </w:p>
        </w:tc>
        <w:tc>
          <w:tcPr>
            <w:tcW w:w="548" w:type="pct"/>
            <w:vAlign w:val="center"/>
            <w:tcPrChange w:id="699" w:author="Xavier Hoenner" w:date="2014-06-27T11:57:00Z">
              <w:tcPr>
                <w:tcW w:w="651" w:type="pct"/>
                <w:vAlign w:val="center"/>
              </w:tcPr>
            </w:tcPrChange>
          </w:tcPr>
          <w:p w14:paraId="3570CC9E" w14:textId="77777777" w:rsidR="002A5FA8" w:rsidRDefault="002A5FA8" w:rsidP="005F018D">
            <w:pPr>
              <w:jc w:val="center"/>
              <w:rPr>
                <w:ins w:id="700" w:author="Xavier Hoenner" w:date="2014-06-27T11:50:00Z"/>
              </w:rPr>
            </w:pPr>
          </w:p>
        </w:tc>
        <w:tc>
          <w:tcPr>
            <w:tcW w:w="469" w:type="pct"/>
            <w:vAlign w:val="center"/>
            <w:tcPrChange w:id="701" w:author="Xavier Hoenner" w:date="2014-06-27T11:57:00Z">
              <w:tcPr>
                <w:tcW w:w="557" w:type="pct"/>
                <w:vAlign w:val="center"/>
              </w:tcPr>
            </w:tcPrChange>
          </w:tcPr>
          <w:p w14:paraId="43668D5C" w14:textId="77777777" w:rsidR="002A5FA8" w:rsidRDefault="002A5FA8" w:rsidP="005F018D">
            <w:pPr>
              <w:jc w:val="center"/>
              <w:rPr>
                <w:ins w:id="702" w:author="Xavier Hoenner" w:date="2014-06-27T11:50:00Z"/>
              </w:rPr>
            </w:pPr>
          </w:p>
        </w:tc>
        <w:tc>
          <w:tcPr>
            <w:tcW w:w="682" w:type="pct"/>
            <w:vAlign w:val="center"/>
            <w:tcPrChange w:id="703" w:author="Xavier Hoenner" w:date="2014-06-27T11:57:00Z">
              <w:tcPr>
                <w:tcW w:w="811" w:type="pct"/>
                <w:vAlign w:val="center"/>
              </w:tcPr>
            </w:tcPrChange>
          </w:tcPr>
          <w:p w14:paraId="5049D298" w14:textId="77777777" w:rsidR="002A5FA8" w:rsidRDefault="002A5FA8" w:rsidP="005F018D">
            <w:pPr>
              <w:jc w:val="center"/>
              <w:rPr>
                <w:ins w:id="704" w:author="Xavier Hoenner" w:date="2014-06-27T11:50:00Z"/>
              </w:rPr>
            </w:pPr>
          </w:p>
        </w:tc>
        <w:tc>
          <w:tcPr>
            <w:tcW w:w="865" w:type="pct"/>
            <w:vAlign w:val="center"/>
            <w:tcPrChange w:id="705" w:author="Xavier Hoenner" w:date="2014-06-27T11:57:00Z">
              <w:tcPr>
                <w:tcW w:w="1028" w:type="pct"/>
                <w:vAlign w:val="center"/>
              </w:tcPr>
            </w:tcPrChange>
          </w:tcPr>
          <w:p w14:paraId="3B20F8B2" w14:textId="77777777" w:rsidR="002A5FA8" w:rsidRDefault="002A5FA8" w:rsidP="005F018D">
            <w:pPr>
              <w:jc w:val="center"/>
              <w:rPr>
                <w:ins w:id="706" w:author="Xavier Hoenner" w:date="2014-06-27T11:50:00Z"/>
              </w:rPr>
            </w:pPr>
          </w:p>
        </w:tc>
        <w:tc>
          <w:tcPr>
            <w:tcW w:w="850" w:type="pct"/>
            <w:vAlign w:val="center"/>
            <w:tcPrChange w:id="707" w:author="Xavier Hoenner" w:date="2014-06-27T11:57:00Z">
              <w:tcPr>
                <w:tcW w:w="1010" w:type="pct"/>
                <w:gridSpan w:val="2"/>
                <w:vAlign w:val="center"/>
              </w:tcPr>
            </w:tcPrChange>
          </w:tcPr>
          <w:p w14:paraId="7AF19895" w14:textId="77777777" w:rsidR="002A5FA8" w:rsidRDefault="002A5FA8" w:rsidP="005F018D">
            <w:pPr>
              <w:jc w:val="center"/>
              <w:rPr>
                <w:ins w:id="708" w:author="Xavier Hoenner" w:date="2014-06-27T11:50:00Z"/>
              </w:rPr>
            </w:pPr>
          </w:p>
        </w:tc>
      </w:tr>
    </w:tbl>
    <w:p w14:paraId="75C65FEE" w14:textId="77777777" w:rsidR="005F018D" w:rsidRDefault="005F018D">
      <w:pPr>
        <w:keepNext/>
        <w:keepLines/>
        <w:spacing w:after="0" w:line="360" w:lineRule="auto"/>
        <w:outlineLvl w:val="1"/>
        <w:rPr>
          <w:szCs w:val="24"/>
        </w:rPr>
        <w:pPrChange w:id="709" w:author="Xavier Hoenner" w:date="2014-05-30T14:52:00Z">
          <w:pPr/>
        </w:pPrChange>
      </w:pPr>
    </w:p>
    <w:sectPr w:rsidR="005F018D" w:rsidSect="000E518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03706" w14:textId="77777777" w:rsidR="005F018D" w:rsidRDefault="005F018D" w:rsidP="00565E46">
      <w:pPr>
        <w:spacing w:after="0" w:line="240" w:lineRule="auto"/>
      </w:pPr>
      <w:r>
        <w:separator/>
      </w:r>
    </w:p>
  </w:endnote>
  <w:endnote w:type="continuationSeparator" w:id="0">
    <w:p w14:paraId="4AC4062E" w14:textId="77777777" w:rsidR="005F018D" w:rsidRDefault="005F018D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369749" w14:textId="77777777" w:rsidR="005F018D" w:rsidRDefault="005F018D" w:rsidP="00565E46">
      <w:pPr>
        <w:spacing w:after="0" w:line="240" w:lineRule="auto"/>
      </w:pPr>
      <w:r>
        <w:separator/>
      </w:r>
    </w:p>
  </w:footnote>
  <w:footnote w:type="continuationSeparator" w:id="0">
    <w:p w14:paraId="2174CA3B" w14:textId="77777777" w:rsidR="005F018D" w:rsidRDefault="005F018D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501C7" w14:textId="7E05708B" w:rsidR="005F018D" w:rsidRDefault="005F018D">
    <w:pPr>
      <w:pStyle w:val="Header"/>
    </w:pPr>
    <w:r>
      <w:t xml:space="preserve">ACORN – Report templates – </w:t>
    </w:r>
    <w:del w:id="710" w:author="Xavier Hoenner" w:date="2013-07-11T10:43:00Z">
      <w:r w:rsidDel="00D53948">
        <w:delText>05</w:delText>
      </w:r>
    </w:del>
    <w:ins w:id="711" w:author="Xavier Hoenner" w:date="2014-06-27T11:01:00Z">
      <w:r>
        <w:t>27</w:t>
      </w:r>
    </w:ins>
    <w:ins w:id="712" w:author="Xavier Hoenner" w:date="2014-06-18T16:07:00Z">
      <w:r>
        <w:t>/06</w:t>
      </w:r>
    </w:ins>
    <w:del w:id="713" w:author="Xavier Hoenner" w:date="2013-07-11T10:44:00Z">
      <w:r w:rsidDel="00D53948">
        <w:delText>/06/</w:delText>
      </w:r>
    </w:del>
    <w:ins w:id="714" w:author="Xavier Hoenner" w:date="2013-07-11T10:44:00Z">
      <w:r>
        <w:t>/</w:t>
      </w:r>
    </w:ins>
    <w:del w:id="715" w:author="Xavier Hoenner" w:date="2014-05-30T14:15:00Z">
      <w:r w:rsidDel="00E90F50">
        <w:delText>2013</w:delText>
      </w:r>
    </w:del>
    <w:ins w:id="716" w:author="Xavier Hoenner" w:date="2014-05-30T14:15:00Z">
      <w:r>
        <w:t>2014</w:t>
      </w:r>
    </w:ins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23257"/>
    <w:rsid w:val="000255A8"/>
    <w:rsid w:val="00037DDE"/>
    <w:rsid w:val="00045FC7"/>
    <w:rsid w:val="00066604"/>
    <w:rsid w:val="00066848"/>
    <w:rsid w:val="00075A57"/>
    <w:rsid w:val="00092A51"/>
    <w:rsid w:val="000D5880"/>
    <w:rsid w:val="000E518A"/>
    <w:rsid w:val="00104428"/>
    <w:rsid w:val="00117004"/>
    <w:rsid w:val="0011784D"/>
    <w:rsid w:val="001329D2"/>
    <w:rsid w:val="00136D45"/>
    <w:rsid w:val="00167246"/>
    <w:rsid w:val="0018382F"/>
    <w:rsid w:val="001865D7"/>
    <w:rsid w:val="00187960"/>
    <w:rsid w:val="001D2D21"/>
    <w:rsid w:val="001D5E56"/>
    <w:rsid w:val="001F7A0A"/>
    <w:rsid w:val="00207A56"/>
    <w:rsid w:val="00231388"/>
    <w:rsid w:val="002329F7"/>
    <w:rsid w:val="0025464E"/>
    <w:rsid w:val="00262D3C"/>
    <w:rsid w:val="00277309"/>
    <w:rsid w:val="00283E29"/>
    <w:rsid w:val="002A433D"/>
    <w:rsid w:val="002A5FA8"/>
    <w:rsid w:val="002D23B5"/>
    <w:rsid w:val="0033797C"/>
    <w:rsid w:val="00343BA4"/>
    <w:rsid w:val="00375266"/>
    <w:rsid w:val="00385FDF"/>
    <w:rsid w:val="00392927"/>
    <w:rsid w:val="00396BA9"/>
    <w:rsid w:val="003971C1"/>
    <w:rsid w:val="003B2B2C"/>
    <w:rsid w:val="003B52B6"/>
    <w:rsid w:val="003C1E11"/>
    <w:rsid w:val="00401F1C"/>
    <w:rsid w:val="00407A6D"/>
    <w:rsid w:val="00415703"/>
    <w:rsid w:val="0042432E"/>
    <w:rsid w:val="004304D5"/>
    <w:rsid w:val="004644A1"/>
    <w:rsid w:val="00480AF5"/>
    <w:rsid w:val="004B0055"/>
    <w:rsid w:val="004C148D"/>
    <w:rsid w:val="004C36F7"/>
    <w:rsid w:val="004C4CC5"/>
    <w:rsid w:val="004E17B4"/>
    <w:rsid w:val="004E43E1"/>
    <w:rsid w:val="004F11F0"/>
    <w:rsid w:val="004F4541"/>
    <w:rsid w:val="004F72D8"/>
    <w:rsid w:val="004F72E2"/>
    <w:rsid w:val="005154D8"/>
    <w:rsid w:val="00517E4F"/>
    <w:rsid w:val="00521834"/>
    <w:rsid w:val="00526C08"/>
    <w:rsid w:val="00533302"/>
    <w:rsid w:val="00541E92"/>
    <w:rsid w:val="00542A59"/>
    <w:rsid w:val="00542CFF"/>
    <w:rsid w:val="00551266"/>
    <w:rsid w:val="005515BF"/>
    <w:rsid w:val="0056539A"/>
    <w:rsid w:val="00565E46"/>
    <w:rsid w:val="00580B53"/>
    <w:rsid w:val="00580D93"/>
    <w:rsid w:val="005830DC"/>
    <w:rsid w:val="00590AD1"/>
    <w:rsid w:val="0059235D"/>
    <w:rsid w:val="005A787A"/>
    <w:rsid w:val="005B591B"/>
    <w:rsid w:val="005D22D2"/>
    <w:rsid w:val="005F018D"/>
    <w:rsid w:val="0060331B"/>
    <w:rsid w:val="00606E02"/>
    <w:rsid w:val="00611B60"/>
    <w:rsid w:val="00626883"/>
    <w:rsid w:val="00636D9D"/>
    <w:rsid w:val="006532CE"/>
    <w:rsid w:val="006549A4"/>
    <w:rsid w:val="00673F54"/>
    <w:rsid w:val="006745DB"/>
    <w:rsid w:val="00677777"/>
    <w:rsid w:val="00681994"/>
    <w:rsid w:val="006843B3"/>
    <w:rsid w:val="00690012"/>
    <w:rsid w:val="00690877"/>
    <w:rsid w:val="006A4A7F"/>
    <w:rsid w:val="006B3C3D"/>
    <w:rsid w:val="006B5924"/>
    <w:rsid w:val="006C0327"/>
    <w:rsid w:val="006C0927"/>
    <w:rsid w:val="006C34E3"/>
    <w:rsid w:val="006E52C0"/>
    <w:rsid w:val="006E745C"/>
    <w:rsid w:val="006F0744"/>
    <w:rsid w:val="00706257"/>
    <w:rsid w:val="0070643C"/>
    <w:rsid w:val="00723CB9"/>
    <w:rsid w:val="007437FF"/>
    <w:rsid w:val="00743FC5"/>
    <w:rsid w:val="00750C63"/>
    <w:rsid w:val="00754EE5"/>
    <w:rsid w:val="007732B0"/>
    <w:rsid w:val="00783A30"/>
    <w:rsid w:val="007A2E9E"/>
    <w:rsid w:val="007F2468"/>
    <w:rsid w:val="007F3C2B"/>
    <w:rsid w:val="00812C97"/>
    <w:rsid w:val="00827871"/>
    <w:rsid w:val="008519F7"/>
    <w:rsid w:val="00860728"/>
    <w:rsid w:val="00863529"/>
    <w:rsid w:val="00867178"/>
    <w:rsid w:val="00896D61"/>
    <w:rsid w:val="008D49CD"/>
    <w:rsid w:val="008D7576"/>
    <w:rsid w:val="008D7772"/>
    <w:rsid w:val="008F7E6D"/>
    <w:rsid w:val="00905C8D"/>
    <w:rsid w:val="0091503E"/>
    <w:rsid w:val="0093094F"/>
    <w:rsid w:val="00952913"/>
    <w:rsid w:val="00955581"/>
    <w:rsid w:val="00963D29"/>
    <w:rsid w:val="009655E1"/>
    <w:rsid w:val="00981CC1"/>
    <w:rsid w:val="00991086"/>
    <w:rsid w:val="00991506"/>
    <w:rsid w:val="009B3577"/>
    <w:rsid w:val="009B4298"/>
    <w:rsid w:val="009C18DA"/>
    <w:rsid w:val="009C4587"/>
    <w:rsid w:val="009C7D3D"/>
    <w:rsid w:val="00A00D81"/>
    <w:rsid w:val="00A02A58"/>
    <w:rsid w:val="00A048BB"/>
    <w:rsid w:val="00A300DF"/>
    <w:rsid w:val="00A319DE"/>
    <w:rsid w:val="00A3304C"/>
    <w:rsid w:val="00A42F75"/>
    <w:rsid w:val="00A543AF"/>
    <w:rsid w:val="00A66DE5"/>
    <w:rsid w:val="00A71277"/>
    <w:rsid w:val="00A7269E"/>
    <w:rsid w:val="00A7760A"/>
    <w:rsid w:val="00A82C83"/>
    <w:rsid w:val="00A85F08"/>
    <w:rsid w:val="00A86886"/>
    <w:rsid w:val="00AB4777"/>
    <w:rsid w:val="00AE098A"/>
    <w:rsid w:val="00AE6B91"/>
    <w:rsid w:val="00AF0E50"/>
    <w:rsid w:val="00AF20AE"/>
    <w:rsid w:val="00AF59AF"/>
    <w:rsid w:val="00B34FEC"/>
    <w:rsid w:val="00B52D86"/>
    <w:rsid w:val="00B67F09"/>
    <w:rsid w:val="00B96E39"/>
    <w:rsid w:val="00BA581A"/>
    <w:rsid w:val="00BB7BFD"/>
    <w:rsid w:val="00BD24EC"/>
    <w:rsid w:val="00BF2D91"/>
    <w:rsid w:val="00C01D0D"/>
    <w:rsid w:val="00C12751"/>
    <w:rsid w:val="00C2264B"/>
    <w:rsid w:val="00C22D09"/>
    <w:rsid w:val="00C26188"/>
    <w:rsid w:val="00C27F3A"/>
    <w:rsid w:val="00C300F9"/>
    <w:rsid w:val="00C324CC"/>
    <w:rsid w:val="00C33082"/>
    <w:rsid w:val="00C40E27"/>
    <w:rsid w:val="00C53241"/>
    <w:rsid w:val="00C86621"/>
    <w:rsid w:val="00C96279"/>
    <w:rsid w:val="00CC4C9B"/>
    <w:rsid w:val="00CD22CF"/>
    <w:rsid w:val="00CD2DA9"/>
    <w:rsid w:val="00D07393"/>
    <w:rsid w:val="00D21361"/>
    <w:rsid w:val="00D315D2"/>
    <w:rsid w:val="00D34535"/>
    <w:rsid w:val="00D44159"/>
    <w:rsid w:val="00D44ABC"/>
    <w:rsid w:val="00D53948"/>
    <w:rsid w:val="00D54A8F"/>
    <w:rsid w:val="00D568D2"/>
    <w:rsid w:val="00D61D42"/>
    <w:rsid w:val="00D726BD"/>
    <w:rsid w:val="00D76076"/>
    <w:rsid w:val="00D760A3"/>
    <w:rsid w:val="00D924FB"/>
    <w:rsid w:val="00D97C7A"/>
    <w:rsid w:val="00DA1262"/>
    <w:rsid w:val="00E123F0"/>
    <w:rsid w:val="00E16B8C"/>
    <w:rsid w:val="00E521D8"/>
    <w:rsid w:val="00E53372"/>
    <w:rsid w:val="00E60742"/>
    <w:rsid w:val="00E6134E"/>
    <w:rsid w:val="00E653A2"/>
    <w:rsid w:val="00E84B34"/>
    <w:rsid w:val="00E8526D"/>
    <w:rsid w:val="00E90F50"/>
    <w:rsid w:val="00E96216"/>
    <w:rsid w:val="00EC6CCC"/>
    <w:rsid w:val="00ED7666"/>
    <w:rsid w:val="00ED795C"/>
    <w:rsid w:val="00EE055E"/>
    <w:rsid w:val="00EE1CF1"/>
    <w:rsid w:val="00EF19A0"/>
    <w:rsid w:val="00F05CDA"/>
    <w:rsid w:val="00F1351F"/>
    <w:rsid w:val="00F16C8F"/>
    <w:rsid w:val="00F3428B"/>
    <w:rsid w:val="00F3601B"/>
    <w:rsid w:val="00F40F07"/>
    <w:rsid w:val="00F4481D"/>
    <w:rsid w:val="00F45F2E"/>
    <w:rsid w:val="00F86FF3"/>
    <w:rsid w:val="00FC1975"/>
    <w:rsid w:val="00FC4D07"/>
    <w:rsid w:val="00FC55D9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1B57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9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9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corn.html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1636</Words>
  <Characters>9328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10943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32</cp:revision>
  <dcterms:created xsi:type="dcterms:W3CDTF">2013-05-23T04:58:00Z</dcterms:created>
  <dcterms:modified xsi:type="dcterms:W3CDTF">2014-06-27T01:57:00Z</dcterms:modified>
</cp:coreProperties>
</file>