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2A40326F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3</w:t>
        </w:r>
      </w:ins>
      <w:del w:id="2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D61E1">
        <w:rPr>
          <w:u w:val="none"/>
        </w:rPr>
        <w:t>AUV</w:t>
      </w:r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3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ins w:id="4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5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ins w:id="6" w:author="Xavier Hoenner" w:date="2014-05-01T12:12:00Z">
              <w:r w:rsidR="00E06E4F">
                <w:rPr>
                  <w:szCs w:val="24"/>
                </w:rPr>
                <w:t>harvest</w:t>
              </w:r>
            </w:ins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01T12:12:00Z">
              <w:r w:rsidR="00E06E4F">
                <w:rPr>
                  <w:szCs w:val="24"/>
                </w:rPr>
                <w:t>ing</w:t>
              </w:r>
            </w:ins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9" w:author="Xavier Hoenner" w:date="2014-05-01T12:14:00Z">
        <w:r w:rsidDel="00CB25F5">
          <w:delText>, images, the total distance travelled by the AUV,</w:delText>
        </w:r>
      </w:del>
      <w:ins w:id="10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1" w:author="Xavier Hoenner" w:date="2014-05-01T12:14:00Z">
        <w:r w:rsidR="00CB25F5">
          <w:t xml:space="preserve">and </w:t>
        </w:r>
      </w:ins>
      <w:r>
        <w:t>longitudinal</w:t>
      </w:r>
      <w:del w:id="12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‘totals_view’;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01C7A77E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(‘no_</w:t>
      </w:r>
      <w:r w:rsidR="00CD59D7">
        <w:rPr>
          <w:b/>
          <w:i/>
        </w:rPr>
        <w:t>campaigns’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(‘no_</w:t>
      </w:r>
      <w:r w:rsidR="00B37A96">
        <w:rPr>
          <w:b/>
          <w:i/>
        </w:rPr>
        <w:t>instruments’</w:t>
      </w:r>
      <w:r>
        <w:rPr>
          <w:b/>
          <w:i/>
        </w:rPr>
        <w:t>): XX</w:t>
      </w:r>
      <w:ins w:id="13" w:author="Xavier Hoenner" w:date="2014-05-22T16:43:00Z">
        <w:r w:rsidR="000F28BA">
          <w:rPr>
            <w:b/>
            <w:i/>
          </w:rPr>
          <w:br/>
          <w:t>Total number of images (‘no_data’): XX</w:t>
        </w:r>
      </w:ins>
      <w:del w:id="14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5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16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(‘temporal_range’):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‘lat_range’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‘lon_range’</w:t>
      </w:r>
      <w:r w:rsidR="00CD59D7">
        <w:rPr>
          <w:b/>
          <w:i/>
        </w:rPr>
        <w:t>): XX</w:t>
      </w:r>
      <w:ins w:id="17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18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1AE5E559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># campaigns</w:t>
      </w:r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># sites</w:t>
      </w:r>
      <w:r>
        <w:t xml:space="preserve">: </w:t>
      </w:r>
      <w:del w:id="19" w:author="Xavier Hoenner" w:date="2013-07-05T16:35:00Z">
        <w:r w:rsidR="00C178AA" w:rsidDel="00A90D99">
          <w:delText>Total n</w:delText>
        </w:r>
      </w:del>
      <w:ins w:id="20" w:author="Xavier Hoenner" w:date="2013-07-05T16:35:00Z">
        <w:r w:rsidR="00A90D99">
          <w:t>N</w:t>
        </w:r>
      </w:ins>
      <w:r w:rsidR="00C178AA">
        <w:t xml:space="preserve">umber of </w:t>
      </w:r>
      <w:ins w:id="21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2" w:author="Xavier Hoenner" w:date="2013-07-05T16:38:00Z">
        <w:r w:rsidR="00C178AA" w:rsidDel="00A90D99">
          <w:delText xml:space="preserve">deployments </w:delText>
        </w:r>
      </w:del>
      <w:ins w:id="23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4" w:author="Xavier Hoenner" w:date="2014-05-22T16:43:00Z">
        <w:r w:rsidR="00710F5C">
          <w:br/>
        </w:r>
        <w:r w:rsidR="00710F5C" w:rsidRPr="00710F5C">
          <w:rPr>
            <w:b/>
            <w:rPrChange w:id="25" w:author="Xavier Hoenner" w:date="2014-05-22T16:43:00Z">
              <w:rPr/>
            </w:rPrChange>
          </w:rPr>
          <w:t># images</w:t>
        </w:r>
        <w:r w:rsidR="00710F5C">
          <w:t>: Number of images recorded</w:t>
        </w:r>
      </w:ins>
      <w:ins w:id="26" w:author="Xavier Hoenner" w:date="2014-05-22T16:44:00Z">
        <w:r w:rsidR="00283DA1">
          <w:t>.</w:t>
        </w:r>
      </w:ins>
      <w:del w:id="27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28" w:author="Xavier Hoenner" w:date="2013-07-11T11:18:00Z">
        <w:r w:rsidDel="00A82BD0">
          <w:delText xml:space="preserve">Distance </w:delText>
        </w:r>
      </w:del>
      <w:del w:id="29" w:author="Xavier Hoenner" w:date="2013-07-11T11:19:00Z">
        <w:r w:rsidR="00C34D04" w:rsidDel="00A82BD0">
          <w:delText xml:space="preserve">(km) </w:delText>
        </w:r>
      </w:del>
      <w:del w:id="30" w:author="Xavier Hoenner" w:date="2013-07-11T11:18:00Z">
        <w:r w:rsidDel="00A82BD0">
          <w:delText>travelled during the</w:delText>
        </w:r>
      </w:del>
      <w:del w:id="31" w:author="Xavier Hoenner" w:date="2014-05-01T12:15:00Z">
        <w:r w:rsidDel="00CB25F5">
          <w:delText xml:space="preserve"> deployment.</w:delText>
        </w:r>
      </w:del>
      <w:r>
        <w:rPr>
          <w:b/>
        </w:rPr>
        <w:br/>
        <w:t>‘Start’</w:t>
      </w:r>
      <w:r w:rsidRPr="006B3C3D">
        <w:t xml:space="preserve">: </w:t>
      </w:r>
      <w:r w:rsidR="00C178AA">
        <w:t xml:space="preserve">Earliest </w:t>
      </w:r>
      <w:r>
        <w:t>deployment date (format: dd/mm/yyyy).</w:t>
      </w:r>
      <w:r w:rsidR="00C178AA">
        <w:br/>
      </w:r>
      <w:r w:rsidR="00C178AA">
        <w:rPr>
          <w:b/>
        </w:rPr>
        <w:t>‘End’</w:t>
      </w:r>
      <w:r w:rsidR="00C178AA">
        <w:t>: Latest deployment date (format: dd/mm/yyyy).</w:t>
      </w:r>
      <w:r w:rsidRPr="006B3C3D">
        <w:br/>
      </w:r>
      <w:r w:rsidRPr="00ED7666">
        <w:rPr>
          <w:b/>
        </w:rPr>
        <w:t>‘</w:t>
      </w:r>
      <w:r w:rsidR="00E5290C">
        <w:rPr>
          <w:b/>
        </w:rPr>
        <w:t>Data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del w:id="32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33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ins w:id="34" w:author="Xavier Hoenner" w:date="2013-07-11T11:20:00Z">
        <w:r w:rsidR="00E45E6B">
          <w:t xml:space="preserve"> at each deployment location</w:t>
        </w:r>
      </w:ins>
      <w:r w:rsidRPr="00ED7666">
        <w:t>.</w:t>
      </w:r>
      <w:ins w:id="35" w:author="Xavier Hoenner" w:date="2014-05-01T12:15:00Z">
        <w:r w:rsidR="00CB25F5" w:rsidDel="00CB25F5">
          <w:t xml:space="preserve"> </w:t>
        </w:r>
      </w:ins>
      <w:del w:id="36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37" w:author="Xavier Hoenner" w:date="2014-05-22T16:4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253"/>
        <w:gridCol w:w="1166"/>
        <w:gridCol w:w="2136"/>
        <w:tblGridChange w:id="38">
          <w:tblGrid>
            <w:gridCol w:w="1986"/>
            <w:gridCol w:w="1653"/>
            <w:gridCol w:w="1048"/>
            <w:gridCol w:w="1253"/>
            <w:gridCol w:w="1253"/>
            <w:gridCol w:w="1166"/>
            <w:gridCol w:w="2136"/>
          </w:tblGrid>
        </w:tblGridChange>
      </w:tblGrid>
      <w:tr w:rsidR="00710F5C" w14:paraId="48420FA8" w14:textId="77777777" w:rsidTr="00710F5C">
        <w:trPr>
          <w:jc w:val="center"/>
          <w:trPrChange w:id="39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40" w:author="Xavier Hoenner" w:date="2014-05-22T16:44:00Z">
              <w:tcPr>
                <w:tcW w:w="1986" w:type="dxa"/>
                <w:vAlign w:val="center"/>
              </w:tcPr>
            </w:tcPrChange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653" w:type="dxa"/>
            <w:vAlign w:val="center"/>
            <w:tcPrChange w:id="41" w:author="Xavier Hoenner" w:date="2014-05-22T16:44:00Z">
              <w:tcPr>
                <w:tcW w:w="1653" w:type="dxa"/>
                <w:vAlign w:val="center"/>
              </w:tcPr>
            </w:tcPrChange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no_campaigns</w:t>
            </w:r>
          </w:p>
        </w:tc>
        <w:tc>
          <w:tcPr>
            <w:tcW w:w="1048" w:type="dxa"/>
            <w:vAlign w:val="center"/>
            <w:tcPrChange w:id="42" w:author="Xavier Hoenner" w:date="2014-05-22T16:44:00Z">
              <w:tcPr>
                <w:tcW w:w="1048" w:type="dxa"/>
                <w:vAlign w:val="center"/>
              </w:tcPr>
            </w:tcPrChange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no_sites</w:t>
            </w:r>
          </w:p>
        </w:tc>
        <w:tc>
          <w:tcPr>
            <w:tcW w:w="1253" w:type="dxa"/>
            <w:vAlign w:val="center"/>
            <w:tcPrChange w:id="43" w:author="Xavier Hoenner" w:date="2014-05-22T16:44:00Z">
              <w:tcPr>
                <w:tcW w:w="1253" w:type="dxa"/>
              </w:tcPr>
            </w:tcPrChange>
          </w:tcPr>
          <w:p w14:paraId="4FC085AC" w14:textId="6B9F4C5A" w:rsidR="00710F5C" w:rsidRDefault="00710F5C">
            <w:pPr>
              <w:jc w:val="center"/>
              <w:rPr>
                <w:ins w:id="44" w:author="Xavier Hoenner" w:date="2014-05-22T16:44:00Z"/>
                <w:b/>
              </w:rPr>
              <w:pPrChange w:id="45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46" w:author="Xavier Hoenner" w:date="2014-05-22T16:44:00Z">
              <w:r>
                <w:rPr>
                  <w:b/>
                </w:rPr>
                <w:t>total_no_images</w:t>
              </w:r>
            </w:ins>
          </w:p>
        </w:tc>
        <w:tc>
          <w:tcPr>
            <w:tcW w:w="1253" w:type="dxa"/>
            <w:vAlign w:val="center"/>
            <w:tcPrChange w:id="47" w:author="Xavier Hoenner" w:date="2014-05-22T16:44:00Z">
              <w:tcPr>
                <w:tcW w:w="1253" w:type="dxa"/>
                <w:vAlign w:val="center"/>
              </w:tcPr>
            </w:tcPrChange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166" w:type="dxa"/>
            <w:vAlign w:val="center"/>
            <w:tcPrChange w:id="48" w:author="Xavier Hoenner" w:date="2014-05-22T16:44:00Z">
              <w:tcPr>
                <w:tcW w:w="1166" w:type="dxa"/>
                <w:vAlign w:val="center"/>
              </w:tcPr>
            </w:tcPrChange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2136" w:type="dxa"/>
            <w:vAlign w:val="center"/>
            <w:tcPrChange w:id="49" w:author="Xavier Hoenner" w:date="2014-05-22T16:44:00Z">
              <w:tcPr>
                <w:tcW w:w="2136" w:type="dxa"/>
                <w:vAlign w:val="center"/>
              </w:tcPr>
            </w:tcPrChange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data_duration</w:t>
            </w:r>
          </w:p>
        </w:tc>
      </w:tr>
      <w:tr w:rsidR="00710F5C" w14:paraId="7C53A700" w14:textId="77777777" w:rsidTr="00710F5C">
        <w:trPr>
          <w:jc w:val="center"/>
          <w:trPrChange w:id="50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51" w:author="Xavier Hoenner" w:date="2014-05-22T16:44:00Z">
              <w:tcPr>
                <w:tcW w:w="1986" w:type="dxa"/>
                <w:vAlign w:val="center"/>
              </w:tcPr>
            </w:tcPrChange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  <w:tcPrChange w:id="52" w:author="Xavier Hoenner" w:date="2014-05-22T16:44:00Z">
              <w:tcPr>
                <w:tcW w:w="1653" w:type="dxa"/>
                <w:vAlign w:val="center"/>
              </w:tcPr>
            </w:tcPrChange>
          </w:tcPr>
          <w:p w14:paraId="4DD63D10" w14:textId="77777777" w:rsidR="00710F5C" w:rsidRDefault="00710F5C" w:rsidP="00DC512C">
            <w:pPr>
              <w:jc w:val="center"/>
            </w:pPr>
            <w:r>
              <w:t># campaigns</w:t>
            </w:r>
          </w:p>
        </w:tc>
        <w:tc>
          <w:tcPr>
            <w:tcW w:w="1048" w:type="dxa"/>
            <w:vAlign w:val="center"/>
            <w:tcPrChange w:id="53" w:author="Xavier Hoenner" w:date="2014-05-22T16:44:00Z">
              <w:tcPr>
                <w:tcW w:w="1048" w:type="dxa"/>
                <w:vAlign w:val="center"/>
              </w:tcPr>
            </w:tcPrChange>
          </w:tcPr>
          <w:p w14:paraId="2EF17996" w14:textId="77777777" w:rsidR="00710F5C" w:rsidRDefault="00710F5C" w:rsidP="004A64F6">
            <w:pPr>
              <w:jc w:val="center"/>
            </w:pPr>
            <w:r>
              <w:t># sites</w:t>
            </w:r>
          </w:p>
        </w:tc>
        <w:tc>
          <w:tcPr>
            <w:tcW w:w="1253" w:type="dxa"/>
            <w:vAlign w:val="center"/>
            <w:tcPrChange w:id="54" w:author="Xavier Hoenner" w:date="2014-05-22T16:44:00Z">
              <w:tcPr>
                <w:tcW w:w="1253" w:type="dxa"/>
              </w:tcPr>
            </w:tcPrChange>
          </w:tcPr>
          <w:p w14:paraId="2FF8864A" w14:textId="5940F8D4" w:rsidR="00710F5C" w:rsidRDefault="00710F5C">
            <w:pPr>
              <w:jc w:val="center"/>
              <w:rPr>
                <w:ins w:id="55" w:author="Xavier Hoenner" w:date="2014-05-22T16:44:00Z"/>
              </w:rPr>
              <w:pPrChange w:id="56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57" w:author="Xavier Hoenner" w:date="2014-05-22T16:44:00Z">
              <w:r>
                <w:t># images</w:t>
              </w:r>
            </w:ins>
          </w:p>
        </w:tc>
        <w:tc>
          <w:tcPr>
            <w:tcW w:w="1253" w:type="dxa"/>
            <w:vAlign w:val="center"/>
            <w:tcPrChange w:id="58" w:author="Xavier Hoenner" w:date="2014-05-22T16:44:00Z">
              <w:tcPr>
                <w:tcW w:w="1253" w:type="dxa"/>
                <w:vAlign w:val="center"/>
              </w:tcPr>
            </w:tcPrChange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  <w:tcPrChange w:id="59" w:author="Xavier Hoenner" w:date="2014-05-22T16:44:00Z">
              <w:tcPr>
                <w:tcW w:w="1166" w:type="dxa"/>
                <w:vAlign w:val="center"/>
              </w:tcPr>
            </w:tcPrChange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  <w:tcPrChange w:id="60" w:author="Xavier Hoenner" w:date="2014-05-22T16:44:00Z">
              <w:tcPr>
                <w:tcW w:w="2136" w:type="dxa"/>
                <w:vAlign w:val="center"/>
              </w:tcPr>
            </w:tcPrChange>
          </w:tcPr>
          <w:p w14:paraId="1036C8A8" w14:textId="77777777" w:rsidR="00710F5C" w:rsidRDefault="00710F5C" w:rsidP="0043579F">
            <w:pPr>
              <w:jc w:val="center"/>
            </w:pPr>
            <w:r>
              <w:t>Data coverage (hours)</w:t>
            </w:r>
          </w:p>
        </w:tc>
      </w:tr>
      <w:tr w:rsidR="00710F5C" w14:paraId="2D7C3504" w14:textId="77777777" w:rsidTr="00710F5C">
        <w:trPr>
          <w:jc w:val="center"/>
          <w:trPrChange w:id="61" w:author="Xavier Hoenner" w:date="2014-05-22T16:44:00Z">
            <w:trPr>
              <w:jc w:val="center"/>
            </w:trPr>
          </w:trPrChange>
        </w:trPr>
        <w:tc>
          <w:tcPr>
            <w:tcW w:w="1986" w:type="dxa"/>
            <w:tcPrChange w:id="62" w:author="Xavier Hoenner" w:date="2014-05-22T16:44:00Z">
              <w:tcPr>
                <w:tcW w:w="1986" w:type="dxa"/>
              </w:tcPr>
            </w:tcPrChange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  <w:tcPrChange w:id="63" w:author="Xavier Hoenner" w:date="2014-05-22T16:44:00Z">
              <w:tcPr>
                <w:tcW w:w="1653" w:type="dxa"/>
              </w:tcPr>
            </w:tcPrChange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  <w:tcPrChange w:id="64" w:author="Xavier Hoenner" w:date="2014-05-22T16:44:00Z">
              <w:tcPr>
                <w:tcW w:w="1048" w:type="dxa"/>
                <w:vAlign w:val="center"/>
              </w:tcPr>
            </w:tcPrChange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  <w:tcPrChange w:id="65" w:author="Xavier Hoenner" w:date="2014-05-22T16:44:00Z">
              <w:tcPr>
                <w:tcW w:w="1253" w:type="dxa"/>
              </w:tcPr>
            </w:tcPrChange>
          </w:tcPr>
          <w:p w14:paraId="1EF4779B" w14:textId="77777777" w:rsidR="00710F5C" w:rsidRDefault="00710F5C">
            <w:pPr>
              <w:jc w:val="center"/>
              <w:rPr>
                <w:ins w:id="66" w:author="Xavier Hoenner" w:date="2014-05-22T16:44:00Z"/>
              </w:rPr>
              <w:pPrChange w:id="67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3" w:type="dxa"/>
            <w:tcPrChange w:id="68" w:author="Xavier Hoenner" w:date="2014-05-22T16:44:00Z">
              <w:tcPr>
                <w:tcW w:w="1253" w:type="dxa"/>
              </w:tcPr>
            </w:tcPrChange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  <w:tcPrChange w:id="69" w:author="Xavier Hoenner" w:date="2014-05-22T16:44:00Z">
              <w:tcPr>
                <w:tcW w:w="1166" w:type="dxa"/>
                <w:vAlign w:val="center"/>
              </w:tcPr>
            </w:tcPrChange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  <w:tcPrChange w:id="70" w:author="Xavier Hoenner" w:date="2014-05-22T16:44:00Z">
              <w:tcPr>
                <w:tcW w:w="2136" w:type="dxa"/>
                <w:vAlign w:val="center"/>
              </w:tcPr>
            </w:tcPrChange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ins w:id="71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72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ins w:id="73" w:author="Xavier Hoenner" w:date="2014-05-01T12:12:00Z">
              <w:r>
                <w:rPr>
                  <w:szCs w:val="24"/>
                </w:rPr>
                <w:t>harvest</w:t>
              </w:r>
            </w:ins>
            <w:del w:id="74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ins w:id="75" w:author="Xavier Hoenner" w:date="2014-05-01T12:12:00Z">
              <w:r>
                <w:rPr>
                  <w:szCs w:val="24"/>
                </w:rPr>
                <w:t>reporting</w:t>
              </w:r>
            </w:ins>
            <w:del w:id="76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7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02210AE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yyyymm)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78" w:author="Xavier Hoenner" w:date="2014-05-22T16:45:00Z">
        <w:r w:rsidR="00283DA1">
          <w:br/>
        </w:r>
        <w:r w:rsidR="00283DA1" w:rsidRPr="009C08D5">
          <w:rPr>
            <w:b/>
          </w:rPr>
          <w:lastRenderedPageBreak/>
          <w:t># images</w:t>
        </w:r>
        <w:r w:rsidR="00283DA1">
          <w:t>: Number of images recorded.</w:t>
        </w:r>
      </w:ins>
      <w:del w:id="79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>(format: dd/mm/yyyy).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3764C7">
        <w:t>minutes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del w:id="80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81" w:author="Xavier Hoenner" w:date="2014-05-22T16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020"/>
        <w:gridCol w:w="1190"/>
        <w:gridCol w:w="1253"/>
        <w:gridCol w:w="2307"/>
        <w:tblGridChange w:id="82">
          <w:tblGrid>
            <w:gridCol w:w="1109"/>
            <w:gridCol w:w="1020"/>
            <w:gridCol w:w="1020"/>
            <w:gridCol w:w="1190"/>
            <w:gridCol w:w="1253"/>
            <w:gridCol w:w="2307"/>
          </w:tblGrid>
        </w:tblGridChange>
      </w:tblGrid>
      <w:tr w:rsidR="00283DA1" w14:paraId="2E790B92" w14:textId="77777777" w:rsidTr="00283DA1">
        <w:trPr>
          <w:jc w:val="center"/>
          <w:trPrChange w:id="83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84" w:author="Xavier Hoenner" w:date="2014-05-22T16:46:00Z">
              <w:tcPr>
                <w:tcW w:w="1109" w:type="dxa"/>
                <w:vAlign w:val="center"/>
              </w:tcPr>
            </w:tcPrChange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020" w:type="dxa"/>
            <w:vAlign w:val="center"/>
            <w:tcPrChange w:id="85" w:author="Xavier Hoenner" w:date="2014-05-22T16:46:00Z">
              <w:tcPr>
                <w:tcW w:w="1020" w:type="dxa"/>
              </w:tcPr>
            </w:tcPrChange>
          </w:tcPr>
          <w:p w14:paraId="253BA2DA" w14:textId="416DF5A6" w:rsidR="00283DA1" w:rsidRDefault="00283DA1">
            <w:pPr>
              <w:jc w:val="center"/>
              <w:rPr>
                <w:ins w:id="86" w:author="Xavier Hoenner" w:date="2014-05-22T16:45:00Z"/>
                <w:b/>
              </w:rPr>
              <w:pPrChange w:id="87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88" w:author="Xavier Hoenner" w:date="2014-05-22T16:45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vAlign w:val="center"/>
            <w:tcPrChange w:id="89" w:author="Xavier Hoenner" w:date="2014-05-22T16:46:00Z">
              <w:tcPr>
                <w:tcW w:w="1020" w:type="dxa"/>
                <w:vAlign w:val="center"/>
              </w:tcPr>
            </w:tcPrChange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1190" w:type="dxa"/>
            <w:vAlign w:val="center"/>
            <w:tcPrChange w:id="90" w:author="Xavier Hoenner" w:date="2014-05-22T16:46:00Z">
              <w:tcPr>
                <w:tcW w:w="1190" w:type="dxa"/>
                <w:vAlign w:val="center"/>
              </w:tcPr>
            </w:tcPrChange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1253" w:type="dxa"/>
            <w:vAlign w:val="center"/>
            <w:tcPrChange w:id="91" w:author="Xavier Hoenner" w:date="2014-05-22T16:46:00Z">
              <w:tcPr>
                <w:tcW w:w="1253" w:type="dxa"/>
                <w:vAlign w:val="center"/>
              </w:tcPr>
            </w:tcPrChange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2307" w:type="dxa"/>
            <w:vAlign w:val="center"/>
            <w:tcPrChange w:id="92" w:author="Xavier Hoenner" w:date="2014-05-22T16:46:00Z">
              <w:tcPr>
                <w:tcW w:w="2307" w:type="dxa"/>
                <w:vAlign w:val="center"/>
              </w:tcPr>
            </w:tcPrChange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83DA1" w14:paraId="211ACE14" w14:textId="77777777" w:rsidTr="00283DA1">
        <w:trPr>
          <w:jc w:val="center"/>
          <w:trPrChange w:id="93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94" w:author="Xavier Hoenner" w:date="2014-05-22T16:46:00Z">
              <w:tcPr>
                <w:tcW w:w="1109" w:type="dxa"/>
                <w:vAlign w:val="center"/>
              </w:tcPr>
            </w:tcPrChange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  <w:tcPrChange w:id="95" w:author="Xavier Hoenner" w:date="2014-05-22T16:46:00Z">
              <w:tcPr>
                <w:tcW w:w="1020" w:type="dxa"/>
              </w:tcPr>
            </w:tcPrChange>
          </w:tcPr>
          <w:p w14:paraId="56FF1049" w14:textId="3275BF31" w:rsidR="00283DA1" w:rsidRDefault="00283DA1">
            <w:pPr>
              <w:jc w:val="center"/>
              <w:rPr>
                <w:ins w:id="96" w:author="Xavier Hoenner" w:date="2014-05-22T16:45:00Z"/>
              </w:rPr>
              <w:pPrChange w:id="97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98" w:author="Xavier Hoenner" w:date="2014-05-22T16:45:00Z">
              <w:r>
                <w:t># images</w:t>
              </w:r>
            </w:ins>
          </w:p>
        </w:tc>
        <w:tc>
          <w:tcPr>
            <w:tcW w:w="1020" w:type="dxa"/>
            <w:vAlign w:val="center"/>
            <w:tcPrChange w:id="99" w:author="Xavier Hoenner" w:date="2014-05-22T16:46:00Z">
              <w:tcPr>
                <w:tcW w:w="1020" w:type="dxa"/>
                <w:vAlign w:val="center"/>
              </w:tcPr>
            </w:tcPrChange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  <w:tcPrChange w:id="100" w:author="Xavier Hoenner" w:date="2014-05-22T16:46:00Z">
              <w:tcPr>
                <w:tcW w:w="1190" w:type="dxa"/>
                <w:vAlign w:val="center"/>
              </w:tcPr>
            </w:tcPrChange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  <w:tcPrChange w:id="101" w:author="Xavier Hoenner" w:date="2014-05-22T16:46:00Z">
              <w:tcPr>
                <w:tcW w:w="1253" w:type="dxa"/>
                <w:vAlign w:val="center"/>
              </w:tcPr>
            </w:tcPrChange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  <w:tcPrChange w:id="102" w:author="Xavier Hoenner" w:date="2014-05-22T16:46:00Z">
              <w:tcPr>
                <w:tcW w:w="2307" w:type="dxa"/>
                <w:vAlign w:val="center"/>
              </w:tcPr>
            </w:tcPrChange>
          </w:tcPr>
          <w:p w14:paraId="242A7835" w14:textId="77777777" w:rsidR="00283DA1" w:rsidRDefault="00283DA1" w:rsidP="003764C7">
            <w:pPr>
              <w:jc w:val="center"/>
            </w:pPr>
            <w:r>
              <w:t>Time coverage (mins)</w:t>
            </w:r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>
            <w:pPr>
              <w:jc w:val="center"/>
              <w:pPrChange w:id="103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04" w:author="Xavier Hoenner" w:date="2014-05-01T12:24:00Z">
              <w:r>
                <w:t>Headers = ‘location’</w:t>
              </w:r>
            </w:ins>
          </w:p>
        </w:tc>
      </w:tr>
      <w:tr w:rsidR="00283DA1" w14:paraId="03D02BD6" w14:textId="77777777" w:rsidTr="00283DA1">
        <w:trPr>
          <w:jc w:val="center"/>
          <w:ins w:id="105" w:author="Xavier Hoenner" w:date="2014-05-01T12:24:00Z"/>
          <w:trPrChange w:id="106" w:author="Xavier Hoenner" w:date="2014-05-22T16:46:00Z">
            <w:trPr>
              <w:jc w:val="center"/>
            </w:trPr>
          </w:trPrChange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  <w:tcPrChange w:id="107" w:author="Xavier Hoenner" w:date="2014-05-22T16:46:00Z">
              <w:tcPr>
                <w:tcW w:w="7899" w:type="dxa"/>
                <w:gridSpan w:val="6"/>
                <w:shd w:val="clear" w:color="auto" w:fill="BFBFBF" w:themeFill="background1" w:themeFillShade="BF"/>
              </w:tcPr>
            </w:tcPrChange>
          </w:tcPr>
          <w:p w14:paraId="0FECA059" w14:textId="23C859A5" w:rsidR="00283DA1" w:rsidRDefault="00283DA1">
            <w:pPr>
              <w:rPr>
                <w:ins w:id="108" w:author="Xavier Hoenner" w:date="2014-05-01T12:24:00Z"/>
              </w:rPr>
              <w:pPrChange w:id="109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10" w:author="Xavier Hoenner" w:date="2014-05-01T12:24:00Z">
              <w:r>
                <w:t>Sub-headers = ‘campaign’</w:t>
              </w:r>
            </w:ins>
          </w:p>
        </w:tc>
      </w:tr>
      <w:tr w:rsidR="00283DA1" w14:paraId="0695C78C" w14:textId="77777777" w:rsidTr="00283DA1">
        <w:trPr>
          <w:jc w:val="center"/>
          <w:ins w:id="111" w:author="Xavier Hoenner" w:date="2014-05-01T12:23:00Z"/>
          <w:trPrChange w:id="112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13" w:author="Xavier Hoenner" w:date="2014-05-22T16:46:00Z">
              <w:tcPr>
                <w:tcW w:w="1109" w:type="dxa"/>
                <w:vAlign w:val="center"/>
              </w:tcPr>
            </w:tcPrChange>
          </w:tcPr>
          <w:p w14:paraId="5A24B22A" w14:textId="77777777" w:rsidR="00283DA1" w:rsidRDefault="00283DA1" w:rsidP="004A64F6">
            <w:pPr>
              <w:jc w:val="center"/>
              <w:rPr>
                <w:ins w:id="114" w:author="Xavier Hoenner" w:date="2014-05-01T12:23:00Z"/>
              </w:rPr>
            </w:pPr>
          </w:p>
        </w:tc>
        <w:tc>
          <w:tcPr>
            <w:tcW w:w="1020" w:type="dxa"/>
            <w:vAlign w:val="center"/>
            <w:tcPrChange w:id="115" w:author="Xavier Hoenner" w:date="2014-05-22T16:46:00Z">
              <w:tcPr>
                <w:tcW w:w="1020" w:type="dxa"/>
              </w:tcPr>
            </w:tcPrChange>
          </w:tcPr>
          <w:p w14:paraId="01677D81" w14:textId="77777777" w:rsidR="00283DA1" w:rsidRDefault="00283DA1">
            <w:pPr>
              <w:jc w:val="center"/>
              <w:rPr>
                <w:ins w:id="116" w:author="Xavier Hoenner" w:date="2014-05-22T16:45:00Z"/>
              </w:rPr>
              <w:pPrChange w:id="117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20" w:type="dxa"/>
            <w:vAlign w:val="center"/>
            <w:tcPrChange w:id="118" w:author="Xavier Hoenner" w:date="2014-05-22T16:46:00Z">
              <w:tcPr>
                <w:tcW w:w="1020" w:type="dxa"/>
                <w:vAlign w:val="center"/>
              </w:tcPr>
            </w:tcPrChange>
          </w:tcPr>
          <w:p w14:paraId="4CD3E2CD" w14:textId="6FF76841" w:rsidR="00283DA1" w:rsidRDefault="00283DA1" w:rsidP="004A64F6">
            <w:pPr>
              <w:jc w:val="center"/>
              <w:rPr>
                <w:ins w:id="119" w:author="Xavier Hoenner" w:date="2014-05-01T12:23:00Z"/>
              </w:rPr>
            </w:pPr>
          </w:p>
        </w:tc>
        <w:tc>
          <w:tcPr>
            <w:tcW w:w="1190" w:type="dxa"/>
            <w:vAlign w:val="center"/>
            <w:tcPrChange w:id="120" w:author="Xavier Hoenner" w:date="2014-05-22T16:46:00Z">
              <w:tcPr>
                <w:tcW w:w="1190" w:type="dxa"/>
                <w:vAlign w:val="center"/>
              </w:tcPr>
            </w:tcPrChange>
          </w:tcPr>
          <w:p w14:paraId="77B0C1BD" w14:textId="77777777" w:rsidR="00283DA1" w:rsidRDefault="00283DA1" w:rsidP="004A64F6">
            <w:pPr>
              <w:jc w:val="center"/>
              <w:rPr>
                <w:ins w:id="121" w:author="Xavier Hoenner" w:date="2014-05-01T12:23:00Z"/>
              </w:rPr>
            </w:pPr>
          </w:p>
        </w:tc>
        <w:tc>
          <w:tcPr>
            <w:tcW w:w="1253" w:type="dxa"/>
            <w:tcPrChange w:id="122" w:author="Xavier Hoenner" w:date="2014-05-22T16:46:00Z">
              <w:tcPr>
                <w:tcW w:w="1253" w:type="dxa"/>
              </w:tcPr>
            </w:tcPrChange>
          </w:tcPr>
          <w:p w14:paraId="111D346B" w14:textId="77777777" w:rsidR="00283DA1" w:rsidRDefault="00283DA1" w:rsidP="004A64F6">
            <w:pPr>
              <w:jc w:val="center"/>
              <w:rPr>
                <w:ins w:id="123" w:author="Xavier Hoenner" w:date="2014-05-01T12:23:00Z"/>
              </w:rPr>
            </w:pPr>
          </w:p>
        </w:tc>
        <w:tc>
          <w:tcPr>
            <w:tcW w:w="2307" w:type="dxa"/>
            <w:vAlign w:val="center"/>
            <w:tcPrChange w:id="124" w:author="Xavier Hoenner" w:date="2014-05-22T16:46:00Z">
              <w:tcPr>
                <w:tcW w:w="2307" w:type="dxa"/>
                <w:vAlign w:val="center"/>
              </w:tcPr>
            </w:tcPrChange>
          </w:tcPr>
          <w:p w14:paraId="2870B328" w14:textId="77777777" w:rsidR="00283DA1" w:rsidRDefault="00283DA1" w:rsidP="003764C7">
            <w:pPr>
              <w:jc w:val="center"/>
              <w:rPr>
                <w:ins w:id="125" w:author="Xavier Hoenner" w:date="2014-05-01T12:23:00Z"/>
              </w:rPr>
            </w:pPr>
          </w:p>
        </w:tc>
      </w:tr>
    </w:tbl>
    <w:p w14:paraId="77C3418D" w14:textId="77777777" w:rsidR="004C6B83" w:rsidRDefault="004C6B83" w:rsidP="004C6B83">
      <w:pPr>
        <w:rPr>
          <w:szCs w:val="24"/>
        </w:rPr>
      </w:pPr>
    </w:p>
    <w:p w14:paraId="18B6AEFE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36407FD" w14:textId="7B446A94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D61E1">
        <w:rPr>
          <w:u w:val="none"/>
        </w:rPr>
        <w:t>AUV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126" w:author="Xavier Hoenner" w:date="2014-06-16T14:48:00Z">
        <w:r w:rsidRPr="0011784D" w:rsidDel="00131D94">
          <w:rPr>
            <w:u w:val="none"/>
          </w:rPr>
          <w:delText>newDeployments’</w:delText>
        </w:r>
      </w:del>
      <w:ins w:id="127" w:author="Xavier Hoenner" w:date="2014-06-16T14:48:00Z">
        <w:r w:rsidR="00131D94" w:rsidRPr="0011784D">
          <w:rPr>
            <w:u w:val="none"/>
          </w:rPr>
          <w:t>newD</w:t>
        </w:r>
        <w:r w:rsidR="00131D94">
          <w:rPr>
            <w:u w:val="none"/>
          </w:rPr>
          <w:t>ata</w:t>
        </w:r>
        <w:bookmarkStart w:id="128" w:name="_GoBack"/>
        <w:bookmarkEnd w:id="128"/>
        <w:r w:rsidR="00131D94" w:rsidRPr="0011784D">
          <w:rPr>
            <w:u w:val="none"/>
          </w:rPr>
          <w:t>’</w:t>
        </w:r>
      </w:ins>
    </w:p>
    <w:p w14:paraId="1F9333D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D38FBD9" w14:textId="77777777" w:rsidR="00A85F08" w:rsidRDefault="00A85F08" w:rsidP="00A85F08">
      <w:pPr>
        <w:rPr>
          <w:u w:val="single"/>
        </w:rPr>
      </w:pPr>
    </w:p>
    <w:p w14:paraId="3E22A2E0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6235DD1F" w14:textId="77777777" w:rsidTr="00E06E4F">
        <w:tc>
          <w:tcPr>
            <w:tcW w:w="1271" w:type="dxa"/>
          </w:tcPr>
          <w:p w14:paraId="51CF4CB5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18BE93B9" w14:textId="18D00664" w:rsidR="00E06E4F" w:rsidRPr="003D503B" w:rsidRDefault="00E06E4F" w:rsidP="00343BA4">
            <w:pPr>
              <w:rPr>
                <w:szCs w:val="24"/>
              </w:rPr>
            </w:pPr>
            <w:ins w:id="129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30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14:paraId="1B678F92" w14:textId="77777777" w:rsidTr="00E06E4F">
        <w:tc>
          <w:tcPr>
            <w:tcW w:w="1271" w:type="dxa"/>
          </w:tcPr>
          <w:p w14:paraId="4770E1F3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50991280" w14:textId="1D2FF465" w:rsidR="00E06E4F" w:rsidRPr="003D503B" w:rsidRDefault="00E06E4F" w:rsidP="00343BA4">
            <w:pPr>
              <w:rPr>
                <w:szCs w:val="24"/>
              </w:rPr>
            </w:pPr>
            <w:ins w:id="131" w:author="Xavier Hoenner" w:date="2014-05-01T12:12:00Z">
              <w:r>
                <w:rPr>
                  <w:szCs w:val="24"/>
                </w:rPr>
                <w:t>harvest</w:t>
              </w:r>
            </w:ins>
            <w:del w:id="132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14:paraId="013477CD" w14:textId="77777777" w:rsidTr="00E06E4F">
        <w:tc>
          <w:tcPr>
            <w:tcW w:w="1271" w:type="dxa"/>
          </w:tcPr>
          <w:p w14:paraId="6EFB8A0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42EC603A" w14:textId="74AA4AAF" w:rsidR="00E06E4F" w:rsidRPr="003D503B" w:rsidRDefault="00E06E4F" w:rsidP="00343BA4">
            <w:pPr>
              <w:rPr>
                <w:szCs w:val="24"/>
              </w:rPr>
            </w:pPr>
            <w:ins w:id="133" w:author="Xavier Hoenner" w:date="2014-05-01T12:12:00Z">
              <w:r>
                <w:rPr>
                  <w:szCs w:val="24"/>
                </w:rPr>
                <w:t>reporting</w:t>
              </w:r>
            </w:ins>
            <w:del w:id="134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14:paraId="110A487E" w14:textId="77777777" w:rsidTr="00E06E4F">
        <w:tc>
          <w:tcPr>
            <w:tcW w:w="1271" w:type="dxa"/>
          </w:tcPr>
          <w:p w14:paraId="54E4A812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6310A802" w14:textId="77777777" w:rsidR="00896D61" w:rsidRPr="003D503B" w:rsidRDefault="004D61E1" w:rsidP="004F4D40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528BD59A" w14:textId="77777777" w:rsidR="00A85F08" w:rsidRDefault="00A85F08" w:rsidP="00A85F08"/>
    <w:p w14:paraId="598E47E4" w14:textId="5B99241A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35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ins w:id="136" w:author="Xavier Hoenner" w:date="2014-05-01T12:25:00Z">
        <w:r w:rsidR="00B03797">
          <w:t>end_date’</w:t>
        </w:r>
      </w:ins>
      <w:r w:rsidR="00DB3DC4">
        <w:t xml:space="preserve"> is less than one month</w:t>
      </w:r>
      <w:r>
        <w:t>.</w:t>
      </w:r>
    </w:p>
    <w:p w14:paraId="4268D297" w14:textId="1D0AD0AA" w:rsidR="002736E5" w:rsidRDefault="002736E5" w:rsidP="002736E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37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4A63BFC0" w14:textId="77777777" w:rsidR="002736E5" w:rsidRDefault="002736E5" w:rsidP="002736E5">
      <w:pPr>
        <w:ind w:left="1843" w:hanging="1843"/>
      </w:pPr>
      <w:r>
        <w:rPr>
          <w:u w:val="single"/>
        </w:rPr>
        <w:t>Data grouping options:</w:t>
      </w:r>
      <w:r>
        <w:t xml:space="preserve"> Group by ‘location’, sub-group by ‘campaign’.</w:t>
      </w:r>
    </w:p>
    <w:p w14:paraId="6FBFFADE" w14:textId="17FFB9D4" w:rsidR="002736E5" w:rsidRDefault="002736E5" w:rsidP="002736E5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8" w:author="Xavier Hoenner" w:date="2014-05-01T12:25:00Z">
        <w:r w:rsidR="00B03797">
          <w:rPr>
            <w:b/>
          </w:rPr>
          <w:t xml:space="preserve">Headers: </w:t>
        </w:r>
        <w:r w:rsidR="00B03797">
          <w:t>Deployment campaign location.</w:t>
        </w:r>
        <w:r w:rsidR="00B03797">
          <w:br/>
        </w:r>
        <w:r w:rsidR="00B03797">
          <w:rPr>
            <w:b/>
          </w:rPr>
          <w:t xml:space="preserve">Sub-headers: </w:t>
        </w:r>
        <w:r w:rsidR="00B03797">
          <w:t>Campaign code = deployment campaign location – deployment date (format: yyyymm).</w:t>
        </w:r>
        <w:r w:rsidR="00B03797">
          <w:br/>
        </w:r>
        <w:r w:rsidR="00B03797">
          <w:rPr>
            <w:b/>
          </w:rPr>
          <w:t>Site code</w:t>
        </w:r>
        <w:r w:rsidR="00B03797">
          <w:t>: AUV deployment site code.</w:t>
        </w:r>
      </w:ins>
      <w:ins w:id="139" w:author="Xavier Hoenner" w:date="2014-05-22T16:45:00Z">
        <w:r w:rsidR="00283DA1">
          <w:br/>
        </w:r>
        <w:r w:rsidR="00283DA1" w:rsidRPr="009C08D5">
          <w:rPr>
            <w:b/>
          </w:rPr>
          <w:t># images</w:t>
        </w:r>
        <w:r w:rsidR="00283DA1">
          <w:t>: Number of images recorded.</w:t>
        </w:r>
      </w:ins>
      <w:ins w:id="140" w:author="Xavier Hoenner" w:date="2014-05-01T12:25:00Z">
        <w:r w:rsidR="00B03797">
          <w:rPr>
            <w:b/>
          </w:rPr>
          <w:br/>
          <w:t>‘Start’</w:t>
        </w:r>
        <w:r w:rsidR="00B03797" w:rsidRPr="006B3C3D">
          <w:t xml:space="preserve">: </w:t>
        </w:r>
        <w:r w:rsidR="00B03797">
          <w:t>Deployment start date (format: dd/mm/yyyy).</w:t>
        </w:r>
        <w:r w:rsidR="00B03797" w:rsidRPr="006B3C3D">
          <w:br/>
        </w:r>
        <w:r w:rsidR="00B03797" w:rsidRPr="00ED7666">
          <w:rPr>
            <w:b/>
          </w:rPr>
          <w:t>‘</w:t>
        </w:r>
        <w:r w:rsidR="00B03797">
          <w:rPr>
            <w:b/>
          </w:rPr>
          <w:t>T</w:t>
        </w:r>
        <w:r w:rsidR="00B03797" w:rsidRPr="00ED7666">
          <w:rPr>
            <w:b/>
          </w:rPr>
          <w:t xml:space="preserve">ime </w:t>
        </w:r>
        <w:r w:rsidR="00B03797">
          <w:rPr>
            <w:b/>
          </w:rPr>
          <w:t>c</w:t>
        </w:r>
        <w:r w:rsidR="00B03797" w:rsidRPr="00ED7666">
          <w:rPr>
            <w:b/>
          </w:rPr>
          <w:t>overage’</w:t>
        </w:r>
        <w:r w:rsidR="00B03797" w:rsidRPr="00ED7666">
          <w:t xml:space="preserve">: </w:t>
        </w:r>
        <w:r w:rsidR="00B03797">
          <w:t>N</w:t>
        </w:r>
        <w:r w:rsidR="00B03797" w:rsidRPr="00ED7666">
          <w:t xml:space="preserve">umber of </w:t>
        </w:r>
        <w:r w:rsidR="00B03797">
          <w:t>minutes</w:t>
        </w:r>
        <w:r w:rsidR="00B03797" w:rsidRPr="00ED7666">
          <w:t xml:space="preserve"> </w:t>
        </w:r>
        <w:r w:rsidR="00B03797">
          <w:t>between the data recording start and last dates</w:t>
        </w:r>
        <w:r w:rsidR="00B03797" w:rsidRPr="00ED7666">
          <w:t>.</w:t>
        </w:r>
        <w:r w:rsidR="00B03797" w:rsidRPr="00ED7666">
          <w:br/>
        </w:r>
        <w:r w:rsidR="00B03797">
          <w:rPr>
            <w:b/>
          </w:rPr>
          <w:t>AUV:</w:t>
        </w:r>
        <w:r w:rsidR="00B03797" w:rsidRPr="001E38C3">
          <w:t xml:space="preserve"> </w:t>
        </w:r>
        <w:r w:rsidR="00B03797">
          <w:t>Autonomous Underwater Vehicle (</w:t>
        </w:r>
        <w:r w:rsidR="00B03797">
          <w:fldChar w:fldCharType="begin"/>
        </w:r>
        <w:r w:rsidR="00B03797">
          <w:instrText xml:space="preserve"> HYPERLINK "http://imos.org.au/auv.html" </w:instrText>
        </w:r>
        <w:r w:rsidR="00B03797">
          <w:fldChar w:fldCharType="separate"/>
        </w:r>
        <w:r w:rsidR="00B03797" w:rsidRPr="00687524">
          <w:rPr>
            <w:rStyle w:val="Hyperlink"/>
          </w:rPr>
          <w:t>http://imos.org.au/auv.html</w:t>
        </w:r>
        <w:r w:rsidR="00B03797">
          <w:fldChar w:fldCharType="end"/>
        </w:r>
        <w:r w:rsidR="00B03797">
          <w:t>).</w:t>
        </w:r>
      </w:ins>
      <w:del w:id="141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7777777" w:rsidR="002736E5" w:rsidRDefault="002736E5" w:rsidP="002736E5"/>
    <w:p w14:paraId="58D475C5" w14:textId="77777777" w:rsidR="002736E5" w:rsidRDefault="002736E5" w:rsidP="002736E5">
      <w:pPr>
        <w:pStyle w:val="Heading3"/>
      </w:pPr>
      <w:r>
        <w:t>Template</w:t>
      </w:r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142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 w:rsidP="004A64F6">
            <w:pPr>
              <w:jc w:val="center"/>
              <w:rPr>
                <w:del w:id="143" w:author="Xavier Hoenner" w:date="2014-05-01T12:25:00Z"/>
                <w:b/>
              </w:rPr>
            </w:pPr>
            <w:del w:id="144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 w:rsidP="004A64F6">
            <w:pPr>
              <w:jc w:val="center"/>
              <w:rPr>
                <w:del w:id="145" w:author="Xavier Hoenner" w:date="2014-05-01T12:25:00Z"/>
                <w:b/>
              </w:rPr>
            </w:pPr>
            <w:del w:id="146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 w:rsidP="004A64F6">
            <w:pPr>
              <w:jc w:val="center"/>
              <w:rPr>
                <w:del w:id="147" w:author="Xavier Hoenner" w:date="2014-05-01T12:25:00Z"/>
                <w:b/>
              </w:rPr>
            </w:pPr>
            <w:del w:id="148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 w:rsidP="004A64F6">
            <w:pPr>
              <w:jc w:val="center"/>
              <w:rPr>
                <w:del w:id="149" w:author="Xavier Hoenner" w:date="2014-05-01T12:25:00Z"/>
                <w:b/>
              </w:rPr>
            </w:pPr>
            <w:del w:id="150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 w:rsidP="004A64F6">
            <w:pPr>
              <w:jc w:val="center"/>
              <w:rPr>
                <w:del w:id="151" w:author="Xavier Hoenner" w:date="2014-05-01T12:25:00Z"/>
                <w:b/>
              </w:rPr>
            </w:pPr>
            <w:del w:id="152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 w:rsidP="004A64F6">
            <w:pPr>
              <w:jc w:val="center"/>
              <w:rPr>
                <w:del w:id="153" w:author="Xavier Hoenner" w:date="2014-05-01T12:25:00Z"/>
                <w:b/>
              </w:rPr>
            </w:pPr>
            <w:del w:id="154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 w:rsidP="004A64F6">
            <w:pPr>
              <w:jc w:val="center"/>
              <w:rPr>
                <w:del w:id="155" w:author="Xavier Hoenner" w:date="2014-05-01T12:25:00Z"/>
                <w:b/>
              </w:rPr>
            </w:pPr>
            <w:del w:id="156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 w:rsidP="004A64F6">
            <w:pPr>
              <w:jc w:val="center"/>
              <w:rPr>
                <w:del w:id="157" w:author="Xavier Hoenner" w:date="2014-05-01T12:25:00Z"/>
                <w:b/>
              </w:rPr>
            </w:pPr>
            <w:del w:id="158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 w:rsidP="004A64F6">
            <w:pPr>
              <w:jc w:val="center"/>
              <w:rPr>
                <w:del w:id="159" w:author="Xavier Hoenner" w:date="2014-05-01T12:25:00Z"/>
                <w:b/>
              </w:rPr>
            </w:pPr>
            <w:del w:id="160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 w:rsidP="004A64F6">
            <w:pPr>
              <w:jc w:val="center"/>
              <w:rPr>
                <w:del w:id="161" w:author="Xavier Hoenner" w:date="2014-05-01T12:25:00Z"/>
                <w:b/>
              </w:rPr>
            </w:pPr>
            <w:del w:id="162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163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 w:rsidP="004A64F6">
            <w:pPr>
              <w:jc w:val="center"/>
              <w:rPr>
                <w:del w:id="164" w:author="Xavier Hoenner" w:date="2014-05-01T12:25:00Z"/>
              </w:rPr>
            </w:pPr>
            <w:del w:id="165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 w:rsidP="004A64F6">
            <w:pPr>
              <w:jc w:val="center"/>
              <w:rPr>
                <w:del w:id="166" w:author="Xavier Hoenner" w:date="2014-05-01T12:25:00Z"/>
              </w:rPr>
            </w:pPr>
            <w:del w:id="167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 w:rsidP="004A64F6">
            <w:pPr>
              <w:jc w:val="center"/>
              <w:rPr>
                <w:del w:id="168" w:author="Xavier Hoenner" w:date="2014-05-01T12:25:00Z"/>
              </w:rPr>
            </w:pPr>
            <w:del w:id="169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 w:rsidP="004A64F6">
            <w:pPr>
              <w:jc w:val="center"/>
              <w:rPr>
                <w:del w:id="170" w:author="Xavier Hoenner" w:date="2014-05-01T12:25:00Z"/>
              </w:rPr>
            </w:pPr>
            <w:del w:id="171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 w:rsidP="004A64F6">
            <w:pPr>
              <w:jc w:val="center"/>
              <w:rPr>
                <w:del w:id="172" w:author="Xavier Hoenner" w:date="2014-05-01T12:25:00Z"/>
              </w:rPr>
            </w:pPr>
            <w:del w:id="173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 w:rsidP="004A64F6">
            <w:pPr>
              <w:jc w:val="center"/>
              <w:rPr>
                <w:del w:id="174" w:author="Xavier Hoenner" w:date="2014-05-01T12:25:00Z"/>
              </w:rPr>
            </w:pPr>
            <w:del w:id="175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 w:rsidP="004A64F6">
            <w:pPr>
              <w:jc w:val="center"/>
              <w:rPr>
                <w:del w:id="176" w:author="Xavier Hoenner" w:date="2014-05-01T12:25:00Z"/>
              </w:rPr>
            </w:pPr>
            <w:del w:id="177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 w:rsidP="004A64F6">
            <w:pPr>
              <w:jc w:val="center"/>
              <w:rPr>
                <w:del w:id="178" w:author="Xavier Hoenner" w:date="2014-05-01T12:25:00Z"/>
              </w:rPr>
            </w:pPr>
            <w:del w:id="179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 w:rsidP="004A64F6">
            <w:pPr>
              <w:jc w:val="center"/>
              <w:rPr>
                <w:del w:id="180" w:author="Xavier Hoenner" w:date="2014-05-01T12:25:00Z"/>
              </w:rPr>
            </w:pPr>
            <w:del w:id="181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 w:rsidP="004A64F6">
            <w:pPr>
              <w:jc w:val="center"/>
              <w:rPr>
                <w:del w:id="182" w:author="Xavier Hoenner" w:date="2014-05-01T12:25:00Z"/>
              </w:rPr>
            </w:pPr>
            <w:del w:id="183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184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 w:rsidP="004A64F6">
            <w:pPr>
              <w:jc w:val="center"/>
              <w:rPr>
                <w:del w:id="185" w:author="Xavier Hoenner" w:date="2014-05-01T12:25:00Z"/>
              </w:rPr>
            </w:pPr>
            <w:del w:id="186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187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 w:rsidP="004A64F6">
            <w:pPr>
              <w:rPr>
                <w:del w:id="188" w:author="Xavier Hoenner" w:date="2014-05-01T12:25:00Z"/>
              </w:rPr>
            </w:pPr>
            <w:del w:id="189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190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 w:rsidP="004A64F6">
            <w:pPr>
              <w:jc w:val="center"/>
              <w:rPr>
                <w:del w:id="191" w:author="Xavier Hoenner" w:date="2014-05-01T12:25:00Z"/>
              </w:rPr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 w:rsidP="004A64F6">
            <w:pPr>
              <w:jc w:val="center"/>
              <w:rPr>
                <w:del w:id="192" w:author="Xavier Hoenner" w:date="2014-05-01T12:25:00Z"/>
              </w:rPr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 w:rsidP="004A64F6">
            <w:pPr>
              <w:jc w:val="center"/>
              <w:rPr>
                <w:del w:id="193" w:author="Xavier Hoenner" w:date="2014-05-01T12:25:00Z"/>
              </w:rPr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 w:rsidP="004A64F6">
            <w:pPr>
              <w:jc w:val="center"/>
              <w:rPr>
                <w:del w:id="194" w:author="Xavier Hoenner" w:date="2014-05-01T12:25:00Z"/>
              </w:rPr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 w:rsidP="004A64F6">
            <w:pPr>
              <w:jc w:val="center"/>
              <w:rPr>
                <w:del w:id="195" w:author="Xavier Hoenner" w:date="2014-05-01T12:25:00Z"/>
              </w:rPr>
            </w:pPr>
          </w:p>
        </w:tc>
        <w:tc>
          <w:tcPr>
            <w:tcW w:w="851" w:type="dxa"/>
          </w:tcPr>
          <w:p w14:paraId="79BFF549" w14:textId="60950E2A" w:rsidR="002736E5" w:rsidDel="00B03797" w:rsidRDefault="002736E5" w:rsidP="004A64F6">
            <w:pPr>
              <w:jc w:val="center"/>
              <w:rPr>
                <w:del w:id="196" w:author="Xavier Hoenner" w:date="2014-05-01T12:25:00Z"/>
              </w:rPr>
            </w:pPr>
          </w:p>
        </w:tc>
        <w:tc>
          <w:tcPr>
            <w:tcW w:w="992" w:type="dxa"/>
          </w:tcPr>
          <w:p w14:paraId="5431DA1E" w14:textId="514D3AA6" w:rsidR="002736E5" w:rsidDel="00B03797" w:rsidRDefault="002736E5" w:rsidP="004A64F6">
            <w:pPr>
              <w:jc w:val="center"/>
              <w:rPr>
                <w:del w:id="197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 w:rsidP="004A64F6">
            <w:pPr>
              <w:jc w:val="center"/>
              <w:rPr>
                <w:del w:id="198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 w:rsidP="004A64F6">
            <w:pPr>
              <w:jc w:val="center"/>
              <w:rPr>
                <w:del w:id="199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 w:rsidP="004A64F6">
            <w:pPr>
              <w:jc w:val="center"/>
              <w:rPr>
                <w:del w:id="200" w:author="Xavier Hoenner" w:date="2014-05-01T12:25:00Z"/>
              </w:rPr>
            </w:pPr>
          </w:p>
        </w:tc>
      </w:tr>
    </w:tbl>
    <w:p w14:paraId="2ADA75B6" w14:textId="72CE8600" w:rsidR="00B03797" w:rsidDel="00B03797" w:rsidRDefault="00B03797" w:rsidP="004C6B83">
      <w:pPr>
        <w:rPr>
          <w:del w:id="201" w:author="Xavier Hoenner" w:date="2014-05-01T12:26:00Z"/>
          <w:szCs w:val="24"/>
        </w:rPr>
      </w:pPr>
    </w:p>
    <w:p w14:paraId="07AE82A9" w14:textId="48A6C21E" w:rsidR="00905C8D" w:rsidDel="00B03797" w:rsidRDefault="00905C8D">
      <w:pPr>
        <w:pStyle w:val="Heading2"/>
        <w:rPr>
          <w:del w:id="202" w:author="Xavier Hoenner" w:date="2014-05-01T12:26:00Z"/>
        </w:rPr>
      </w:pPr>
      <w:del w:id="203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>
      <w:pPr>
        <w:pStyle w:val="Heading3"/>
        <w:spacing w:line="360" w:lineRule="auto"/>
        <w:ind w:left="720"/>
        <w:rPr>
          <w:del w:id="204" w:author="Xavier Hoenner" w:date="2014-05-01T12:26:00Z"/>
        </w:rPr>
        <w:pPrChange w:id="205" w:author="Xavier Hoenner" w:date="2014-05-01T12:26:00Z">
          <w:pPr>
            <w:pStyle w:val="Heading3"/>
          </w:pPr>
        </w:pPrChange>
      </w:pPr>
      <w:del w:id="206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>
      <w:pPr>
        <w:pStyle w:val="Heading3"/>
        <w:spacing w:line="360" w:lineRule="auto"/>
        <w:ind w:left="720"/>
        <w:rPr>
          <w:del w:id="207" w:author="Xavier Hoenner" w:date="2014-05-01T12:26:00Z"/>
          <w:u w:val="none"/>
        </w:rPr>
        <w:pPrChange w:id="208" w:author="Xavier Hoenner" w:date="2014-05-01T12:26:00Z">
          <w:pPr>
            <w:pStyle w:val="Heading3"/>
          </w:pPr>
        </w:pPrChange>
      </w:pPr>
      <w:del w:id="209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>
      <w:pPr>
        <w:keepNext/>
        <w:keepLines/>
        <w:spacing w:after="0" w:line="360" w:lineRule="auto"/>
        <w:ind w:left="720"/>
        <w:outlineLvl w:val="1"/>
        <w:rPr>
          <w:del w:id="210" w:author="Xavier Hoenner" w:date="2014-05-01T12:26:00Z"/>
        </w:rPr>
        <w:pPrChange w:id="211" w:author="Xavier Hoenner" w:date="2014-05-01T12:26:00Z">
          <w:pPr/>
        </w:pPrChange>
      </w:pPr>
    </w:p>
    <w:p w14:paraId="563B85DB" w14:textId="42BCF3B5" w:rsidR="00905C8D" w:rsidDel="00B03797" w:rsidRDefault="00905C8D">
      <w:pPr>
        <w:keepNext/>
        <w:keepLines/>
        <w:spacing w:after="0" w:line="360" w:lineRule="auto"/>
        <w:ind w:left="720"/>
        <w:outlineLvl w:val="1"/>
        <w:rPr>
          <w:del w:id="212" w:author="Xavier Hoenner" w:date="2014-05-01T12:26:00Z"/>
        </w:rPr>
        <w:pPrChange w:id="213" w:author="Xavier Hoenner" w:date="2014-05-01T12:26:00Z">
          <w:pPr/>
        </w:pPrChange>
      </w:pPr>
      <w:del w:id="214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215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16" w:author="Xavier Hoenner" w:date="2014-05-01T12:26:00Z"/>
                <w:b/>
                <w:szCs w:val="24"/>
              </w:rPr>
              <w:pPrChange w:id="217" w:author="Xavier Hoenner" w:date="2014-05-01T12:26:00Z">
                <w:pPr>
                  <w:spacing w:after="200" w:line="276" w:lineRule="auto"/>
                </w:pPr>
              </w:pPrChange>
            </w:pPr>
            <w:del w:id="218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19" w:author="Xavier Hoenner" w:date="2014-05-01T12:26:00Z"/>
                <w:szCs w:val="24"/>
              </w:rPr>
              <w:pPrChange w:id="220" w:author="Xavier Hoenner" w:date="2014-05-01T12:26:00Z">
                <w:pPr>
                  <w:spacing w:after="200" w:line="276" w:lineRule="auto"/>
                </w:pPr>
              </w:pPrChange>
            </w:pPr>
            <w:del w:id="221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222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3" w:author="Xavier Hoenner" w:date="2014-05-01T12:26:00Z"/>
                <w:b/>
                <w:szCs w:val="24"/>
              </w:rPr>
              <w:pPrChange w:id="224" w:author="Xavier Hoenner" w:date="2014-05-01T12:26:00Z">
                <w:pPr>
                  <w:spacing w:after="200" w:line="276" w:lineRule="auto"/>
                </w:pPr>
              </w:pPrChange>
            </w:pPr>
            <w:del w:id="225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6" w:author="Xavier Hoenner" w:date="2014-05-01T12:26:00Z"/>
                <w:szCs w:val="24"/>
              </w:rPr>
              <w:pPrChange w:id="227" w:author="Xavier Hoenner" w:date="2014-05-01T12:26:00Z">
                <w:pPr>
                  <w:spacing w:after="200" w:line="276" w:lineRule="auto"/>
                </w:pPr>
              </w:pPrChange>
            </w:pPr>
            <w:del w:id="228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229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30" w:author="Xavier Hoenner" w:date="2014-05-01T12:26:00Z"/>
                <w:b/>
                <w:szCs w:val="24"/>
              </w:rPr>
              <w:pPrChange w:id="231" w:author="Xavier Hoenner" w:date="2014-05-01T12:26:00Z">
                <w:pPr>
                  <w:spacing w:after="200" w:line="276" w:lineRule="auto"/>
                </w:pPr>
              </w:pPrChange>
            </w:pPr>
            <w:del w:id="232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33" w:author="Xavier Hoenner" w:date="2014-05-01T12:26:00Z"/>
                <w:szCs w:val="24"/>
              </w:rPr>
              <w:pPrChange w:id="234" w:author="Xavier Hoenner" w:date="2014-05-01T12:26:00Z">
                <w:pPr>
                  <w:spacing w:after="200" w:line="276" w:lineRule="auto"/>
                </w:pPr>
              </w:pPrChange>
            </w:pPr>
            <w:del w:id="235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236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37" w:author="Xavier Hoenner" w:date="2014-05-01T12:26:00Z"/>
                <w:rFonts w:eastAsiaTheme="majorEastAsia" w:cstheme="majorBidi"/>
                <w:b/>
                <w:bCs/>
                <w:color w:val="000000" w:themeColor="text1"/>
                <w:szCs w:val="24"/>
              </w:rPr>
              <w:pPrChange w:id="238" w:author="Xavier Hoenner" w:date="2014-05-01T12:26:00Z">
                <w:pPr>
                  <w:keepNext/>
                  <w:keepLines/>
                  <w:spacing w:before="240" w:after="200" w:line="360" w:lineRule="auto"/>
                  <w:outlineLvl w:val="0"/>
                </w:pPr>
              </w:pPrChange>
            </w:pPr>
            <w:del w:id="239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>
            <w:pPr>
              <w:keepNext/>
              <w:keepLines/>
              <w:spacing w:line="360" w:lineRule="auto"/>
              <w:ind w:left="720"/>
              <w:outlineLvl w:val="1"/>
              <w:rPr>
                <w:del w:id="240" w:author="Xavier Hoenner" w:date="2014-05-01T12:26:00Z"/>
                <w:szCs w:val="24"/>
              </w:rPr>
              <w:pPrChange w:id="241" w:author="Xavier Hoenner" w:date="2014-05-01T12:26:00Z">
                <w:pPr>
                  <w:spacing w:after="200" w:line="276" w:lineRule="auto"/>
                </w:pPr>
              </w:pPrChange>
            </w:pPr>
            <w:del w:id="242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>
      <w:pPr>
        <w:keepNext/>
        <w:keepLines/>
        <w:spacing w:after="0" w:line="360" w:lineRule="auto"/>
        <w:ind w:left="720"/>
        <w:outlineLvl w:val="1"/>
        <w:rPr>
          <w:del w:id="243" w:author="Xavier Hoenner" w:date="2014-05-01T12:26:00Z"/>
        </w:rPr>
        <w:pPrChange w:id="244" w:author="Xavier Hoenner" w:date="2014-05-01T12:26:00Z">
          <w:pPr/>
        </w:pPrChange>
      </w:pPr>
    </w:p>
    <w:p w14:paraId="0372BD10" w14:textId="33E64E90" w:rsidR="005009C2" w:rsidDel="00B03797" w:rsidRDefault="005009C2">
      <w:pPr>
        <w:keepNext/>
        <w:keepLines/>
        <w:spacing w:after="0" w:line="360" w:lineRule="auto"/>
        <w:ind w:left="720"/>
        <w:outlineLvl w:val="1"/>
        <w:rPr>
          <w:del w:id="245" w:author="Xavier Hoenner" w:date="2014-05-01T12:26:00Z"/>
        </w:rPr>
        <w:pPrChange w:id="246" w:author="Xavier Hoenner" w:date="2014-05-01T12:26:00Z">
          <w:pPr/>
        </w:pPrChange>
      </w:pPr>
      <w:del w:id="247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48" w:author="Xavier Hoenner" w:date="2014-05-01T12:26:00Z"/>
        </w:rPr>
        <w:pPrChange w:id="249" w:author="Xavier Hoenner" w:date="2014-05-01T12:26:00Z">
          <w:pPr>
            <w:ind w:left="1843" w:hanging="1843"/>
          </w:pPr>
        </w:pPrChange>
      </w:pPr>
      <w:del w:id="250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1" w:author="Xavier Hoenner" w:date="2014-05-01T12:26:00Z"/>
        </w:rPr>
        <w:pPrChange w:id="252" w:author="Xavier Hoenner" w:date="2014-05-01T12:26:00Z">
          <w:pPr>
            <w:ind w:left="1843" w:hanging="1843"/>
          </w:pPr>
        </w:pPrChange>
      </w:pPr>
      <w:del w:id="253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4" w:author="Xavier Hoenner" w:date="2014-05-01T12:26:00Z"/>
        </w:rPr>
        <w:pPrChange w:id="255" w:author="Xavier Hoenner" w:date="2014-05-01T12:26:00Z">
          <w:pPr>
            <w:ind w:left="993" w:hanging="993"/>
          </w:pPr>
        </w:pPrChange>
      </w:pPr>
      <w:del w:id="256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7" w:author="Xavier Hoenner" w:date="2014-05-01T12:26:00Z"/>
        </w:rPr>
        <w:pPrChange w:id="258" w:author="Xavier Hoenner" w:date="2014-05-01T12:26:00Z">
          <w:pPr/>
        </w:pPrChange>
      </w:pPr>
    </w:p>
    <w:p w14:paraId="170B8DBC" w14:textId="41A15E6D" w:rsidR="002736E5" w:rsidDel="00B03797" w:rsidRDefault="002736E5">
      <w:pPr>
        <w:pStyle w:val="Heading3"/>
        <w:spacing w:line="360" w:lineRule="auto"/>
        <w:ind w:left="720"/>
        <w:rPr>
          <w:del w:id="259" w:author="Xavier Hoenner" w:date="2014-05-01T12:26:00Z"/>
        </w:rPr>
        <w:pPrChange w:id="260" w:author="Xavier Hoenner" w:date="2014-05-01T12:26:00Z">
          <w:pPr>
            <w:pStyle w:val="Heading3"/>
          </w:pPr>
        </w:pPrChange>
      </w:pPr>
      <w:del w:id="261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790"/>
        <w:gridCol w:w="74"/>
        <w:gridCol w:w="738"/>
        <w:gridCol w:w="208"/>
        <w:gridCol w:w="531"/>
        <w:gridCol w:w="489"/>
        <w:gridCol w:w="88"/>
        <w:gridCol w:w="613"/>
        <w:gridCol w:w="489"/>
        <w:gridCol w:w="151"/>
        <w:gridCol w:w="795"/>
        <w:gridCol w:w="307"/>
        <w:gridCol w:w="740"/>
        <w:gridCol w:w="857"/>
        <w:gridCol w:w="408"/>
        <w:gridCol w:w="302"/>
        <w:gridCol w:w="343"/>
        <w:gridCol w:w="473"/>
        <w:gridCol w:w="527"/>
      </w:tblGrid>
      <w:tr w:rsidR="00515CFC" w:rsidDel="00B03797" w14:paraId="6E458F38" w14:textId="67597DFE" w:rsidTr="009E31C9">
        <w:trPr>
          <w:jc w:val="center"/>
          <w:del w:id="262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3" w:author="Xavier Hoenner" w:date="2014-05-01T12:26:00Z"/>
                <w:b/>
              </w:rPr>
              <w:pPrChange w:id="26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65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gridSpan w:val="2"/>
            <w:vAlign w:val="center"/>
          </w:tcPr>
          <w:p w14:paraId="5B3FC180" w14:textId="33C52D4C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6" w:author="Xavier Hoenner" w:date="2014-05-01T12:26:00Z"/>
                <w:b/>
              </w:rPr>
              <w:pPrChange w:id="26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68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9" w:author="Xavier Hoenner" w:date="2014-05-01T12:26:00Z"/>
                <w:b/>
              </w:rPr>
              <w:pPrChange w:id="27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1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gridSpan w:val="2"/>
            <w:vAlign w:val="center"/>
          </w:tcPr>
          <w:p w14:paraId="6BBA94CF" w14:textId="6490BA0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4-05-01T12:26:00Z"/>
                <w:b/>
              </w:rPr>
              <w:pPrChange w:id="27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4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gridSpan w:val="2"/>
            <w:vAlign w:val="center"/>
          </w:tcPr>
          <w:p w14:paraId="6FEBCC65" w14:textId="41131501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5" w:author="Xavier Hoenner" w:date="2014-05-01T12:26:00Z"/>
                <w:b/>
              </w:rPr>
              <w:pPrChange w:id="27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7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4-05-01T12:26:00Z"/>
                <w:b/>
              </w:rPr>
              <w:pPrChange w:id="27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0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gridSpan w:val="2"/>
            <w:vAlign w:val="center"/>
          </w:tcPr>
          <w:p w14:paraId="4B832551" w14:textId="1CEBB23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4-05-01T12:26:00Z"/>
                <w:b/>
              </w:rPr>
              <w:pPrChange w:id="28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3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1T12:26:00Z"/>
                <w:b/>
              </w:rPr>
              <w:pPrChange w:id="28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6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gridSpan w:val="2"/>
            <w:vAlign w:val="center"/>
          </w:tcPr>
          <w:p w14:paraId="60F08DA4" w14:textId="4191D07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4-05-01T12:26:00Z"/>
                <w:b/>
              </w:rPr>
              <w:pPrChange w:id="288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4-05-01T12:26:00Z"/>
                <w:b/>
              </w:rPr>
              <w:pPrChange w:id="291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2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3" w:author="Xavier Hoenner" w:date="2014-05-01T12:26:00Z"/>
                <w:b/>
              </w:rPr>
              <w:pPrChange w:id="29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5" w:author="Xavier Hoenner" w:date="2014-05-01T12:26:00Z">
              <w:r w:rsidDel="00B03797">
                <w:rPr>
                  <w:b/>
                </w:rPr>
                <w:delText>nc_temp</w:delText>
              </w:r>
            </w:del>
          </w:p>
        </w:tc>
        <w:tc>
          <w:tcPr>
            <w:tcW w:w="645" w:type="dxa"/>
            <w:gridSpan w:val="2"/>
            <w:vAlign w:val="center"/>
          </w:tcPr>
          <w:p w14:paraId="4493187F" w14:textId="1AFC6A0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6" w:author="Xavier Hoenner" w:date="2014-05-01T12:26:00Z"/>
                <w:b/>
              </w:rPr>
              <w:pPrChange w:id="29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8" w:author="Xavier Hoenner" w:date="2014-05-01T12:26:00Z">
              <w:r w:rsidDel="00B03797">
                <w:rPr>
                  <w:b/>
                </w:rPr>
                <w:delText>dive_track_csv_kml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9" w:author="Xavier Hoenner" w:date="2014-05-01T12:26:00Z"/>
                <w:b/>
              </w:rPr>
              <w:pPrChange w:id="30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1" w:author="Xavier Hoenner" w:date="2014-05-01T12:26:00Z">
              <w:r w:rsidDel="00B03797">
                <w:rPr>
                  <w:b/>
                </w:rPr>
                <w:delText>dive_report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2" w:author="Xavier Hoenner" w:date="2014-05-01T12:26:00Z"/>
                <w:b/>
              </w:rPr>
              <w:pPrChange w:id="30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4" w:author="Xavier Hoenner" w:date="2014-05-01T12:26:00Z">
              <w:r w:rsidDel="00B03797">
                <w:rPr>
                  <w:b/>
                </w:rPr>
                <w:delText>data_archived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305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4-05-01T12:26:00Z"/>
              </w:rPr>
              <w:pPrChange w:id="30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4-05-01T12:26:00Z">
              <w:r w:rsidDel="00B03797">
                <w:delText>Site code</w:delText>
              </w:r>
            </w:del>
          </w:p>
        </w:tc>
        <w:tc>
          <w:tcPr>
            <w:tcW w:w="864" w:type="dxa"/>
            <w:gridSpan w:val="2"/>
            <w:vAlign w:val="center"/>
          </w:tcPr>
          <w:p w14:paraId="3DCFF48A" w14:textId="096FFC5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9" w:author="Xavier Hoenner" w:date="2014-05-01T12:26:00Z"/>
              </w:rPr>
              <w:pPrChange w:id="31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1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2" w:author="Xavier Hoenner" w:date="2014-05-01T12:26:00Z"/>
              </w:rPr>
              <w:pPrChange w:id="31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4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gridSpan w:val="2"/>
            <w:vAlign w:val="center"/>
          </w:tcPr>
          <w:p w14:paraId="0B5646D3" w14:textId="3D4285F8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5" w:author="Xavier Hoenner" w:date="2014-05-01T12:26:00Z"/>
              </w:rPr>
              <w:pPrChange w:id="31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7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gridSpan w:val="2"/>
            <w:vAlign w:val="center"/>
          </w:tcPr>
          <w:p w14:paraId="07E7B558" w14:textId="3C1A542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8" w:author="Xavier Hoenner" w:date="2014-05-01T12:26:00Z"/>
              </w:rPr>
              <w:pPrChange w:id="31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0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1" w:author="Xavier Hoenner" w:date="2014-05-01T12:26:00Z"/>
              </w:rPr>
              <w:pPrChange w:id="32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3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gridSpan w:val="2"/>
            <w:vAlign w:val="center"/>
          </w:tcPr>
          <w:p w14:paraId="19A63388" w14:textId="31C68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4" w:author="Xavier Hoenner" w:date="2014-05-01T12:26:00Z"/>
              </w:rPr>
              <w:pPrChange w:id="32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6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7" w:author="Xavier Hoenner" w:date="2014-05-01T12:26:00Z"/>
              </w:rPr>
              <w:pPrChange w:id="328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9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gridSpan w:val="2"/>
            <w:vAlign w:val="center"/>
          </w:tcPr>
          <w:p w14:paraId="44FC4B81" w14:textId="0517652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0" w:author="Xavier Hoenner" w:date="2014-05-01T12:26:00Z"/>
              </w:rPr>
              <w:pPrChange w:id="331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2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3" w:author="Xavier Hoenner" w:date="2014-05-01T12:26:00Z"/>
              </w:rPr>
              <w:pPrChange w:id="33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5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6" w:author="Xavier Hoenner" w:date="2014-05-01T12:26:00Z"/>
              </w:rPr>
              <w:pPrChange w:id="33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8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gridSpan w:val="2"/>
            <w:vAlign w:val="center"/>
          </w:tcPr>
          <w:p w14:paraId="0893E6CF" w14:textId="383224D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9" w:author="Xavier Hoenner" w:date="2014-05-01T12:26:00Z"/>
              </w:rPr>
              <w:pPrChange w:id="34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1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2" w:author="Xavier Hoenner" w:date="2014-05-01T12:26:00Z"/>
              </w:rPr>
              <w:pPrChange w:id="34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4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5-01T12:26:00Z"/>
              </w:rPr>
              <w:pPrChange w:id="34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7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348" w:author="Xavier Hoenner" w:date="2014-05-01T12:26:00Z"/>
        </w:trPr>
        <w:tc>
          <w:tcPr>
            <w:tcW w:w="9242" w:type="dxa"/>
            <w:gridSpan w:val="20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9" w:author="Xavier Hoenner" w:date="2014-05-01T12:26:00Z"/>
              </w:rPr>
              <w:pPrChange w:id="35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51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352" w:author="Xavier Hoenner" w:date="2014-05-01T12:26:00Z"/>
        </w:trPr>
        <w:tc>
          <w:tcPr>
            <w:tcW w:w="9242" w:type="dxa"/>
            <w:gridSpan w:val="20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>
            <w:pPr>
              <w:keepNext/>
              <w:keepLines/>
              <w:spacing w:line="360" w:lineRule="auto"/>
              <w:ind w:left="720"/>
              <w:outlineLvl w:val="1"/>
              <w:rPr>
                <w:del w:id="353" w:author="Xavier Hoenner" w:date="2014-05-01T12:26:00Z"/>
              </w:rPr>
              <w:pPrChange w:id="354" w:author="Xavier Hoenner" w:date="2014-05-01T12:26:00Z">
                <w:pPr>
                  <w:spacing w:after="200" w:line="276" w:lineRule="auto"/>
                </w:pPr>
              </w:pPrChange>
            </w:pPr>
            <w:del w:id="355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356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7" w:author="Xavier Hoenner" w:date="2014-05-01T12:26:00Z"/>
              </w:rPr>
              <w:pPrChange w:id="358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64" w:type="dxa"/>
            <w:gridSpan w:val="2"/>
            <w:vAlign w:val="center"/>
          </w:tcPr>
          <w:p w14:paraId="6163A4DD" w14:textId="405FE2B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9" w:author="Xavier Hoenner" w:date="2014-05-01T12:26:00Z"/>
              </w:rPr>
              <w:pPrChange w:id="360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1" w:author="Xavier Hoenner" w:date="2014-05-01T12:26:00Z"/>
              </w:rPr>
              <w:pPrChange w:id="362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9" w:type="dxa"/>
            <w:gridSpan w:val="2"/>
            <w:vAlign w:val="center"/>
          </w:tcPr>
          <w:p w14:paraId="313D954A" w14:textId="566352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3" w:author="Xavier Hoenner" w:date="2014-05-01T12:26:00Z"/>
              </w:rPr>
              <w:pPrChange w:id="364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dxa"/>
            <w:gridSpan w:val="2"/>
            <w:vAlign w:val="center"/>
          </w:tcPr>
          <w:p w14:paraId="2295049D" w14:textId="3B553FC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5" w:author="Xavier Hoenner" w:date="2014-05-01T12:26:00Z"/>
              </w:rPr>
              <w:pPrChange w:id="366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7" w:author="Xavier Hoenner" w:date="2014-05-01T12:26:00Z"/>
              </w:rPr>
              <w:pPrChange w:id="368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0" w:type="dxa"/>
            <w:gridSpan w:val="2"/>
            <w:vAlign w:val="center"/>
          </w:tcPr>
          <w:p w14:paraId="7ED9A942" w14:textId="2CB8334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9" w:author="Xavier Hoenner" w:date="2014-05-01T12:26:00Z"/>
              </w:rPr>
              <w:pPrChange w:id="370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1" w:author="Xavier Hoenner" w:date="2014-05-01T12:26:00Z"/>
              </w:rPr>
              <w:pPrChange w:id="372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7" w:type="dxa"/>
            <w:gridSpan w:val="2"/>
            <w:vAlign w:val="center"/>
          </w:tcPr>
          <w:p w14:paraId="39D5FC3C" w14:textId="7191760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3" w:author="Xavier Hoenner" w:date="2014-05-01T12:26:00Z"/>
              </w:rPr>
              <w:pPrChange w:id="374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5" w:author="Xavier Hoenner" w:date="2014-05-01T12:26:00Z"/>
              </w:rPr>
              <w:pPrChange w:id="376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7" w:author="Xavier Hoenner" w:date="2014-05-01T12:26:00Z"/>
              </w:rPr>
              <w:pPrChange w:id="378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5" w:type="dxa"/>
            <w:gridSpan w:val="2"/>
            <w:vAlign w:val="center"/>
          </w:tcPr>
          <w:p w14:paraId="57E9BC57" w14:textId="0E3C50E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9" w:author="Xavier Hoenner" w:date="2014-05-01T12:26:00Z"/>
              </w:rPr>
              <w:pPrChange w:id="380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1" w:author="Xavier Hoenner" w:date="2014-05-01T12:26:00Z"/>
              </w:rPr>
              <w:pPrChange w:id="382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3" w:author="Xavier Hoenner" w:date="2014-05-01T12:26:00Z"/>
              </w:rPr>
              <w:pPrChange w:id="384" w:author="Xavier Hoenner" w:date="2014-05-01T12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  <w:tr w:rsidR="000B4662" w14:paraId="44F91D15" w14:textId="77777777" w:rsidTr="009C08D5">
        <w:trPr>
          <w:gridAfter w:val="3"/>
          <w:wAfter w:w="1343" w:type="dxa"/>
          <w:jc w:val="center"/>
          <w:ins w:id="385" w:author="Xavier Hoenner" w:date="2014-05-22T16:46:00Z"/>
        </w:trPr>
        <w:tc>
          <w:tcPr>
            <w:tcW w:w="1109" w:type="dxa"/>
            <w:gridSpan w:val="2"/>
            <w:vAlign w:val="center"/>
          </w:tcPr>
          <w:p w14:paraId="6CF03A13" w14:textId="77777777" w:rsidR="000B4662" w:rsidRPr="0025464E" w:rsidRDefault="000B4662" w:rsidP="009C08D5">
            <w:pPr>
              <w:jc w:val="center"/>
              <w:rPr>
                <w:ins w:id="386" w:author="Xavier Hoenner" w:date="2014-05-22T16:46:00Z"/>
                <w:b/>
              </w:rPr>
            </w:pPr>
            <w:ins w:id="387" w:author="Xavier Hoenner" w:date="2014-05-22T16:46:00Z">
              <w:r>
                <w:rPr>
                  <w:b/>
                </w:rPr>
                <w:t>site</w:t>
              </w:r>
            </w:ins>
          </w:p>
        </w:tc>
        <w:tc>
          <w:tcPr>
            <w:tcW w:w="1020" w:type="dxa"/>
            <w:gridSpan w:val="3"/>
            <w:vAlign w:val="center"/>
          </w:tcPr>
          <w:p w14:paraId="56F0D0BB" w14:textId="77777777" w:rsidR="000B4662" w:rsidRDefault="000B4662" w:rsidP="009C08D5">
            <w:pPr>
              <w:jc w:val="center"/>
              <w:rPr>
                <w:ins w:id="388" w:author="Xavier Hoenner" w:date="2014-05-22T16:46:00Z"/>
                <w:b/>
              </w:rPr>
            </w:pPr>
            <w:ins w:id="389" w:author="Xavier Hoenner" w:date="2014-05-22T16:46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gridSpan w:val="2"/>
            <w:vAlign w:val="center"/>
          </w:tcPr>
          <w:p w14:paraId="6F846A13" w14:textId="77777777" w:rsidR="000B4662" w:rsidRPr="0025464E" w:rsidRDefault="000B4662" w:rsidP="009C08D5">
            <w:pPr>
              <w:jc w:val="center"/>
              <w:rPr>
                <w:ins w:id="390" w:author="Xavier Hoenner" w:date="2014-05-22T16:46:00Z"/>
                <w:b/>
              </w:rPr>
            </w:pPr>
            <w:ins w:id="391" w:author="Xavier Hoenner" w:date="2014-05-22T16:46:00Z">
              <w:r>
                <w:rPr>
                  <w:b/>
                </w:rPr>
                <w:t>lat_min</w:t>
              </w:r>
            </w:ins>
          </w:p>
        </w:tc>
        <w:tc>
          <w:tcPr>
            <w:tcW w:w="1190" w:type="dxa"/>
            <w:gridSpan w:val="3"/>
            <w:vAlign w:val="center"/>
          </w:tcPr>
          <w:p w14:paraId="45E65A6E" w14:textId="77777777" w:rsidR="000B4662" w:rsidRPr="0025464E" w:rsidRDefault="000B4662" w:rsidP="009C08D5">
            <w:pPr>
              <w:jc w:val="center"/>
              <w:rPr>
                <w:ins w:id="392" w:author="Xavier Hoenner" w:date="2014-05-22T16:46:00Z"/>
                <w:b/>
              </w:rPr>
            </w:pPr>
            <w:ins w:id="393" w:author="Xavier Hoenner" w:date="2014-05-22T16:46:00Z">
              <w:r>
                <w:rPr>
                  <w:b/>
                </w:rPr>
                <w:t>lon_min</w:t>
              </w:r>
            </w:ins>
          </w:p>
        </w:tc>
        <w:tc>
          <w:tcPr>
            <w:tcW w:w="1253" w:type="dxa"/>
            <w:gridSpan w:val="3"/>
            <w:vAlign w:val="center"/>
          </w:tcPr>
          <w:p w14:paraId="31280DCC" w14:textId="77777777" w:rsidR="000B4662" w:rsidRDefault="000B4662" w:rsidP="009C08D5">
            <w:pPr>
              <w:jc w:val="center"/>
              <w:rPr>
                <w:ins w:id="394" w:author="Xavier Hoenner" w:date="2014-05-22T16:46:00Z"/>
                <w:b/>
              </w:rPr>
            </w:pPr>
            <w:ins w:id="395" w:author="Xavier Hoenner" w:date="2014-05-22T16:46:00Z">
              <w:r>
                <w:rPr>
                  <w:b/>
                </w:rPr>
                <w:t>start_date</w:t>
              </w:r>
            </w:ins>
          </w:p>
        </w:tc>
        <w:tc>
          <w:tcPr>
            <w:tcW w:w="2307" w:type="dxa"/>
            <w:gridSpan w:val="4"/>
            <w:vAlign w:val="center"/>
          </w:tcPr>
          <w:p w14:paraId="68A60ACC" w14:textId="77777777" w:rsidR="000B4662" w:rsidRDefault="000B4662" w:rsidP="009C08D5">
            <w:pPr>
              <w:jc w:val="center"/>
              <w:rPr>
                <w:ins w:id="396" w:author="Xavier Hoenner" w:date="2014-05-22T16:46:00Z"/>
                <w:b/>
              </w:rPr>
            </w:pPr>
            <w:ins w:id="397" w:author="Xavier Hoenner" w:date="2014-05-22T16:46:00Z">
              <w:r>
                <w:rPr>
                  <w:b/>
                </w:rPr>
                <w:t>coverage_duration</w:t>
              </w:r>
            </w:ins>
          </w:p>
        </w:tc>
      </w:tr>
      <w:tr w:rsidR="000B4662" w14:paraId="7C8AC1E1" w14:textId="77777777" w:rsidTr="009C08D5">
        <w:trPr>
          <w:gridAfter w:val="3"/>
          <w:wAfter w:w="1343" w:type="dxa"/>
          <w:jc w:val="center"/>
          <w:ins w:id="398" w:author="Xavier Hoenner" w:date="2014-05-22T16:46:00Z"/>
        </w:trPr>
        <w:tc>
          <w:tcPr>
            <w:tcW w:w="1109" w:type="dxa"/>
            <w:gridSpan w:val="2"/>
            <w:vAlign w:val="center"/>
          </w:tcPr>
          <w:p w14:paraId="23DD9AD4" w14:textId="77777777" w:rsidR="000B4662" w:rsidRDefault="000B4662" w:rsidP="009C08D5">
            <w:pPr>
              <w:jc w:val="center"/>
              <w:rPr>
                <w:ins w:id="399" w:author="Xavier Hoenner" w:date="2014-05-22T16:46:00Z"/>
              </w:rPr>
            </w:pPr>
            <w:ins w:id="400" w:author="Xavier Hoenner" w:date="2014-05-22T16:46:00Z">
              <w:r>
                <w:t>Site code</w:t>
              </w:r>
            </w:ins>
          </w:p>
        </w:tc>
        <w:tc>
          <w:tcPr>
            <w:tcW w:w="1020" w:type="dxa"/>
            <w:gridSpan w:val="3"/>
            <w:vAlign w:val="center"/>
          </w:tcPr>
          <w:p w14:paraId="07897596" w14:textId="77777777" w:rsidR="000B4662" w:rsidRDefault="000B4662" w:rsidP="009C08D5">
            <w:pPr>
              <w:jc w:val="center"/>
              <w:rPr>
                <w:ins w:id="401" w:author="Xavier Hoenner" w:date="2014-05-22T16:46:00Z"/>
              </w:rPr>
            </w:pPr>
            <w:ins w:id="402" w:author="Xavier Hoenner" w:date="2014-05-22T16:46:00Z">
              <w:r>
                <w:t># images</w:t>
              </w:r>
            </w:ins>
          </w:p>
        </w:tc>
        <w:tc>
          <w:tcPr>
            <w:tcW w:w="1020" w:type="dxa"/>
            <w:gridSpan w:val="2"/>
            <w:vAlign w:val="center"/>
          </w:tcPr>
          <w:p w14:paraId="3F70A24E" w14:textId="77777777" w:rsidR="000B4662" w:rsidRDefault="000B4662" w:rsidP="009C08D5">
            <w:pPr>
              <w:jc w:val="center"/>
              <w:rPr>
                <w:ins w:id="403" w:author="Xavier Hoenner" w:date="2014-05-22T16:46:00Z"/>
              </w:rPr>
            </w:pPr>
            <w:ins w:id="404" w:author="Xavier Hoenner" w:date="2014-05-22T16:46:00Z">
              <w:r>
                <w:t>Latitude</w:t>
              </w:r>
            </w:ins>
          </w:p>
        </w:tc>
        <w:tc>
          <w:tcPr>
            <w:tcW w:w="1190" w:type="dxa"/>
            <w:gridSpan w:val="3"/>
            <w:vAlign w:val="center"/>
          </w:tcPr>
          <w:p w14:paraId="5F0F679F" w14:textId="77777777" w:rsidR="000B4662" w:rsidRDefault="000B4662" w:rsidP="009C08D5">
            <w:pPr>
              <w:jc w:val="center"/>
              <w:rPr>
                <w:ins w:id="405" w:author="Xavier Hoenner" w:date="2014-05-22T16:46:00Z"/>
              </w:rPr>
            </w:pPr>
            <w:ins w:id="406" w:author="Xavier Hoenner" w:date="2014-05-22T16:46:00Z">
              <w:r>
                <w:t>Longitude</w:t>
              </w:r>
            </w:ins>
          </w:p>
        </w:tc>
        <w:tc>
          <w:tcPr>
            <w:tcW w:w="1253" w:type="dxa"/>
            <w:gridSpan w:val="3"/>
            <w:vAlign w:val="center"/>
          </w:tcPr>
          <w:p w14:paraId="6D071E11" w14:textId="77777777" w:rsidR="000B4662" w:rsidRDefault="000B4662" w:rsidP="009C08D5">
            <w:pPr>
              <w:jc w:val="center"/>
              <w:rPr>
                <w:ins w:id="407" w:author="Xavier Hoenner" w:date="2014-05-22T16:46:00Z"/>
              </w:rPr>
            </w:pPr>
            <w:ins w:id="408" w:author="Xavier Hoenner" w:date="2014-05-22T16:46:00Z">
              <w:r>
                <w:t>Start</w:t>
              </w:r>
            </w:ins>
          </w:p>
        </w:tc>
        <w:tc>
          <w:tcPr>
            <w:tcW w:w="2307" w:type="dxa"/>
            <w:gridSpan w:val="4"/>
            <w:vAlign w:val="center"/>
          </w:tcPr>
          <w:p w14:paraId="4519742D" w14:textId="77777777" w:rsidR="000B4662" w:rsidRDefault="000B4662" w:rsidP="009C08D5">
            <w:pPr>
              <w:jc w:val="center"/>
              <w:rPr>
                <w:ins w:id="409" w:author="Xavier Hoenner" w:date="2014-05-22T16:46:00Z"/>
              </w:rPr>
            </w:pPr>
            <w:ins w:id="410" w:author="Xavier Hoenner" w:date="2014-05-22T16:46:00Z">
              <w:r>
                <w:t>Time coverage (mins)</w:t>
              </w:r>
            </w:ins>
          </w:p>
        </w:tc>
      </w:tr>
      <w:tr w:rsidR="000B4662" w14:paraId="20692E67" w14:textId="77777777" w:rsidTr="009C08D5">
        <w:trPr>
          <w:gridAfter w:val="3"/>
          <w:wAfter w:w="1343" w:type="dxa"/>
          <w:jc w:val="center"/>
          <w:ins w:id="411" w:author="Xavier Hoenner" w:date="2014-05-22T16:46:00Z"/>
        </w:trPr>
        <w:tc>
          <w:tcPr>
            <w:tcW w:w="7899" w:type="dxa"/>
            <w:gridSpan w:val="17"/>
            <w:shd w:val="clear" w:color="auto" w:fill="595959" w:themeFill="text1" w:themeFillTint="A6"/>
          </w:tcPr>
          <w:p w14:paraId="723CC547" w14:textId="77777777" w:rsidR="000B4662" w:rsidRDefault="000B4662" w:rsidP="009C08D5">
            <w:pPr>
              <w:jc w:val="center"/>
              <w:rPr>
                <w:ins w:id="412" w:author="Xavier Hoenner" w:date="2014-05-22T16:46:00Z"/>
              </w:rPr>
            </w:pPr>
            <w:ins w:id="413" w:author="Xavier Hoenner" w:date="2014-05-22T16:46:00Z">
              <w:r>
                <w:t>Headers = ‘location’</w:t>
              </w:r>
            </w:ins>
          </w:p>
        </w:tc>
      </w:tr>
      <w:tr w:rsidR="000B4662" w14:paraId="119EE596" w14:textId="77777777" w:rsidTr="009C08D5">
        <w:trPr>
          <w:gridAfter w:val="3"/>
          <w:wAfter w:w="1343" w:type="dxa"/>
          <w:jc w:val="center"/>
          <w:ins w:id="414" w:author="Xavier Hoenner" w:date="2014-05-22T16:46:00Z"/>
        </w:trPr>
        <w:tc>
          <w:tcPr>
            <w:tcW w:w="7899" w:type="dxa"/>
            <w:gridSpan w:val="17"/>
            <w:shd w:val="clear" w:color="auto" w:fill="BFBFBF" w:themeFill="background1" w:themeFillShade="BF"/>
            <w:vAlign w:val="center"/>
          </w:tcPr>
          <w:p w14:paraId="7E25F7C3" w14:textId="77777777" w:rsidR="000B4662" w:rsidRDefault="000B4662" w:rsidP="009C08D5">
            <w:pPr>
              <w:rPr>
                <w:ins w:id="415" w:author="Xavier Hoenner" w:date="2014-05-22T16:46:00Z"/>
              </w:rPr>
            </w:pPr>
            <w:ins w:id="416" w:author="Xavier Hoenner" w:date="2014-05-22T16:46:00Z">
              <w:r>
                <w:t>Sub-headers = ‘campaign’</w:t>
              </w:r>
            </w:ins>
          </w:p>
        </w:tc>
      </w:tr>
      <w:tr w:rsidR="000B4662" w14:paraId="0121B976" w14:textId="77777777" w:rsidTr="009C08D5">
        <w:trPr>
          <w:gridAfter w:val="3"/>
          <w:wAfter w:w="1343" w:type="dxa"/>
          <w:jc w:val="center"/>
          <w:ins w:id="417" w:author="Xavier Hoenner" w:date="2014-05-22T16:46:00Z"/>
        </w:trPr>
        <w:tc>
          <w:tcPr>
            <w:tcW w:w="1109" w:type="dxa"/>
            <w:gridSpan w:val="2"/>
            <w:vAlign w:val="center"/>
          </w:tcPr>
          <w:p w14:paraId="17DA54C8" w14:textId="77777777" w:rsidR="000B4662" w:rsidRDefault="000B4662" w:rsidP="009C08D5">
            <w:pPr>
              <w:jc w:val="center"/>
              <w:rPr>
                <w:ins w:id="418" w:author="Xavier Hoenner" w:date="2014-05-22T16:46:00Z"/>
              </w:rPr>
            </w:pPr>
          </w:p>
        </w:tc>
        <w:tc>
          <w:tcPr>
            <w:tcW w:w="1020" w:type="dxa"/>
            <w:gridSpan w:val="3"/>
            <w:vAlign w:val="center"/>
          </w:tcPr>
          <w:p w14:paraId="2DF3335B" w14:textId="77777777" w:rsidR="000B4662" w:rsidRDefault="000B4662" w:rsidP="009C08D5">
            <w:pPr>
              <w:jc w:val="center"/>
              <w:rPr>
                <w:ins w:id="419" w:author="Xavier Hoenner" w:date="2014-05-22T16:46:00Z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605F476" w14:textId="77777777" w:rsidR="000B4662" w:rsidRDefault="000B4662" w:rsidP="009C08D5">
            <w:pPr>
              <w:jc w:val="center"/>
              <w:rPr>
                <w:ins w:id="420" w:author="Xavier Hoenner" w:date="2014-05-22T16:46:00Z"/>
              </w:rPr>
            </w:pPr>
          </w:p>
        </w:tc>
        <w:tc>
          <w:tcPr>
            <w:tcW w:w="1190" w:type="dxa"/>
            <w:gridSpan w:val="3"/>
            <w:vAlign w:val="center"/>
          </w:tcPr>
          <w:p w14:paraId="0D803ADF" w14:textId="77777777" w:rsidR="000B4662" w:rsidRDefault="000B4662" w:rsidP="009C08D5">
            <w:pPr>
              <w:jc w:val="center"/>
              <w:rPr>
                <w:ins w:id="421" w:author="Xavier Hoenner" w:date="2014-05-22T16:46:00Z"/>
              </w:rPr>
            </w:pPr>
          </w:p>
        </w:tc>
        <w:tc>
          <w:tcPr>
            <w:tcW w:w="1253" w:type="dxa"/>
            <w:gridSpan w:val="3"/>
          </w:tcPr>
          <w:p w14:paraId="0B5F34FD" w14:textId="77777777" w:rsidR="000B4662" w:rsidRDefault="000B4662" w:rsidP="009C08D5">
            <w:pPr>
              <w:jc w:val="center"/>
              <w:rPr>
                <w:ins w:id="422" w:author="Xavier Hoenner" w:date="2014-05-22T16:46:00Z"/>
              </w:rPr>
            </w:pPr>
          </w:p>
        </w:tc>
        <w:tc>
          <w:tcPr>
            <w:tcW w:w="2307" w:type="dxa"/>
            <w:gridSpan w:val="4"/>
            <w:vAlign w:val="center"/>
          </w:tcPr>
          <w:p w14:paraId="5E807552" w14:textId="77777777" w:rsidR="000B4662" w:rsidRDefault="000B4662" w:rsidP="009C08D5">
            <w:pPr>
              <w:jc w:val="center"/>
              <w:rPr>
                <w:ins w:id="423" w:author="Xavier Hoenner" w:date="2014-05-22T16:46:00Z"/>
              </w:rPr>
            </w:pPr>
          </w:p>
        </w:tc>
      </w:tr>
    </w:tbl>
    <w:p w14:paraId="4FFE3D22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424" w:author="Xavier Hoenner" w:date="2014-05-01T12:26:00Z">
          <w:pPr>
            <w:ind w:left="1843" w:hanging="1843"/>
          </w:pPr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2F11D321" w:rsidR="00E53557" w:rsidRDefault="00E53557">
    <w:pPr>
      <w:pStyle w:val="Header"/>
    </w:pPr>
    <w:r>
      <w:t xml:space="preserve">AUV – Report templates – </w:t>
    </w:r>
    <w:del w:id="425" w:author="Xavier Hoenner" w:date="2013-07-05T16:40:00Z">
      <w:r w:rsidDel="000117B2">
        <w:delText>24/06</w:delText>
      </w:r>
    </w:del>
    <w:ins w:id="426" w:author="Xavier Hoenner" w:date="2014-05-22T16:45:00Z">
      <w:r w:rsidR="00283DA1">
        <w:t>22</w:t>
      </w:r>
    </w:ins>
    <w:ins w:id="427" w:author="Xavier Hoenner" w:date="2014-05-01T12:09:00Z">
      <w:r>
        <w:t>/05/2014</w:t>
      </w:r>
    </w:ins>
    <w:del w:id="428" w:author="Xavier Hoenner" w:date="2014-05-01T12:09:00Z">
      <w:r w:rsidDel="00372B03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A433D"/>
    <w:rsid w:val="002B45EC"/>
    <w:rsid w:val="002D23B5"/>
    <w:rsid w:val="002F111D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1123</Words>
  <Characters>6404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23</cp:revision>
  <dcterms:created xsi:type="dcterms:W3CDTF">2013-06-24T03:30:00Z</dcterms:created>
  <dcterms:modified xsi:type="dcterms:W3CDTF">2014-06-16T04:48:00Z</dcterms:modified>
</cp:coreProperties>
</file>