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994E9" w14:textId="77777777" w:rsidR="000E518A" w:rsidRDefault="0085485A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Facility Summary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6522627E" w14:textId="77777777" w:rsidR="00565E46" w:rsidRDefault="00565E46" w:rsidP="00EF19A0"/>
    <w:p w14:paraId="73297049" w14:textId="7FFF4627" w:rsidR="00EC6CCC" w:rsidRPr="00EC6CCC" w:rsidRDefault="00EC6CCC" w:rsidP="00565E46">
      <w:r>
        <w:t>This document contains</w:t>
      </w:r>
      <w:r w:rsidR="00FD138F">
        <w:t xml:space="preserve"> information to produce summary reports for all facilities</w:t>
      </w:r>
      <w:r w:rsidR="00981CC1">
        <w:t>.</w:t>
      </w:r>
    </w:p>
    <w:p w14:paraId="17C58BAB" w14:textId="77777777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85485A">
        <w:rPr>
          <w:szCs w:val="24"/>
        </w:rPr>
        <w:t>2</w:t>
      </w:r>
      <w:r>
        <w:rPr>
          <w:szCs w:val="24"/>
        </w:rPr>
        <w:t>.</w:t>
      </w:r>
    </w:p>
    <w:p w14:paraId="108BEF5F" w14:textId="77777777" w:rsidR="00C12751" w:rsidRDefault="00C12751" w:rsidP="00C12751"/>
    <w:p w14:paraId="636AD797" w14:textId="1D8FF13F" w:rsidR="00E123F0" w:rsidRDefault="00E123F0" w:rsidP="00E123F0">
      <w:pPr>
        <w:pStyle w:val="Heading1"/>
      </w:pPr>
      <w:r>
        <w:t xml:space="preserve">1. </w:t>
      </w:r>
      <w:r w:rsidR="00FE202F">
        <w:t>Facility summary</w:t>
      </w:r>
    </w:p>
    <w:p w14:paraId="14DDB205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18032E74" w14:textId="08103ED1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E55AD4">
        <w:rPr>
          <w:u w:val="none"/>
        </w:rPr>
        <w:t>Facility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4D19DA4D" w14:textId="77777777" w:rsidR="0011784D" w:rsidRDefault="0011784D" w:rsidP="0011784D"/>
    <w:p w14:paraId="73D8A4B8" w14:textId="3C2F7CDA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>‘</w:t>
      </w:r>
      <w:r w:rsidR="001D5ECC">
        <w:rPr>
          <w:u w:val="none"/>
        </w:rPr>
        <w:t>Updates from the past three months</w:t>
      </w:r>
      <w:r w:rsidRPr="00592DB1">
        <w:rPr>
          <w:u w:val="none"/>
        </w:rPr>
        <w:t>’</w:t>
      </w:r>
    </w:p>
    <w:p w14:paraId="5934247F" w14:textId="77777777" w:rsidR="00EC6CCC" w:rsidRDefault="00EC6CCC" w:rsidP="00542A59">
      <w:pPr>
        <w:rPr>
          <w:u w:val="single"/>
        </w:rPr>
      </w:pPr>
    </w:p>
    <w:p w14:paraId="40690D81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705"/>
      </w:tblGrid>
      <w:tr w:rsidR="00EC6CCC" w14:paraId="190DB928" w14:textId="77777777" w:rsidTr="00343BA4">
        <w:tc>
          <w:tcPr>
            <w:tcW w:w="1271" w:type="dxa"/>
          </w:tcPr>
          <w:p w14:paraId="1937E0E3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0FBB21D6" w14:textId="3F8B9CEC" w:rsidR="00EC6CCC" w:rsidRPr="003D503B" w:rsidRDefault="00EC6CCC" w:rsidP="00EC6CCC">
            <w:pPr>
              <w:rPr>
                <w:sz w:val="24"/>
                <w:szCs w:val="24"/>
              </w:rPr>
            </w:pPr>
            <w:del w:id="0" w:author="Xavier Hoenner" w:date="2014-05-21T12:19:00Z">
              <w:r w:rsidRPr="003D503B" w:rsidDel="00640FFB">
                <w:rPr>
                  <w:sz w:val="24"/>
                  <w:szCs w:val="24"/>
                </w:rPr>
                <w:delText>db</w:delText>
              </w:r>
              <w:r w:rsidR="00896D61" w:rsidDel="00640FFB">
                <w:rPr>
                  <w:sz w:val="24"/>
                  <w:szCs w:val="24"/>
                </w:rPr>
                <w:delText>dev</w:delText>
              </w:r>
            </w:del>
            <w:proofErr w:type="gramStart"/>
            <w:ins w:id="1" w:author="Xavier Hoenner" w:date="2014-05-21T12:19:00Z">
              <w:r w:rsidR="00640FFB">
                <w:rPr>
                  <w:sz w:val="24"/>
                  <w:szCs w:val="24"/>
                </w:rPr>
                <w:t>dbprod</w:t>
              </w:r>
            </w:ins>
            <w:r w:rsidRPr="003D503B">
              <w:rPr>
                <w:sz w:val="24"/>
                <w:szCs w:val="24"/>
              </w:rPr>
              <w:t>.emii.org.au</w:t>
            </w:r>
            <w:proofErr w:type="gramEnd"/>
          </w:p>
        </w:tc>
      </w:tr>
      <w:tr w:rsidR="00EC6CCC" w14:paraId="3843DE29" w14:textId="77777777" w:rsidTr="00343BA4">
        <w:tc>
          <w:tcPr>
            <w:tcW w:w="1271" w:type="dxa"/>
          </w:tcPr>
          <w:p w14:paraId="3E84DFAA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0A855613" w14:textId="7523C18E" w:rsidR="00EC6CCC" w:rsidRPr="003D503B" w:rsidRDefault="00896D61">
            <w:pPr>
              <w:rPr>
                <w:rFonts w:asciiTheme="majorHAnsi" w:eastAsiaTheme="majorEastAsia" w:hAnsiTheme="majorHAnsi" w:cstheme="majorBidi"/>
                <w:color w:val="243F60" w:themeColor="accent1" w:themeShade="7F"/>
                <w:sz w:val="24"/>
                <w:szCs w:val="24"/>
              </w:rPr>
              <w:pPrChange w:id="2" w:author="Xavier Hoenner" w:date="2014-05-21T12:19:00Z">
                <w:pPr>
                  <w:keepNext/>
                  <w:keepLines/>
                  <w:spacing w:before="200" w:line="276" w:lineRule="auto"/>
                  <w:outlineLvl w:val="4"/>
                </w:pPr>
              </w:pPrChange>
            </w:pPr>
            <w:del w:id="3" w:author="Xavier Hoenner" w:date="2014-05-21T12:19:00Z">
              <w:r w:rsidDel="00640FFB">
                <w:rPr>
                  <w:sz w:val="24"/>
                  <w:szCs w:val="24"/>
                </w:rPr>
                <w:delText>report_db</w:delText>
              </w:r>
            </w:del>
            <w:proofErr w:type="gramStart"/>
            <w:ins w:id="4" w:author="Xavier Hoenner" w:date="2014-05-21T12:19:00Z">
              <w:r w:rsidR="00640FFB">
                <w:rPr>
                  <w:sz w:val="24"/>
                  <w:szCs w:val="24"/>
                </w:rPr>
                <w:t>harvest</w:t>
              </w:r>
            </w:ins>
            <w:proofErr w:type="gramEnd"/>
          </w:p>
        </w:tc>
      </w:tr>
      <w:tr w:rsidR="00EC6CCC" w14:paraId="2641AD07" w14:textId="77777777" w:rsidTr="00343BA4">
        <w:tc>
          <w:tcPr>
            <w:tcW w:w="1271" w:type="dxa"/>
          </w:tcPr>
          <w:p w14:paraId="1EAE9AC5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2B74432C" w14:textId="77C55F9D" w:rsidR="00EC6CCC" w:rsidRPr="003D503B" w:rsidRDefault="00896D61" w:rsidP="00343BA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</w:t>
            </w:r>
            <w:ins w:id="5" w:author="Xavier Hoenner" w:date="2014-05-21T12:19:00Z">
              <w:r w:rsidR="00640FFB">
                <w:rPr>
                  <w:sz w:val="24"/>
                  <w:szCs w:val="24"/>
                </w:rPr>
                <w:t>ing</w:t>
              </w:r>
            </w:ins>
            <w:proofErr w:type="gramEnd"/>
          </w:p>
        </w:tc>
      </w:tr>
      <w:tr w:rsidR="00EC6CCC" w14:paraId="1CABC47F" w14:textId="77777777" w:rsidTr="00343BA4">
        <w:tc>
          <w:tcPr>
            <w:tcW w:w="1271" w:type="dxa"/>
          </w:tcPr>
          <w:p w14:paraId="4097A84E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15208C1C" w14:textId="37D93F84" w:rsidR="00EC6CCC" w:rsidRPr="003D503B" w:rsidRDefault="00E55AD4" w:rsidP="006128D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facility</w:t>
            </w:r>
            <w:proofErr w:type="gramEnd"/>
            <w:r w:rsidR="006128D3">
              <w:rPr>
                <w:sz w:val="24"/>
                <w:szCs w:val="24"/>
              </w:rPr>
              <w:t>_summary</w:t>
            </w:r>
            <w:r w:rsidR="00896D61">
              <w:rPr>
                <w:sz w:val="24"/>
                <w:szCs w:val="24"/>
              </w:rPr>
              <w:t>_view</w:t>
            </w:r>
            <w:proofErr w:type="spellEnd"/>
          </w:p>
        </w:tc>
      </w:tr>
    </w:tbl>
    <w:p w14:paraId="049E0A11" w14:textId="77777777" w:rsidR="00EC6CCC" w:rsidRDefault="00EC6CCC" w:rsidP="00542A59"/>
    <w:p w14:paraId="3DF4DE0E" w14:textId="70A51FA6" w:rsidR="008E2ADE" w:rsidRDefault="008E2ADE" w:rsidP="008E2ADE">
      <w:r>
        <w:rPr>
          <w:u w:val="single"/>
        </w:rPr>
        <w:t xml:space="preserve">Filters: </w:t>
      </w:r>
      <w:r>
        <w:t xml:space="preserve"> </w:t>
      </w:r>
      <w:r w:rsidR="00E55AD4">
        <w:t>List all data for which ‘</w:t>
      </w:r>
      <w:proofErr w:type="spellStart"/>
      <w:r w:rsidR="00E55AD4">
        <w:t>reporting_date</w:t>
      </w:r>
      <w:proofErr w:type="spellEnd"/>
      <w:r w:rsidR="00E55AD4">
        <w:t>’ is less than three months</w:t>
      </w:r>
      <w:r>
        <w:t>.</w:t>
      </w:r>
    </w:p>
    <w:p w14:paraId="75F79B8B" w14:textId="17EC23EC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 by ASCENDING </w:t>
      </w:r>
      <w:r w:rsidR="00E55AD4">
        <w:t>‘</w:t>
      </w:r>
      <w:proofErr w:type="spellStart"/>
      <w:r w:rsidR="00E55AD4">
        <w:t>facility_acronym</w:t>
      </w:r>
      <w:proofErr w:type="spellEnd"/>
      <w:r w:rsidR="00E55AD4">
        <w:t xml:space="preserve">’, then by DESCENDING </w:t>
      </w:r>
      <w:r>
        <w:t>‘</w:t>
      </w:r>
      <w:proofErr w:type="spellStart"/>
      <w:r w:rsidR="00E55AD4">
        <w:t>reporting_date</w:t>
      </w:r>
      <w:proofErr w:type="spellEnd"/>
      <w:r>
        <w:t>’</w:t>
      </w:r>
      <w:r w:rsidR="004D3F72">
        <w:t>, and then by ASCENDING ‘issues’</w:t>
      </w:r>
      <w:r>
        <w:t>.</w:t>
      </w:r>
    </w:p>
    <w:p w14:paraId="3717293E" w14:textId="1D98986F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70F56">
        <w:t>Group by ‘</w:t>
      </w:r>
      <w:proofErr w:type="spellStart"/>
      <w:r w:rsidR="00470F56">
        <w:t>facility_acronym</w:t>
      </w:r>
      <w:proofErr w:type="spellEnd"/>
      <w:r w:rsidR="00470F56">
        <w:t>’, sub-group by ‘</w:t>
      </w:r>
      <w:proofErr w:type="spellStart"/>
      <w:r w:rsidR="00470F56">
        <w:t>reporting_month</w:t>
      </w:r>
      <w:proofErr w:type="spellEnd"/>
      <w:r w:rsidR="00470F56">
        <w:t>’</w:t>
      </w:r>
      <w:r>
        <w:t>.</w:t>
      </w:r>
    </w:p>
    <w:p w14:paraId="0E961235" w14:textId="74727044" w:rsidR="00BA31AF" w:rsidRDefault="00BA31AF" w:rsidP="00BA31A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 w:rsidR="00470F56">
        <w:t>updat</w:t>
      </w:r>
      <w:r w:rsidR="00FE202F">
        <w:t>es for this round of reporting</w:t>
      </w:r>
      <w:ins w:id="6" w:author="Xavier Hoenner" w:date="2013-07-11T16:02:00Z">
        <w:r w:rsidR="006846F6">
          <w:t>. Display this total at the top of the report, just below the footnote.</w:t>
        </w:r>
      </w:ins>
    </w:p>
    <w:p w14:paraId="2E453733" w14:textId="5863DBE5" w:rsidR="00BA31AF" w:rsidRDefault="00BA31AF" w:rsidP="00BA31AF">
      <w:pPr>
        <w:ind w:left="567"/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</w:t>
      </w:r>
      <w:r w:rsidR="00470F56">
        <w:rPr>
          <w:b/>
          <w:i/>
        </w:rPr>
        <w:t xml:space="preserve">of updates for the past month </w:t>
      </w:r>
      <w:r>
        <w:rPr>
          <w:b/>
          <w:i/>
        </w:rPr>
        <w:t>(</w:t>
      </w:r>
      <w:proofErr w:type="gramStart"/>
      <w:r w:rsidR="00470F56" w:rsidRPr="00470F56">
        <w:rPr>
          <w:b/>
          <w:i/>
        </w:rPr>
        <w:t>COUNT(</w:t>
      </w:r>
      <w:proofErr w:type="gramEnd"/>
      <w:r w:rsidR="00470F56" w:rsidRPr="00470F56">
        <w:rPr>
          <w:b/>
          <w:i/>
        </w:rPr>
        <w:t>DISTINCT(</w:t>
      </w:r>
      <w:proofErr w:type="spellStart"/>
      <w:r w:rsidR="00470F56" w:rsidRPr="00470F56">
        <w:rPr>
          <w:b/>
          <w:i/>
        </w:rPr>
        <w:t>facility_acronym</w:t>
      </w:r>
      <w:proofErr w:type="spellEnd"/>
      <w:r w:rsidR="00470F56" w:rsidRPr="00470F56">
        <w:rPr>
          <w:b/>
          <w:i/>
        </w:rPr>
        <w:t>))</w:t>
      </w:r>
      <w:r w:rsidR="00470F56" w:rsidRPr="00470F56">
        <w:t xml:space="preserve"> </w:t>
      </w:r>
      <w:r w:rsidR="00470F56" w:rsidRPr="00470F56">
        <w:rPr>
          <w:b/>
          <w:i/>
        </w:rPr>
        <w:t xml:space="preserve">WHERE </w:t>
      </w:r>
      <w:r w:rsidR="00470F56">
        <w:rPr>
          <w:b/>
          <w:i/>
        </w:rPr>
        <w:t>(</w:t>
      </w:r>
      <w:r w:rsidR="00470F56" w:rsidRPr="00470F56">
        <w:rPr>
          <w:b/>
          <w:i/>
        </w:rPr>
        <w:t>now()-</w:t>
      </w:r>
      <w:proofErr w:type="spellStart"/>
      <w:r w:rsidR="00470F56" w:rsidRPr="00470F56">
        <w:rPr>
          <w:b/>
          <w:i/>
        </w:rPr>
        <w:t>reporting_date</w:t>
      </w:r>
      <w:proofErr w:type="spellEnd"/>
      <w:r w:rsidR="00470F56" w:rsidRPr="00470F56">
        <w:rPr>
          <w:b/>
          <w:i/>
        </w:rPr>
        <w:t>)&lt;</w:t>
      </w:r>
      <w:r w:rsidR="00470F56">
        <w:rPr>
          <w:b/>
          <w:i/>
        </w:rPr>
        <w:t>’1 month’</w:t>
      </w:r>
      <w:r>
        <w:rPr>
          <w:b/>
          <w:i/>
        </w:rPr>
        <w:t>)</w:t>
      </w:r>
      <w:r w:rsidRPr="00EC6CCC">
        <w:rPr>
          <w:b/>
          <w:i/>
        </w:rPr>
        <w:t>: XX</w:t>
      </w:r>
      <w:r>
        <w:rPr>
          <w:b/>
          <w:i/>
        </w:rPr>
        <w:br/>
      </w:r>
    </w:p>
    <w:p w14:paraId="6F400A57" w14:textId="63EFB040" w:rsidR="008E2ADE" w:rsidRPr="00076090" w:rsidRDefault="00076090" w:rsidP="00076090">
      <w:pPr>
        <w:ind w:left="993" w:hanging="993"/>
        <w:rPr>
          <w:b/>
        </w:rPr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r>
        <w:t>Facility/Sub-facility name.</w:t>
      </w:r>
      <w:r>
        <w:br/>
      </w:r>
      <w:r>
        <w:rPr>
          <w:b/>
        </w:rPr>
        <w:t xml:space="preserve">Sub-headers: </w:t>
      </w:r>
      <w:r>
        <w:t>Reporting date.</w:t>
      </w:r>
      <w:ins w:id="7" w:author="Xavier Hoenner" w:date="2013-07-11T16:03:00Z">
        <w:r w:rsidR="006846F6">
          <w:br/>
        </w:r>
        <w:r w:rsidR="006846F6">
          <w:rPr>
            <w:b/>
          </w:rPr>
          <w:t>‘Progress on data’</w:t>
        </w:r>
        <w:r w:rsidR="006846F6">
          <w:t xml:space="preserve">: </w:t>
        </w:r>
      </w:ins>
      <w:ins w:id="8" w:author="Xavier Hoenner" w:date="2013-07-11T17:13:00Z">
        <w:r w:rsidR="00A45C5E">
          <w:t>D</w:t>
        </w:r>
      </w:ins>
      <w:ins w:id="9" w:author="Xavier Hoenner" w:date="2013-07-11T17:12:00Z">
        <w:r w:rsidR="00A45C5E">
          <w:t>escription of n</w:t>
        </w:r>
      </w:ins>
      <w:ins w:id="10" w:author="Xavier Hoenner" w:date="2013-07-11T17:07:00Z">
        <w:r w:rsidR="00A45C5E">
          <w:t>ew data</w:t>
        </w:r>
      </w:ins>
      <w:ins w:id="11" w:author="Xavier Hoenner" w:date="2013-07-11T17:09:00Z">
        <w:r w:rsidR="00A45C5E">
          <w:t>sets</w:t>
        </w:r>
      </w:ins>
      <w:ins w:id="12" w:author="Xavier Hoenner" w:date="2013-07-11T17:07:00Z">
        <w:r w:rsidR="00A45C5E">
          <w:t xml:space="preserve"> requested or obtained</w:t>
        </w:r>
      </w:ins>
      <w:ins w:id="13" w:author="Xavier Hoenner" w:date="2013-07-11T17:10:00Z">
        <w:r w:rsidR="00A45C5E">
          <w:t xml:space="preserve"> by </w:t>
        </w:r>
        <w:proofErr w:type="spellStart"/>
        <w:r w:rsidR="00A45C5E">
          <w:t>eMII</w:t>
        </w:r>
        <w:proofErr w:type="spellEnd"/>
        <w:r w:rsidR="00A45C5E">
          <w:t xml:space="preserve">, </w:t>
        </w:r>
      </w:ins>
      <w:ins w:id="14" w:author="Xavier Hoenner" w:date="2013-07-11T17:12:00Z">
        <w:r w:rsidR="00A45C5E">
          <w:t>along with</w:t>
        </w:r>
      </w:ins>
      <w:ins w:id="15" w:author="Xavier Hoenner" w:date="2013-07-11T17:10:00Z">
        <w:r w:rsidR="00A45C5E">
          <w:t xml:space="preserve"> their current </w:t>
        </w:r>
      </w:ins>
      <w:ins w:id="16" w:author="Xavier Hoenner" w:date="2013-07-11T17:11:00Z">
        <w:r w:rsidR="00A45C5E">
          <w:t xml:space="preserve">status of </w:t>
        </w:r>
      </w:ins>
      <w:ins w:id="17" w:author="Xavier Hoenner" w:date="2013-07-11T17:10:00Z">
        <w:r w:rsidR="00A45C5E">
          <w:t>availability</w:t>
        </w:r>
      </w:ins>
      <w:ins w:id="18" w:author="Xavier Hoenner" w:date="2013-07-11T17:09:00Z">
        <w:r w:rsidR="00A45C5E">
          <w:t xml:space="preserve"> through the IMOS portal.</w:t>
        </w:r>
      </w:ins>
      <w:ins w:id="19" w:author="Xavier Hoenner" w:date="2013-07-11T16:07:00Z">
        <w:r w:rsidR="006846F6">
          <w:br/>
        </w:r>
        <w:r w:rsidR="006846F6">
          <w:rPr>
            <w:b/>
          </w:rPr>
          <w:t>‘Progress on metadata’</w:t>
        </w:r>
        <w:r w:rsidR="006846F6">
          <w:t>:</w:t>
        </w:r>
      </w:ins>
      <w:ins w:id="20" w:author="Xavier Hoenner" w:date="2013-07-11T17:02:00Z">
        <w:r w:rsidR="00BD3433">
          <w:t xml:space="preserve"> </w:t>
        </w:r>
      </w:ins>
      <w:ins w:id="21" w:author="Xavier Hoenner" w:date="2013-07-11T17:03:00Z">
        <w:r w:rsidR="00BD3433">
          <w:t>I</w:t>
        </w:r>
      </w:ins>
      <w:ins w:id="22" w:author="Xavier Hoenner" w:date="2013-07-11T17:02:00Z">
        <w:r w:rsidR="00BD3433">
          <w:t xml:space="preserve">nformation </w:t>
        </w:r>
      </w:ins>
      <w:ins w:id="23" w:author="Xavier Hoenner" w:date="2013-07-11T17:13:00Z">
        <w:r w:rsidR="00A45C5E">
          <w:t>requested or obtained</w:t>
        </w:r>
      </w:ins>
      <w:ins w:id="24" w:author="Xavier Hoenner" w:date="2013-07-11T17:06:00Z">
        <w:r w:rsidR="00A45C5E">
          <w:t xml:space="preserve"> </w:t>
        </w:r>
      </w:ins>
      <w:ins w:id="25" w:author="Xavier Hoenner" w:date="2013-07-11T17:03:00Z">
        <w:r w:rsidR="00BD3433">
          <w:t xml:space="preserve">on </w:t>
        </w:r>
      </w:ins>
      <w:ins w:id="26" w:author="Xavier Hoenner" w:date="2013-07-11T17:06:00Z">
        <w:r w:rsidR="00A45C5E">
          <w:t xml:space="preserve">new </w:t>
        </w:r>
      </w:ins>
      <w:ins w:id="27" w:author="Xavier Hoenner" w:date="2013-07-11T17:03:00Z">
        <w:r w:rsidR="00BD3433">
          <w:lastRenderedPageBreak/>
          <w:t>deployments</w:t>
        </w:r>
      </w:ins>
      <w:ins w:id="28" w:author="Xavier Hoenner" w:date="2013-07-11T17:04:00Z">
        <w:r w:rsidR="00BD3433">
          <w:t>/campaigns</w:t>
        </w:r>
      </w:ins>
      <w:ins w:id="29" w:author="Xavier Hoenner" w:date="2013-07-11T17:03:00Z">
        <w:r w:rsidR="00A45C5E">
          <w:t xml:space="preserve">, </w:t>
        </w:r>
      </w:ins>
      <w:ins w:id="30" w:author="Xavier Hoenner" w:date="2013-07-11T17:13:00Z">
        <w:r w:rsidR="00A45C5E">
          <w:t>and progress on the creation of</w:t>
        </w:r>
      </w:ins>
      <w:ins w:id="31" w:author="Xavier Hoenner" w:date="2013-07-11T17:06:00Z">
        <w:r w:rsidR="00A45C5E">
          <w:t xml:space="preserve"> </w:t>
        </w:r>
      </w:ins>
      <w:ins w:id="32" w:author="Xavier Hoenner" w:date="2013-07-11T17:16:00Z">
        <w:r w:rsidR="00674079">
          <w:t xml:space="preserve">corresponding </w:t>
        </w:r>
      </w:ins>
      <w:ins w:id="33" w:author="Xavier Hoenner" w:date="2013-07-11T17:06:00Z">
        <w:r w:rsidR="00A45C5E">
          <w:t>metadata records.</w:t>
        </w:r>
      </w:ins>
      <w:ins w:id="34" w:author="Xavier Hoenner" w:date="2013-07-11T16:07:00Z">
        <w:r w:rsidR="006846F6">
          <w:br/>
        </w:r>
        <w:r w:rsidR="006846F6">
          <w:rPr>
            <w:b/>
          </w:rPr>
          <w:t>‘Meetings and outcomes</w:t>
        </w:r>
        <w:r w:rsidR="006846F6">
          <w:t xml:space="preserve">’: </w:t>
        </w:r>
      </w:ins>
      <w:ins w:id="35" w:author="Xavier Hoenner" w:date="2013-07-11T17:12:00Z">
        <w:r w:rsidR="00A45C5E">
          <w:t>S</w:t>
        </w:r>
      </w:ins>
      <w:ins w:id="36" w:author="Xavier Hoenner" w:date="2013-07-11T16:09:00Z">
        <w:r w:rsidR="006846F6">
          <w:t xml:space="preserve">ummary notes </w:t>
        </w:r>
      </w:ins>
      <w:ins w:id="37" w:author="Xavier Hoenner" w:date="2013-07-11T16:12:00Z">
        <w:r w:rsidR="006846F6">
          <w:t xml:space="preserve">of recent meetings, </w:t>
        </w:r>
      </w:ins>
      <w:ins w:id="38" w:author="Xavier Hoenner" w:date="2013-07-11T16:09:00Z">
        <w:r w:rsidR="006846F6">
          <w:t xml:space="preserve">including the date and people </w:t>
        </w:r>
      </w:ins>
      <w:ins w:id="39" w:author="Xavier Hoenner" w:date="2013-07-11T16:12:00Z">
        <w:r w:rsidR="006846F6">
          <w:t>involved.</w:t>
        </w:r>
      </w:ins>
      <w:ins w:id="40" w:author="Xavier Hoenner" w:date="2013-07-11T16:07:00Z">
        <w:r w:rsidR="006846F6">
          <w:br/>
        </w:r>
      </w:ins>
      <w:ins w:id="41" w:author="Xavier Hoenner" w:date="2013-07-11T16:08:00Z">
        <w:r w:rsidR="006846F6">
          <w:rPr>
            <w:b/>
          </w:rPr>
          <w:t>‘Issues and suggested solutions’</w:t>
        </w:r>
        <w:r w:rsidR="006846F6">
          <w:t>:</w:t>
        </w:r>
      </w:ins>
      <w:ins w:id="42" w:author="Xavier Hoenner" w:date="2013-07-11T16:12:00Z">
        <w:r w:rsidR="006846F6">
          <w:t xml:space="preserve"> Description of current issues related to the collection, processing, or delivery of data</w:t>
        </w:r>
      </w:ins>
      <w:ins w:id="43" w:author="Xavier Hoenner" w:date="2013-07-11T16:14:00Z">
        <w:r w:rsidR="006846F6">
          <w:t xml:space="preserve">. </w:t>
        </w:r>
      </w:ins>
      <w:ins w:id="44" w:author="Xavier Hoenner" w:date="2013-07-11T17:19:00Z">
        <w:r w:rsidR="00674079">
          <w:t>A</w:t>
        </w:r>
      </w:ins>
      <w:ins w:id="45" w:author="Xavier Hoenner" w:date="2013-07-11T16:14:00Z">
        <w:r w:rsidR="006846F6">
          <w:t xml:space="preserve"> timeframe</w:t>
        </w:r>
      </w:ins>
      <w:ins w:id="46" w:author="Xavier Hoenner" w:date="2013-07-11T16:16:00Z">
        <w:r w:rsidR="006846F6">
          <w:t xml:space="preserve"> and</w:t>
        </w:r>
      </w:ins>
      <w:ins w:id="47" w:author="Xavier Hoenner" w:date="2013-07-11T16:14:00Z">
        <w:r w:rsidR="006846F6">
          <w:t xml:space="preserve"> potential ways of solving the problem</w:t>
        </w:r>
      </w:ins>
      <w:ins w:id="48" w:author="Xavier Hoenner" w:date="2013-07-11T16:16:00Z">
        <w:r w:rsidR="00AF758B">
          <w:t xml:space="preserve"> </w:t>
        </w:r>
      </w:ins>
      <w:ins w:id="49" w:author="Xavier Hoenner" w:date="2013-07-11T17:19:00Z">
        <w:r w:rsidR="00674079">
          <w:t>are</w:t>
        </w:r>
      </w:ins>
      <w:ins w:id="50" w:author="Xavier Hoenner" w:date="2013-07-11T16:16:00Z">
        <w:r w:rsidR="00AF758B">
          <w:t xml:space="preserve"> </w:t>
        </w:r>
      </w:ins>
      <w:ins w:id="51" w:author="Xavier Hoenner" w:date="2013-07-11T17:20:00Z">
        <w:r w:rsidR="00674079">
          <w:t>also provided</w:t>
        </w:r>
      </w:ins>
      <w:ins w:id="52" w:author="Xavier Hoenner" w:date="2013-07-11T16:16:00Z">
        <w:r w:rsidR="00AF758B">
          <w:t>.</w:t>
        </w:r>
      </w:ins>
      <w:ins w:id="53" w:author="Xavier Hoenner" w:date="2013-07-11T16:08:00Z">
        <w:r w:rsidR="006846F6">
          <w:br/>
        </w:r>
        <w:r w:rsidR="006846F6">
          <w:rPr>
            <w:b/>
          </w:rPr>
          <w:t>‘New developments’</w:t>
        </w:r>
        <w:r w:rsidR="006846F6">
          <w:t>:</w:t>
        </w:r>
      </w:ins>
      <w:ins w:id="54" w:author="Xavier Hoenner" w:date="2013-07-11T16:17:00Z">
        <w:r w:rsidR="00AF758B">
          <w:t xml:space="preserve"> Information regarding the development of new data products (</w:t>
        </w:r>
      </w:ins>
      <w:ins w:id="55" w:author="Xavier Hoenner" w:date="2013-07-11T16:18:00Z">
        <w:r w:rsidR="00AF758B">
          <w:rPr>
            <w:i/>
          </w:rPr>
          <w:t xml:space="preserve">e.g. </w:t>
        </w:r>
        <w:r w:rsidR="00AF758B">
          <w:t>plots, animations, data viewers) or new data processing</w:t>
        </w:r>
      </w:ins>
      <w:ins w:id="56" w:author="Xavier Hoenner" w:date="2013-07-11T17:21:00Z">
        <w:r w:rsidR="00674079">
          <w:t>/delivery</w:t>
        </w:r>
      </w:ins>
      <w:ins w:id="57" w:author="Xavier Hoenner" w:date="2013-07-11T16:20:00Z">
        <w:r w:rsidR="00AF758B">
          <w:t xml:space="preserve"> </w:t>
        </w:r>
      </w:ins>
      <w:ins w:id="58" w:author="Xavier Hoenner" w:date="2013-07-11T16:19:00Z">
        <w:r w:rsidR="00AF758B">
          <w:t>methods</w:t>
        </w:r>
      </w:ins>
      <w:ins w:id="59" w:author="Xavier Hoenner" w:date="2013-07-11T16:18:00Z">
        <w:r w:rsidR="00AF758B">
          <w:t xml:space="preserve"> (</w:t>
        </w:r>
      </w:ins>
      <w:ins w:id="60" w:author="Xavier Hoenner" w:date="2013-07-11T16:19:00Z">
        <w:r w:rsidR="00AF758B">
          <w:rPr>
            <w:i/>
          </w:rPr>
          <w:t>e.g.</w:t>
        </w:r>
        <w:r w:rsidR="00AF758B">
          <w:t xml:space="preserve"> quality control procedures, </w:t>
        </w:r>
      </w:ins>
      <w:ins w:id="61" w:author="Xavier Hoenner" w:date="2013-07-11T16:20:00Z">
        <w:r w:rsidR="00AF758B">
          <w:t>amendments to workflows).</w:t>
        </w:r>
      </w:ins>
      <w:r>
        <w:br/>
      </w:r>
      <w:r>
        <w:rPr>
          <w:b/>
        </w:rPr>
        <w:t>IMOS facilities</w:t>
      </w:r>
      <w:r w:rsidRPr="00076090">
        <w:t>:</w:t>
      </w:r>
      <w:r>
        <w:t xml:space="preserve"> </w:t>
      </w:r>
      <w:hyperlink r:id="rId7" w:history="1">
        <w:r w:rsidRPr="005C003D">
          <w:rPr>
            <w:rStyle w:val="Hyperlink"/>
          </w:rPr>
          <w:t>http://imos.org.au/facilities.html</w:t>
        </w:r>
      </w:hyperlink>
    </w:p>
    <w:p w14:paraId="09C77C69" w14:textId="77777777" w:rsidR="00FE202F" w:rsidRDefault="00FE202F" w:rsidP="008E2ADE"/>
    <w:p w14:paraId="06D9A42B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FE202F" w14:paraId="5F5D4B34" w14:textId="77777777" w:rsidTr="00FE202F">
        <w:trPr>
          <w:jc w:val="center"/>
        </w:trPr>
        <w:tc>
          <w:tcPr>
            <w:tcW w:w="2500" w:type="pct"/>
          </w:tcPr>
          <w:p w14:paraId="667BC323" w14:textId="09F7B23E" w:rsidR="00FE202F" w:rsidRDefault="001829C3" w:rsidP="002A7CC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issues</w:t>
            </w:r>
            <w:proofErr w:type="gramEnd"/>
          </w:p>
        </w:tc>
        <w:tc>
          <w:tcPr>
            <w:tcW w:w="2500" w:type="pct"/>
          </w:tcPr>
          <w:p w14:paraId="34F9F46D" w14:textId="7E7DA406" w:rsidR="00FE202F" w:rsidRDefault="001829C3" w:rsidP="002A7CC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updates</w:t>
            </w:r>
            <w:proofErr w:type="gramEnd"/>
          </w:p>
        </w:tc>
      </w:tr>
      <w:tr w:rsidR="00FE202F" w14:paraId="0EE84700" w14:textId="77777777" w:rsidTr="00FE202F">
        <w:trPr>
          <w:jc w:val="center"/>
        </w:trPr>
        <w:tc>
          <w:tcPr>
            <w:tcW w:w="2500" w:type="pct"/>
          </w:tcPr>
          <w:p w14:paraId="191AE95A" w14:textId="350A8087" w:rsidR="00FE202F" w:rsidRDefault="00BF7B03" w:rsidP="002A7CCB">
            <w:pPr>
              <w:jc w:val="center"/>
            </w:pPr>
            <w:r>
              <w:t>Information type</w:t>
            </w:r>
          </w:p>
        </w:tc>
        <w:tc>
          <w:tcPr>
            <w:tcW w:w="2500" w:type="pct"/>
          </w:tcPr>
          <w:p w14:paraId="3876E4E8" w14:textId="6EF188BE" w:rsidR="00FE202F" w:rsidRDefault="00BF7B03" w:rsidP="002A7CCB">
            <w:pPr>
              <w:jc w:val="center"/>
            </w:pPr>
            <w:r>
              <w:t>Summary</w:t>
            </w:r>
          </w:p>
        </w:tc>
      </w:tr>
      <w:tr w:rsidR="00FE202F" w14:paraId="0714B56F" w14:textId="77777777" w:rsidTr="00FE202F">
        <w:trPr>
          <w:jc w:val="center"/>
        </w:trPr>
        <w:tc>
          <w:tcPr>
            <w:tcW w:w="5000" w:type="pct"/>
            <w:gridSpan w:val="2"/>
            <w:shd w:val="clear" w:color="auto" w:fill="595959" w:themeFill="text1" w:themeFillTint="A6"/>
          </w:tcPr>
          <w:p w14:paraId="7B805B55" w14:textId="74BE95A8" w:rsidR="00FE202F" w:rsidRDefault="00FE202F" w:rsidP="002A7CCB">
            <w:pPr>
              <w:jc w:val="center"/>
            </w:pPr>
            <w:r>
              <w:t xml:space="preserve">Headers = </w:t>
            </w:r>
            <w:proofErr w:type="spellStart"/>
            <w:r>
              <w:t>facility_acronym</w:t>
            </w:r>
            <w:proofErr w:type="spellEnd"/>
          </w:p>
        </w:tc>
      </w:tr>
      <w:tr w:rsidR="00FE202F" w14:paraId="612F43E4" w14:textId="77777777" w:rsidTr="00FE202F">
        <w:trPr>
          <w:jc w:val="center"/>
        </w:trPr>
        <w:tc>
          <w:tcPr>
            <w:tcW w:w="5000" w:type="pct"/>
            <w:gridSpan w:val="2"/>
            <w:shd w:val="clear" w:color="auto" w:fill="BFBFBF" w:themeFill="background1" w:themeFillShade="BF"/>
          </w:tcPr>
          <w:p w14:paraId="259BB303" w14:textId="4E804145" w:rsidR="00FE202F" w:rsidRDefault="00FE202F" w:rsidP="00FE202F">
            <w:r>
              <w:t xml:space="preserve">Sub-headers = </w:t>
            </w:r>
            <w:proofErr w:type="spellStart"/>
            <w:r>
              <w:t>reporting_month</w:t>
            </w:r>
            <w:proofErr w:type="spellEnd"/>
          </w:p>
        </w:tc>
      </w:tr>
      <w:tr w:rsidR="00FE202F" w14:paraId="4BC8D336" w14:textId="77777777" w:rsidTr="00FE202F">
        <w:trPr>
          <w:jc w:val="center"/>
        </w:trPr>
        <w:tc>
          <w:tcPr>
            <w:tcW w:w="2500" w:type="pct"/>
          </w:tcPr>
          <w:p w14:paraId="2A31F43F" w14:textId="77777777" w:rsidR="00FE202F" w:rsidRDefault="00FE202F" w:rsidP="002A7CCB">
            <w:pPr>
              <w:jc w:val="center"/>
            </w:pPr>
          </w:p>
        </w:tc>
        <w:tc>
          <w:tcPr>
            <w:tcW w:w="2500" w:type="pct"/>
          </w:tcPr>
          <w:p w14:paraId="5973D540" w14:textId="77777777" w:rsidR="00FE202F" w:rsidRDefault="00FE202F" w:rsidP="002A7CCB">
            <w:pPr>
              <w:jc w:val="center"/>
            </w:pPr>
          </w:p>
        </w:tc>
      </w:tr>
    </w:tbl>
    <w:p w14:paraId="40812ACE" w14:textId="77777777" w:rsidR="00580B53" w:rsidRPr="00580B53" w:rsidRDefault="00580B53" w:rsidP="00580B53"/>
    <w:p w14:paraId="3654059E" w14:textId="7CA520DC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 xml:space="preserve">report – all </w:t>
      </w:r>
      <w:r w:rsidR="00FE202F">
        <w:t>updates</w:t>
      </w:r>
    </w:p>
    <w:p w14:paraId="50683DA3" w14:textId="67F56740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r w:rsidR="00FE202F">
        <w:rPr>
          <w:u w:val="none"/>
        </w:rPr>
        <w:t>Facility_Summary</w:t>
      </w:r>
      <w:r w:rsidRPr="0011784D">
        <w:rPr>
          <w:u w:val="none"/>
        </w:rPr>
        <w:t>_all</w:t>
      </w:r>
      <w:r w:rsidR="00FE202F">
        <w:rPr>
          <w:u w:val="none"/>
        </w:rPr>
        <w:t>Updates</w:t>
      </w:r>
      <w:proofErr w:type="spellEnd"/>
      <w:r w:rsidRPr="0011784D">
        <w:rPr>
          <w:u w:val="none"/>
        </w:rPr>
        <w:t>’</w:t>
      </w:r>
    </w:p>
    <w:p w14:paraId="4A117BBE" w14:textId="77777777" w:rsidR="0011784D" w:rsidRDefault="0011784D" w:rsidP="0011784D"/>
    <w:p w14:paraId="1BC50696" w14:textId="6EDE1732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</w:t>
      </w:r>
      <w:r w:rsidR="00FE202F">
        <w:rPr>
          <w:u w:val="none"/>
        </w:rPr>
        <w:t>All updates</w:t>
      </w:r>
      <w:r w:rsidRPr="0011784D">
        <w:rPr>
          <w:u w:val="none"/>
        </w:rPr>
        <w:t>’</w:t>
      </w:r>
    </w:p>
    <w:p w14:paraId="709A64CF" w14:textId="77777777" w:rsidR="005830DC" w:rsidRDefault="005830DC" w:rsidP="00905C8D">
      <w:pPr>
        <w:rPr>
          <w:u w:val="single"/>
        </w:rPr>
      </w:pPr>
    </w:p>
    <w:p w14:paraId="6E1A3B81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5F3440" w14:paraId="728051A7" w14:textId="77777777" w:rsidTr="00343BA4">
        <w:tc>
          <w:tcPr>
            <w:tcW w:w="1271" w:type="dxa"/>
          </w:tcPr>
          <w:p w14:paraId="7F69A9B0" w14:textId="77777777" w:rsidR="005F3440" w:rsidRPr="003D503B" w:rsidRDefault="005F3440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139FBF73" w14:textId="030DF0F0" w:rsidR="005F3440" w:rsidRPr="003D503B" w:rsidRDefault="005F3440" w:rsidP="00343BA4">
            <w:pPr>
              <w:rPr>
                <w:sz w:val="24"/>
                <w:szCs w:val="24"/>
              </w:rPr>
            </w:pPr>
            <w:proofErr w:type="gramStart"/>
            <w:ins w:id="62" w:author="Xavier Hoenner" w:date="2014-05-21T12:19:00Z">
              <w:r>
                <w:rPr>
                  <w:sz w:val="24"/>
                  <w:szCs w:val="24"/>
                </w:rPr>
                <w:t>dbprod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proofErr w:type="gramEnd"/>
            <w:del w:id="63" w:author="Xavier Hoenner" w:date="2014-05-21T12:19:00Z">
              <w:r w:rsidRPr="003D503B" w:rsidDel="000F3755">
                <w:rPr>
                  <w:sz w:val="24"/>
                  <w:szCs w:val="24"/>
                </w:rPr>
                <w:delText>db</w:delText>
              </w:r>
              <w:r w:rsidDel="000F3755">
                <w:rPr>
                  <w:sz w:val="24"/>
                  <w:szCs w:val="24"/>
                </w:rPr>
                <w:delText>dev</w:delText>
              </w:r>
              <w:r w:rsidRPr="003D503B" w:rsidDel="000F3755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5F3440" w14:paraId="1027DCFE" w14:textId="77777777" w:rsidTr="00343BA4">
        <w:tc>
          <w:tcPr>
            <w:tcW w:w="1271" w:type="dxa"/>
          </w:tcPr>
          <w:p w14:paraId="3FC95A52" w14:textId="77777777" w:rsidR="005F3440" w:rsidRPr="003D503B" w:rsidRDefault="005F3440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2A9ACFEF" w14:textId="7779032D" w:rsidR="005F3440" w:rsidRPr="003D503B" w:rsidRDefault="005F3440" w:rsidP="00343BA4">
            <w:pPr>
              <w:rPr>
                <w:sz w:val="24"/>
                <w:szCs w:val="24"/>
              </w:rPr>
            </w:pPr>
            <w:proofErr w:type="gramStart"/>
            <w:ins w:id="64" w:author="Xavier Hoenner" w:date="2014-05-21T12:19:00Z">
              <w:r>
                <w:rPr>
                  <w:sz w:val="24"/>
                  <w:szCs w:val="24"/>
                </w:rPr>
                <w:t>harvest</w:t>
              </w:r>
            </w:ins>
            <w:proofErr w:type="gramEnd"/>
            <w:del w:id="65" w:author="Xavier Hoenner" w:date="2014-05-21T12:19:00Z">
              <w:r w:rsidDel="000F3755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5F3440" w14:paraId="59908E18" w14:textId="77777777" w:rsidTr="00343BA4">
        <w:tc>
          <w:tcPr>
            <w:tcW w:w="1271" w:type="dxa"/>
          </w:tcPr>
          <w:p w14:paraId="6455B597" w14:textId="77777777" w:rsidR="005F3440" w:rsidRPr="003D503B" w:rsidRDefault="005F3440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47246056" w14:textId="407A6274" w:rsidR="005F3440" w:rsidRPr="003D503B" w:rsidRDefault="005F3440" w:rsidP="00343BA4">
            <w:pPr>
              <w:rPr>
                <w:sz w:val="24"/>
                <w:szCs w:val="24"/>
              </w:rPr>
            </w:pPr>
            <w:proofErr w:type="gramStart"/>
            <w:ins w:id="66" w:author="Xavier Hoenner" w:date="2014-05-21T12:19:00Z">
              <w:r>
                <w:rPr>
                  <w:sz w:val="24"/>
                  <w:szCs w:val="24"/>
                </w:rPr>
                <w:t>reporting</w:t>
              </w:r>
            </w:ins>
            <w:proofErr w:type="gramEnd"/>
            <w:del w:id="67" w:author="Xavier Hoenner" w:date="2014-05-21T12:19:00Z">
              <w:r w:rsidDel="000F3755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14:paraId="71690C74" w14:textId="77777777" w:rsidTr="00343BA4">
        <w:tc>
          <w:tcPr>
            <w:tcW w:w="1271" w:type="dxa"/>
          </w:tcPr>
          <w:p w14:paraId="19A81A2B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6100A93A" w14:textId="1317D360" w:rsidR="00896D61" w:rsidRPr="003D503B" w:rsidRDefault="00FE202F" w:rsidP="004D61E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facility</w:t>
            </w:r>
            <w:proofErr w:type="gramEnd"/>
            <w:r>
              <w:rPr>
                <w:sz w:val="24"/>
                <w:szCs w:val="24"/>
              </w:rPr>
              <w:t>_summary_view</w:t>
            </w:r>
            <w:proofErr w:type="spellEnd"/>
          </w:p>
        </w:tc>
      </w:tr>
    </w:tbl>
    <w:p w14:paraId="660FBE0B" w14:textId="77777777" w:rsidR="00D760A3" w:rsidRDefault="00D760A3" w:rsidP="00905C8D"/>
    <w:p w14:paraId="04FA883D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1A493047" w14:textId="4317C8B9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76090">
        <w:t>None, data are already sorted by ASCENDING ‘</w:t>
      </w:r>
      <w:proofErr w:type="spellStart"/>
      <w:r w:rsidR="00076090">
        <w:t>facility_acronym</w:t>
      </w:r>
      <w:proofErr w:type="spellEnd"/>
      <w:r w:rsidR="00076090">
        <w:t>’, then by DESCENDING ‘</w:t>
      </w:r>
      <w:proofErr w:type="spellStart"/>
      <w:r w:rsidR="00076090">
        <w:t>reporting_date</w:t>
      </w:r>
      <w:proofErr w:type="spellEnd"/>
      <w:r w:rsidR="00076090">
        <w:t>’</w:t>
      </w:r>
      <w:r w:rsidR="004D3F72">
        <w:t>, and then by ASCENDING ‘issues’</w:t>
      </w:r>
      <w:r w:rsidR="00076090">
        <w:t>.</w:t>
      </w:r>
    </w:p>
    <w:p w14:paraId="04CDDC67" w14:textId="35F771EC" w:rsidR="004C4CC5" w:rsidRDefault="004C4CC5" w:rsidP="00076090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076090">
        <w:t>Group by ‘</w:t>
      </w:r>
      <w:proofErr w:type="spellStart"/>
      <w:r w:rsidR="00076090">
        <w:t>facility_acronym</w:t>
      </w:r>
      <w:proofErr w:type="spellEnd"/>
      <w:r w:rsidR="00076090">
        <w:t>’, sub-group by ‘</w:t>
      </w:r>
      <w:proofErr w:type="spellStart"/>
      <w:r w:rsidR="00076090">
        <w:t>reporting_month</w:t>
      </w:r>
      <w:proofErr w:type="spellEnd"/>
      <w:r w:rsidR="00076090">
        <w:t>’.</w:t>
      </w:r>
    </w:p>
    <w:p w14:paraId="688D0F44" w14:textId="0A554FCC" w:rsidR="004C6B83" w:rsidRDefault="004C6B83" w:rsidP="004C6B83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r w:rsidR="00076090">
        <w:rPr>
          <w:b/>
        </w:rPr>
        <w:t xml:space="preserve">Headers: </w:t>
      </w:r>
      <w:r w:rsidR="00076090">
        <w:t>Facility/Sub-facility name.</w:t>
      </w:r>
      <w:r w:rsidR="00076090">
        <w:br/>
      </w:r>
      <w:r w:rsidR="00076090">
        <w:rPr>
          <w:b/>
        </w:rPr>
        <w:t xml:space="preserve">Sub-headers: </w:t>
      </w:r>
      <w:r w:rsidR="00076090">
        <w:t>Reporting date.</w:t>
      </w:r>
      <w:r>
        <w:br/>
      </w:r>
      <w:r w:rsidR="00076090">
        <w:rPr>
          <w:b/>
        </w:rPr>
        <w:t>IMOS facilities</w:t>
      </w:r>
      <w:r w:rsidR="00076090" w:rsidRPr="00076090">
        <w:t>:</w:t>
      </w:r>
      <w:r w:rsidR="00076090">
        <w:t xml:space="preserve"> </w:t>
      </w:r>
      <w:hyperlink r:id="rId8" w:history="1">
        <w:r w:rsidR="00076090" w:rsidRPr="005C003D">
          <w:rPr>
            <w:rStyle w:val="Hyperlink"/>
          </w:rPr>
          <w:t>http://imos.org.au/facilities.html</w:t>
        </w:r>
      </w:hyperlink>
    </w:p>
    <w:p w14:paraId="068F9838" w14:textId="77777777" w:rsidR="004C6B83" w:rsidRDefault="004C6B83" w:rsidP="004C6B83"/>
    <w:p w14:paraId="4DCF6121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BF7B03" w14:paraId="446D38E6" w14:textId="77777777" w:rsidTr="00076090">
        <w:trPr>
          <w:jc w:val="center"/>
        </w:trPr>
        <w:tc>
          <w:tcPr>
            <w:tcW w:w="2500" w:type="pct"/>
          </w:tcPr>
          <w:p w14:paraId="7605F0EC" w14:textId="027C4A09" w:rsidR="00BF7B03" w:rsidRDefault="00BF7B03" w:rsidP="0007609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issues</w:t>
            </w:r>
            <w:proofErr w:type="gramEnd"/>
          </w:p>
        </w:tc>
        <w:tc>
          <w:tcPr>
            <w:tcW w:w="2500" w:type="pct"/>
          </w:tcPr>
          <w:p w14:paraId="5CF880AC" w14:textId="7530F32A" w:rsidR="00BF7B03" w:rsidRDefault="00BF7B03" w:rsidP="0007609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updates</w:t>
            </w:r>
            <w:proofErr w:type="gramEnd"/>
          </w:p>
        </w:tc>
      </w:tr>
      <w:tr w:rsidR="00BF7B03" w14:paraId="2FBF77BB" w14:textId="77777777" w:rsidTr="00076090">
        <w:trPr>
          <w:jc w:val="center"/>
        </w:trPr>
        <w:tc>
          <w:tcPr>
            <w:tcW w:w="2500" w:type="pct"/>
          </w:tcPr>
          <w:p w14:paraId="2D2CB768" w14:textId="71ED7F6E" w:rsidR="00BF7B03" w:rsidRDefault="00BF7B03" w:rsidP="00076090">
            <w:pPr>
              <w:jc w:val="center"/>
            </w:pPr>
            <w:r>
              <w:t>Information type</w:t>
            </w:r>
          </w:p>
        </w:tc>
        <w:tc>
          <w:tcPr>
            <w:tcW w:w="2500" w:type="pct"/>
          </w:tcPr>
          <w:p w14:paraId="2784E12E" w14:textId="3F3E8264" w:rsidR="00BF7B03" w:rsidRDefault="00BF7B03" w:rsidP="00076090">
            <w:pPr>
              <w:jc w:val="center"/>
            </w:pPr>
            <w:r>
              <w:t>Summary</w:t>
            </w:r>
          </w:p>
        </w:tc>
      </w:tr>
      <w:tr w:rsidR="00076090" w14:paraId="288F8F29" w14:textId="77777777" w:rsidTr="00076090">
        <w:trPr>
          <w:jc w:val="center"/>
        </w:trPr>
        <w:tc>
          <w:tcPr>
            <w:tcW w:w="5000" w:type="pct"/>
            <w:gridSpan w:val="2"/>
            <w:shd w:val="clear" w:color="auto" w:fill="595959" w:themeFill="text1" w:themeFillTint="A6"/>
          </w:tcPr>
          <w:p w14:paraId="5F61087D" w14:textId="77777777" w:rsidR="00076090" w:rsidRDefault="00076090" w:rsidP="00076090">
            <w:pPr>
              <w:jc w:val="center"/>
            </w:pPr>
            <w:r>
              <w:t xml:space="preserve">Headers = </w:t>
            </w:r>
            <w:proofErr w:type="spellStart"/>
            <w:r>
              <w:t>facility_acronym</w:t>
            </w:r>
            <w:proofErr w:type="spellEnd"/>
          </w:p>
        </w:tc>
      </w:tr>
      <w:tr w:rsidR="00076090" w14:paraId="4472FFFE" w14:textId="77777777" w:rsidTr="00076090">
        <w:trPr>
          <w:jc w:val="center"/>
        </w:trPr>
        <w:tc>
          <w:tcPr>
            <w:tcW w:w="5000" w:type="pct"/>
            <w:gridSpan w:val="2"/>
            <w:shd w:val="clear" w:color="auto" w:fill="BFBFBF" w:themeFill="background1" w:themeFillShade="BF"/>
          </w:tcPr>
          <w:p w14:paraId="2673D304" w14:textId="77777777" w:rsidR="00076090" w:rsidRDefault="00076090" w:rsidP="00076090">
            <w:r>
              <w:t xml:space="preserve">Sub-headers = </w:t>
            </w:r>
            <w:proofErr w:type="spellStart"/>
            <w:r>
              <w:t>reporting_month</w:t>
            </w:r>
            <w:proofErr w:type="spellEnd"/>
          </w:p>
        </w:tc>
      </w:tr>
      <w:tr w:rsidR="00076090" w14:paraId="43265FE5" w14:textId="77777777" w:rsidTr="00076090">
        <w:trPr>
          <w:jc w:val="center"/>
        </w:trPr>
        <w:tc>
          <w:tcPr>
            <w:tcW w:w="2500" w:type="pct"/>
          </w:tcPr>
          <w:p w14:paraId="0AD38E51" w14:textId="77777777" w:rsidR="00076090" w:rsidRDefault="00076090" w:rsidP="00076090">
            <w:pPr>
              <w:jc w:val="center"/>
            </w:pPr>
          </w:p>
        </w:tc>
        <w:tc>
          <w:tcPr>
            <w:tcW w:w="2500" w:type="pct"/>
          </w:tcPr>
          <w:p w14:paraId="71076123" w14:textId="77777777" w:rsidR="00076090" w:rsidRDefault="00076090" w:rsidP="00076090">
            <w:pPr>
              <w:jc w:val="center"/>
            </w:pPr>
          </w:p>
        </w:tc>
      </w:tr>
    </w:tbl>
    <w:p w14:paraId="733775C1" w14:textId="77777777" w:rsidR="00905C8D" w:rsidRDefault="00905C8D" w:rsidP="00076090">
      <w:pPr>
        <w:rPr>
          <w:szCs w:val="24"/>
        </w:rPr>
      </w:pPr>
    </w:p>
    <w:sectPr w:rsidR="00905C8D" w:rsidSect="000E51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7C9570" w14:textId="77777777" w:rsidR="00A45C5E" w:rsidRDefault="00A45C5E" w:rsidP="00565E46">
      <w:pPr>
        <w:spacing w:after="0" w:line="240" w:lineRule="auto"/>
      </w:pPr>
      <w:r>
        <w:separator/>
      </w:r>
    </w:p>
  </w:endnote>
  <w:endnote w:type="continuationSeparator" w:id="0">
    <w:p w14:paraId="0DF4440D" w14:textId="77777777" w:rsidR="00A45C5E" w:rsidRDefault="00A45C5E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17C7E" w14:textId="77777777" w:rsidR="0073218A" w:rsidRDefault="0073218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E770D" w14:textId="77777777" w:rsidR="0073218A" w:rsidRDefault="0073218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B59BB3" w14:textId="77777777" w:rsidR="0073218A" w:rsidRDefault="0073218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AD6B5E" w14:textId="77777777" w:rsidR="00A45C5E" w:rsidRDefault="00A45C5E" w:rsidP="00565E46">
      <w:pPr>
        <w:spacing w:after="0" w:line="240" w:lineRule="auto"/>
      </w:pPr>
      <w:r>
        <w:separator/>
      </w:r>
    </w:p>
  </w:footnote>
  <w:footnote w:type="continuationSeparator" w:id="0">
    <w:p w14:paraId="51FF4D2F" w14:textId="77777777" w:rsidR="00A45C5E" w:rsidRDefault="00A45C5E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C93EF9" w14:textId="77777777" w:rsidR="0073218A" w:rsidRDefault="0073218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22328C" w14:textId="24A30801" w:rsidR="00A45C5E" w:rsidRDefault="00A45C5E">
    <w:pPr>
      <w:pStyle w:val="Header"/>
    </w:pPr>
    <w:r>
      <w:t xml:space="preserve">Facility Summary – Report templates – </w:t>
    </w:r>
    <w:del w:id="68" w:author="Xavier Hoenner" w:date="2014-05-21T12:18:00Z">
      <w:r w:rsidDel="00640FFB">
        <w:delText>12/06</w:delText>
      </w:r>
    </w:del>
    <w:ins w:id="69" w:author="Xavier Hoenner" w:date="2014-07-02T15:09:00Z">
      <w:r w:rsidR="0073218A">
        <w:fldChar w:fldCharType="begin"/>
      </w:r>
      <w:r w:rsidR="0073218A">
        <w:instrText xml:space="preserve"> TIME \@ "d/MM/yyyy" </w:instrText>
      </w:r>
    </w:ins>
    <w:r w:rsidR="0073218A">
      <w:fldChar w:fldCharType="separate"/>
    </w:r>
    <w:ins w:id="70" w:author="Xavier Hoenner" w:date="2014-07-02T15:09:00Z">
      <w:r w:rsidR="0073218A">
        <w:rPr>
          <w:noProof/>
        </w:rPr>
        <w:t>2/07/2014</w:t>
      </w:r>
      <w:r w:rsidR="0073218A">
        <w:fldChar w:fldCharType="end"/>
      </w:r>
    </w:ins>
    <w:bookmarkStart w:id="71" w:name="_GoBack"/>
    <w:bookmarkEnd w:id="71"/>
    <w:del w:id="72" w:author="Xavier Hoenner" w:date="2014-07-02T15:09:00Z">
      <w:r w:rsidDel="0073218A">
        <w:delText>/</w:delText>
      </w:r>
    </w:del>
    <w:del w:id="73" w:author="Xavier Hoenner" w:date="2014-05-21T12:18:00Z">
      <w:r w:rsidDel="00640FFB">
        <w:delText>2013</w:delText>
      </w:r>
    </w:del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6A490A" w14:textId="77777777" w:rsidR="0073218A" w:rsidRDefault="007321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23257"/>
    <w:rsid w:val="0002555C"/>
    <w:rsid w:val="000255A8"/>
    <w:rsid w:val="00066848"/>
    <w:rsid w:val="00075A57"/>
    <w:rsid w:val="00076090"/>
    <w:rsid w:val="00092A51"/>
    <w:rsid w:val="000C7511"/>
    <w:rsid w:val="000D1F28"/>
    <w:rsid w:val="000D2406"/>
    <w:rsid w:val="000E518A"/>
    <w:rsid w:val="00111B8B"/>
    <w:rsid w:val="00117004"/>
    <w:rsid w:val="0011784D"/>
    <w:rsid w:val="0013065A"/>
    <w:rsid w:val="001329D2"/>
    <w:rsid w:val="00136D45"/>
    <w:rsid w:val="00167246"/>
    <w:rsid w:val="00174E84"/>
    <w:rsid w:val="0018068E"/>
    <w:rsid w:val="001829C3"/>
    <w:rsid w:val="0018347A"/>
    <w:rsid w:val="0018382F"/>
    <w:rsid w:val="001865D7"/>
    <w:rsid w:val="00187275"/>
    <w:rsid w:val="00187960"/>
    <w:rsid w:val="001936EC"/>
    <w:rsid w:val="001D2D21"/>
    <w:rsid w:val="001D5ECC"/>
    <w:rsid w:val="001E38C3"/>
    <w:rsid w:val="00207A56"/>
    <w:rsid w:val="00231388"/>
    <w:rsid w:val="002329F7"/>
    <w:rsid w:val="002419C5"/>
    <w:rsid w:val="0025464E"/>
    <w:rsid w:val="00256BCC"/>
    <w:rsid w:val="00262D3C"/>
    <w:rsid w:val="002736E5"/>
    <w:rsid w:val="00277309"/>
    <w:rsid w:val="002A433D"/>
    <w:rsid w:val="002A7CCB"/>
    <w:rsid w:val="002B45EC"/>
    <w:rsid w:val="002D23B5"/>
    <w:rsid w:val="002F111D"/>
    <w:rsid w:val="0033797C"/>
    <w:rsid w:val="00343BA4"/>
    <w:rsid w:val="00375266"/>
    <w:rsid w:val="003764C7"/>
    <w:rsid w:val="00385FDF"/>
    <w:rsid w:val="00392927"/>
    <w:rsid w:val="00396900"/>
    <w:rsid w:val="003971C1"/>
    <w:rsid w:val="003B2B2C"/>
    <w:rsid w:val="003B52B6"/>
    <w:rsid w:val="003C1E11"/>
    <w:rsid w:val="00401F1C"/>
    <w:rsid w:val="00421069"/>
    <w:rsid w:val="0042432E"/>
    <w:rsid w:val="004304D5"/>
    <w:rsid w:val="0043579F"/>
    <w:rsid w:val="004644A1"/>
    <w:rsid w:val="00470F56"/>
    <w:rsid w:val="00480AF5"/>
    <w:rsid w:val="00480FE4"/>
    <w:rsid w:val="004B0055"/>
    <w:rsid w:val="004C148D"/>
    <w:rsid w:val="004C36F7"/>
    <w:rsid w:val="004C4CC5"/>
    <w:rsid w:val="004C6B83"/>
    <w:rsid w:val="004D3F72"/>
    <w:rsid w:val="004D61E1"/>
    <w:rsid w:val="004E17B4"/>
    <w:rsid w:val="004E43E1"/>
    <w:rsid w:val="004F4541"/>
    <w:rsid w:val="004F4D40"/>
    <w:rsid w:val="004F72D8"/>
    <w:rsid w:val="004F72E2"/>
    <w:rsid w:val="005009C2"/>
    <w:rsid w:val="005154D8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60531"/>
    <w:rsid w:val="0056539A"/>
    <w:rsid w:val="00565E46"/>
    <w:rsid w:val="00580B53"/>
    <w:rsid w:val="00580D93"/>
    <w:rsid w:val="005830DC"/>
    <w:rsid w:val="00590AD1"/>
    <w:rsid w:val="0059235D"/>
    <w:rsid w:val="005A787A"/>
    <w:rsid w:val="005B6288"/>
    <w:rsid w:val="005D22D2"/>
    <w:rsid w:val="005F3355"/>
    <w:rsid w:val="005F3440"/>
    <w:rsid w:val="005F74AF"/>
    <w:rsid w:val="0060331B"/>
    <w:rsid w:val="00606E02"/>
    <w:rsid w:val="00611B60"/>
    <w:rsid w:val="006128D3"/>
    <w:rsid w:val="00626883"/>
    <w:rsid w:val="00636D9D"/>
    <w:rsid w:val="00640FFB"/>
    <w:rsid w:val="00641146"/>
    <w:rsid w:val="006532CE"/>
    <w:rsid w:val="00673F54"/>
    <w:rsid w:val="00674079"/>
    <w:rsid w:val="006745DB"/>
    <w:rsid w:val="00681994"/>
    <w:rsid w:val="006843B3"/>
    <w:rsid w:val="006846F6"/>
    <w:rsid w:val="00690012"/>
    <w:rsid w:val="00690877"/>
    <w:rsid w:val="006A4A7F"/>
    <w:rsid w:val="006B3C3D"/>
    <w:rsid w:val="006B5924"/>
    <w:rsid w:val="006C0927"/>
    <w:rsid w:val="006C3EB8"/>
    <w:rsid w:val="006E52C0"/>
    <w:rsid w:val="006F0744"/>
    <w:rsid w:val="00706257"/>
    <w:rsid w:val="0070643C"/>
    <w:rsid w:val="00723CB9"/>
    <w:rsid w:val="0072683F"/>
    <w:rsid w:val="0073218A"/>
    <w:rsid w:val="00743FC5"/>
    <w:rsid w:val="00750C63"/>
    <w:rsid w:val="00754EE5"/>
    <w:rsid w:val="00762619"/>
    <w:rsid w:val="00783A30"/>
    <w:rsid w:val="007A2E9E"/>
    <w:rsid w:val="007A3962"/>
    <w:rsid w:val="007B3F75"/>
    <w:rsid w:val="007E12FD"/>
    <w:rsid w:val="007F2468"/>
    <w:rsid w:val="007F275A"/>
    <w:rsid w:val="007F3C2B"/>
    <w:rsid w:val="0081005F"/>
    <w:rsid w:val="00812C97"/>
    <w:rsid w:val="00817354"/>
    <w:rsid w:val="00827871"/>
    <w:rsid w:val="00834386"/>
    <w:rsid w:val="008519F7"/>
    <w:rsid w:val="00852999"/>
    <w:rsid w:val="00853CBF"/>
    <w:rsid w:val="0085485A"/>
    <w:rsid w:val="00863529"/>
    <w:rsid w:val="00865E9F"/>
    <w:rsid w:val="00867178"/>
    <w:rsid w:val="00896D61"/>
    <w:rsid w:val="008A4B05"/>
    <w:rsid w:val="008A7ED0"/>
    <w:rsid w:val="008D49CD"/>
    <w:rsid w:val="008D7576"/>
    <w:rsid w:val="008E2ADE"/>
    <w:rsid w:val="008F7E6D"/>
    <w:rsid w:val="00905C8D"/>
    <w:rsid w:val="0092036D"/>
    <w:rsid w:val="00952913"/>
    <w:rsid w:val="00955581"/>
    <w:rsid w:val="00963D29"/>
    <w:rsid w:val="009655E1"/>
    <w:rsid w:val="00981CC1"/>
    <w:rsid w:val="00982D43"/>
    <w:rsid w:val="00991086"/>
    <w:rsid w:val="009914F4"/>
    <w:rsid w:val="00991506"/>
    <w:rsid w:val="009A5502"/>
    <w:rsid w:val="009B3577"/>
    <w:rsid w:val="009B4298"/>
    <w:rsid w:val="009C18DA"/>
    <w:rsid w:val="009C7D3D"/>
    <w:rsid w:val="009D77CA"/>
    <w:rsid w:val="00A00D81"/>
    <w:rsid w:val="00A02A58"/>
    <w:rsid w:val="00A048BB"/>
    <w:rsid w:val="00A07556"/>
    <w:rsid w:val="00A300DF"/>
    <w:rsid w:val="00A319DE"/>
    <w:rsid w:val="00A3304C"/>
    <w:rsid w:val="00A42F75"/>
    <w:rsid w:val="00A45C5E"/>
    <w:rsid w:val="00A4794B"/>
    <w:rsid w:val="00A543AF"/>
    <w:rsid w:val="00A66DE5"/>
    <w:rsid w:val="00A7269E"/>
    <w:rsid w:val="00A74570"/>
    <w:rsid w:val="00A7760A"/>
    <w:rsid w:val="00A82C83"/>
    <w:rsid w:val="00A83192"/>
    <w:rsid w:val="00A85F08"/>
    <w:rsid w:val="00A86886"/>
    <w:rsid w:val="00AB1573"/>
    <w:rsid w:val="00AB7171"/>
    <w:rsid w:val="00AE098A"/>
    <w:rsid w:val="00AE6B91"/>
    <w:rsid w:val="00AF0E50"/>
    <w:rsid w:val="00AF20AE"/>
    <w:rsid w:val="00AF59AF"/>
    <w:rsid w:val="00AF758B"/>
    <w:rsid w:val="00B34FEC"/>
    <w:rsid w:val="00B41414"/>
    <w:rsid w:val="00B466B2"/>
    <w:rsid w:val="00B504E0"/>
    <w:rsid w:val="00B52D86"/>
    <w:rsid w:val="00B67F09"/>
    <w:rsid w:val="00B876C4"/>
    <w:rsid w:val="00B96E39"/>
    <w:rsid w:val="00BA31AF"/>
    <w:rsid w:val="00BA581A"/>
    <w:rsid w:val="00BB7BFD"/>
    <w:rsid w:val="00BD24EC"/>
    <w:rsid w:val="00BD3433"/>
    <w:rsid w:val="00BF7B03"/>
    <w:rsid w:val="00C01D0D"/>
    <w:rsid w:val="00C100F7"/>
    <w:rsid w:val="00C12751"/>
    <w:rsid w:val="00C15EAD"/>
    <w:rsid w:val="00C178AA"/>
    <w:rsid w:val="00C2264B"/>
    <w:rsid w:val="00C22D09"/>
    <w:rsid w:val="00C26188"/>
    <w:rsid w:val="00C27F3A"/>
    <w:rsid w:val="00C300F9"/>
    <w:rsid w:val="00C324CC"/>
    <w:rsid w:val="00C34D04"/>
    <w:rsid w:val="00C34E31"/>
    <w:rsid w:val="00C53241"/>
    <w:rsid w:val="00C75645"/>
    <w:rsid w:val="00C84BE6"/>
    <w:rsid w:val="00C96279"/>
    <w:rsid w:val="00CB0ECD"/>
    <w:rsid w:val="00CC4C9B"/>
    <w:rsid w:val="00CD22CF"/>
    <w:rsid w:val="00CD2DA9"/>
    <w:rsid w:val="00CD59D7"/>
    <w:rsid w:val="00CD696D"/>
    <w:rsid w:val="00D07393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726BD"/>
    <w:rsid w:val="00D76076"/>
    <w:rsid w:val="00D760A3"/>
    <w:rsid w:val="00D87321"/>
    <w:rsid w:val="00D87484"/>
    <w:rsid w:val="00DA1262"/>
    <w:rsid w:val="00DB3DC4"/>
    <w:rsid w:val="00DF3B0A"/>
    <w:rsid w:val="00E021CD"/>
    <w:rsid w:val="00E123F0"/>
    <w:rsid w:val="00E20CE8"/>
    <w:rsid w:val="00E44EDD"/>
    <w:rsid w:val="00E521D8"/>
    <w:rsid w:val="00E5290C"/>
    <w:rsid w:val="00E53372"/>
    <w:rsid w:val="00E55AD4"/>
    <w:rsid w:val="00E60742"/>
    <w:rsid w:val="00E6134E"/>
    <w:rsid w:val="00E63986"/>
    <w:rsid w:val="00E82059"/>
    <w:rsid w:val="00E84B34"/>
    <w:rsid w:val="00E8526D"/>
    <w:rsid w:val="00E96216"/>
    <w:rsid w:val="00EC6CCC"/>
    <w:rsid w:val="00ED7666"/>
    <w:rsid w:val="00ED795C"/>
    <w:rsid w:val="00EE055E"/>
    <w:rsid w:val="00EE1CF1"/>
    <w:rsid w:val="00EF19A0"/>
    <w:rsid w:val="00EF7B32"/>
    <w:rsid w:val="00F05CDA"/>
    <w:rsid w:val="00F16C8F"/>
    <w:rsid w:val="00F3428B"/>
    <w:rsid w:val="00F3601B"/>
    <w:rsid w:val="00F40F07"/>
    <w:rsid w:val="00F4481D"/>
    <w:rsid w:val="00F45F2E"/>
    <w:rsid w:val="00F73236"/>
    <w:rsid w:val="00F86FF3"/>
    <w:rsid w:val="00F97E56"/>
    <w:rsid w:val="00FC1785"/>
    <w:rsid w:val="00FC1975"/>
    <w:rsid w:val="00FC4D07"/>
    <w:rsid w:val="00FC55D9"/>
    <w:rsid w:val="00FC7FDA"/>
    <w:rsid w:val="00FD138F"/>
    <w:rsid w:val="00FE202F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1A2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9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facilities.html" TargetMode="External"/><Relationship Id="rId8" Type="http://schemas.openxmlformats.org/officeDocument/2006/relationships/hyperlink" Target="http://imos.org.au/facilities.html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3</Pages>
  <Words>433</Words>
  <Characters>2472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132</cp:revision>
  <dcterms:created xsi:type="dcterms:W3CDTF">2013-03-28T05:01:00Z</dcterms:created>
  <dcterms:modified xsi:type="dcterms:W3CDTF">2014-07-02T05:09:00Z</dcterms:modified>
</cp:coreProperties>
</file>