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81FF" w14:textId="77777777" w:rsidR="000E518A" w:rsidRDefault="001306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ANFOG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7D8CC5B" w14:textId="77777777" w:rsidR="00565E46" w:rsidRDefault="00565E46" w:rsidP="00EF19A0"/>
    <w:p w14:paraId="5324AC27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3065A">
        <w:t>ANFOG</w:t>
      </w:r>
      <w:r w:rsidR="00981CC1">
        <w:t xml:space="preserve"> facility.</w:t>
      </w:r>
    </w:p>
    <w:p w14:paraId="40ED3FFD" w14:textId="2243575B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F43EA0">
        <w:rPr>
          <w:szCs w:val="24"/>
        </w:rPr>
        <w:t>3</w:t>
      </w:r>
      <w:r w:rsidR="00B302CD">
        <w:rPr>
          <w:szCs w:val="24"/>
        </w:rPr>
        <w:t>.</w:t>
      </w:r>
    </w:p>
    <w:p w14:paraId="68BCB55C" w14:textId="77777777" w:rsidR="00C12751" w:rsidRDefault="00C12751" w:rsidP="00C12751"/>
    <w:p w14:paraId="2A866C34" w14:textId="77777777" w:rsidR="00E123F0" w:rsidRDefault="00E123F0" w:rsidP="00E123F0">
      <w:pPr>
        <w:pStyle w:val="Heading1"/>
      </w:pPr>
      <w:r>
        <w:t xml:space="preserve">1. </w:t>
      </w:r>
      <w:r w:rsidR="0013065A">
        <w:t>ANFOG</w:t>
      </w:r>
    </w:p>
    <w:p w14:paraId="01F1E24F" w14:textId="77777777" w:rsidR="00E123F0" w:rsidRDefault="00E123F0" w:rsidP="00E123F0">
      <w:pPr>
        <w:pStyle w:val="Heading2"/>
      </w:pPr>
      <w:bookmarkStart w:id="0" w:name="_GoBack"/>
      <w:bookmarkEnd w:id="0"/>
      <w:r w:rsidRPr="00E123F0">
        <w:t xml:space="preserve">1.1 </w:t>
      </w:r>
      <w:r w:rsidR="00905C8D">
        <w:t>Data summary</w:t>
      </w:r>
    </w:p>
    <w:p w14:paraId="378394E4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3065A">
        <w:rPr>
          <w:u w:val="none"/>
        </w:rPr>
        <w:t>ANFOG</w:t>
      </w:r>
      <w:r w:rsidRPr="00592DB1">
        <w:rPr>
          <w:u w:val="none"/>
        </w:rPr>
        <w:t>_Summary’</w:t>
      </w:r>
    </w:p>
    <w:p w14:paraId="4DF3BE67" w14:textId="77777777" w:rsidR="0011784D" w:rsidRDefault="0011784D" w:rsidP="0011784D"/>
    <w:p w14:paraId="1ADC628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3BC276A" w14:textId="77777777" w:rsidR="00EC6CCC" w:rsidRDefault="00EC6CCC" w:rsidP="00542A59">
      <w:pPr>
        <w:rPr>
          <w:u w:val="single"/>
        </w:rPr>
      </w:pPr>
    </w:p>
    <w:p w14:paraId="3440CF98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30"/>
      </w:tblGrid>
      <w:tr w:rsidR="00EC6CCC" w14:paraId="550AF80F" w14:textId="77777777" w:rsidTr="00343BA4">
        <w:tc>
          <w:tcPr>
            <w:tcW w:w="1271" w:type="dxa"/>
          </w:tcPr>
          <w:p w14:paraId="3568DC00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2CCC76A" w14:textId="67315CAB" w:rsidR="00EC6CCC" w:rsidRPr="003D503B" w:rsidRDefault="008C2101" w:rsidP="00EC6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dbprod</w:t>
            </w:r>
            <w:r w:rsidR="00EC6CCC"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6ACFEFA" w14:textId="77777777" w:rsidTr="00343BA4">
        <w:tc>
          <w:tcPr>
            <w:tcW w:w="1271" w:type="dxa"/>
          </w:tcPr>
          <w:p w14:paraId="20DB4D6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834A50F" w14:textId="6BBCF11F" w:rsidR="00EC6CCC" w:rsidRPr="003D503B" w:rsidRDefault="008C2101" w:rsidP="00B04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EC6CCC" w14:paraId="1892F06E" w14:textId="77777777" w:rsidTr="00343BA4">
        <w:tc>
          <w:tcPr>
            <w:tcW w:w="1271" w:type="dxa"/>
          </w:tcPr>
          <w:p w14:paraId="25BE7E16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17F7CD7D" w14:textId="4A7B2CC5" w:rsidR="00EC6CCC" w:rsidRPr="003D503B" w:rsidRDefault="008C210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  <w:tr w:rsidR="00EC6CCC" w14:paraId="5249D226" w14:textId="77777777" w:rsidTr="00343BA4">
        <w:tc>
          <w:tcPr>
            <w:tcW w:w="1271" w:type="dxa"/>
          </w:tcPr>
          <w:p w14:paraId="581E726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23175CA4" w14:textId="77777777" w:rsidR="00EC6CCC" w:rsidRPr="003D503B" w:rsidRDefault="004F4D40" w:rsidP="0061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750FDC16" w14:textId="77777777" w:rsidR="00EC6CCC" w:rsidRDefault="00EC6CCC" w:rsidP="00542A59"/>
    <w:p w14:paraId="7C7B217D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1AC0AF06" w14:textId="4B18E8C7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6D074155" w14:textId="15A6F376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731D9">
        <w:t>Group by ‘data_type’</w:t>
      </w:r>
      <w:r w:rsidR="00777A95">
        <w:t>, sub-group by ‘deployment_state’</w:t>
      </w:r>
      <w:r>
        <w:t>.</w:t>
      </w:r>
    </w:p>
    <w:p w14:paraId="4A625702" w14:textId="0C268515" w:rsidR="00606E02" w:rsidRDefault="00EC6CCC" w:rsidP="005D22D2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1005F">
        <w:t>platforms</w:t>
      </w:r>
      <w:r w:rsidR="005A787A">
        <w:t xml:space="preserve"> and</w:t>
      </w:r>
      <w:r>
        <w:t xml:space="preserve"> </w:t>
      </w:r>
      <w:r w:rsidR="0081005F">
        <w:t>deployments</w:t>
      </w:r>
      <w:r w:rsidRPr="00EC6CCC">
        <w:t>.</w:t>
      </w:r>
      <w:r w:rsidR="00E73901">
        <w:t xml:space="preserve"> Also compute the temporal</w:t>
      </w:r>
      <w:r w:rsidR="00E53C23">
        <w:t xml:space="preserve">, latitudinal, </w:t>
      </w:r>
      <w:r w:rsidR="003A55A3">
        <w:t>longitudinal</w:t>
      </w:r>
      <w:r w:rsidR="00E53C23">
        <w:t>, and depth</w:t>
      </w:r>
      <w:r w:rsidR="00E73901">
        <w:t xml:space="preserve"> range of those data.</w:t>
      </w:r>
      <w:r w:rsidRPr="00EC6CCC">
        <w:t xml:space="preserve"> </w:t>
      </w:r>
      <w:r w:rsidR="00FA0078">
        <w:rPr>
          <w:i/>
        </w:rPr>
        <w:t>Use the following view: ‘totals_view’; filter by: ‘facility’ = ‘ANFOG’</w:t>
      </w:r>
      <w:r w:rsidR="005E2A7D">
        <w:rPr>
          <w:i/>
        </w:rPr>
        <w:t xml:space="preserve"> and </w:t>
      </w:r>
      <w:r w:rsidR="005E2A7D" w:rsidRPr="005E2A7D">
        <w:rPr>
          <w:i/>
        </w:rPr>
        <w:t xml:space="preserve">WHERE type </w:t>
      </w:r>
      <w:r w:rsidR="005E2A7D" w:rsidRPr="00B040BA">
        <w:rPr>
          <w:b/>
          <w:i/>
        </w:rPr>
        <w:t>NOT IN</w:t>
      </w:r>
      <w:r w:rsidR="005E2A7D" w:rsidRPr="005E2A7D">
        <w:rPr>
          <w:i/>
        </w:rPr>
        <w:t xml:space="preserve"> ('NSW','QLD','SA','TAS','WA')</w:t>
      </w:r>
      <w:r w:rsidR="00FA0078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353"/>
        <w:gridCol w:w="1729"/>
        <w:gridCol w:w="1784"/>
        <w:gridCol w:w="809"/>
      </w:tblGrid>
      <w:tr w:rsidR="00B731D9" w:rsidRPr="00D90027" w14:paraId="48AE9F26" w14:textId="77777777" w:rsidTr="002A3EDC">
        <w:tc>
          <w:tcPr>
            <w:tcW w:w="0" w:type="auto"/>
            <w:vAlign w:val="center"/>
          </w:tcPr>
          <w:p w14:paraId="18231471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4D3DEBD" w14:textId="5CD39CC7" w:rsidR="00B731D9" w:rsidRPr="00B22073" w:rsidRDefault="00B731D9" w:rsidP="00B040BA">
            <w:pPr>
              <w:jc w:val="center"/>
              <w:rPr>
                <w:b/>
                <w:sz w:val="24"/>
              </w:rPr>
            </w:pPr>
            <w:r w:rsidRPr="00D62490">
              <w:rPr>
                <w:b/>
              </w:rPr>
              <w:t>Near real-time data</w:t>
            </w:r>
          </w:p>
        </w:tc>
        <w:tc>
          <w:tcPr>
            <w:tcW w:w="0" w:type="auto"/>
            <w:vAlign w:val="center"/>
          </w:tcPr>
          <w:p w14:paraId="1F14A82B" w14:textId="3D3276B2" w:rsidR="00B731D9" w:rsidRPr="00B22073" w:rsidRDefault="00B731D9" w:rsidP="00B040BA">
            <w:pPr>
              <w:jc w:val="center"/>
              <w:rPr>
                <w:b/>
                <w:sz w:val="24"/>
              </w:rPr>
            </w:pPr>
            <w:r w:rsidRPr="00D62490">
              <w:rPr>
                <w:b/>
              </w:rPr>
              <w:t>Delayed mode data</w:t>
            </w:r>
          </w:p>
        </w:tc>
        <w:tc>
          <w:tcPr>
            <w:tcW w:w="0" w:type="auto"/>
            <w:vAlign w:val="center"/>
          </w:tcPr>
          <w:p w14:paraId="7684333D" w14:textId="77777777" w:rsidR="00B731D9" w:rsidRPr="00B22073" w:rsidRDefault="00B731D9" w:rsidP="002A3EDC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B731D9" w:rsidRPr="00D90027" w14:paraId="468F2022" w14:textId="77777777" w:rsidTr="002A3EDC">
        <w:tc>
          <w:tcPr>
            <w:tcW w:w="0" w:type="auto"/>
            <w:vAlign w:val="center"/>
          </w:tcPr>
          <w:p w14:paraId="6E1C5589" w14:textId="33FB8F90" w:rsidR="00B731D9" w:rsidRPr="00B22073" w:rsidRDefault="00B731D9" w:rsidP="002A3EDC">
            <w:pPr>
              <w:jc w:val="center"/>
              <w:rPr>
                <w:b/>
              </w:rPr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platforms (‘no_platforms’)</w:t>
            </w:r>
          </w:p>
        </w:tc>
        <w:tc>
          <w:tcPr>
            <w:tcW w:w="0" w:type="auto"/>
            <w:vAlign w:val="center"/>
          </w:tcPr>
          <w:p w14:paraId="500A55B7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7872B84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79D3F38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B731D9" w:rsidRPr="00D90027" w14:paraId="41DCF2B8" w14:textId="77777777" w:rsidTr="002A3EDC">
        <w:tc>
          <w:tcPr>
            <w:tcW w:w="0" w:type="auto"/>
            <w:vAlign w:val="center"/>
          </w:tcPr>
          <w:p w14:paraId="7BD09B8E" w14:textId="3983CBBE" w:rsidR="00B731D9" w:rsidRPr="00B22073" w:rsidRDefault="00B731D9" w:rsidP="002A3EDC">
            <w:pPr>
              <w:jc w:val="center"/>
              <w:rPr>
                <w:b/>
              </w:rPr>
            </w:pPr>
            <w:r>
              <w:rPr>
                <w:b/>
                <w:i/>
              </w:rPr>
              <w:t>Total number of deployments (‘no_deployments’)</w:t>
            </w:r>
          </w:p>
        </w:tc>
        <w:tc>
          <w:tcPr>
            <w:tcW w:w="0" w:type="auto"/>
            <w:vAlign w:val="center"/>
          </w:tcPr>
          <w:p w14:paraId="0CEC834F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7636C1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A1F67C7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5E2A7D" w:rsidRPr="00D90027" w14:paraId="12618946" w14:textId="77777777" w:rsidTr="002A3EDC">
        <w:tc>
          <w:tcPr>
            <w:tcW w:w="0" w:type="auto"/>
            <w:vAlign w:val="center"/>
          </w:tcPr>
          <w:p w14:paraId="12A8280E" w14:textId="14BA2436" w:rsidR="005E2A7D" w:rsidRDefault="005E2A7D" w:rsidP="00B040B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slocum deployments (‘no_data2’)</w:t>
            </w:r>
          </w:p>
        </w:tc>
        <w:tc>
          <w:tcPr>
            <w:tcW w:w="0" w:type="auto"/>
            <w:vAlign w:val="center"/>
          </w:tcPr>
          <w:p w14:paraId="58154B45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3F57A05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B56F77F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</w:tr>
      <w:tr w:rsidR="005E2A7D" w:rsidRPr="00D90027" w14:paraId="6A6B59B6" w14:textId="77777777" w:rsidTr="002A3EDC">
        <w:tc>
          <w:tcPr>
            <w:tcW w:w="0" w:type="auto"/>
            <w:vAlign w:val="center"/>
          </w:tcPr>
          <w:p w14:paraId="5BDF240E" w14:textId="0D7BED94" w:rsidR="005E2A7D" w:rsidRDefault="005E2A7D" w:rsidP="00B040B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seaglider deployments (‘no_data3’)</w:t>
            </w:r>
          </w:p>
        </w:tc>
        <w:tc>
          <w:tcPr>
            <w:tcW w:w="0" w:type="auto"/>
            <w:vAlign w:val="center"/>
          </w:tcPr>
          <w:p w14:paraId="1A77140A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5488D23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5B58D3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</w:tr>
      <w:tr w:rsidR="00842A7D" w:rsidRPr="00D90027" w14:paraId="15B7AF35" w14:textId="77777777" w:rsidTr="002A3EDC">
        <w:tc>
          <w:tcPr>
            <w:tcW w:w="0" w:type="auto"/>
            <w:vAlign w:val="center"/>
          </w:tcPr>
          <w:p w14:paraId="7DED1982" w14:textId="5E17500A" w:rsidR="00842A7D" w:rsidRDefault="00842A7D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Total number of measurements (‘no_data’)</w:t>
            </w:r>
          </w:p>
        </w:tc>
        <w:tc>
          <w:tcPr>
            <w:tcW w:w="0" w:type="auto"/>
            <w:vAlign w:val="center"/>
          </w:tcPr>
          <w:p w14:paraId="0BF89CCC" w14:textId="77777777" w:rsidR="00842A7D" w:rsidRPr="00B22073" w:rsidRDefault="0084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BA3E84B" w14:textId="77777777" w:rsidR="00842A7D" w:rsidRPr="00B22073" w:rsidRDefault="0084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A136933" w14:textId="77777777" w:rsidR="00842A7D" w:rsidRPr="00B22073" w:rsidRDefault="00842A7D" w:rsidP="002A3EDC">
            <w:pPr>
              <w:jc w:val="center"/>
              <w:rPr>
                <w:b/>
              </w:rPr>
            </w:pPr>
          </w:p>
        </w:tc>
      </w:tr>
      <w:tr w:rsidR="00B731D9" w:rsidRPr="00D90027" w14:paraId="1D0052F4" w14:textId="77777777" w:rsidTr="002A3EDC">
        <w:tc>
          <w:tcPr>
            <w:tcW w:w="0" w:type="auto"/>
            <w:vAlign w:val="center"/>
          </w:tcPr>
          <w:p w14:paraId="545843E0" w14:textId="5C667ECC" w:rsidR="00B731D9" w:rsidRPr="00D90027" w:rsidRDefault="00B731D9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5930C9B5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FB6FCB8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0A021F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B731D9" w:rsidRPr="00D90027" w14:paraId="5BFEF4AB" w14:textId="77777777" w:rsidTr="002A3EDC">
        <w:tc>
          <w:tcPr>
            <w:tcW w:w="0" w:type="auto"/>
            <w:vAlign w:val="center"/>
          </w:tcPr>
          <w:p w14:paraId="307B1F80" w14:textId="631B3086" w:rsidR="00B731D9" w:rsidRPr="00B22073" w:rsidRDefault="00B731D9" w:rsidP="002A3EDC">
            <w:pPr>
              <w:jc w:val="center"/>
              <w:rPr>
                <w:b/>
              </w:rPr>
            </w:pPr>
            <w:r>
              <w:rPr>
                <w:b/>
                <w:i/>
              </w:rPr>
              <w:t>Latitudinal range (‘lat_range’)</w:t>
            </w:r>
          </w:p>
        </w:tc>
        <w:tc>
          <w:tcPr>
            <w:tcW w:w="0" w:type="auto"/>
            <w:vAlign w:val="center"/>
          </w:tcPr>
          <w:p w14:paraId="7E744890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E10BF10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37EA14D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B731D9" w:rsidRPr="00D90027" w14:paraId="05C8B510" w14:textId="77777777" w:rsidTr="002A3EDC">
        <w:tc>
          <w:tcPr>
            <w:tcW w:w="0" w:type="auto"/>
            <w:vAlign w:val="center"/>
          </w:tcPr>
          <w:p w14:paraId="674B5D12" w14:textId="77777777" w:rsidR="00B731D9" w:rsidRDefault="00B731D9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513E6F74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468EE7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4E524FD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B731D9" w:rsidRPr="00D90027" w14:paraId="06D963BA" w14:textId="77777777" w:rsidTr="002A3EDC">
        <w:tc>
          <w:tcPr>
            <w:tcW w:w="0" w:type="auto"/>
            <w:vAlign w:val="center"/>
          </w:tcPr>
          <w:p w14:paraId="7FD6CE4C" w14:textId="77777777" w:rsidR="00B731D9" w:rsidRDefault="00B731D9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6EB52F3F" w14:textId="77777777" w:rsidR="00B731D9" w:rsidRPr="00D90027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7E2649F" w14:textId="77777777" w:rsidR="00B731D9" w:rsidRPr="00D90027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33AEE6C" w14:textId="77777777" w:rsidR="00B731D9" w:rsidRPr="00D90027" w:rsidRDefault="00B731D9" w:rsidP="002A3EDC">
            <w:pPr>
              <w:jc w:val="center"/>
              <w:rPr>
                <w:b/>
              </w:rPr>
            </w:pPr>
          </w:p>
        </w:tc>
      </w:tr>
    </w:tbl>
    <w:p w14:paraId="3CCC2B9B" w14:textId="77777777" w:rsidR="005E2A7D" w:rsidRDefault="005E2A7D" w:rsidP="005D22D2">
      <w:pPr>
        <w:ind w:left="567" w:hanging="567"/>
        <w:rPr>
          <w:i/>
        </w:rPr>
      </w:pPr>
    </w:p>
    <w:p w14:paraId="7FB19CE4" w14:textId="569EAC39" w:rsidR="005E2A7D" w:rsidRDefault="005E2A7D" w:rsidP="00B040BA">
      <w:pPr>
        <w:ind w:left="567"/>
        <w:rPr>
          <w:i/>
        </w:rPr>
      </w:pPr>
      <w:r>
        <w:t xml:space="preserve">Below the above table, add another table entitled ‘Breakdown by IMOS Node’. </w:t>
      </w:r>
      <w:r>
        <w:rPr>
          <w:i/>
        </w:rPr>
        <w:t xml:space="preserve">Use the following view: ‘totals_view’; filter by: ‘facility’ = ‘ANFOG’ and </w:t>
      </w:r>
      <w:r w:rsidRPr="005E2A7D">
        <w:rPr>
          <w:i/>
        </w:rPr>
        <w:t xml:space="preserve">WHERE type </w:t>
      </w:r>
      <w:r w:rsidRPr="00A427A1">
        <w:rPr>
          <w:b/>
          <w:i/>
        </w:rPr>
        <w:t>IN</w:t>
      </w:r>
      <w:r w:rsidRPr="005E2A7D">
        <w:rPr>
          <w:i/>
        </w:rPr>
        <w:t xml:space="preserve"> ('NSW','QLD','SA','TAS','WA')</w:t>
      </w:r>
      <w:r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231"/>
        <w:gridCol w:w="665"/>
        <w:gridCol w:w="599"/>
        <w:gridCol w:w="454"/>
        <w:gridCol w:w="1115"/>
        <w:gridCol w:w="549"/>
      </w:tblGrid>
      <w:tr w:rsidR="005E2A7D" w:rsidRPr="00D90027" w14:paraId="7D136DE7" w14:textId="1B7BD026" w:rsidTr="002F3421">
        <w:tc>
          <w:tcPr>
            <w:tcW w:w="0" w:type="auto"/>
            <w:vAlign w:val="center"/>
          </w:tcPr>
          <w:p w14:paraId="5D35C2E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283DBE8" w14:textId="75919F93" w:rsidR="005E2A7D" w:rsidRPr="00B22073" w:rsidRDefault="005E2A7D" w:rsidP="00A427A1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NSW</w:t>
            </w:r>
          </w:p>
        </w:tc>
        <w:tc>
          <w:tcPr>
            <w:tcW w:w="0" w:type="auto"/>
            <w:vAlign w:val="center"/>
          </w:tcPr>
          <w:p w14:paraId="47983D01" w14:textId="2E549DED" w:rsidR="005E2A7D" w:rsidRPr="00B22073" w:rsidRDefault="005E2A7D" w:rsidP="00A427A1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QLD</w:t>
            </w:r>
          </w:p>
        </w:tc>
        <w:tc>
          <w:tcPr>
            <w:tcW w:w="0" w:type="auto"/>
            <w:vAlign w:val="center"/>
          </w:tcPr>
          <w:p w14:paraId="36693498" w14:textId="2419E02C" w:rsidR="005E2A7D" w:rsidRPr="00B22073" w:rsidRDefault="005E2A7D" w:rsidP="00A427A1">
            <w:pPr>
              <w:jc w:val="center"/>
              <w:rPr>
                <w:b/>
              </w:rPr>
            </w:pPr>
            <w:r>
              <w:rPr>
                <w:b/>
              </w:rPr>
              <w:t>SA</w:t>
            </w:r>
          </w:p>
        </w:tc>
        <w:tc>
          <w:tcPr>
            <w:tcW w:w="0" w:type="auto"/>
          </w:tcPr>
          <w:p w14:paraId="7AF79271" w14:textId="76CB925A" w:rsidR="005E2A7D" w:rsidRDefault="006E440B" w:rsidP="00A427A1">
            <w:pPr>
              <w:jc w:val="center"/>
              <w:rPr>
                <w:b/>
              </w:rPr>
            </w:pPr>
            <w:r>
              <w:rPr>
                <w:b/>
              </w:rPr>
              <w:t>SEA IMOS</w:t>
            </w:r>
          </w:p>
        </w:tc>
        <w:tc>
          <w:tcPr>
            <w:tcW w:w="0" w:type="auto"/>
          </w:tcPr>
          <w:p w14:paraId="77ED053D" w14:textId="5F619564" w:rsidR="005E2A7D" w:rsidRDefault="005E2A7D" w:rsidP="00A427A1">
            <w:pPr>
              <w:jc w:val="center"/>
              <w:rPr>
                <w:b/>
              </w:rPr>
            </w:pPr>
            <w:r>
              <w:rPr>
                <w:b/>
              </w:rPr>
              <w:t>WA</w:t>
            </w:r>
          </w:p>
        </w:tc>
      </w:tr>
      <w:tr w:rsidR="005E2A7D" w:rsidRPr="00D90027" w14:paraId="4B7B1FE5" w14:textId="5AEEE148" w:rsidTr="002F3421">
        <w:tc>
          <w:tcPr>
            <w:tcW w:w="0" w:type="auto"/>
            <w:vAlign w:val="center"/>
          </w:tcPr>
          <w:p w14:paraId="6D6C2A15" w14:textId="61D5F7E0" w:rsidR="005E2A7D" w:rsidRPr="00B22073" w:rsidRDefault="005E2A7D" w:rsidP="00B040BA">
            <w:pPr>
              <w:jc w:val="center"/>
              <w:rPr>
                <w:b/>
                <w:sz w:val="24"/>
              </w:rPr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deployment locations (‘no_platforms’)</w:t>
            </w:r>
          </w:p>
        </w:tc>
        <w:tc>
          <w:tcPr>
            <w:tcW w:w="0" w:type="auto"/>
            <w:vAlign w:val="center"/>
          </w:tcPr>
          <w:p w14:paraId="69974882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BC59E2E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7524DB0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23DBEF8F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19456532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7D4C3EE2" w14:textId="1647E112" w:rsidTr="002F3421">
        <w:tc>
          <w:tcPr>
            <w:tcW w:w="0" w:type="auto"/>
            <w:vAlign w:val="center"/>
          </w:tcPr>
          <w:p w14:paraId="4D836E8E" w14:textId="77777777" w:rsidR="005E2A7D" w:rsidRPr="00B22073" w:rsidRDefault="005E2A7D" w:rsidP="00A427A1">
            <w:pPr>
              <w:jc w:val="center"/>
              <w:rPr>
                <w:b/>
              </w:rPr>
            </w:pPr>
            <w:r>
              <w:rPr>
                <w:b/>
                <w:i/>
              </w:rPr>
              <w:t>Total number of deployments (‘no_deployments’)</w:t>
            </w:r>
          </w:p>
        </w:tc>
        <w:tc>
          <w:tcPr>
            <w:tcW w:w="0" w:type="auto"/>
            <w:vAlign w:val="center"/>
          </w:tcPr>
          <w:p w14:paraId="463519A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E26BE6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F62D32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FD2A809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E9221F7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513FB31D" w14:textId="272DE3F0" w:rsidTr="002F3421">
        <w:tc>
          <w:tcPr>
            <w:tcW w:w="0" w:type="auto"/>
            <w:vAlign w:val="center"/>
          </w:tcPr>
          <w:p w14:paraId="711566A0" w14:textId="77777777" w:rsidR="005E2A7D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slocum deployments (‘no_data2’)</w:t>
            </w:r>
          </w:p>
        </w:tc>
        <w:tc>
          <w:tcPr>
            <w:tcW w:w="0" w:type="auto"/>
            <w:vAlign w:val="center"/>
          </w:tcPr>
          <w:p w14:paraId="5D0EF226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16C768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90C8B0F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26F6FEC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268E348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545FDA04" w14:textId="3882A7D7" w:rsidTr="002F3421">
        <w:tc>
          <w:tcPr>
            <w:tcW w:w="0" w:type="auto"/>
            <w:vAlign w:val="center"/>
          </w:tcPr>
          <w:p w14:paraId="13C73242" w14:textId="77777777" w:rsidR="005E2A7D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seaglider deployments (‘no_data3’)</w:t>
            </w:r>
          </w:p>
        </w:tc>
        <w:tc>
          <w:tcPr>
            <w:tcW w:w="0" w:type="auto"/>
            <w:vAlign w:val="center"/>
          </w:tcPr>
          <w:p w14:paraId="5BDFD5D5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51B2DA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EB29736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613DD29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076DB9C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0D924B2C" w14:textId="177DA705" w:rsidTr="002F3421">
        <w:tc>
          <w:tcPr>
            <w:tcW w:w="0" w:type="auto"/>
            <w:vAlign w:val="center"/>
          </w:tcPr>
          <w:p w14:paraId="7C3BBEC4" w14:textId="77777777" w:rsidR="005E2A7D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measurements (‘no_data’)</w:t>
            </w:r>
          </w:p>
        </w:tc>
        <w:tc>
          <w:tcPr>
            <w:tcW w:w="0" w:type="auto"/>
            <w:vAlign w:val="center"/>
          </w:tcPr>
          <w:p w14:paraId="1B1253F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92B56B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EAB52BE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211A04B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4A7D3179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438A3506" w14:textId="3FDFD3D0" w:rsidTr="002F3421">
        <w:tc>
          <w:tcPr>
            <w:tcW w:w="0" w:type="auto"/>
            <w:vAlign w:val="center"/>
          </w:tcPr>
          <w:p w14:paraId="405A8C1C" w14:textId="77777777" w:rsidR="005E2A7D" w:rsidRPr="00D90027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6CBDDFB1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B3B7B1E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3EF0471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CE5ADF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08CD98C6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</w:tbl>
    <w:p w14:paraId="39B0CEC1" w14:textId="7F2D075D" w:rsidR="00EC6CCC" w:rsidRDefault="00EC6CCC" w:rsidP="00B040BA"/>
    <w:p w14:paraId="4EF89296" w14:textId="3D224EE7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B731D9">
        <w:rPr>
          <w:b/>
        </w:rPr>
        <w:t>Headers</w:t>
      </w:r>
      <w:r w:rsidR="00B731D9">
        <w:t>: Data type.</w:t>
      </w:r>
      <w:r w:rsidR="00156C8D">
        <w:br/>
      </w:r>
      <w:r w:rsidR="00156C8D">
        <w:rPr>
          <w:b/>
        </w:rPr>
        <w:t>Sub-headers</w:t>
      </w:r>
      <w:r w:rsidR="00156C8D">
        <w:t>: Deployment state.</w:t>
      </w:r>
      <w:r w:rsidR="00B731D9">
        <w:br/>
      </w:r>
      <w:r w:rsidR="0081005F">
        <w:rPr>
          <w:b/>
        </w:rPr>
        <w:t># platforms</w:t>
      </w:r>
      <w:r w:rsidR="006128D3">
        <w:t xml:space="preserve">: </w:t>
      </w:r>
      <w:r w:rsidR="0081005F">
        <w:t xml:space="preserve">Number of </w:t>
      </w:r>
      <w:r w:rsidR="003555D4">
        <w:t xml:space="preserve">distinct </w:t>
      </w:r>
      <w:r w:rsidR="0081005F">
        <w:t>seaglider</w:t>
      </w:r>
      <w:r w:rsidR="003555D4">
        <w:t xml:space="preserve"> </w:t>
      </w:r>
      <w:r w:rsidR="0081005F">
        <w:t>and slocum glider</w:t>
      </w:r>
      <w:r w:rsidR="003555D4">
        <w:t xml:space="preserve"> platforms</w:t>
      </w:r>
      <w:r w:rsidR="0081005F">
        <w:t xml:space="preserve"> that have been deployed.</w:t>
      </w:r>
      <w:r w:rsidR="003555D4">
        <w:br/>
      </w:r>
      <w:r w:rsidR="003555D4">
        <w:rPr>
          <w:b/>
        </w:rPr>
        <w:t># deployments</w:t>
      </w:r>
      <w:r w:rsidR="003555D4">
        <w:t>: Number of seaglider and slocum glider deployments.</w:t>
      </w:r>
      <w:r w:rsidR="003555D4">
        <w:br/>
      </w:r>
      <w:r w:rsidR="003555D4">
        <w:rPr>
          <w:b/>
        </w:rPr>
        <w:t># slocum deployments</w:t>
      </w:r>
      <w:r w:rsidR="003555D4">
        <w:t>: Number of slocum glider deployments.</w:t>
      </w:r>
      <w:r w:rsidR="003555D4">
        <w:br/>
      </w:r>
      <w:r w:rsidR="003555D4">
        <w:rPr>
          <w:b/>
        </w:rPr>
        <w:t># seaglider deployments</w:t>
      </w:r>
      <w:r w:rsidR="003555D4">
        <w:t>: Number of seaglider deployments.</w:t>
      </w:r>
      <w:r w:rsidR="006128D3">
        <w:br/>
      </w:r>
      <w:r w:rsidR="006128D3">
        <w:rPr>
          <w:b/>
        </w:rPr>
        <w:t>Start</w:t>
      </w:r>
      <w:r w:rsidR="006128D3" w:rsidRPr="006B3C3D">
        <w:t xml:space="preserve">: </w:t>
      </w:r>
      <w:r w:rsidR="0081005F">
        <w:t>Earliest g</w:t>
      </w:r>
      <w:r w:rsidR="006128D3">
        <w:t>lider deployment date (format: dd/mm/yyyy).</w:t>
      </w:r>
      <w:r w:rsidR="00842A7D">
        <w:rPr>
          <w:b/>
        </w:rPr>
        <w:br/>
      </w:r>
      <w:r w:rsidR="006128D3">
        <w:rPr>
          <w:b/>
        </w:rPr>
        <w:t>End</w:t>
      </w:r>
      <w:r w:rsidR="006128D3" w:rsidRPr="006B3C3D">
        <w:t xml:space="preserve">: </w:t>
      </w:r>
      <w:r w:rsidR="0081005F">
        <w:t>Latest g</w:t>
      </w:r>
      <w:r w:rsidR="006128D3">
        <w:t>lider recovery date (format: dd/mm/yyyy).</w:t>
      </w:r>
      <w:r w:rsidR="006128D3" w:rsidRPr="006B3C3D">
        <w:br/>
      </w:r>
      <w:r w:rsidR="00842A7D" w:rsidRPr="00842A7D">
        <w:rPr>
          <w:b/>
        </w:rPr>
        <w:t xml:space="preserve"># </w:t>
      </w:r>
      <w:r w:rsidR="00842A7D">
        <w:rPr>
          <w:b/>
        </w:rPr>
        <w:t>days</w:t>
      </w:r>
      <w:r w:rsidR="00842A7D" w:rsidRPr="00842A7D">
        <w:rPr>
          <w:b/>
        </w:rPr>
        <w:t xml:space="preserve"> of data (range)</w:t>
      </w:r>
      <w:r w:rsidR="00842A7D" w:rsidRPr="00B040BA">
        <w:t xml:space="preserve">: Number of </w:t>
      </w:r>
      <w:r w:rsidR="00842A7D">
        <w:t>days</w:t>
      </w:r>
      <w:r w:rsidR="00842A7D" w:rsidRPr="00B040BA">
        <w:t xml:space="preserve"> between the data recording start and end dates (Minimum – maximum).</w:t>
      </w:r>
      <w:r w:rsidR="006128D3" w:rsidRPr="00ED7666">
        <w:br/>
      </w:r>
      <w:r w:rsidR="006128D3">
        <w:rPr>
          <w:b/>
        </w:rPr>
        <w:t xml:space="preserve">ANFOG: </w:t>
      </w:r>
      <w:r w:rsidR="006128D3">
        <w:t>Australian National Facility for Ocean Gliders (</w:t>
      </w:r>
      <w:hyperlink r:id="rId7" w:history="1">
        <w:r w:rsidR="006128D3" w:rsidRPr="003E29FC">
          <w:rPr>
            <w:rStyle w:val="Hyperlink"/>
          </w:rPr>
          <w:t>http://imos.org.au/anfog.html</w:t>
        </w:r>
      </w:hyperlink>
      <w:r w:rsidR="006128D3">
        <w:t>).</w:t>
      </w:r>
    </w:p>
    <w:p w14:paraId="311C617B" w14:textId="77777777" w:rsidR="006B3C3D" w:rsidRDefault="006B3C3D" w:rsidP="006B3C3D">
      <w:pPr>
        <w:ind w:left="993" w:hanging="993"/>
      </w:pPr>
    </w:p>
    <w:p w14:paraId="28D46F1F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93"/>
        <w:gridCol w:w="1105"/>
        <w:gridCol w:w="1105"/>
        <w:gridCol w:w="1105"/>
        <w:gridCol w:w="843"/>
        <w:gridCol w:w="917"/>
        <w:gridCol w:w="693"/>
        <w:gridCol w:w="619"/>
        <w:gridCol w:w="1762"/>
      </w:tblGrid>
      <w:tr w:rsidR="003555D4" w14:paraId="58DFC373" w14:textId="77777777" w:rsidTr="00B040BA">
        <w:trPr>
          <w:jc w:val="center"/>
        </w:trPr>
        <w:tc>
          <w:tcPr>
            <w:tcW w:w="591" w:type="pct"/>
            <w:vAlign w:val="center"/>
          </w:tcPr>
          <w:p w14:paraId="78B7BE04" w14:textId="6839BD7F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deployment_location</w:t>
            </w:r>
          </w:p>
        </w:tc>
        <w:tc>
          <w:tcPr>
            <w:tcW w:w="598" w:type="pct"/>
            <w:vAlign w:val="center"/>
          </w:tcPr>
          <w:p w14:paraId="012B3CD9" w14:textId="35862E02" w:rsidR="003555D4" w:rsidRDefault="003555D4">
            <w:pPr>
              <w:jc w:val="center"/>
              <w:rPr>
                <w:b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598" w:type="pct"/>
            <w:vAlign w:val="center"/>
          </w:tcPr>
          <w:p w14:paraId="61A1E422" w14:textId="04B1B678" w:rsidR="003555D4" w:rsidRDefault="003555D4">
            <w:pPr>
              <w:jc w:val="center"/>
              <w:rPr>
                <w:b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598" w:type="pct"/>
            <w:vAlign w:val="center"/>
          </w:tcPr>
          <w:p w14:paraId="3C01A3C7" w14:textId="0A279937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rPr>
                <w:b/>
              </w:rPr>
              <w:t>no_slocum_deployments</w:t>
            </w:r>
          </w:p>
        </w:tc>
        <w:tc>
          <w:tcPr>
            <w:tcW w:w="456" w:type="pct"/>
            <w:vAlign w:val="center"/>
          </w:tcPr>
          <w:p w14:paraId="25F4DABE" w14:textId="2C2D91EC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no_seaglider_deployments</w:t>
            </w:r>
          </w:p>
        </w:tc>
        <w:tc>
          <w:tcPr>
            <w:tcW w:w="496" w:type="pct"/>
            <w:vAlign w:val="center"/>
          </w:tcPr>
          <w:p w14:paraId="20787AB1" w14:textId="62EC33CA" w:rsidR="003555D4" w:rsidRDefault="003555D4" w:rsidP="00B040BA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375" w:type="pct"/>
            <w:vAlign w:val="center"/>
          </w:tcPr>
          <w:p w14:paraId="410B248E" w14:textId="202C785A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335" w:type="pct"/>
            <w:vAlign w:val="center"/>
          </w:tcPr>
          <w:p w14:paraId="63863220" w14:textId="77777777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953" w:type="pct"/>
            <w:vAlign w:val="center"/>
          </w:tcPr>
          <w:p w14:paraId="2E3DEDF6" w14:textId="6B43D463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no_data_days</w:t>
            </w:r>
          </w:p>
        </w:tc>
      </w:tr>
      <w:tr w:rsidR="003555D4" w14:paraId="32BDCD11" w14:textId="77777777" w:rsidTr="00B040BA">
        <w:trPr>
          <w:jc w:val="center"/>
        </w:trPr>
        <w:tc>
          <w:tcPr>
            <w:tcW w:w="591" w:type="pct"/>
            <w:vAlign w:val="center"/>
          </w:tcPr>
          <w:p w14:paraId="1B59F709" w14:textId="2437C903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Deployment location</w:t>
            </w:r>
          </w:p>
        </w:tc>
        <w:tc>
          <w:tcPr>
            <w:tcW w:w="598" w:type="pct"/>
            <w:vAlign w:val="center"/>
          </w:tcPr>
          <w:p w14:paraId="4B67789F" w14:textId="779FD3CC" w:rsidR="003555D4" w:rsidRDefault="003555D4">
            <w:pPr>
              <w:jc w:val="center"/>
            </w:pPr>
            <w:r>
              <w:t># Platforms</w:t>
            </w:r>
          </w:p>
        </w:tc>
        <w:tc>
          <w:tcPr>
            <w:tcW w:w="598" w:type="pct"/>
            <w:vAlign w:val="center"/>
          </w:tcPr>
          <w:p w14:paraId="6567E6CA" w14:textId="30B1BB9D" w:rsidR="003555D4" w:rsidRDefault="003555D4">
            <w:pPr>
              <w:jc w:val="center"/>
            </w:pPr>
            <w:r>
              <w:t># Deployments</w:t>
            </w:r>
          </w:p>
        </w:tc>
        <w:tc>
          <w:tcPr>
            <w:tcW w:w="598" w:type="pct"/>
            <w:vAlign w:val="center"/>
          </w:tcPr>
          <w:p w14:paraId="6566C918" w14:textId="0B273310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# Slocum deployments</w:t>
            </w:r>
          </w:p>
        </w:tc>
        <w:tc>
          <w:tcPr>
            <w:tcW w:w="456" w:type="pct"/>
            <w:vAlign w:val="center"/>
          </w:tcPr>
          <w:p w14:paraId="333D79BB" w14:textId="79DE9E69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Seaglider deploy</w:t>
            </w:r>
            <w:r>
              <w:lastRenderedPageBreak/>
              <w:t>ments</w:t>
            </w:r>
          </w:p>
        </w:tc>
        <w:tc>
          <w:tcPr>
            <w:tcW w:w="496" w:type="pct"/>
            <w:vAlign w:val="center"/>
          </w:tcPr>
          <w:p w14:paraId="4161E4C7" w14:textId="1A8BB3A3" w:rsidR="003555D4" w:rsidRDefault="003555D4" w:rsidP="00B040BA">
            <w:pPr>
              <w:jc w:val="center"/>
            </w:pPr>
            <w:r>
              <w:lastRenderedPageBreak/>
              <w:t># measurements</w:t>
            </w:r>
          </w:p>
        </w:tc>
        <w:tc>
          <w:tcPr>
            <w:tcW w:w="375" w:type="pct"/>
            <w:vAlign w:val="center"/>
          </w:tcPr>
          <w:p w14:paraId="7A4A5F45" w14:textId="79E5075D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Start</w:t>
            </w:r>
          </w:p>
        </w:tc>
        <w:tc>
          <w:tcPr>
            <w:tcW w:w="335" w:type="pct"/>
            <w:vAlign w:val="center"/>
          </w:tcPr>
          <w:p w14:paraId="1235D939" w14:textId="77777777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End</w:t>
            </w:r>
          </w:p>
        </w:tc>
        <w:tc>
          <w:tcPr>
            <w:tcW w:w="953" w:type="pct"/>
            <w:vAlign w:val="center"/>
          </w:tcPr>
          <w:p w14:paraId="36DB1CA0" w14:textId="6C702BC9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days of data (range)</w:t>
            </w:r>
          </w:p>
        </w:tc>
      </w:tr>
      <w:tr w:rsidR="003555D4" w14:paraId="2257B6CE" w14:textId="77777777" w:rsidTr="003555D4">
        <w:trPr>
          <w:jc w:val="center"/>
        </w:trPr>
        <w:tc>
          <w:tcPr>
            <w:tcW w:w="5000" w:type="pct"/>
            <w:gridSpan w:val="9"/>
            <w:shd w:val="clear" w:color="auto" w:fill="595959" w:themeFill="text1" w:themeFillTint="A6"/>
          </w:tcPr>
          <w:p w14:paraId="7D723B3E" w14:textId="5E0DB23E" w:rsidR="003555D4" w:rsidRDefault="003555D4" w:rsidP="00B731D9">
            <w:pPr>
              <w:jc w:val="center"/>
            </w:pPr>
            <w:r>
              <w:lastRenderedPageBreak/>
              <w:t>Headers = ‘data_type’</w:t>
            </w:r>
          </w:p>
        </w:tc>
      </w:tr>
      <w:tr w:rsidR="003555D4" w14:paraId="372A1575" w14:textId="77777777" w:rsidTr="003555D4">
        <w:trPr>
          <w:jc w:val="center"/>
        </w:trPr>
        <w:tc>
          <w:tcPr>
            <w:tcW w:w="5000" w:type="pct"/>
            <w:gridSpan w:val="9"/>
            <w:shd w:val="clear" w:color="auto" w:fill="BFBFBF" w:themeFill="background1" w:themeFillShade="BF"/>
          </w:tcPr>
          <w:p w14:paraId="298D9216" w14:textId="7E695A4C" w:rsidR="003555D4" w:rsidRDefault="003555D4" w:rsidP="00B040BA">
            <w:pPr>
              <w:rPr>
                <w:sz w:val="24"/>
              </w:rPr>
            </w:pPr>
            <w:r>
              <w:t>Sub-headers = ‘deployment_state’</w:t>
            </w:r>
          </w:p>
        </w:tc>
      </w:tr>
      <w:tr w:rsidR="003555D4" w14:paraId="5DBD037B" w14:textId="77777777" w:rsidTr="00B040BA">
        <w:trPr>
          <w:jc w:val="center"/>
        </w:trPr>
        <w:tc>
          <w:tcPr>
            <w:tcW w:w="591" w:type="pct"/>
            <w:vAlign w:val="center"/>
          </w:tcPr>
          <w:p w14:paraId="6BC6690B" w14:textId="77777777" w:rsidR="003555D4" w:rsidRDefault="003555D4" w:rsidP="00B731D9">
            <w:pPr>
              <w:jc w:val="center"/>
            </w:pPr>
          </w:p>
        </w:tc>
        <w:tc>
          <w:tcPr>
            <w:tcW w:w="598" w:type="pct"/>
          </w:tcPr>
          <w:p w14:paraId="41080228" w14:textId="77777777" w:rsidR="003555D4" w:rsidRDefault="003555D4" w:rsidP="00B731D9">
            <w:pPr>
              <w:jc w:val="center"/>
            </w:pPr>
          </w:p>
        </w:tc>
        <w:tc>
          <w:tcPr>
            <w:tcW w:w="598" w:type="pct"/>
          </w:tcPr>
          <w:p w14:paraId="23BF9161" w14:textId="2AD4CEA3" w:rsidR="003555D4" w:rsidRDefault="003555D4" w:rsidP="00B731D9">
            <w:pPr>
              <w:jc w:val="center"/>
            </w:pPr>
          </w:p>
        </w:tc>
        <w:tc>
          <w:tcPr>
            <w:tcW w:w="598" w:type="pct"/>
            <w:vAlign w:val="center"/>
          </w:tcPr>
          <w:p w14:paraId="35B8C4FB" w14:textId="41E90708" w:rsidR="003555D4" w:rsidRDefault="003555D4" w:rsidP="00B731D9">
            <w:pPr>
              <w:jc w:val="center"/>
            </w:pPr>
          </w:p>
        </w:tc>
        <w:tc>
          <w:tcPr>
            <w:tcW w:w="456" w:type="pct"/>
            <w:vAlign w:val="center"/>
          </w:tcPr>
          <w:p w14:paraId="0C699FF0" w14:textId="77777777" w:rsidR="003555D4" w:rsidRDefault="003555D4" w:rsidP="00B731D9">
            <w:pPr>
              <w:jc w:val="center"/>
            </w:pPr>
          </w:p>
        </w:tc>
        <w:tc>
          <w:tcPr>
            <w:tcW w:w="496" w:type="pct"/>
          </w:tcPr>
          <w:p w14:paraId="4B2969FE" w14:textId="77777777" w:rsidR="003555D4" w:rsidRDefault="003555D4" w:rsidP="00B731D9">
            <w:pPr>
              <w:jc w:val="center"/>
            </w:pPr>
          </w:p>
        </w:tc>
        <w:tc>
          <w:tcPr>
            <w:tcW w:w="375" w:type="pct"/>
            <w:vAlign w:val="center"/>
          </w:tcPr>
          <w:p w14:paraId="0ED40AC5" w14:textId="77777777" w:rsidR="003555D4" w:rsidRDefault="003555D4" w:rsidP="00B731D9">
            <w:pPr>
              <w:jc w:val="center"/>
            </w:pPr>
          </w:p>
        </w:tc>
        <w:tc>
          <w:tcPr>
            <w:tcW w:w="335" w:type="pct"/>
            <w:vAlign w:val="center"/>
          </w:tcPr>
          <w:p w14:paraId="77ADE4B4" w14:textId="77777777" w:rsidR="003555D4" w:rsidRDefault="003555D4" w:rsidP="00B731D9">
            <w:pPr>
              <w:jc w:val="center"/>
            </w:pPr>
          </w:p>
        </w:tc>
        <w:tc>
          <w:tcPr>
            <w:tcW w:w="953" w:type="pct"/>
            <w:vAlign w:val="center"/>
          </w:tcPr>
          <w:p w14:paraId="652BD5FC" w14:textId="77777777" w:rsidR="003555D4" w:rsidRDefault="003555D4" w:rsidP="00B731D9">
            <w:pPr>
              <w:jc w:val="center"/>
            </w:pPr>
          </w:p>
        </w:tc>
      </w:tr>
    </w:tbl>
    <w:p w14:paraId="1C579619" w14:textId="77777777" w:rsidR="00580B53" w:rsidRPr="00580B53" w:rsidRDefault="00580B53" w:rsidP="00580B53"/>
    <w:p w14:paraId="67260CBB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39C33EFF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3065A">
        <w:rPr>
          <w:u w:val="none"/>
        </w:rPr>
        <w:t>ANFOG</w:t>
      </w:r>
      <w:r w:rsidRPr="0011784D">
        <w:rPr>
          <w:u w:val="none"/>
        </w:rPr>
        <w:t>_allData_dataOnPortal’</w:t>
      </w:r>
    </w:p>
    <w:p w14:paraId="1254870B" w14:textId="77777777" w:rsidR="0011784D" w:rsidRDefault="0011784D" w:rsidP="0011784D"/>
    <w:p w14:paraId="4FCD72A2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17B38F30" w14:textId="77777777" w:rsidR="005830DC" w:rsidRDefault="005830DC" w:rsidP="00905C8D">
      <w:pPr>
        <w:rPr>
          <w:u w:val="single"/>
        </w:rPr>
      </w:pPr>
    </w:p>
    <w:p w14:paraId="5E88F236" w14:textId="264CB1C9" w:rsidR="00905C8D" w:rsidRDefault="00842A7D" w:rsidP="00905C8D">
      <w:r>
        <w:rPr>
          <w:u w:val="single"/>
        </w:rPr>
        <w:t>Table</w:t>
      </w:r>
      <w:r w:rsidRPr="00542A59">
        <w:rPr>
          <w:u w:val="single"/>
        </w:rPr>
        <w:t xml:space="preserve"> </w:t>
      </w:r>
      <w:r w:rsidR="00905C8D"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B083A58" w14:textId="77777777" w:rsidTr="00343BA4">
        <w:tc>
          <w:tcPr>
            <w:tcW w:w="1271" w:type="dxa"/>
          </w:tcPr>
          <w:p w14:paraId="46C0F04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2CF0538" w14:textId="186732A7" w:rsidR="00896D61" w:rsidRPr="003D503B" w:rsidRDefault="00B731D9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dbprod</w:t>
            </w:r>
            <w:r w:rsidR="00896D61" w:rsidRPr="003D503B">
              <w:rPr>
                <w:sz w:val="24"/>
                <w:szCs w:val="24"/>
              </w:rPr>
              <w:t>.emii.org.au</w:t>
            </w:r>
          </w:p>
        </w:tc>
      </w:tr>
      <w:tr w:rsidR="00896D61" w14:paraId="6AEA1E33" w14:textId="77777777" w:rsidTr="00343BA4">
        <w:tc>
          <w:tcPr>
            <w:tcW w:w="1271" w:type="dxa"/>
          </w:tcPr>
          <w:p w14:paraId="55B30554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FE04CAB" w14:textId="4A0EE2F2" w:rsidR="00896D61" w:rsidRPr="003D503B" w:rsidRDefault="00B731D9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896D61" w14:paraId="5A744FB5" w14:textId="77777777" w:rsidTr="00343BA4">
        <w:tc>
          <w:tcPr>
            <w:tcW w:w="1271" w:type="dxa"/>
          </w:tcPr>
          <w:p w14:paraId="329581D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CA1E8FF" w14:textId="60F52E3D" w:rsidR="00896D61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r w:rsidR="00B731D9">
              <w:rPr>
                <w:sz w:val="24"/>
                <w:szCs w:val="24"/>
              </w:rPr>
              <w:t>ing</w:t>
            </w:r>
          </w:p>
        </w:tc>
      </w:tr>
      <w:tr w:rsidR="00896D61" w14:paraId="223F9E43" w14:textId="77777777" w:rsidTr="00343BA4">
        <w:tc>
          <w:tcPr>
            <w:tcW w:w="1271" w:type="dxa"/>
          </w:tcPr>
          <w:p w14:paraId="3B22C120" w14:textId="3825332F" w:rsidR="00896D61" w:rsidRPr="003D503B" w:rsidRDefault="00842A7D" w:rsidP="0034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2526" w:type="dxa"/>
          </w:tcPr>
          <w:p w14:paraId="3F57B175" w14:textId="77777777" w:rsidR="00896D61" w:rsidRPr="003D503B" w:rsidRDefault="004F4D40" w:rsidP="00896D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_all_deployments_view</w:t>
            </w:r>
          </w:p>
        </w:tc>
      </w:tr>
    </w:tbl>
    <w:p w14:paraId="7DA73220" w14:textId="77777777" w:rsidR="00D760A3" w:rsidRDefault="00D760A3" w:rsidP="00905C8D"/>
    <w:p w14:paraId="123AE1E6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77F8FA29" w14:textId="1110046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sorted.</w:t>
      </w:r>
    </w:p>
    <w:p w14:paraId="25A1ED48" w14:textId="653E5A5D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731D9">
        <w:t xml:space="preserve">Group by ‘data_type’, sub-group </w:t>
      </w:r>
      <w:r>
        <w:t>by ‘</w:t>
      </w:r>
      <w:r w:rsidR="00CC21D0">
        <w:t>deployment_state</w:t>
      </w:r>
      <w:r>
        <w:t>’</w:t>
      </w:r>
      <w:r w:rsidR="0002555C">
        <w:t>.</w:t>
      </w:r>
    </w:p>
    <w:p w14:paraId="5018BCB2" w14:textId="67237B0C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B040BA">
        <w:t xml:space="preserve">: </w:t>
      </w:r>
      <w:r w:rsidR="00B731D9" w:rsidRPr="00B040BA">
        <w:t>Data type.</w:t>
      </w:r>
      <w:r w:rsidR="00B731D9">
        <w:rPr>
          <w:b/>
        </w:rPr>
        <w:br/>
        <w:t>Sub-headers</w:t>
      </w:r>
      <w:r w:rsidR="00B731D9">
        <w:t xml:space="preserve">: </w:t>
      </w:r>
      <w:r w:rsidR="00295285">
        <w:t>Deployment state</w:t>
      </w:r>
      <w:r>
        <w:t>.</w:t>
      </w:r>
      <w:r>
        <w:br/>
      </w:r>
      <w:r w:rsidR="00295285">
        <w:rPr>
          <w:b/>
        </w:rPr>
        <w:t xml:space="preserve">Platform </w:t>
      </w:r>
      <w:r>
        <w:rPr>
          <w:b/>
        </w:rPr>
        <w:t>code</w:t>
      </w:r>
      <w:r>
        <w:t xml:space="preserve">: </w:t>
      </w:r>
      <w:r w:rsidR="00295285">
        <w:t>SL indicates a slocum glider deployment, SG a seaglider deployment.</w:t>
      </w:r>
      <w:r w:rsidR="005229F3">
        <w:tab/>
      </w:r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Glider deployment date (format: dd/mm/yyyy).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>Glider recovery date (format: dd/mm/yyyy).</w:t>
      </w:r>
      <w:r w:rsidRPr="006B3C3D">
        <w:br/>
      </w:r>
      <w:r w:rsidR="005D0560" w:rsidRPr="00E658F6">
        <w:rPr>
          <w:b/>
        </w:rPr>
        <w:t xml:space="preserve"># </w:t>
      </w:r>
      <w:r w:rsidR="005D0560">
        <w:rPr>
          <w:b/>
        </w:rPr>
        <w:t>days</w:t>
      </w:r>
      <w:r w:rsidR="005D0560" w:rsidRPr="00E658F6">
        <w:rPr>
          <w:b/>
        </w:rPr>
        <w:t xml:space="preserve"> of data</w:t>
      </w:r>
      <w:r w:rsidR="005D0560" w:rsidRPr="00ED7666">
        <w:t xml:space="preserve">: </w:t>
      </w:r>
      <w:r w:rsidR="005D0560">
        <w:t>N</w:t>
      </w:r>
      <w:r w:rsidR="005D0560" w:rsidRPr="00ED7666">
        <w:t xml:space="preserve">umber of </w:t>
      </w:r>
      <w:r w:rsidR="005D0560">
        <w:t>days</w:t>
      </w:r>
      <w:r w:rsidR="005D0560" w:rsidRPr="00ED7666">
        <w:t xml:space="preserve"> </w:t>
      </w:r>
      <w:r w:rsidR="005D0560">
        <w:t>between the data recording start and end dates</w:t>
      </w:r>
      <w:r w:rsidR="005D0560" w:rsidRPr="00ED7666">
        <w:t>.</w:t>
      </w:r>
      <w:r w:rsidRPr="00ED7666">
        <w:br/>
      </w:r>
      <w:r>
        <w:rPr>
          <w:b/>
        </w:rPr>
        <w:t xml:space="preserve">ANFOG: </w:t>
      </w:r>
      <w:r>
        <w:t>Australian National Facility for Ocean Gliders (</w:t>
      </w:r>
      <w:hyperlink r:id="rId8" w:history="1">
        <w:r w:rsidRPr="003E29FC">
          <w:rPr>
            <w:rStyle w:val="Hyperlink"/>
          </w:rPr>
          <w:t>http://imos.org.au/anfog.html</w:t>
        </w:r>
      </w:hyperlink>
      <w:r>
        <w:t>).</w:t>
      </w:r>
    </w:p>
    <w:p w14:paraId="600BD4D3" w14:textId="77777777" w:rsidR="004C6B83" w:rsidRDefault="004C6B83" w:rsidP="004C6B83"/>
    <w:p w14:paraId="40F08C87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</w:tblPr>
      <w:tblGrid>
        <w:gridCol w:w="1046"/>
        <w:gridCol w:w="1250"/>
        <w:gridCol w:w="1023"/>
        <w:gridCol w:w="1023"/>
        <w:gridCol w:w="1156"/>
        <w:gridCol w:w="1100"/>
        <w:gridCol w:w="1025"/>
        <w:gridCol w:w="957"/>
        <w:gridCol w:w="1685"/>
      </w:tblGrid>
      <w:tr w:rsidR="00295285" w14:paraId="1885C589" w14:textId="77777777" w:rsidTr="00B040BA">
        <w:trPr>
          <w:jc w:val="center"/>
        </w:trPr>
        <w:tc>
          <w:tcPr>
            <w:tcW w:w="1046" w:type="dxa"/>
            <w:vAlign w:val="center"/>
          </w:tcPr>
          <w:p w14:paraId="359EB537" w14:textId="10D8522B" w:rsidR="00295285" w:rsidRDefault="00295285" w:rsidP="00B040BA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deployment_location</w:t>
            </w:r>
          </w:p>
        </w:tc>
        <w:tc>
          <w:tcPr>
            <w:tcW w:w="1250" w:type="dxa"/>
            <w:vAlign w:val="center"/>
          </w:tcPr>
          <w:p w14:paraId="674BE3C4" w14:textId="573475DE" w:rsidR="00295285" w:rsidRPr="0025464E" w:rsidRDefault="00295285" w:rsidP="002A3EDC">
            <w:pPr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023" w:type="dxa"/>
            <w:vAlign w:val="center"/>
          </w:tcPr>
          <w:p w14:paraId="58C10587" w14:textId="6727F3DE" w:rsidR="00295285" w:rsidRDefault="00295285" w:rsidP="00B040BA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023" w:type="dxa"/>
            <w:vAlign w:val="center"/>
          </w:tcPr>
          <w:p w14:paraId="656DD667" w14:textId="129A9ED1" w:rsidR="00295285" w:rsidRPr="0025464E" w:rsidRDefault="00295285" w:rsidP="002A3EDC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56" w:type="dxa"/>
            <w:vAlign w:val="center"/>
          </w:tcPr>
          <w:p w14:paraId="41C72574" w14:textId="50CB713F" w:rsidR="00295285" w:rsidRPr="0025464E" w:rsidRDefault="00295285" w:rsidP="00B040BA">
            <w:pPr>
              <w:jc w:val="center"/>
              <w:rPr>
                <w:b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1100" w:type="dxa"/>
            <w:vAlign w:val="center"/>
          </w:tcPr>
          <w:p w14:paraId="0FF4AC89" w14:textId="27C45601" w:rsidR="00295285" w:rsidRPr="0025464E" w:rsidRDefault="00295285" w:rsidP="00B040B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1025" w:type="dxa"/>
            <w:vAlign w:val="center"/>
          </w:tcPr>
          <w:p w14:paraId="6144319A" w14:textId="32242F38" w:rsidR="00295285" w:rsidRPr="0025464E" w:rsidRDefault="00295285" w:rsidP="00B040B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57" w:type="dxa"/>
            <w:vAlign w:val="center"/>
          </w:tcPr>
          <w:p w14:paraId="102FD34A" w14:textId="31343C6E" w:rsidR="00295285" w:rsidRPr="0025464E" w:rsidRDefault="00295285" w:rsidP="00B040BA">
            <w:pPr>
              <w:jc w:val="center"/>
              <w:rPr>
                <w:b/>
              </w:rPr>
            </w:pPr>
            <w:r>
              <w:rPr>
                <w:b/>
              </w:rPr>
              <w:t>max_depth</w:t>
            </w:r>
          </w:p>
        </w:tc>
        <w:tc>
          <w:tcPr>
            <w:tcW w:w="1685" w:type="dxa"/>
            <w:vAlign w:val="center"/>
          </w:tcPr>
          <w:p w14:paraId="15C97868" w14:textId="77777777" w:rsidR="00295285" w:rsidRPr="0025464E" w:rsidRDefault="00295285" w:rsidP="002A3ED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95285" w14:paraId="619BE542" w14:textId="77777777" w:rsidTr="00B040BA">
        <w:trPr>
          <w:jc w:val="center"/>
        </w:trPr>
        <w:tc>
          <w:tcPr>
            <w:tcW w:w="1046" w:type="dxa"/>
            <w:vAlign w:val="center"/>
          </w:tcPr>
          <w:p w14:paraId="64BEB379" w14:textId="55D50367" w:rsidR="00295285" w:rsidRDefault="00295285" w:rsidP="00B040BA">
            <w:pPr>
              <w:jc w:val="center"/>
            </w:pPr>
            <w:r>
              <w:t>Deployment location</w:t>
            </w:r>
          </w:p>
        </w:tc>
        <w:tc>
          <w:tcPr>
            <w:tcW w:w="1250" w:type="dxa"/>
            <w:vAlign w:val="center"/>
          </w:tcPr>
          <w:p w14:paraId="5EF7D35D" w14:textId="3BFF0D92" w:rsidR="00295285" w:rsidRDefault="00295285" w:rsidP="002A3EDC">
            <w:pPr>
              <w:jc w:val="center"/>
            </w:pPr>
            <w:r>
              <w:t>Platform code</w:t>
            </w:r>
          </w:p>
        </w:tc>
        <w:tc>
          <w:tcPr>
            <w:tcW w:w="1023" w:type="dxa"/>
            <w:vAlign w:val="center"/>
          </w:tcPr>
          <w:p w14:paraId="4D7C7D56" w14:textId="71559347" w:rsidR="00295285" w:rsidRDefault="00295285" w:rsidP="00B040BA">
            <w:pPr>
              <w:jc w:val="center"/>
            </w:pPr>
            <w:r>
              <w:t>Start</w:t>
            </w:r>
          </w:p>
        </w:tc>
        <w:tc>
          <w:tcPr>
            <w:tcW w:w="1023" w:type="dxa"/>
            <w:vAlign w:val="center"/>
          </w:tcPr>
          <w:p w14:paraId="64747245" w14:textId="42B86A10" w:rsidR="00295285" w:rsidRDefault="00295285" w:rsidP="002A3EDC">
            <w:pPr>
              <w:jc w:val="center"/>
            </w:pPr>
            <w:r>
              <w:t>End</w:t>
            </w:r>
          </w:p>
        </w:tc>
        <w:tc>
          <w:tcPr>
            <w:tcW w:w="1156" w:type="dxa"/>
            <w:vAlign w:val="center"/>
          </w:tcPr>
          <w:p w14:paraId="6250B8F3" w14:textId="37C9C15A" w:rsidR="00295285" w:rsidRDefault="00295285" w:rsidP="00B040BA">
            <w:pPr>
              <w:jc w:val="center"/>
              <w:rPr>
                <w:sz w:val="24"/>
              </w:rPr>
            </w:pPr>
            <w:r>
              <w:t># measurements</w:t>
            </w:r>
          </w:p>
        </w:tc>
        <w:tc>
          <w:tcPr>
            <w:tcW w:w="1100" w:type="dxa"/>
            <w:vAlign w:val="center"/>
          </w:tcPr>
          <w:p w14:paraId="4DD43418" w14:textId="520B75DB" w:rsidR="00295285" w:rsidRDefault="00295285" w:rsidP="00B040BA">
            <w:pPr>
              <w:jc w:val="center"/>
            </w:pPr>
            <w:r>
              <w:t>Latitudinal range</w:t>
            </w:r>
          </w:p>
        </w:tc>
        <w:tc>
          <w:tcPr>
            <w:tcW w:w="1025" w:type="dxa"/>
            <w:vAlign w:val="center"/>
          </w:tcPr>
          <w:p w14:paraId="72872370" w14:textId="1CB53C6F" w:rsidR="00295285" w:rsidRDefault="00295285" w:rsidP="00B040BA">
            <w:pPr>
              <w:jc w:val="center"/>
            </w:pPr>
            <w:r>
              <w:t>Longitudinal range</w:t>
            </w:r>
          </w:p>
        </w:tc>
        <w:tc>
          <w:tcPr>
            <w:tcW w:w="957" w:type="dxa"/>
            <w:vAlign w:val="center"/>
          </w:tcPr>
          <w:p w14:paraId="45677912" w14:textId="6FDC3B0C" w:rsidR="00295285" w:rsidRDefault="00295285" w:rsidP="00B040BA">
            <w:pPr>
              <w:jc w:val="center"/>
            </w:pPr>
            <w:r>
              <w:t>Maximum depth</w:t>
            </w:r>
          </w:p>
        </w:tc>
        <w:tc>
          <w:tcPr>
            <w:tcW w:w="1685" w:type="dxa"/>
            <w:vAlign w:val="center"/>
          </w:tcPr>
          <w:p w14:paraId="2D9C8B45" w14:textId="6ED23B8F" w:rsidR="00295285" w:rsidRDefault="00295285" w:rsidP="002A3EDC">
            <w:pPr>
              <w:jc w:val="center"/>
            </w:pPr>
            <w:r>
              <w:t># days of data</w:t>
            </w:r>
          </w:p>
        </w:tc>
      </w:tr>
      <w:tr w:rsidR="009B5830" w14:paraId="6259820A" w14:textId="77777777" w:rsidTr="009B5830">
        <w:trPr>
          <w:jc w:val="center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6EA30CB6" w14:textId="3BE13B5D" w:rsidR="009B5830" w:rsidRDefault="009B5830" w:rsidP="002A3EDC">
            <w:pPr>
              <w:jc w:val="center"/>
            </w:pPr>
            <w:r>
              <w:lastRenderedPageBreak/>
              <w:t>Headers = ‘data_type’</w:t>
            </w:r>
          </w:p>
        </w:tc>
      </w:tr>
      <w:tr w:rsidR="009B5830" w14:paraId="6434BAC9" w14:textId="77777777" w:rsidTr="005229F3">
        <w:trPr>
          <w:jc w:val="center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6C506B64" w14:textId="0BBAD4E0" w:rsidR="009B5830" w:rsidRDefault="009B5830" w:rsidP="00B040BA">
            <w:pPr>
              <w:rPr>
                <w:sz w:val="24"/>
              </w:rPr>
            </w:pPr>
            <w:r>
              <w:t>Sub-headers = ‘</w:t>
            </w:r>
            <w:r w:rsidR="00295285">
              <w:t>deployment_state</w:t>
            </w:r>
            <w:r>
              <w:t>’</w:t>
            </w:r>
          </w:p>
        </w:tc>
      </w:tr>
      <w:tr w:rsidR="009B5830" w14:paraId="489C42C7" w14:textId="77777777" w:rsidTr="00B040BA">
        <w:trPr>
          <w:jc w:val="center"/>
        </w:trPr>
        <w:tc>
          <w:tcPr>
            <w:tcW w:w="1046" w:type="dxa"/>
          </w:tcPr>
          <w:p w14:paraId="55A405EC" w14:textId="77777777" w:rsidR="009B5830" w:rsidRDefault="009B5830" w:rsidP="002A3EDC">
            <w:pPr>
              <w:jc w:val="center"/>
            </w:pPr>
          </w:p>
        </w:tc>
        <w:tc>
          <w:tcPr>
            <w:tcW w:w="1250" w:type="dxa"/>
            <w:vAlign w:val="center"/>
          </w:tcPr>
          <w:p w14:paraId="108416E3" w14:textId="77777777" w:rsidR="009B5830" w:rsidRDefault="009B5830" w:rsidP="002A3EDC">
            <w:pPr>
              <w:jc w:val="center"/>
            </w:pPr>
          </w:p>
        </w:tc>
        <w:tc>
          <w:tcPr>
            <w:tcW w:w="1023" w:type="dxa"/>
          </w:tcPr>
          <w:p w14:paraId="2D7BDBF4" w14:textId="77777777" w:rsidR="009B5830" w:rsidRDefault="009B5830" w:rsidP="002A3EDC">
            <w:pPr>
              <w:jc w:val="center"/>
            </w:pPr>
          </w:p>
        </w:tc>
        <w:tc>
          <w:tcPr>
            <w:tcW w:w="1023" w:type="dxa"/>
            <w:vAlign w:val="center"/>
          </w:tcPr>
          <w:p w14:paraId="366EC860" w14:textId="3905C5A3" w:rsidR="009B5830" w:rsidRDefault="009B5830" w:rsidP="002A3EDC">
            <w:pPr>
              <w:jc w:val="center"/>
            </w:pPr>
          </w:p>
        </w:tc>
        <w:tc>
          <w:tcPr>
            <w:tcW w:w="1156" w:type="dxa"/>
            <w:vAlign w:val="center"/>
          </w:tcPr>
          <w:p w14:paraId="5309D068" w14:textId="77777777" w:rsidR="009B5830" w:rsidRDefault="009B5830" w:rsidP="002A3EDC">
            <w:pPr>
              <w:jc w:val="center"/>
            </w:pPr>
          </w:p>
        </w:tc>
        <w:tc>
          <w:tcPr>
            <w:tcW w:w="1100" w:type="dxa"/>
            <w:vAlign w:val="center"/>
          </w:tcPr>
          <w:p w14:paraId="3A8D1533" w14:textId="77777777" w:rsidR="009B5830" w:rsidRDefault="009B5830" w:rsidP="002A3EDC">
            <w:pPr>
              <w:jc w:val="center"/>
            </w:pPr>
          </w:p>
        </w:tc>
        <w:tc>
          <w:tcPr>
            <w:tcW w:w="1025" w:type="dxa"/>
            <w:vAlign w:val="center"/>
          </w:tcPr>
          <w:p w14:paraId="51732330" w14:textId="77777777" w:rsidR="009B5830" w:rsidRDefault="009B5830" w:rsidP="002A3EDC">
            <w:pPr>
              <w:jc w:val="center"/>
            </w:pPr>
          </w:p>
        </w:tc>
        <w:tc>
          <w:tcPr>
            <w:tcW w:w="957" w:type="dxa"/>
            <w:vAlign w:val="center"/>
          </w:tcPr>
          <w:p w14:paraId="4919C439" w14:textId="77777777" w:rsidR="009B5830" w:rsidRDefault="009B5830" w:rsidP="002A3EDC">
            <w:pPr>
              <w:jc w:val="center"/>
            </w:pPr>
          </w:p>
        </w:tc>
        <w:tc>
          <w:tcPr>
            <w:tcW w:w="1685" w:type="dxa"/>
          </w:tcPr>
          <w:p w14:paraId="7C89AC19" w14:textId="77777777" w:rsidR="009B5830" w:rsidRDefault="009B5830" w:rsidP="002A3EDC">
            <w:pPr>
              <w:jc w:val="center"/>
            </w:pPr>
          </w:p>
        </w:tc>
      </w:tr>
    </w:tbl>
    <w:p w14:paraId="58DC9CF8" w14:textId="77777777" w:rsidR="00905C8D" w:rsidRDefault="00905C8D"/>
    <w:p w14:paraId="1164C506" w14:textId="77777777" w:rsidR="00F43EA0" w:rsidRDefault="00F43EA0" w:rsidP="00F43EA0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1E730A6" w14:textId="77777777" w:rsidR="00F43EA0" w:rsidRDefault="00F43EA0" w:rsidP="00F43EA0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>
        <w:rPr>
          <w:u w:val="none"/>
        </w:rPr>
        <w:t>ANFOG</w:t>
      </w:r>
      <w:r w:rsidRPr="0011784D">
        <w:rPr>
          <w:u w:val="none"/>
        </w:rPr>
        <w:t>_newD</w:t>
      </w:r>
      <w:r>
        <w:rPr>
          <w:u w:val="none"/>
        </w:rPr>
        <w:t>ata</w:t>
      </w:r>
      <w:r w:rsidRPr="0011784D">
        <w:rPr>
          <w:u w:val="none"/>
        </w:rPr>
        <w:t>’</w:t>
      </w:r>
    </w:p>
    <w:p w14:paraId="7D42365B" w14:textId="77777777" w:rsidR="00F43EA0" w:rsidRPr="0011784D" w:rsidRDefault="00F43EA0" w:rsidP="00F43EA0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5820688" w14:textId="77777777" w:rsidR="00F43EA0" w:rsidRDefault="00F43EA0" w:rsidP="00F43EA0">
      <w:pPr>
        <w:rPr>
          <w:u w:val="single"/>
        </w:rPr>
      </w:pPr>
    </w:p>
    <w:p w14:paraId="484177EE" w14:textId="77777777" w:rsidR="00F43EA0" w:rsidRDefault="00F43EA0" w:rsidP="00F43EA0">
      <w:r>
        <w:rPr>
          <w:u w:val="single"/>
        </w:rPr>
        <w:t>Table</w:t>
      </w:r>
      <w:r w:rsidRPr="00542A59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F43EA0" w14:paraId="1307E993" w14:textId="77777777" w:rsidTr="00031968">
        <w:tc>
          <w:tcPr>
            <w:tcW w:w="1271" w:type="dxa"/>
          </w:tcPr>
          <w:p w14:paraId="12A2CE37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0ACDC4EA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dbprod</w:t>
            </w:r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F43EA0" w14:paraId="7D579DAB" w14:textId="77777777" w:rsidTr="00031968">
        <w:tc>
          <w:tcPr>
            <w:tcW w:w="1271" w:type="dxa"/>
          </w:tcPr>
          <w:p w14:paraId="31987875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151E1FE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F43EA0" w14:paraId="3CC9AD9E" w14:textId="77777777" w:rsidTr="00031968">
        <w:tc>
          <w:tcPr>
            <w:tcW w:w="1271" w:type="dxa"/>
          </w:tcPr>
          <w:p w14:paraId="2548A581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6F020D6B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  <w:tr w:rsidR="00F43EA0" w14:paraId="57912A65" w14:textId="77777777" w:rsidTr="00031968">
        <w:tc>
          <w:tcPr>
            <w:tcW w:w="1271" w:type="dxa"/>
          </w:tcPr>
          <w:p w14:paraId="20166808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2526" w:type="dxa"/>
          </w:tcPr>
          <w:p w14:paraId="16A1C863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anfog_all_deployments_view</w:t>
            </w:r>
          </w:p>
        </w:tc>
      </w:tr>
    </w:tbl>
    <w:p w14:paraId="771459E0" w14:textId="77777777" w:rsidR="00F43EA0" w:rsidRDefault="00F43EA0" w:rsidP="00F43EA0"/>
    <w:p w14:paraId="3BC02F74" w14:textId="77777777" w:rsidR="00F43EA0" w:rsidRDefault="00F43EA0" w:rsidP="00F43EA0">
      <w:r>
        <w:rPr>
          <w:u w:val="single"/>
        </w:rPr>
        <w:t xml:space="preserve">Filters: </w:t>
      </w:r>
      <w:r>
        <w:t xml:space="preserve"> List all data for which ‘end_date’ is less than one month.</w:t>
      </w:r>
    </w:p>
    <w:p w14:paraId="56E94576" w14:textId="77777777" w:rsidR="00F43EA0" w:rsidRDefault="00F43EA0" w:rsidP="00F43EA0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855EE24" w14:textId="77777777" w:rsidR="00F43EA0" w:rsidRDefault="00F43EA0" w:rsidP="00F43EA0">
      <w:pPr>
        <w:ind w:left="1843" w:hanging="1843"/>
      </w:pPr>
      <w:r>
        <w:rPr>
          <w:u w:val="single"/>
        </w:rPr>
        <w:t>Data grouping options:</w:t>
      </w:r>
      <w:r>
        <w:t xml:space="preserve"> Group by ‘data_type’, sub-group by ‘deployment_state’.</w:t>
      </w:r>
    </w:p>
    <w:p w14:paraId="339D8F4E" w14:textId="77777777" w:rsidR="00F43EA0" w:rsidRDefault="00F43EA0" w:rsidP="00F43EA0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031968">
        <w:t>: Data type.</w:t>
      </w:r>
      <w:r>
        <w:rPr>
          <w:b/>
        </w:rPr>
        <w:br/>
        <w:t>Sub-headers</w:t>
      </w:r>
      <w:r>
        <w:t>: Deployment state.</w:t>
      </w:r>
      <w:r>
        <w:br/>
      </w:r>
      <w:r>
        <w:rPr>
          <w:b/>
        </w:rPr>
        <w:t>Platform code</w:t>
      </w:r>
      <w:r>
        <w:t>: SL indicates a slocum glider deployment, SG a seaglider deployment.</w:t>
      </w:r>
      <w:r>
        <w:tab/>
      </w:r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Glider deployment date (format: dd/mm/yyyy).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>Glider recovery date (format: dd/mm/yyyy).</w:t>
      </w:r>
      <w:r w:rsidRPr="006B3C3D">
        <w:br/>
      </w:r>
      <w:r w:rsidRPr="00E658F6">
        <w:rPr>
          <w:b/>
        </w:rPr>
        <w:t xml:space="preserve"># </w:t>
      </w:r>
      <w:r>
        <w:rPr>
          <w:b/>
        </w:rPr>
        <w:t>days</w:t>
      </w:r>
      <w:r w:rsidRPr="00E658F6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r>
        <w:rPr>
          <w:b/>
        </w:rPr>
        <w:t xml:space="preserve">ANFOG: </w:t>
      </w:r>
      <w:r>
        <w:t>Australian National Facility for Ocean Gliders (</w:t>
      </w:r>
      <w:hyperlink r:id="rId9" w:history="1">
        <w:r w:rsidRPr="003E29FC">
          <w:rPr>
            <w:rStyle w:val="Hyperlink"/>
          </w:rPr>
          <w:t>http://imos.org.au/anfog.html</w:t>
        </w:r>
      </w:hyperlink>
      <w:r>
        <w:t>).</w:t>
      </w:r>
    </w:p>
    <w:p w14:paraId="3E8F6DF7" w14:textId="77777777" w:rsidR="00F43EA0" w:rsidRDefault="00F43EA0" w:rsidP="00F43EA0"/>
    <w:p w14:paraId="1F7A7346" w14:textId="77777777" w:rsidR="00F43EA0" w:rsidRDefault="00F43EA0" w:rsidP="00F43EA0">
      <w:pPr>
        <w:pStyle w:val="Heading3"/>
      </w:pPr>
      <w:r>
        <w:t>Template</w:t>
      </w:r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</w:tblPr>
      <w:tblGrid>
        <w:gridCol w:w="1046"/>
        <w:gridCol w:w="1250"/>
        <w:gridCol w:w="1023"/>
        <w:gridCol w:w="1023"/>
        <w:gridCol w:w="1156"/>
        <w:gridCol w:w="1100"/>
        <w:gridCol w:w="1025"/>
        <w:gridCol w:w="957"/>
        <w:gridCol w:w="1685"/>
      </w:tblGrid>
      <w:tr w:rsidR="00F43EA0" w14:paraId="0C4A1653" w14:textId="77777777" w:rsidTr="00031968">
        <w:trPr>
          <w:jc w:val="center"/>
        </w:trPr>
        <w:tc>
          <w:tcPr>
            <w:tcW w:w="1046" w:type="dxa"/>
            <w:vAlign w:val="center"/>
          </w:tcPr>
          <w:p w14:paraId="37A51667" w14:textId="77777777" w:rsidR="00F43EA0" w:rsidRDefault="00F43EA0" w:rsidP="00031968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deployment_location</w:t>
            </w:r>
          </w:p>
        </w:tc>
        <w:tc>
          <w:tcPr>
            <w:tcW w:w="1250" w:type="dxa"/>
            <w:vAlign w:val="center"/>
          </w:tcPr>
          <w:p w14:paraId="53593C51" w14:textId="77777777" w:rsidR="00F43EA0" w:rsidRPr="0025464E" w:rsidRDefault="00F43EA0" w:rsidP="00031968">
            <w:pPr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023" w:type="dxa"/>
            <w:vAlign w:val="center"/>
          </w:tcPr>
          <w:p w14:paraId="216BD388" w14:textId="77777777" w:rsidR="00F43EA0" w:rsidRDefault="00F43EA0" w:rsidP="00031968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023" w:type="dxa"/>
            <w:vAlign w:val="center"/>
          </w:tcPr>
          <w:p w14:paraId="409ED5A8" w14:textId="77777777" w:rsidR="00F43EA0" w:rsidRPr="0025464E" w:rsidRDefault="00F43EA0" w:rsidP="00031968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56" w:type="dxa"/>
            <w:vAlign w:val="center"/>
          </w:tcPr>
          <w:p w14:paraId="28777249" w14:textId="77777777" w:rsidR="00F43EA0" w:rsidRPr="0025464E" w:rsidRDefault="00F43EA0" w:rsidP="00031968">
            <w:pPr>
              <w:jc w:val="center"/>
              <w:rPr>
                <w:b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1100" w:type="dxa"/>
            <w:vAlign w:val="center"/>
          </w:tcPr>
          <w:p w14:paraId="096835B6" w14:textId="77777777" w:rsidR="00F43EA0" w:rsidRPr="0025464E" w:rsidRDefault="00F43EA0" w:rsidP="00031968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1025" w:type="dxa"/>
            <w:vAlign w:val="center"/>
          </w:tcPr>
          <w:p w14:paraId="7DE13CC3" w14:textId="77777777" w:rsidR="00F43EA0" w:rsidRPr="0025464E" w:rsidRDefault="00F43EA0" w:rsidP="00031968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57" w:type="dxa"/>
            <w:vAlign w:val="center"/>
          </w:tcPr>
          <w:p w14:paraId="44E50724" w14:textId="77777777" w:rsidR="00F43EA0" w:rsidRPr="0025464E" w:rsidRDefault="00F43EA0" w:rsidP="00031968">
            <w:pPr>
              <w:jc w:val="center"/>
              <w:rPr>
                <w:b/>
              </w:rPr>
            </w:pPr>
            <w:r>
              <w:rPr>
                <w:b/>
              </w:rPr>
              <w:t>max_depth</w:t>
            </w:r>
          </w:p>
        </w:tc>
        <w:tc>
          <w:tcPr>
            <w:tcW w:w="1685" w:type="dxa"/>
            <w:vAlign w:val="center"/>
          </w:tcPr>
          <w:p w14:paraId="214FC520" w14:textId="77777777" w:rsidR="00F43EA0" w:rsidRPr="0025464E" w:rsidRDefault="00F43EA0" w:rsidP="00031968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F43EA0" w14:paraId="4123DBF6" w14:textId="77777777" w:rsidTr="00031968">
        <w:trPr>
          <w:jc w:val="center"/>
        </w:trPr>
        <w:tc>
          <w:tcPr>
            <w:tcW w:w="1046" w:type="dxa"/>
            <w:vAlign w:val="center"/>
          </w:tcPr>
          <w:p w14:paraId="11471C63" w14:textId="77777777" w:rsidR="00F43EA0" w:rsidRDefault="00F43EA0" w:rsidP="00031968">
            <w:pPr>
              <w:jc w:val="center"/>
            </w:pPr>
            <w:r>
              <w:t>Deployment location</w:t>
            </w:r>
          </w:p>
        </w:tc>
        <w:tc>
          <w:tcPr>
            <w:tcW w:w="1250" w:type="dxa"/>
            <w:vAlign w:val="center"/>
          </w:tcPr>
          <w:p w14:paraId="7018B836" w14:textId="77777777" w:rsidR="00F43EA0" w:rsidRDefault="00F43EA0" w:rsidP="00031968">
            <w:pPr>
              <w:jc w:val="center"/>
            </w:pPr>
            <w:r>
              <w:t>Platform code</w:t>
            </w:r>
          </w:p>
        </w:tc>
        <w:tc>
          <w:tcPr>
            <w:tcW w:w="1023" w:type="dxa"/>
            <w:vAlign w:val="center"/>
          </w:tcPr>
          <w:p w14:paraId="7F5FDCEF" w14:textId="77777777" w:rsidR="00F43EA0" w:rsidRDefault="00F43EA0" w:rsidP="00031968">
            <w:pPr>
              <w:jc w:val="center"/>
            </w:pPr>
            <w:r>
              <w:t>Start</w:t>
            </w:r>
          </w:p>
        </w:tc>
        <w:tc>
          <w:tcPr>
            <w:tcW w:w="1023" w:type="dxa"/>
            <w:vAlign w:val="center"/>
          </w:tcPr>
          <w:p w14:paraId="1BABBDA1" w14:textId="77777777" w:rsidR="00F43EA0" w:rsidRDefault="00F43EA0" w:rsidP="00031968">
            <w:pPr>
              <w:jc w:val="center"/>
            </w:pPr>
            <w:r>
              <w:t>End</w:t>
            </w:r>
          </w:p>
        </w:tc>
        <w:tc>
          <w:tcPr>
            <w:tcW w:w="1156" w:type="dxa"/>
            <w:vAlign w:val="center"/>
          </w:tcPr>
          <w:p w14:paraId="26968642" w14:textId="77777777" w:rsidR="00F43EA0" w:rsidRDefault="00F43EA0" w:rsidP="00031968">
            <w:pPr>
              <w:jc w:val="center"/>
              <w:rPr>
                <w:sz w:val="24"/>
              </w:rPr>
            </w:pPr>
            <w:r>
              <w:t># measurements</w:t>
            </w:r>
          </w:p>
        </w:tc>
        <w:tc>
          <w:tcPr>
            <w:tcW w:w="1100" w:type="dxa"/>
            <w:vAlign w:val="center"/>
          </w:tcPr>
          <w:p w14:paraId="77A9515D" w14:textId="77777777" w:rsidR="00F43EA0" w:rsidRDefault="00F43EA0" w:rsidP="00031968">
            <w:pPr>
              <w:jc w:val="center"/>
            </w:pPr>
            <w:r>
              <w:t>Latitudinal range</w:t>
            </w:r>
          </w:p>
        </w:tc>
        <w:tc>
          <w:tcPr>
            <w:tcW w:w="1025" w:type="dxa"/>
            <w:vAlign w:val="center"/>
          </w:tcPr>
          <w:p w14:paraId="35A35040" w14:textId="77777777" w:rsidR="00F43EA0" w:rsidRDefault="00F43EA0" w:rsidP="00031968">
            <w:pPr>
              <w:jc w:val="center"/>
            </w:pPr>
            <w:r>
              <w:t>Longitudinal range</w:t>
            </w:r>
          </w:p>
        </w:tc>
        <w:tc>
          <w:tcPr>
            <w:tcW w:w="957" w:type="dxa"/>
            <w:vAlign w:val="center"/>
          </w:tcPr>
          <w:p w14:paraId="554A7DA4" w14:textId="77777777" w:rsidR="00F43EA0" w:rsidRDefault="00F43EA0" w:rsidP="00031968">
            <w:pPr>
              <w:jc w:val="center"/>
            </w:pPr>
            <w:r>
              <w:t>Maximum depth</w:t>
            </w:r>
          </w:p>
        </w:tc>
        <w:tc>
          <w:tcPr>
            <w:tcW w:w="1685" w:type="dxa"/>
            <w:vAlign w:val="center"/>
          </w:tcPr>
          <w:p w14:paraId="25C2E6FA" w14:textId="77777777" w:rsidR="00F43EA0" w:rsidRDefault="00F43EA0" w:rsidP="00031968">
            <w:pPr>
              <w:jc w:val="center"/>
            </w:pPr>
            <w:r>
              <w:t># days of data</w:t>
            </w:r>
          </w:p>
        </w:tc>
      </w:tr>
      <w:tr w:rsidR="00F43EA0" w14:paraId="61914080" w14:textId="77777777" w:rsidTr="00031968">
        <w:trPr>
          <w:jc w:val="center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17BA4FBA" w14:textId="77777777" w:rsidR="00F43EA0" w:rsidRDefault="00F43EA0" w:rsidP="00031968">
            <w:pPr>
              <w:jc w:val="center"/>
            </w:pPr>
            <w:r>
              <w:t>Headers = ‘data_type’</w:t>
            </w:r>
          </w:p>
        </w:tc>
      </w:tr>
      <w:tr w:rsidR="00F43EA0" w14:paraId="5034CC63" w14:textId="77777777" w:rsidTr="00031968">
        <w:trPr>
          <w:jc w:val="center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1C64559B" w14:textId="77777777" w:rsidR="00F43EA0" w:rsidRDefault="00F43EA0" w:rsidP="00031968">
            <w:pPr>
              <w:rPr>
                <w:sz w:val="24"/>
              </w:rPr>
            </w:pPr>
            <w:r>
              <w:t>Sub-headers = ‘deployment_state’</w:t>
            </w:r>
          </w:p>
        </w:tc>
      </w:tr>
      <w:tr w:rsidR="00F43EA0" w14:paraId="75CE1648" w14:textId="77777777" w:rsidTr="00031968">
        <w:trPr>
          <w:jc w:val="center"/>
        </w:trPr>
        <w:tc>
          <w:tcPr>
            <w:tcW w:w="1046" w:type="dxa"/>
          </w:tcPr>
          <w:p w14:paraId="1491CAD5" w14:textId="77777777" w:rsidR="00F43EA0" w:rsidRDefault="00F43EA0" w:rsidP="00031968">
            <w:pPr>
              <w:jc w:val="center"/>
            </w:pPr>
          </w:p>
        </w:tc>
        <w:tc>
          <w:tcPr>
            <w:tcW w:w="1250" w:type="dxa"/>
            <w:vAlign w:val="center"/>
          </w:tcPr>
          <w:p w14:paraId="381F1131" w14:textId="77777777" w:rsidR="00F43EA0" w:rsidRDefault="00F43EA0" w:rsidP="00031968">
            <w:pPr>
              <w:jc w:val="center"/>
            </w:pPr>
          </w:p>
        </w:tc>
        <w:tc>
          <w:tcPr>
            <w:tcW w:w="1023" w:type="dxa"/>
          </w:tcPr>
          <w:p w14:paraId="1AE3470A" w14:textId="77777777" w:rsidR="00F43EA0" w:rsidRDefault="00F43EA0" w:rsidP="00031968">
            <w:pPr>
              <w:jc w:val="center"/>
            </w:pPr>
          </w:p>
        </w:tc>
        <w:tc>
          <w:tcPr>
            <w:tcW w:w="1023" w:type="dxa"/>
            <w:vAlign w:val="center"/>
          </w:tcPr>
          <w:p w14:paraId="1C2913FD" w14:textId="77777777" w:rsidR="00F43EA0" w:rsidRDefault="00F43EA0" w:rsidP="00031968">
            <w:pPr>
              <w:jc w:val="center"/>
            </w:pPr>
          </w:p>
        </w:tc>
        <w:tc>
          <w:tcPr>
            <w:tcW w:w="1156" w:type="dxa"/>
            <w:vAlign w:val="center"/>
          </w:tcPr>
          <w:p w14:paraId="6EF0A414" w14:textId="77777777" w:rsidR="00F43EA0" w:rsidRDefault="00F43EA0" w:rsidP="00031968">
            <w:pPr>
              <w:jc w:val="center"/>
            </w:pPr>
          </w:p>
        </w:tc>
        <w:tc>
          <w:tcPr>
            <w:tcW w:w="1100" w:type="dxa"/>
            <w:vAlign w:val="center"/>
          </w:tcPr>
          <w:p w14:paraId="20D384EF" w14:textId="77777777" w:rsidR="00F43EA0" w:rsidRDefault="00F43EA0" w:rsidP="00031968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D9F8D6D" w14:textId="77777777" w:rsidR="00F43EA0" w:rsidRDefault="00F43EA0" w:rsidP="00031968">
            <w:pPr>
              <w:jc w:val="center"/>
            </w:pPr>
          </w:p>
        </w:tc>
        <w:tc>
          <w:tcPr>
            <w:tcW w:w="957" w:type="dxa"/>
            <w:vAlign w:val="center"/>
          </w:tcPr>
          <w:p w14:paraId="1D018F2D" w14:textId="77777777" w:rsidR="00F43EA0" w:rsidRDefault="00F43EA0" w:rsidP="00031968">
            <w:pPr>
              <w:jc w:val="center"/>
            </w:pPr>
          </w:p>
        </w:tc>
        <w:tc>
          <w:tcPr>
            <w:tcW w:w="1685" w:type="dxa"/>
          </w:tcPr>
          <w:p w14:paraId="5FDE7F7F" w14:textId="77777777" w:rsidR="00F43EA0" w:rsidRDefault="00F43EA0" w:rsidP="00031968">
            <w:pPr>
              <w:jc w:val="center"/>
            </w:pPr>
          </w:p>
        </w:tc>
      </w:tr>
    </w:tbl>
    <w:p w14:paraId="7E39BE9D" w14:textId="77777777" w:rsidR="00F43EA0" w:rsidRDefault="00F43EA0" w:rsidP="00F43EA0">
      <w:pPr>
        <w:keepNext/>
        <w:keepLines/>
        <w:spacing w:after="0" w:line="360" w:lineRule="auto"/>
        <w:outlineLvl w:val="1"/>
        <w:rPr>
          <w:szCs w:val="24"/>
        </w:rPr>
      </w:pPr>
    </w:p>
    <w:p w14:paraId="2DADD4BF" w14:textId="77777777" w:rsidR="00F43EA0" w:rsidRDefault="00F43EA0" w:rsidP="00B040BA">
      <w:pPr>
        <w:keepNext/>
        <w:keepLines/>
        <w:spacing w:after="0" w:line="360" w:lineRule="auto"/>
        <w:outlineLvl w:val="1"/>
        <w:rPr>
          <w:szCs w:val="24"/>
        </w:rPr>
      </w:pPr>
    </w:p>
    <w:sectPr w:rsidR="00F43EA0" w:rsidSect="000E51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E7D49" w14:textId="77777777" w:rsidR="005229F3" w:rsidRDefault="005229F3" w:rsidP="00565E46">
      <w:pPr>
        <w:spacing w:after="0" w:line="240" w:lineRule="auto"/>
      </w:pPr>
      <w:r>
        <w:separator/>
      </w:r>
    </w:p>
  </w:endnote>
  <w:endnote w:type="continuationSeparator" w:id="0">
    <w:p w14:paraId="2807F4A6" w14:textId="77777777" w:rsidR="005229F3" w:rsidRDefault="005229F3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ECDE8" w14:textId="77777777" w:rsidR="005229F3" w:rsidRDefault="005229F3" w:rsidP="00565E46">
      <w:pPr>
        <w:spacing w:after="0" w:line="240" w:lineRule="auto"/>
      </w:pPr>
      <w:r>
        <w:separator/>
      </w:r>
    </w:p>
  </w:footnote>
  <w:footnote w:type="continuationSeparator" w:id="0">
    <w:p w14:paraId="2F8696CB" w14:textId="77777777" w:rsidR="005229F3" w:rsidRDefault="005229F3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3CDA9" w14:textId="455C8CC9" w:rsidR="005229F3" w:rsidRDefault="005229F3">
    <w:pPr>
      <w:pStyle w:val="Header"/>
    </w:pPr>
    <w:r>
      <w:t xml:space="preserve">ANFOG – Report templates – </w:t>
    </w:r>
    <w:r>
      <w:fldChar w:fldCharType="begin"/>
    </w:r>
    <w:r>
      <w:instrText xml:space="preserve"> TIME \@ "d/MM/yyyy" </w:instrText>
    </w:r>
    <w:r>
      <w:fldChar w:fldCharType="separate"/>
    </w:r>
    <w:r w:rsidR="00B040BA">
      <w:rPr>
        <w:noProof/>
      </w:rPr>
      <w:t>6/10/2015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500EA"/>
    <w:rsid w:val="00156C8D"/>
    <w:rsid w:val="00167246"/>
    <w:rsid w:val="0018347A"/>
    <w:rsid w:val="0018382F"/>
    <w:rsid w:val="001865D7"/>
    <w:rsid w:val="00187960"/>
    <w:rsid w:val="001D037F"/>
    <w:rsid w:val="001D2D21"/>
    <w:rsid w:val="00207A56"/>
    <w:rsid w:val="00231388"/>
    <w:rsid w:val="002329F7"/>
    <w:rsid w:val="0025464E"/>
    <w:rsid w:val="002577C3"/>
    <w:rsid w:val="00262D3C"/>
    <w:rsid w:val="00277309"/>
    <w:rsid w:val="00295285"/>
    <w:rsid w:val="002A3EDC"/>
    <w:rsid w:val="002A433D"/>
    <w:rsid w:val="002B1FAF"/>
    <w:rsid w:val="002D23B5"/>
    <w:rsid w:val="0033506F"/>
    <w:rsid w:val="0033797C"/>
    <w:rsid w:val="00343BA4"/>
    <w:rsid w:val="003555D4"/>
    <w:rsid w:val="00375266"/>
    <w:rsid w:val="00385FDF"/>
    <w:rsid w:val="00392927"/>
    <w:rsid w:val="003971C1"/>
    <w:rsid w:val="003A55A3"/>
    <w:rsid w:val="003B2B2C"/>
    <w:rsid w:val="003B52B6"/>
    <w:rsid w:val="003C1E11"/>
    <w:rsid w:val="00401F1C"/>
    <w:rsid w:val="0042432E"/>
    <w:rsid w:val="004304D5"/>
    <w:rsid w:val="004644A1"/>
    <w:rsid w:val="00480AF5"/>
    <w:rsid w:val="004B0055"/>
    <w:rsid w:val="004C148D"/>
    <w:rsid w:val="004C36F7"/>
    <w:rsid w:val="004C4CC5"/>
    <w:rsid w:val="004C6B83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29F3"/>
    <w:rsid w:val="00526C08"/>
    <w:rsid w:val="00533302"/>
    <w:rsid w:val="00541E92"/>
    <w:rsid w:val="00542A59"/>
    <w:rsid w:val="00542CFF"/>
    <w:rsid w:val="00543884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0560"/>
    <w:rsid w:val="005D22D2"/>
    <w:rsid w:val="005E2A7D"/>
    <w:rsid w:val="005E2EA4"/>
    <w:rsid w:val="0060331B"/>
    <w:rsid w:val="00606E02"/>
    <w:rsid w:val="00611B60"/>
    <w:rsid w:val="006128D3"/>
    <w:rsid w:val="00626883"/>
    <w:rsid w:val="00636D9D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E440B"/>
    <w:rsid w:val="006E52C0"/>
    <w:rsid w:val="006F0744"/>
    <w:rsid w:val="00706257"/>
    <w:rsid w:val="0070643C"/>
    <w:rsid w:val="00723CB9"/>
    <w:rsid w:val="00743FC5"/>
    <w:rsid w:val="00750C63"/>
    <w:rsid w:val="00754EE5"/>
    <w:rsid w:val="00777A95"/>
    <w:rsid w:val="007818B4"/>
    <w:rsid w:val="00783A30"/>
    <w:rsid w:val="007A2E9E"/>
    <w:rsid w:val="007D0F7B"/>
    <w:rsid w:val="007F2468"/>
    <w:rsid w:val="007F3C2B"/>
    <w:rsid w:val="0081005F"/>
    <w:rsid w:val="00812C97"/>
    <w:rsid w:val="00827871"/>
    <w:rsid w:val="00842A7D"/>
    <w:rsid w:val="008519F7"/>
    <w:rsid w:val="00852999"/>
    <w:rsid w:val="00863529"/>
    <w:rsid w:val="00867178"/>
    <w:rsid w:val="0087449C"/>
    <w:rsid w:val="00896D61"/>
    <w:rsid w:val="008C2101"/>
    <w:rsid w:val="008D49CD"/>
    <w:rsid w:val="008D7576"/>
    <w:rsid w:val="008F7E6D"/>
    <w:rsid w:val="00905C8D"/>
    <w:rsid w:val="009343B0"/>
    <w:rsid w:val="00952913"/>
    <w:rsid w:val="00955581"/>
    <w:rsid w:val="00963514"/>
    <w:rsid w:val="00963D29"/>
    <w:rsid w:val="009655E1"/>
    <w:rsid w:val="00981CC1"/>
    <w:rsid w:val="00991086"/>
    <w:rsid w:val="00991506"/>
    <w:rsid w:val="009A5502"/>
    <w:rsid w:val="009B3577"/>
    <w:rsid w:val="009B4298"/>
    <w:rsid w:val="009B5830"/>
    <w:rsid w:val="009B7C19"/>
    <w:rsid w:val="009C18DA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9AF"/>
    <w:rsid w:val="00B040BA"/>
    <w:rsid w:val="00B302CD"/>
    <w:rsid w:val="00B34FEC"/>
    <w:rsid w:val="00B466B2"/>
    <w:rsid w:val="00B504E0"/>
    <w:rsid w:val="00B52D86"/>
    <w:rsid w:val="00B67F09"/>
    <w:rsid w:val="00B731D9"/>
    <w:rsid w:val="00B876C4"/>
    <w:rsid w:val="00B95242"/>
    <w:rsid w:val="00B96E39"/>
    <w:rsid w:val="00BA581A"/>
    <w:rsid w:val="00BB7BFD"/>
    <w:rsid w:val="00BD24EC"/>
    <w:rsid w:val="00C01D0D"/>
    <w:rsid w:val="00C100F7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C21D0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4A8F"/>
    <w:rsid w:val="00D568D2"/>
    <w:rsid w:val="00D61D42"/>
    <w:rsid w:val="00D726BD"/>
    <w:rsid w:val="00D76076"/>
    <w:rsid w:val="00D760A3"/>
    <w:rsid w:val="00DA1262"/>
    <w:rsid w:val="00DB3DC4"/>
    <w:rsid w:val="00DF3B0A"/>
    <w:rsid w:val="00E123F0"/>
    <w:rsid w:val="00E30F19"/>
    <w:rsid w:val="00E44EDD"/>
    <w:rsid w:val="00E521D8"/>
    <w:rsid w:val="00E53372"/>
    <w:rsid w:val="00E53C23"/>
    <w:rsid w:val="00E60742"/>
    <w:rsid w:val="00E6134E"/>
    <w:rsid w:val="00E63986"/>
    <w:rsid w:val="00E73901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F05CDA"/>
    <w:rsid w:val="00F16C8F"/>
    <w:rsid w:val="00F3428B"/>
    <w:rsid w:val="00F3601B"/>
    <w:rsid w:val="00F40F07"/>
    <w:rsid w:val="00F43EA0"/>
    <w:rsid w:val="00F4481D"/>
    <w:rsid w:val="00F45F2E"/>
    <w:rsid w:val="00F86FF3"/>
    <w:rsid w:val="00F92413"/>
    <w:rsid w:val="00F97E56"/>
    <w:rsid w:val="00FA0078"/>
    <w:rsid w:val="00FA74B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02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42A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nfog.html" TargetMode="External"/><Relationship Id="rId8" Type="http://schemas.openxmlformats.org/officeDocument/2006/relationships/hyperlink" Target="http://imos.org.au/anfog.html" TargetMode="External"/><Relationship Id="rId9" Type="http://schemas.openxmlformats.org/officeDocument/2006/relationships/hyperlink" Target="http://imos.org.au/anfog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784</Words>
  <Characters>4469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100</cp:revision>
  <dcterms:created xsi:type="dcterms:W3CDTF">2013-03-28T05:01:00Z</dcterms:created>
  <dcterms:modified xsi:type="dcterms:W3CDTF">2015-10-06T00:51:00Z</dcterms:modified>
</cp:coreProperties>
</file>